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61036" w14:textId="77777777" w:rsidR="005C2A68" w:rsidRDefault="00202A96" w:rsidP="00AD2A5E">
      <w:pPr>
        <w:pStyle w:val="1"/>
        <w:spacing w:after="40"/>
        <w:jc w:val="center"/>
      </w:pPr>
      <w:r w:rsidRPr="00653556">
        <w:t>Интеллектуальные системы</w:t>
      </w:r>
      <w:r w:rsidR="00766C11">
        <w:t>. Практическое занятие № 3</w:t>
      </w:r>
    </w:p>
    <w:p w14:paraId="42B8B205" w14:textId="77777777" w:rsidR="00202A96" w:rsidRDefault="00202A96" w:rsidP="00AD2A5E">
      <w:pPr>
        <w:spacing w:after="40"/>
      </w:pPr>
      <w:r>
        <w:t xml:space="preserve">Тема: </w:t>
      </w:r>
      <w:r w:rsidR="00D95A6C">
        <w:t>Создание прототипа ЭС</w:t>
      </w:r>
    </w:p>
    <w:p w14:paraId="506FF865" w14:textId="77777777" w:rsidR="00DB1C6A" w:rsidRDefault="00DB1C6A" w:rsidP="00ED2368">
      <w:pPr>
        <w:pStyle w:val="2"/>
        <w:jc w:val="center"/>
      </w:pPr>
      <w:r>
        <w:t>Практическая работа</w:t>
      </w:r>
    </w:p>
    <w:p w14:paraId="72991AAC" w14:textId="77777777" w:rsidR="005351AA" w:rsidRDefault="005351AA" w:rsidP="00AD2A5E">
      <w:pPr>
        <w:pStyle w:val="3"/>
        <w:spacing w:after="4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5351AA">
        <w:rPr>
          <w:rFonts w:asciiTheme="minorHAnsi" w:eastAsiaTheme="minorHAnsi" w:hAnsiTheme="minorHAnsi" w:cstheme="minorBidi"/>
          <w:color w:val="auto"/>
          <w:sz w:val="22"/>
          <w:szCs w:val="22"/>
        </w:rPr>
        <w:t>Сквозное задание: Реализовать исполняемый прототип ядра экспертной системы в соответствии с вашей собственной концепцией и проектом, разработанными на прошлых занятиях.</w:t>
      </w:r>
    </w:p>
    <w:p w14:paraId="76A12C78" w14:textId="34CB2E03" w:rsidR="005351AA" w:rsidRPr="005351AA" w:rsidRDefault="005351AA" w:rsidP="005351AA">
      <w:pPr>
        <w:rPr>
          <w:u w:val="single"/>
        </w:rPr>
      </w:pPr>
      <w:r w:rsidRPr="005351AA">
        <w:rPr>
          <w:u w:val="single"/>
        </w:rPr>
        <w:t xml:space="preserve">Этап </w:t>
      </w:r>
      <w:r w:rsidR="005C0AD1">
        <w:rPr>
          <w:u w:val="single"/>
        </w:rPr>
        <w:t>1</w:t>
      </w:r>
      <w:r w:rsidRPr="005351AA">
        <w:rPr>
          <w:u w:val="single"/>
        </w:rPr>
        <w:t xml:space="preserve">: Подготовка и адаптация </w:t>
      </w:r>
    </w:p>
    <w:p w14:paraId="305BE021" w14:textId="69599872" w:rsidR="000C38B1" w:rsidRPr="000C38B1" w:rsidRDefault="000C38B1" w:rsidP="000C38B1">
      <w:pPr>
        <w:pStyle w:val="a7"/>
        <w:numPr>
          <w:ilvl w:val="1"/>
          <w:numId w:val="11"/>
        </w:numPr>
        <w:rPr>
          <w:b/>
        </w:rPr>
      </w:pPr>
      <w:r w:rsidRPr="000C38B1">
        <w:rPr>
          <w:b/>
        </w:rPr>
        <w:t>Выделение ядра системы (ключевые правила)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1788"/>
        <w:gridCol w:w="1879"/>
        <w:gridCol w:w="1896"/>
        <w:gridCol w:w="1903"/>
        <w:gridCol w:w="1802"/>
      </w:tblGrid>
      <w:tr w:rsidR="00EC787E" w14:paraId="254E1CA3" w14:textId="77777777" w:rsidTr="00443091">
        <w:tc>
          <w:tcPr>
            <w:tcW w:w="1789" w:type="dxa"/>
          </w:tcPr>
          <w:p w14:paraId="6D09C644" w14:textId="7AAFF49A" w:rsidR="000C38B1" w:rsidRPr="000C38B1" w:rsidRDefault="000C38B1" w:rsidP="000C38B1">
            <w:pPr>
              <w:pStyle w:val="a7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73" w:type="dxa"/>
          </w:tcPr>
          <w:p w14:paraId="2B0804FB" w14:textId="4255A131" w:rsidR="000C38B1" w:rsidRDefault="000C38B1" w:rsidP="000C38B1">
            <w:pPr>
              <w:pStyle w:val="a7"/>
              <w:ind w:left="0"/>
              <w:jc w:val="center"/>
            </w:pPr>
            <w:r>
              <w:t>Название</w:t>
            </w:r>
          </w:p>
        </w:tc>
        <w:tc>
          <w:tcPr>
            <w:tcW w:w="1897" w:type="dxa"/>
          </w:tcPr>
          <w:p w14:paraId="6DB3E8C6" w14:textId="2F69F576" w:rsidR="000C38B1" w:rsidRDefault="000C38B1" w:rsidP="000C38B1">
            <w:pPr>
              <w:pStyle w:val="a7"/>
              <w:ind w:left="0"/>
              <w:jc w:val="center"/>
            </w:pPr>
            <w:r>
              <w:t>Условие</w:t>
            </w:r>
          </w:p>
        </w:tc>
        <w:tc>
          <w:tcPr>
            <w:tcW w:w="1904" w:type="dxa"/>
          </w:tcPr>
          <w:p w14:paraId="29F5DABC" w14:textId="64FEBE2F" w:rsidR="000C38B1" w:rsidRDefault="000C38B1" w:rsidP="000C38B1">
            <w:pPr>
              <w:pStyle w:val="a7"/>
              <w:ind w:left="0"/>
              <w:jc w:val="center"/>
            </w:pPr>
            <w:r>
              <w:t>Заключение</w:t>
            </w:r>
          </w:p>
        </w:tc>
        <w:tc>
          <w:tcPr>
            <w:tcW w:w="1805" w:type="dxa"/>
          </w:tcPr>
          <w:p w14:paraId="57D519DD" w14:textId="08EEFDA0" w:rsidR="000C38B1" w:rsidRPr="000C38B1" w:rsidRDefault="000C38B1" w:rsidP="000C38B1">
            <w:pPr>
              <w:pStyle w:val="a7"/>
              <w:ind w:left="0"/>
              <w:jc w:val="center"/>
            </w:pPr>
            <w:r>
              <w:rPr>
                <w:lang w:val="en-US"/>
              </w:rPr>
              <w:t>CF</w:t>
            </w:r>
          </w:p>
        </w:tc>
      </w:tr>
      <w:tr w:rsidR="00EC787E" w:rsidRPr="000C38B1" w14:paraId="1283B059" w14:textId="77777777" w:rsidTr="00443091">
        <w:tc>
          <w:tcPr>
            <w:tcW w:w="1789" w:type="dxa"/>
          </w:tcPr>
          <w:p w14:paraId="40AD5B87" w14:textId="01D23563" w:rsidR="000C38B1" w:rsidRPr="000C38B1" w:rsidRDefault="000C38B1" w:rsidP="000C38B1">
            <w:pPr>
              <w:pStyle w:val="a7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873" w:type="dxa"/>
          </w:tcPr>
          <w:p w14:paraId="559D1A5D" w14:textId="18C841D0" w:rsidR="000C38B1" w:rsidRPr="000C38B1" w:rsidRDefault="00443091" w:rsidP="000C38B1">
            <w:pPr>
              <w:pStyle w:val="a7"/>
              <w:ind w:left="0"/>
              <w:jc w:val="center"/>
            </w:pPr>
            <w:r>
              <w:t xml:space="preserve">Подбор </w:t>
            </w:r>
            <w:r w:rsidR="000C38B1">
              <w:rPr>
                <w:lang w:val="en-US"/>
              </w:rPr>
              <w:t xml:space="preserve">CPU </w:t>
            </w:r>
            <w:r w:rsidR="000C38B1">
              <w:t>для игр</w:t>
            </w:r>
          </w:p>
        </w:tc>
        <w:tc>
          <w:tcPr>
            <w:tcW w:w="1897" w:type="dxa"/>
          </w:tcPr>
          <w:p w14:paraId="07095734" w14:textId="472B688B" w:rsidR="000C38B1" w:rsidRDefault="000C38B1" w:rsidP="000C38B1">
            <w:pPr>
              <w:pStyle w:val="a7"/>
              <w:ind w:left="0"/>
              <w:jc w:val="center"/>
            </w:pPr>
            <w:r w:rsidRPr="000C38B1">
              <w:t>Назначение = "игры" AND Общий бюджет &gt; 60000</w:t>
            </w:r>
          </w:p>
        </w:tc>
        <w:tc>
          <w:tcPr>
            <w:tcW w:w="1904" w:type="dxa"/>
          </w:tcPr>
          <w:p w14:paraId="0C630B35" w14:textId="2FD3FECD" w:rsidR="000C38B1" w:rsidRPr="000C38B1" w:rsidRDefault="000C38B1" w:rsidP="000C38B1">
            <w:pPr>
              <w:pStyle w:val="a7"/>
              <w:ind w:left="0"/>
              <w:jc w:val="center"/>
              <w:rPr>
                <w:lang w:val="en-US"/>
              </w:rPr>
            </w:pPr>
            <w:r w:rsidRPr="000C38B1">
              <w:rPr>
                <w:lang w:val="en-US"/>
              </w:rPr>
              <w:t>CPU: Intel Core i5-12400F (</w:t>
            </w:r>
            <w:r w:rsidRPr="000C38B1">
              <w:t>цена</w:t>
            </w:r>
            <w:r w:rsidRPr="000C38B1">
              <w:rPr>
                <w:lang w:val="en-US"/>
              </w:rPr>
              <w:t xml:space="preserve"> 15000 </w:t>
            </w:r>
            <w:r w:rsidRPr="000C38B1">
              <w:t>руб</w:t>
            </w:r>
            <w:r w:rsidRPr="000C38B1">
              <w:rPr>
                <w:lang w:val="en-US"/>
              </w:rPr>
              <w:t xml:space="preserve">., TDP 65 </w:t>
            </w:r>
            <w:r w:rsidRPr="000C38B1">
              <w:t>Вт</w:t>
            </w:r>
            <w:r w:rsidRPr="000C38B1">
              <w:rPr>
                <w:lang w:val="en-US"/>
              </w:rPr>
              <w:t>)</w:t>
            </w:r>
          </w:p>
        </w:tc>
        <w:tc>
          <w:tcPr>
            <w:tcW w:w="1805" w:type="dxa"/>
          </w:tcPr>
          <w:p w14:paraId="4EB1B543" w14:textId="098E378A" w:rsidR="000C38B1" w:rsidRPr="000C38B1" w:rsidRDefault="000C38B1" w:rsidP="000C38B1">
            <w:pPr>
              <w:pStyle w:val="a7"/>
              <w:ind w:left="0"/>
              <w:jc w:val="center"/>
            </w:pPr>
            <w:r>
              <w:t>0.9</w:t>
            </w:r>
          </w:p>
        </w:tc>
      </w:tr>
      <w:tr w:rsidR="00EC787E" w14:paraId="5408F6E6" w14:textId="77777777" w:rsidTr="00443091">
        <w:tc>
          <w:tcPr>
            <w:tcW w:w="1789" w:type="dxa"/>
          </w:tcPr>
          <w:p w14:paraId="23D591B9" w14:textId="38CCEB67" w:rsidR="00443091" w:rsidRPr="00443091" w:rsidRDefault="00443091" w:rsidP="00443091">
            <w:pPr>
              <w:pStyle w:val="a7"/>
              <w:ind w:left="0"/>
              <w:jc w:val="center"/>
            </w:pPr>
            <w:r>
              <w:rPr>
                <w:lang w:val="en-US"/>
              </w:rPr>
              <w:t>R</w:t>
            </w:r>
            <w:r>
              <w:t>5</w:t>
            </w:r>
          </w:p>
        </w:tc>
        <w:tc>
          <w:tcPr>
            <w:tcW w:w="1873" w:type="dxa"/>
          </w:tcPr>
          <w:p w14:paraId="5344363B" w14:textId="10A49F25" w:rsidR="00443091" w:rsidRPr="000C38B1" w:rsidRDefault="00443091" w:rsidP="00443091">
            <w:pPr>
              <w:pStyle w:val="a7"/>
              <w:ind w:left="0"/>
              <w:jc w:val="center"/>
            </w:pPr>
            <w:r>
              <w:rPr>
                <w:lang w:val="en-US"/>
              </w:rPr>
              <w:t xml:space="preserve">GPU </w:t>
            </w:r>
            <w:r>
              <w:t>для игр</w:t>
            </w:r>
          </w:p>
        </w:tc>
        <w:tc>
          <w:tcPr>
            <w:tcW w:w="1897" w:type="dxa"/>
          </w:tcPr>
          <w:p w14:paraId="7AE14EF8" w14:textId="6E165803" w:rsidR="00443091" w:rsidRDefault="00443091" w:rsidP="00443091">
            <w:pPr>
              <w:pStyle w:val="a7"/>
              <w:ind w:left="0"/>
              <w:jc w:val="center"/>
            </w:pPr>
            <w:r w:rsidRPr="000F3C3C">
              <w:t>Назначение = "игры" AND (желаемое разрешение = 1080p) A</w:t>
            </w:r>
            <w:r>
              <w:t xml:space="preserve">ND </w:t>
            </w:r>
            <w:r w:rsidRPr="0099024E">
              <w:t>(</w:t>
            </w:r>
            <w:r>
              <w:t>бюджет</w:t>
            </w:r>
            <w:r w:rsidRPr="0099024E">
              <w:t xml:space="preserve"> </w:t>
            </w:r>
            <w:r>
              <w:t>на</w:t>
            </w:r>
            <w:r w:rsidRPr="0099024E">
              <w:t xml:space="preserve"> </w:t>
            </w:r>
            <w:r>
              <w:t>видеокарту</w:t>
            </w:r>
            <w:r w:rsidRPr="0099024E">
              <w:t>)</w:t>
            </w:r>
            <w:r>
              <w:t xml:space="preserve"> &gt; 20000</w:t>
            </w:r>
          </w:p>
        </w:tc>
        <w:tc>
          <w:tcPr>
            <w:tcW w:w="1904" w:type="dxa"/>
          </w:tcPr>
          <w:p w14:paraId="309F829F" w14:textId="5DABF013" w:rsidR="00443091" w:rsidRPr="00443091" w:rsidRDefault="00443091" w:rsidP="00443091">
            <w:pPr>
              <w:pStyle w:val="a7"/>
              <w:ind w:left="0"/>
              <w:jc w:val="center"/>
              <w:rPr>
                <w:lang w:val="en-US"/>
              </w:rPr>
            </w:pPr>
            <w:r w:rsidRPr="000C38B1">
              <w:t>GPU: NVIDIA RTX 3</w:t>
            </w:r>
            <w:r>
              <w:t xml:space="preserve">060 / </w:t>
            </w:r>
            <w:r>
              <w:rPr>
                <w:lang w:val="en-US"/>
              </w:rPr>
              <w:t>RX 6600</w:t>
            </w:r>
          </w:p>
        </w:tc>
        <w:tc>
          <w:tcPr>
            <w:tcW w:w="1805" w:type="dxa"/>
          </w:tcPr>
          <w:p w14:paraId="7262D16B" w14:textId="110D0E82" w:rsidR="00443091" w:rsidRDefault="00443091" w:rsidP="00443091">
            <w:pPr>
              <w:pStyle w:val="a7"/>
              <w:ind w:left="0"/>
              <w:jc w:val="center"/>
            </w:pPr>
            <w:r>
              <w:t>0.85</w:t>
            </w:r>
          </w:p>
        </w:tc>
      </w:tr>
      <w:tr w:rsidR="00EC787E" w14:paraId="05CAE806" w14:textId="77777777" w:rsidTr="00443091">
        <w:tc>
          <w:tcPr>
            <w:tcW w:w="1789" w:type="dxa"/>
          </w:tcPr>
          <w:p w14:paraId="76F4A74C" w14:textId="2C69F22E" w:rsidR="00443091" w:rsidRPr="000C38B1" w:rsidRDefault="00443091" w:rsidP="00443091">
            <w:pPr>
              <w:pStyle w:val="a7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873" w:type="dxa"/>
          </w:tcPr>
          <w:p w14:paraId="22C31555" w14:textId="4B241B2F" w:rsidR="00443091" w:rsidRPr="00443091" w:rsidRDefault="00443091" w:rsidP="00443091">
            <w:pPr>
              <w:pStyle w:val="a7"/>
              <w:ind w:left="0"/>
              <w:jc w:val="center"/>
            </w:pPr>
            <w:r w:rsidRPr="000F3C3C">
              <w:t>Проверка совместимости CPU и MB</w:t>
            </w:r>
          </w:p>
        </w:tc>
        <w:tc>
          <w:tcPr>
            <w:tcW w:w="1897" w:type="dxa"/>
          </w:tcPr>
          <w:p w14:paraId="31162822" w14:textId="6EAD7C1A" w:rsidR="00443091" w:rsidRDefault="00443091" w:rsidP="00443091">
            <w:pPr>
              <w:pStyle w:val="a7"/>
              <w:ind w:left="0"/>
              <w:jc w:val="center"/>
            </w:pPr>
            <w:r w:rsidRPr="000F3C3C">
              <w:t>Сокет процессора = X AND Сокет материнской платы = X AND (чипсет поддерживает процессор)</w:t>
            </w:r>
          </w:p>
        </w:tc>
        <w:tc>
          <w:tcPr>
            <w:tcW w:w="1904" w:type="dxa"/>
          </w:tcPr>
          <w:p w14:paraId="3A0E7A6B" w14:textId="1B1F427C" w:rsidR="00443091" w:rsidRPr="00443091" w:rsidRDefault="00443091" w:rsidP="00443091">
            <w:pPr>
              <w:pStyle w:val="a7"/>
              <w:ind w:left="0"/>
              <w:jc w:val="center"/>
            </w:pPr>
            <w:r>
              <w:t>Компоненты совместимы</w:t>
            </w:r>
          </w:p>
        </w:tc>
        <w:tc>
          <w:tcPr>
            <w:tcW w:w="1805" w:type="dxa"/>
          </w:tcPr>
          <w:p w14:paraId="587B1B15" w14:textId="3CF25796" w:rsidR="00443091" w:rsidRDefault="00443091" w:rsidP="00443091">
            <w:pPr>
              <w:pStyle w:val="a7"/>
              <w:ind w:left="0"/>
              <w:jc w:val="center"/>
            </w:pPr>
            <w:r>
              <w:t>1</w:t>
            </w:r>
          </w:p>
        </w:tc>
      </w:tr>
      <w:tr w:rsidR="00EC787E" w14:paraId="5B5EA6A2" w14:textId="77777777" w:rsidTr="00443091">
        <w:tc>
          <w:tcPr>
            <w:tcW w:w="1789" w:type="dxa"/>
          </w:tcPr>
          <w:p w14:paraId="5433D72A" w14:textId="3A138217" w:rsidR="00443091" w:rsidRPr="00443091" w:rsidRDefault="00443091" w:rsidP="00443091">
            <w:pPr>
              <w:pStyle w:val="a7"/>
              <w:ind w:left="0"/>
              <w:jc w:val="center"/>
            </w:pPr>
            <w:r>
              <w:rPr>
                <w:lang w:val="en-US"/>
              </w:rPr>
              <w:t>R</w:t>
            </w:r>
            <w:r>
              <w:t>4</w:t>
            </w:r>
          </w:p>
        </w:tc>
        <w:tc>
          <w:tcPr>
            <w:tcW w:w="1873" w:type="dxa"/>
          </w:tcPr>
          <w:p w14:paraId="63D24DCF" w14:textId="708F0C67" w:rsidR="00443091" w:rsidRDefault="00443091" w:rsidP="00443091">
            <w:pPr>
              <w:pStyle w:val="a7"/>
              <w:ind w:left="0"/>
              <w:jc w:val="center"/>
            </w:pPr>
            <w:r w:rsidRPr="00443091">
              <w:t>Несовместимость CPU и MB</w:t>
            </w:r>
          </w:p>
        </w:tc>
        <w:tc>
          <w:tcPr>
            <w:tcW w:w="1897" w:type="dxa"/>
          </w:tcPr>
          <w:p w14:paraId="15FFD917" w14:textId="44D9C8DC" w:rsidR="00443091" w:rsidRDefault="00EC787E" w:rsidP="00443091">
            <w:pPr>
              <w:pStyle w:val="a7"/>
              <w:ind w:left="0"/>
              <w:jc w:val="center"/>
            </w:pPr>
            <w:r w:rsidRPr="00822005">
              <w:t>Сокет процессора ≠ сокет материнской платы</w:t>
            </w:r>
          </w:p>
        </w:tc>
        <w:tc>
          <w:tcPr>
            <w:tcW w:w="1904" w:type="dxa"/>
          </w:tcPr>
          <w:p w14:paraId="1338077F" w14:textId="42281F23" w:rsidR="00443091" w:rsidRDefault="00EC787E" w:rsidP="00443091">
            <w:pPr>
              <w:pStyle w:val="a7"/>
              <w:ind w:left="0"/>
              <w:jc w:val="center"/>
            </w:pPr>
            <w:r w:rsidRPr="000F3C3C">
              <w:t>Компоненты НЕ совместимы</w:t>
            </w:r>
          </w:p>
        </w:tc>
        <w:tc>
          <w:tcPr>
            <w:tcW w:w="1805" w:type="dxa"/>
          </w:tcPr>
          <w:p w14:paraId="67845931" w14:textId="4DEB01CA" w:rsidR="00443091" w:rsidRDefault="00443091" w:rsidP="00443091">
            <w:pPr>
              <w:pStyle w:val="a7"/>
              <w:ind w:left="0"/>
              <w:jc w:val="center"/>
            </w:pPr>
            <w:r>
              <w:t>1</w:t>
            </w:r>
          </w:p>
        </w:tc>
      </w:tr>
      <w:tr w:rsidR="00EC787E" w14:paraId="428A5A1B" w14:textId="77777777" w:rsidTr="00443091">
        <w:tc>
          <w:tcPr>
            <w:tcW w:w="1789" w:type="dxa"/>
          </w:tcPr>
          <w:p w14:paraId="592B7C07" w14:textId="6D40910D" w:rsidR="00443091" w:rsidRPr="000C38B1" w:rsidRDefault="00443091" w:rsidP="00443091">
            <w:pPr>
              <w:pStyle w:val="a7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1873" w:type="dxa"/>
          </w:tcPr>
          <w:p w14:paraId="7441F6F3" w14:textId="1C443C47" w:rsidR="00443091" w:rsidRDefault="00443091" w:rsidP="00EC787E">
            <w:pPr>
              <w:pStyle w:val="a7"/>
              <w:ind w:left="0"/>
              <w:jc w:val="center"/>
            </w:pPr>
            <w:r>
              <w:t xml:space="preserve">Проверка </w:t>
            </w:r>
            <w:r w:rsidR="00EC787E">
              <w:t>мощности БП</w:t>
            </w:r>
          </w:p>
        </w:tc>
        <w:tc>
          <w:tcPr>
            <w:tcW w:w="1897" w:type="dxa"/>
          </w:tcPr>
          <w:p w14:paraId="21ABC363" w14:textId="41BC4452" w:rsidR="00443091" w:rsidRDefault="00EC787E" w:rsidP="00443091">
            <w:pPr>
              <w:pStyle w:val="a7"/>
              <w:ind w:left="0"/>
              <w:jc w:val="center"/>
            </w:pPr>
            <w:r w:rsidRPr="0099024E">
              <w:t>Суммарное TDP всех компонентов + запас 20% &lt;= Мощность БП</w:t>
            </w:r>
          </w:p>
        </w:tc>
        <w:tc>
          <w:tcPr>
            <w:tcW w:w="1904" w:type="dxa"/>
          </w:tcPr>
          <w:p w14:paraId="55737139" w14:textId="67A8FFBC" w:rsidR="00443091" w:rsidRDefault="00EC787E" w:rsidP="00443091">
            <w:pPr>
              <w:pStyle w:val="a7"/>
              <w:ind w:left="0"/>
              <w:jc w:val="center"/>
            </w:pPr>
            <w:r>
              <w:t>БП достаточен</w:t>
            </w:r>
          </w:p>
        </w:tc>
        <w:tc>
          <w:tcPr>
            <w:tcW w:w="1805" w:type="dxa"/>
          </w:tcPr>
          <w:p w14:paraId="7D70C01A" w14:textId="77777777" w:rsidR="00443091" w:rsidRDefault="00443091" w:rsidP="00443091">
            <w:pPr>
              <w:pStyle w:val="a7"/>
              <w:ind w:left="0"/>
              <w:jc w:val="center"/>
            </w:pPr>
            <w:r>
              <w:t>1</w:t>
            </w:r>
          </w:p>
          <w:p w14:paraId="48CB83C1" w14:textId="5967C801" w:rsidR="00EC787E" w:rsidRDefault="00EC787E" w:rsidP="00443091">
            <w:pPr>
              <w:pStyle w:val="a7"/>
              <w:ind w:left="0"/>
              <w:jc w:val="center"/>
            </w:pPr>
          </w:p>
        </w:tc>
      </w:tr>
      <w:tr w:rsidR="00EC787E" w14:paraId="032E1C15" w14:textId="77777777" w:rsidTr="00443091">
        <w:tc>
          <w:tcPr>
            <w:tcW w:w="1789" w:type="dxa"/>
          </w:tcPr>
          <w:p w14:paraId="2D00DDD6" w14:textId="6C0B9E71" w:rsidR="00EC787E" w:rsidRDefault="00EC787E" w:rsidP="00443091">
            <w:pPr>
              <w:pStyle w:val="a7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R_Final</w:t>
            </w:r>
          </w:p>
        </w:tc>
        <w:tc>
          <w:tcPr>
            <w:tcW w:w="1873" w:type="dxa"/>
          </w:tcPr>
          <w:p w14:paraId="154B2D17" w14:textId="7EEBE8BA" w:rsidR="00EC787E" w:rsidRDefault="00EC787E" w:rsidP="00EC787E">
            <w:pPr>
              <w:pStyle w:val="a7"/>
              <w:ind w:left="0"/>
              <w:jc w:val="center"/>
            </w:pPr>
            <w:r>
              <w:t>Формирование результата сборки</w:t>
            </w:r>
          </w:p>
        </w:tc>
        <w:tc>
          <w:tcPr>
            <w:tcW w:w="1897" w:type="dxa"/>
          </w:tcPr>
          <w:p w14:paraId="000D96BD" w14:textId="6CF43775" w:rsidR="00EC787E" w:rsidRPr="00EC787E" w:rsidRDefault="00EC787E" w:rsidP="00EC787E">
            <w:pPr>
              <w:pStyle w:val="a7"/>
              <w:ind w:left="0"/>
              <w:jc w:val="center"/>
            </w:pPr>
            <w:r>
              <w:t xml:space="preserve">Компоненты совместимы </w:t>
            </w:r>
            <w:r>
              <w:rPr>
                <w:lang w:val="en-US"/>
              </w:rPr>
              <w:t>AND</w:t>
            </w:r>
            <w:r w:rsidRPr="00EC787E">
              <w:t xml:space="preserve"> </w:t>
            </w:r>
            <w:r>
              <w:t>БП достаточен</w:t>
            </w:r>
          </w:p>
        </w:tc>
        <w:tc>
          <w:tcPr>
            <w:tcW w:w="1904" w:type="dxa"/>
          </w:tcPr>
          <w:p w14:paraId="245C79CC" w14:textId="619B4870" w:rsidR="00EC787E" w:rsidRDefault="00EC787E" w:rsidP="00443091">
            <w:pPr>
              <w:pStyle w:val="a7"/>
              <w:ind w:left="0"/>
              <w:jc w:val="center"/>
            </w:pPr>
            <w:r>
              <w:t>Сборка корректна, иначе – требуется замена компонентов</w:t>
            </w:r>
          </w:p>
        </w:tc>
        <w:tc>
          <w:tcPr>
            <w:tcW w:w="1805" w:type="dxa"/>
          </w:tcPr>
          <w:p w14:paraId="0AB9563D" w14:textId="1D36E1C2" w:rsidR="00EC787E" w:rsidRDefault="00EC787E" w:rsidP="00443091">
            <w:pPr>
              <w:pStyle w:val="a7"/>
              <w:ind w:left="0"/>
              <w:jc w:val="center"/>
            </w:pPr>
            <w:r>
              <w:t>1</w:t>
            </w:r>
          </w:p>
        </w:tc>
      </w:tr>
    </w:tbl>
    <w:p w14:paraId="2D3A2B00" w14:textId="1B098EC8" w:rsidR="00EC787E" w:rsidRDefault="00EC787E" w:rsidP="000C38B1">
      <w:pPr>
        <w:pStyle w:val="a7"/>
        <w:ind w:left="360"/>
      </w:pPr>
    </w:p>
    <w:p w14:paraId="58B760ED" w14:textId="77777777" w:rsidR="00EC787E" w:rsidRDefault="00EC787E">
      <w:r>
        <w:br w:type="page"/>
      </w:r>
    </w:p>
    <w:p w14:paraId="3DE1D087" w14:textId="77777777" w:rsidR="000C38B1" w:rsidRDefault="000C38B1" w:rsidP="000C38B1">
      <w:pPr>
        <w:pStyle w:val="a7"/>
        <w:ind w:left="360"/>
      </w:pPr>
    </w:p>
    <w:p w14:paraId="43D0F8B9" w14:textId="00E3A436" w:rsidR="000C38B1" w:rsidRPr="005D7AB9" w:rsidRDefault="000C38B1" w:rsidP="000C38B1">
      <w:pPr>
        <w:pStyle w:val="a7"/>
        <w:numPr>
          <w:ilvl w:val="1"/>
          <w:numId w:val="11"/>
        </w:numPr>
        <w:rPr>
          <w:b/>
        </w:rPr>
      </w:pPr>
      <w:r w:rsidRPr="005D7AB9">
        <w:rPr>
          <w:b/>
        </w:rPr>
        <w:t>Классы фактов (Fact)</w:t>
      </w:r>
    </w:p>
    <w:p w14:paraId="03B84338" w14:textId="42279146" w:rsidR="00EC787E" w:rsidRPr="00EC787E" w:rsidRDefault="00EC787E" w:rsidP="00EC787E">
      <w:r w:rsidRPr="00EC787E">
        <w:t>Для предметной области были определены классы фактов (входн</w:t>
      </w:r>
      <w:r>
        <w:t>ые / промежуточные / выходные):</w:t>
      </w:r>
    </w:p>
    <w:p w14:paraId="4EF77BEE" w14:textId="77777777" w:rsidR="00EC787E" w:rsidRPr="00EC787E" w:rsidRDefault="00EC787E" w:rsidP="00EC787E">
      <w:pPr>
        <w:rPr>
          <w:lang w:val="en-US"/>
        </w:rPr>
      </w:pPr>
      <w:r w:rsidRPr="00EC787E">
        <w:rPr>
          <w:u w:val="single"/>
          <w:lang w:val="en-US"/>
        </w:rPr>
        <w:t>Входные факты (input)</w:t>
      </w:r>
      <w:r w:rsidRPr="00EC787E">
        <w:rPr>
          <w:lang w:val="en-US"/>
        </w:rPr>
        <w:t>:</w:t>
      </w:r>
    </w:p>
    <w:p w14:paraId="075A4955" w14:textId="77777777" w:rsidR="00EC787E" w:rsidRPr="00EC787E" w:rsidRDefault="00EC787E" w:rsidP="00EC787E">
      <w:pPr>
        <w:rPr>
          <w:lang w:val="en-US"/>
        </w:rPr>
      </w:pPr>
      <w:r w:rsidRPr="00EC787E">
        <w:rPr>
          <w:lang w:val="en-US"/>
        </w:rPr>
        <w:tab/>
        <w:t>UserRequirement(purpose: str, budget: int, resolution: str) — требования пользователя.</w:t>
      </w:r>
    </w:p>
    <w:p w14:paraId="2DBBFCA0" w14:textId="77777777" w:rsidR="00EC787E" w:rsidRPr="00EC787E" w:rsidRDefault="00EC787E" w:rsidP="00EC787E">
      <w:pPr>
        <w:rPr>
          <w:lang w:val="en-US"/>
        </w:rPr>
      </w:pPr>
      <w:r w:rsidRPr="00EC787E">
        <w:rPr>
          <w:lang w:val="en-US"/>
        </w:rPr>
        <w:tab/>
        <w:t>Motherboard(model: str, socket: str, ram_type: str) — данные материнской платы (вводится или берётся из БД).</w:t>
      </w:r>
    </w:p>
    <w:p w14:paraId="1FD74930" w14:textId="77777777" w:rsidR="00EC787E" w:rsidRPr="00EC787E" w:rsidRDefault="00EC787E" w:rsidP="00EC787E">
      <w:r w:rsidRPr="00EC787E">
        <w:rPr>
          <w:lang w:val="en-US"/>
        </w:rPr>
        <w:tab/>
        <w:t>SU</w:t>
      </w:r>
      <w:r w:rsidRPr="00EC787E">
        <w:t>(</w:t>
      </w:r>
      <w:r w:rsidRPr="00EC787E">
        <w:rPr>
          <w:lang w:val="en-US"/>
        </w:rPr>
        <w:t>power</w:t>
      </w:r>
      <w:r w:rsidRPr="00EC787E">
        <w:t xml:space="preserve">: </w:t>
      </w:r>
      <w:r w:rsidRPr="00EC787E">
        <w:rPr>
          <w:lang w:val="en-US"/>
        </w:rPr>
        <w:t>int</w:t>
      </w:r>
      <w:r w:rsidRPr="00EC787E">
        <w:t>) — мощность блока питания (ввод)</w:t>
      </w:r>
    </w:p>
    <w:p w14:paraId="211F7FB8" w14:textId="77777777" w:rsidR="00EC787E" w:rsidRPr="00EC787E" w:rsidRDefault="00EC787E" w:rsidP="00EC787E"/>
    <w:p w14:paraId="5073820C" w14:textId="77777777" w:rsidR="00EC787E" w:rsidRPr="00EC787E" w:rsidRDefault="00EC787E" w:rsidP="00EC787E">
      <w:r w:rsidRPr="00EC787E">
        <w:rPr>
          <w:u w:val="single"/>
        </w:rPr>
        <w:t>Факты-компоненты (рекомендуемые)</w:t>
      </w:r>
      <w:r w:rsidRPr="00EC787E">
        <w:t>:</w:t>
      </w:r>
    </w:p>
    <w:p w14:paraId="7A50D5C8" w14:textId="77777777" w:rsidR="00EC787E" w:rsidRPr="00EC787E" w:rsidRDefault="00EC787E" w:rsidP="00EC787E">
      <w:r w:rsidRPr="00EC787E">
        <w:tab/>
      </w:r>
      <w:r w:rsidRPr="00EC787E">
        <w:rPr>
          <w:lang w:val="en-US"/>
        </w:rPr>
        <w:t>CPU</w:t>
      </w:r>
      <w:r w:rsidRPr="00EC787E">
        <w:t>(</w:t>
      </w:r>
      <w:r w:rsidRPr="00EC787E">
        <w:rPr>
          <w:lang w:val="en-US"/>
        </w:rPr>
        <w:t>model</w:t>
      </w:r>
      <w:r w:rsidRPr="00EC787E">
        <w:t xml:space="preserve">: </w:t>
      </w:r>
      <w:r w:rsidRPr="00EC787E">
        <w:rPr>
          <w:lang w:val="en-US"/>
        </w:rPr>
        <w:t>str</w:t>
      </w:r>
      <w:r w:rsidRPr="00EC787E">
        <w:t xml:space="preserve">, </w:t>
      </w:r>
      <w:r w:rsidRPr="00EC787E">
        <w:rPr>
          <w:lang w:val="en-US"/>
        </w:rPr>
        <w:t>socket</w:t>
      </w:r>
      <w:r w:rsidRPr="00EC787E">
        <w:t xml:space="preserve">: </w:t>
      </w:r>
      <w:r w:rsidRPr="00EC787E">
        <w:rPr>
          <w:lang w:val="en-US"/>
        </w:rPr>
        <w:t>str</w:t>
      </w:r>
      <w:r w:rsidRPr="00EC787E">
        <w:t xml:space="preserve">, </w:t>
      </w:r>
      <w:r w:rsidRPr="00EC787E">
        <w:rPr>
          <w:lang w:val="en-US"/>
        </w:rPr>
        <w:t>tdp</w:t>
      </w:r>
      <w:r w:rsidRPr="00EC787E">
        <w:t xml:space="preserve">: </w:t>
      </w:r>
      <w:r w:rsidRPr="00EC787E">
        <w:rPr>
          <w:lang w:val="en-US"/>
        </w:rPr>
        <w:t>int</w:t>
      </w:r>
      <w:r w:rsidRPr="00EC787E">
        <w:t xml:space="preserve">) — подобранный </w:t>
      </w:r>
      <w:r w:rsidRPr="00EC787E">
        <w:rPr>
          <w:lang w:val="en-US"/>
        </w:rPr>
        <w:t>CPU</w:t>
      </w:r>
      <w:r w:rsidRPr="00EC787E">
        <w:t>.</w:t>
      </w:r>
    </w:p>
    <w:p w14:paraId="0A26482E" w14:textId="77777777" w:rsidR="00EC787E" w:rsidRPr="00EC787E" w:rsidRDefault="00EC787E" w:rsidP="00EC787E">
      <w:r w:rsidRPr="00EC787E">
        <w:tab/>
      </w:r>
      <w:r w:rsidRPr="00EC787E">
        <w:rPr>
          <w:lang w:val="en-US"/>
        </w:rPr>
        <w:t>GPU</w:t>
      </w:r>
      <w:r w:rsidRPr="00EC787E">
        <w:t>(</w:t>
      </w:r>
      <w:r w:rsidRPr="00EC787E">
        <w:rPr>
          <w:lang w:val="en-US"/>
        </w:rPr>
        <w:t>model</w:t>
      </w:r>
      <w:r w:rsidRPr="00EC787E">
        <w:t xml:space="preserve">: </w:t>
      </w:r>
      <w:r w:rsidRPr="00EC787E">
        <w:rPr>
          <w:lang w:val="en-US"/>
        </w:rPr>
        <w:t>str</w:t>
      </w:r>
      <w:r w:rsidRPr="00EC787E">
        <w:t xml:space="preserve">, </w:t>
      </w:r>
      <w:r w:rsidRPr="00EC787E">
        <w:rPr>
          <w:lang w:val="en-US"/>
        </w:rPr>
        <w:t>tdp</w:t>
      </w:r>
      <w:r w:rsidRPr="00EC787E">
        <w:t xml:space="preserve">: </w:t>
      </w:r>
      <w:r w:rsidRPr="00EC787E">
        <w:rPr>
          <w:lang w:val="en-US"/>
        </w:rPr>
        <w:t>int</w:t>
      </w:r>
      <w:r w:rsidRPr="00EC787E">
        <w:t>) — подобранная видеокарта.</w:t>
      </w:r>
    </w:p>
    <w:p w14:paraId="79ABBD30" w14:textId="77777777" w:rsidR="00EC787E" w:rsidRPr="00EC787E" w:rsidRDefault="00EC787E" w:rsidP="00EC787E"/>
    <w:p w14:paraId="4C85C848" w14:textId="77777777" w:rsidR="00EC787E" w:rsidRPr="00EC787E" w:rsidRDefault="00EC787E" w:rsidP="00EC787E">
      <w:r w:rsidRPr="00EC787E">
        <w:rPr>
          <w:u w:val="single"/>
        </w:rPr>
        <w:t>Промежуточные гипотезы (</w:t>
      </w:r>
      <w:r w:rsidRPr="00EC787E">
        <w:rPr>
          <w:u w:val="single"/>
          <w:lang w:val="en-US"/>
        </w:rPr>
        <w:t>inference</w:t>
      </w:r>
      <w:r w:rsidRPr="00EC787E">
        <w:rPr>
          <w:u w:val="single"/>
        </w:rPr>
        <w:t>)</w:t>
      </w:r>
      <w:r w:rsidRPr="00EC787E">
        <w:t>:</w:t>
      </w:r>
    </w:p>
    <w:p w14:paraId="43615716" w14:textId="77777777" w:rsidR="00EC787E" w:rsidRPr="00EC787E" w:rsidRDefault="00EC787E" w:rsidP="00EC787E">
      <w:r w:rsidRPr="00EC787E">
        <w:tab/>
      </w:r>
      <w:r w:rsidRPr="00EC787E">
        <w:rPr>
          <w:lang w:val="en-US"/>
        </w:rPr>
        <w:t>Compatibility</w:t>
      </w:r>
      <w:r w:rsidRPr="00EC787E">
        <w:t>(</w:t>
      </w:r>
      <w:r w:rsidRPr="00EC787E">
        <w:rPr>
          <w:lang w:val="en-US"/>
        </w:rPr>
        <w:t>status</w:t>
      </w:r>
      <w:r w:rsidRPr="00EC787E">
        <w:t xml:space="preserve">: </w:t>
      </w:r>
      <w:r w:rsidRPr="00EC787E">
        <w:rPr>
          <w:lang w:val="en-US"/>
        </w:rPr>
        <w:t>str</w:t>
      </w:r>
      <w:r w:rsidRPr="00EC787E">
        <w:t>) — «совместимы» / «несовместимы».</w:t>
      </w:r>
    </w:p>
    <w:p w14:paraId="0856B42C" w14:textId="77777777" w:rsidR="00EC787E" w:rsidRPr="00EC787E" w:rsidRDefault="00EC787E" w:rsidP="00EC787E">
      <w:r w:rsidRPr="00EC787E">
        <w:tab/>
      </w:r>
      <w:r w:rsidRPr="00EC787E">
        <w:rPr>
          <w:lang w:val="en-US"/>
        </w:rPr>
        <w:t>PowerStatus</w:t>
      </w:r>
      <w:r w:rsidRPr="00EC787E">
        <w:t>(</w:t>
      </w:r>
      <w:r w:rsidRPr="00EC787E">
        <w:rPr>
          <w:lang w:val="en-US"/>
        </w:rPr>
        <w:t>status</w:t>
      </w:r>
      <w:r w:rsidRPr="00EC787E">
        <w:t xml:space="preserve">: </w:t>
      </w:r>
      <w:r w:rsidRPr="00EC787E">
        <w:rPr>
          <w:lang w:val="en-US"/>
        </w:rPr>
        <w:t>str</w:t>
      </w:r>
      <w:r w:rsidRPr="00EC787E">
        <w:t>) — «достаточно» / «недостаточно».</w:t>
      </w:r>
    </w:p>
    <w:p w14:paraId="014AB2E9" w14:textId="77777777" w:rsidR="00EC787E" w:rsidRPr="00EC787E" w:rsidRDefault="00EC787E" w:rsidP="00EC787E">
      <w:r w:rsidRPr="00EC787E">
        <w:tab/>
      </w:r>
      <w:r w:rsidRPr="00EC787E">
        <w:rPr>
          <w:lang w:val="en-US"/>
        </w:rPr>
        <w:t>SelectedComponent</w:t>
      </w:r>
      <w:r w:rsidRPr="00EC787E">
        <w:t>(</w:t>
      </w:r>
      <w:r w:rsidRPr="00EC787E">
        <w:rPr>
          <w:lang w:val="en-US"/>
        </w:rPr>
        <w:t>description</w:t>
      </w:r>
      <w:r w:rsidRPr="00EC787E">
        <w:t xml:space="preserve">: </w:t>
      </w:r>
      <w:r w:rsidRPr="00EC787E">
        <w:rPr>
          <w:lang w:val="en-US"/>
        </w:rPr>
        <w:t>str</w:t>
      </w:r>
      <w:r w:rsidRPr="00EC787E">
        <w:t>) — текстовые пометки для объяснений (что было выбрано и почему).</w:t>
      </w:r>
    </w:p>
    <w:p w14:paraId="29BE4D97" w14:textId="77777777" w:rsidR="00EC787E" w:rsidRPr="00EC787E" w:rsidRDefault="00EC787E" w:rsidP="00EC787E"/>
    <w:p w14:paraId="04B3757F" w14:textId="77777777" w:rsidR="00EC787E" w:rsidRPr="00EC787E" w:rsidRDefault="00EC787E" w:rsidP="00EC787E">
      <w:pPr>
        <w:rPr>
          <w:lang w:val="en-US"/>
        </w:rPr>
      </w:pPr>
      <w:r w:rsidRPr="00EC787E">
        <w:rPr>
          <w:u w:val="single"/>
          <w:lang w:val="en-US"/>
        </w:rPr>
        <w:t>Выходные решения</w:t>
      </w:r>
      <w:r w:rsidRPr="00EC787E">
        <w:rPr>
          <w:lang w:val="en-US"/>
        </w:rPr>
        <w:t xml:space="preserve"> (output):</w:t>
      </w:r>
    </w:p>
    <w:p w14:paraId="54514654" w14:textId="73AF4DBB" w:rsidR="005D7AB9" w:rsidRPr="00EC787E" w:rsidRDefault="00EC787E" w:rsidP="00EC787E">
      <w:r w:rsidRPr="00EC787E">
        <w:rPr>
          <w:lang w:val="en-US"/>
        </w:rPr>
        <w:tab/>
        <w:t>BuildResult</w:t>
      </w:r>
      <w:r w:rsidRPr="00EC787E">
        <w:t>(</w:t>
      </w:r>
      <w:r w:rsidRPr="00EC787E">
        <w:rPr>
          <w:lang w:val="en-US"/>
        </w:rPr>
        <w:t>status</w:t>
      </w:r>
      <w:r w:rsidRPr="00EC787E">
        <w:t xml:space="preserve">: </w:t>
      </w:r>
      <w:r w:rsidRPr="00EC787E">
        <w:rPr>
          <w:lang w:val="en-US"/>
        </w:rPr>
        <w:t>str</w:t>
      </w:r>
      <w:r w:rsidRPr="00EC787E">
        <w:t>) — итог: «Сборка корректна» или «Требуется замена компонентов».</w:t>
      </w:r>
    </w:p>
    <w:p w14:paraId="33AA6587" w14:textId="6BD2669D" w:rsidR="00EC787E" w:rsidRPr="00EC787E" w:rsidRDefault="005D7AB9" w:rsidP="00EC787E">
      <w:pPr>
        <w:pStyle w:val="a7"/>
        <w:numPr>
          <w:ilvl w:val="1"/>
          <w:numId w:val="11"/>
        </w:numPr>
        <w:rPr>
          <w:b/>
          <w:lang w:val="en-US"/>
        </w:rPr>
      </w:pPr>
      <w:r w:rsidRPr="005D7AB9">
        <w:rPr>
          <w:b/>
          <w:lang w:val="en-US"/>
        </w:rPr>
        <w:t>Скелет кода</w:t>
      </w:r>
    </w:p>
    <w:p w14:paraId="2B05CE47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>@dataclass(frozen=True)</w:t>
      </w:r>
    </w:p>
    <w:p w14:paraId="18C7324B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>class UserRequirement(Fact): ...</w:t>
      </w:r>
    </w:p>
    <w:p w14:paraId="2CE11913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>@dataclass(frozen=True)</w:t>
      </w:r>
    </w:p>
    <w:p w14:paraId="528BBFB9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>class CPU(Fact): ...</w:t>
      </w:r>
    </w:p>
    <w:p w14:paraId="7D5F64C0" w14:textId="13F4CFEB" w:rsidR="00EC787E" w:rsidRPr="00EC787E" w:rsidRDefault="00EC787E" w:rsidP="00EC787E">
      <w:pPr>
        <w:pStyle w:val="a7"/>
        <w:ind w:left="360"/>
        <w:rPr>
          <w:lang w:val="en-US"/>
        </w:rPr>
      </w:pPr>
      <w:r>
        <w:rPr>
          <w:lang w:val="en-US"/>
        </w:rPr>
        <w:t># ...</w:t>
      </w:r>
    </w:p>
    <w:p w14:paraId="2355CE69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>def Rule(name: str):</w:t>
      </w:r>
    </w:p>
    <w:p w14:paraId="2DDC50C9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def decorator(func): ...</w:t>
      </w:r>
    </w:p>
    <w:p w14:paraId="13567E12" w14:textId="53E8C2B8" w:rsidR="00EC787E" w:rsidRPr="00EC787E" w:rsidRDefault="00EC787E" w:rsidP="00EC787E">
      <w:pPr>
        <w:pStyle w:val="a7"/>
        <w:ind w:left="360"/>
        <w:rPr>
          <w:lang w:val="en-US"/>
        </w:rPr>
      </w:pPr>
      <w:r>
        <w:rPr>
          <w:lang w:val="en-US"/>
        </w:rPr>
        <w:t xml:space="preserve">    return decorator</w:t>
      </w:r>
    </w:p>
    <w:p w14:paraId="782F383A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>class Engine:</w:t>
      </w:r>
    </w:p>
    <w:p w14:paraId="468CF20B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def __init__(self):</w:t>
      </w:r>
    </w:p>
    <w:p w14:paraId="282E7C45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self.facts = {}</w:t>
      </w:r>
    </w:p>
    <w:p w14:paraId="1A62289A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self.rules = []</w:t>
      </w:r>
    </w:p>
    <w:p w14:paraId="42BC6500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self.fired_rules = []</w:t>
      </w:r>
    </w:p>
    <w:p w14:paraId="2F1CC52F" w14:textId="7DDA2776" w:rsidR="00EC787E" w:rsidRPr="00EC787E" w:rsidRDefault="00EC787E" w:rsidP="00EC787E">
      <w:pPr>
        <w:pStyle w:val="a7"/>
        <w:ind w:left="360"/>
        <w:rPr>
          <w:lang w:val="en-US"/>
        </w:rPr>
      </w:pPr>
      <w:r>
        <w:rPr>
          <w:lang w:val="en-US"/>
        </w:rPr>
        <w:t xml:space="preserve">        self._collect_rules()</w:t>
      </w:r>
    </w:p>
    <w:p w14:paraId="7DC5631A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def assert_fact(self, fact): ...</w:t>
      </w:r>
    </w:p>
    <w:p w14:paraId="1877E425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def get_facts(self, fact_type): ...</w:t>
      </w:r>
    </w:p>
    <w:p w14:paraId="4A78111E" w14:textId="77777777" w:rsidR="00EC787E" w:rsidRPr="00EC787E" w:rsidRDefault="00EC787E" w:rsidP="00EC787E">
      <w:pPr>
        <w:pStyle w:val="a7"/>
        <w:ind w:left="360"/>
      </w:pPr>
      <w:r w:rsidRPr="00EC787E">
        <w:rPr>
          <w:lang w:val="en-US"/>
        </w:rPr>
        <w:t xml:space="preserve">    def</w:t>
      </w:r>
      <w:r w:rsidRPr="00EC787E">
        <w:t xml:space="preserve"> </w:t>
      </w:r>
      <w:r w:rsidRPr="00EC787E">
        <w:rPr>
          <w:lang w:val="en-US"/>
        </w:rPr>
        <w:t>run</w:t>
      </w:r>
      <w:r w:rsidRPr="00EC787E">
        <w:t>(</w:t>
      </w:r>
      <w:r w:rsidRPr="00EC787E">
        <w:rPr>
          <w:lang w:val="en-US"/>
        </w:rPr>
        <w:t>self</w:t>
      </w:r>
      <w:r w:rsidRPr="00EC787E">
        <w:t>):</w:t>
      </w:r>
    </w:p>
    <w:p w14:paraId="7B359625" w14:textId="77777777" w:rsidR="00EC787E" w:rsidRPr="00EC787E" w:rsidRDefault="00EC787E" w:rsidP="00EC787E">
      <w:pPr>
        <w:pStyle w:val="a7"/>
        <w:ind w:left="360"/>
      </w:pPr>
      <w:r w:rsidRPr="00EC787E">
        <w:t xml:space="preserve">        # </w:t>
      </w:r>
      <w:r w:rsidRPr="00EC787E">
        <w:rPr>
          <w:lang w:val="en-US"/>
        </w:rPr>
        <w:t>forward</w:t>
      </w:r>
      <w:r w:rsidRPr="00EC787E">
        <w:t xml:space="preserve"> </w:t>
      </w:r>
      <w:r w:rsidRPr="00EC787E">
        <w:rPr>
          <w:lang w:val="en-US"/>
        </w:rPr>
        <w:t>chaining</w:t>
      </w:r>
      <w:r w:rsidRPr="00EC787E">
        <w:t>: повторяем вызов правил, пока факты добавляются</w:t>
      </w:r>
    </w:p>
    <w:p w14:paraId="51CDF902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lastRenderedPageBreak/>
        <w:t xml:space="preserve">        </w:t>
      </w:r>
      <w:r w:rsidRPr="00EC787E">
        <w:rPr>
          <w:lang w:val="en-US"/>
        </w:rPr>
        <w:t>pass</w:t>
      </w:r>
    </w:p>
    <w:p w14:paraId="125D1DC5" w14:textId="374D9A58" w:rsidR="00EC787E" w:rsidRPr="00EC787E" w:rsidRDefault="00EC787E" w:rsidP="00EC787E">
      <w:pPr>
        <w:ind w:firstLine="360"/>
        <w:rPr>
          <w:lang w:val="en-US"/>
        </w:rPr>
      </w:pPr>
      <w:r w:rsidRPr="00EC787E">
        <w:rPr>
          <w:lang w:val="en-US"/>
        </w:rPr>
        <w:t>class PCExpertSystem(Engine):</w:t>
      </w:r>
    </w:p>
    <w:p w14:paraId="194BC0C5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@Rule("R1_CPU_for_Gaming")</w:t>
      </w:r>
    </w:p>
    <w:p w14:paraId="0A2F13DF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def select_cpu(self):</w:t>
      </w:r>
    </w:p>
    <w:p w14:paraId="4B19FE5E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# если UserRequirement -&gt; assert CPU(...)</w:t>
      </w:r>
    </w:p>
    <w:p w14:paraId="3F404A5E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pass</w:t>
      </w:r>
    </w:p>
    <w:p w14:paraId="2071D968" w14:textId="77777777" w:rsidR="00EC787E" w:rsidRPr="00EC787E" w:rsidRDefault="00EC787E" w:rsidP="00EC787E">
      <w:pPr>
        <w:pStyle w:val="a7"/>
        <w:ind w:left="360"/>
        <w:rPr>
          <w:lang w:val="en-US"/>
        </w:rPr>
      </w:pPr>
    </w:p>
    <w:p w14:paraId="4AAE3BC7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@Rule("R3_CPU_MB_Compatibility")</w:t>
      </w:r>
    </w:p>
    <w:p w14:paraId="193828B2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def check_socket(self):</w:t>
      </w:r>
    </w:p>
    <w:p w14:paraId="1A7E019E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# проверка сокетов -&gt; assert Compatibility(...)</w:t>
      </w:r>
    </w:p>
    <w:p w14:paraId="6F10D2C7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pass</w:t>
      </w:r>
    </w:p>
    <w:p w14:paraId="737307F6" w14:textId="77777777" w:rsidR="00EC787E" w:rsidRPr="00EC787E" w:rsidRDefault="00EC787E" w:rsidP="00EC787E">
      <w:pPr>
        <w:pStyle w:val="a7"/>
        <w:ind w:left="360"/>
        <w:rPr>
          <w:lang w:val="en-US"/>
        </w:rPr>
      </w:pPr>
    </w:p>
    <w:p w14:paraId="1F056952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@Rule("R_Final_Build")</w:t>
      </w:r>
    </w:p>
    <w:p w14:paraId="2DA6397E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def final_build(self):</w:t>
      </w:r>
    </w:p>
    <w:p w14:paraId="5CF87448" w14:textId="77777777" w:rsidR="00EC787E" w:rsidRPr="00EC787E" w:rsidRDefault="00EC787E" w:rsidP="00EC787E">
      <w:pPr>
        <w:pStyle w:val="a7"/>
        <w:ind w:left="360"/>
        <w:rPr>
          <w:lang w:val="en-US"/>
        </w:rPr>
      </w:pPr>
      <w:r w:rsidRPr="00EC787E">
        <w:rPr>
          <w:lang w:val="en-US"/>
        </w:rPr>
        <w:t xml:space="preserve">        # на основе Compatibility и PowerStatus -&gt; BuildResult</w:t>
      </w:r>
    </w:p>
    <w:p w14:paraId="7D9BD5A0" w14:textId="4291E25F" w:rsidR="005D7AB9" w:rsidRPr="00EC787E" w:rsidRDefault="00EC787E" w:rsidP="00EC787E">
      <w:pPr>
        <w:pStyle w:val="a7"/>
        <w:ind w:left="360"/>
      </w:pPr>
      <w:r w:rsidRPr="00EC787E">
        <w:rPr>
          <w:lang w:val="en-US"/>
        </w:rPr>
        <w:t xml:space="preserve">        pass</w:t>
      </w:r>
    </w:p>
    <w:p w14:paraId="495C960C" w14:textId="3378783A" w:rsidR="005351AA" w:rsidRPr="005D7AB9" w:rsidRDefault="005351AA" w:rsidP="005D7AB9">
      <w:pPr>
        <w:rPr>
          <w:u w:val="single"/>
        </w:rPr>
      </w:pPr>
      <w:r w:rsidRPr="005D7AB9">
        <w:rPr>
          <w:u w:val="single"/>
        </w:rPr>
        <w:t xml:space="preserve">Этап </w:t>
      </w:r>
      <w:r w:rsidR="005C0AD1" w:rsidRPr="005D7AB9">
        <w:rPr>
          <w:u w:val="single"/>
        </w:rPr>
        <w:t>2</w:t>
      </w:r>
      <w:r w:rsidRPr="005D7AB9">
        <w:rPr>
          <w:u w:val="single"/>
        </w:rPr>
        <w:t xml:space="preserve">: Реализация ядра ЭС </w:t>
      </w:r>
    </w:p>
    <w:p w14:paraId="05329CAF" w14:textId="77777777" w:rsidR="002D04C2" w:rsidRDefault="002D04C2" w:rsidP="002D04C2">
      <w:r>
        <w:t>2. Интерактивный ввод исходных фактов</w:t>
      </w:r>
    </w:p>
    <w:p w14:paraId="01B19BC0" w14:textId="77777777" w:rsidR="002D04C2" w:rsidRDefault="002D04C2" w:rsidP="002D04C2">
      <w:r>
        <w:t>Для демонстрации работы системы реализован интерфейс интерактивного ввода:</w:t>
      </w:r>
    </w:p>
    <w:p w14:paraId="15B0D4BE" w14:textId="77777777" w:rsidR="002D04C2" w:rsidRDefault="002D04C2" w:rsidP="002D04C2">
      <w:r>
        <w:t>Пользователь вводит цель сборки (игры/офис/другое), бюджет, разрешение монитора, сокет материнской платы и мощность БП.</w:t>
      </w:r>
    </w:p>
    <w:p w14:paraId="3BDE3526" w14:textId="77777777" w:rsidR="002D04C2" w:rsidRDefault="002D04C2" w:rsidP="002D04C2">
      <w:r>
        <w:t>Данные используются для создания фактов класса UserRequirement, Motherboard, PSU.</w:t>
      </w:r>
    </w:p>
    <w:p w14:paraId="56A9BF28" w14:textId="77777777" w:rsidR="002D04C2" w:rsidRDefault="002D04C2" w:rsidP="002D04C2">
      <w:r>
        <w:t>Пример интерактивного ввода:</w:t>
      </w:r>
    </w:p>
    <w:p w14:paraId="49173EE4" w14:textId="77777777" w:rsidR="002D04C2" w:rsidRDefault="002D04C2" w:rsidP="002D04C2">
      <w:r>
        <w:t>Цель сборки: игры</w:t>
      </w:r>
    </w:p>
    <w:p w14:paraId="1BD4971C" w14:textId="77777777" w:rsidR="002D04C2" w:rsidRDefault="002D04C2" w:rsidP="002D04C2">
      <w:r>
        <w:t>Бюджет: 80000</w:t>
      </w:r>
    </w:p>
    <w:p w14:paraId="45B5BE53" w14:textId="77777777" w:rsidR="002D04C2" w:rsidRDefault="002D04C2" w:rsidP="002D04C2">
      <w:r>
        <w:t>Разрешение монитора: 1080p</w:t>
      </w:r>
    </w:p>
    <w:p w14:paraId="685355FC" w14:textId="77777777" w:rsidR="002D04C2" w:rsidRDefault="002D04C2" w:rsidP="002D04C2">
      <w:r>
        <w:t>Сокет материнской платы: AM4</w:t>
      </w:r>
    </w:p>
    <w:p w14:paraId="60168A99" w14:textId="77777777" w:rsidR="002D04C2" w:rsidRDefault="002D04C2" w:rsidP="002D04C2">
      <w:r>
        <w:t>Мощность БП: 600</w:t>
      </w:r>
    </w:p>
    <w:p w14:paraId="5BCFF88E" w14:textId="77777777" w:rsidR="002D04C2" w:rsidRDefault="002D04C2" w:rsidP="002D04C2"/>
    <w:p w14:paraId="547F4BC8" w14:textId="77777777" w:rsidR="002D04C2" w:rsidRDefault="002D04C2" w:rsidP="002D04C2">
      <w:r>
        <w:t>3. Запуск механизма вывода</w:t>
      </w:r>
    </w:p>
    <w:p w14:paraId="328B1C96" w14:textId="77777777" w:rsidR="002D04C2" w:rsidRDefault="002D04C2" w:rsidP="002D04C2">
      <w:r>
        <w:t>После ввода исходных фактов создаётся экземпляр PCExpertSystem и вызывается метод engine.run(), который запускает цепочку правил.</w:t>
      </w:r>
    </w:p>
    <w:p w14:paraId="1DD473AC" w14:textId="77777777" w:rsidR="002D04C2" w:rsidRDefault="002D04C2" w:rsidP="002D04C2">
      <w:r>
        <w:t>Промежуточные факты (SelectedComponent, Compatibility, PowerStatus) сохраняются для объяснения процесса выбора компонентов.</w:t>
      </w:r>
    </w:p>
    <w:p w14:paraId="7A664467" w14:textId="77777777" w:rsidR="002D04C2" w:rsidRDefault="002D04C2" w:rsidP="002D04C2"/>
    <w:p w14:paraId="4C06DBFB" w14:textId="77777777" w:rsidR="002D04C2" w:rsidRDefault="002D04C2">
      <w:r>
        <w:br w:type="page"/>
      </w:r>
    </w:p>
    <w:p w14:paraId="405B2917" w14:textId="3F200FB1" w:rsidR="002D04C2" w:rsidRDefault="002D04C2" w:rsidP="002D04C2">
      <w:r>
        <w:lastRenderedPageBreak/>
        <w:t>4. Вывод результатов и объяснения</w:t>
      </w:r>
    </w:p>
    <w:p w14:paraId="044432FF" w14:textId="77777777" w:rsidR="002D04C2" w:rsidRDefault="002D04C2" w:rsidP="002D04C2">
      <w:r>
        <w:t>После выполнения движка выводятся:</w:t>
      </w:r>
    </w:p>
    <w:p w14:paraId="476519BB" w14:textId="77777777" w:rsidR="002D04C2" w:rsidRDefault="002D04C2" w:rsidP="002D04C2">
      <w:r>
        <w:t>Список промежуточных фактов (что было выбрано и проверено)</w:t>
      </w:r>
    </w:p>
    <w:p w14:paraId="0C990483" w14:textId="77777777" w:rsidR="002D04C2" w:rsidRDefault="002D04C2" w:rsidP="002D04C2">
      <w:r>
        <w:t>Итоговое решение сборки (Сборка корректна / Требуется замена компонентов)</w:t>
      </w:r>
    </w:p>
    <w:p w14:paraId="654EC671" w14:textId="77777777" w:rsidR="002D04C2" w:rsidRDefault="002D04C2" w:rsidP="002D04C2">
      <w:r>
        <w:t>Список сработавших правил (ID и названия)</w:t>
      </w:r>
    </w:p>
    <w:p w14:paraId="1A1FC760" w14:textId="77777777" w:rsidR="002D04C2" w:rsidRDefault="002D04C2" w:rsidP="002D04C2">
      <w:r>
        <w:t>Промежуточные факты:</w:t>
      </w:r>
    </w:p>
    <w:p w14:paraId="50307E0C" w14:textId="77777777" w:rsidR="002D04C2" w:rsidRDefault="002D04C2" w:rsidP="002D04C2">
      <w:r>
        <w:t>- Выбран CPU: Ryzen 5 5600</w:t>
      </w:r>
    </w:p>
    <w:p w14:paraId="6F6079D5" w14:textId="77777777" w:rsidR="002D04C2" w:rsidRDefault="002D04C2" w:rsidP="002D04C2">
      <w:r>
        <w:t>- Выбрана GPU: RTX 3060</w:t>
      </w:r>
    </w:p>
    <w:p w14:paraId="632EDAA9" w14:textId="77777777" w:rsidR="002D04C2" w:rsidRDefault="002D04C2" w:rsidP="002D04C2">
      <w:r>
        <w:t>- CPU и MB совместимы</w:t>
      </w:r>
    </w:p>
    <w:p w14:paraId="17877005" w14:textId="77777777" w:rsidR="002D04C2" w:rsidRDefault="002D04C2" w:rsidP="002D04C2">
      <w:r>
        <w:t>- Мощность БП достаточна: 600W</w:t>
      </w:r>
    </w:p>
    <w:p w14:paraId="41E13580" w14:textId="77777777" w:rsidR="002D04C2" w:rsidRDefault="002D04C2" w:rsidP="002D04C2">
      <w:r>
        <w:t>Результат сборки:</w:t>
      </w:r>
    </w:p>
    <w:p w14:paraId="77CE467D" w14:textId="77777777" w:rsidR="002D04C2" w:rsidRDefault="002D04C2" w:rsidP="002D04C2">
      <w:r>
        <w:t>- Сборка корректна</w:t>
      </w:r>
    </w:p>
    <w:p w14:paraId="3F732531" w14:textId="77777777" w:rsidR="002D04C2" w:rsidRDefault="002D04C2" w:rsidP="002D04C2">
      <w:r>
        <w:t>Сработавшие правила:</w:t>
      </w:r>
    </w:p>
    <w:p w14:paraId="3F66A556" w14:textId="77777777" w:rsidR="002D04C2" w:rsidRDefault="002D04C2" w:rsidP="002D04C2">
      <w:r>
        <w:t>- R1_CPU_for_Gaming</w:t>
      </w:r>
    </w:p>
    <w:p w14:paraId="5FE1BA98" w14:textId="77777777" w:rsidR="002D04C2" w:rsidRPr="002D04C2" w:rsidRDefault="002D04C2" w:rsidP="002D04C2">
      <w:pPr>
        <w:rPr>
          <w:lang w:val="en-US"/>
        </w:rPr>
      </w:pPr>
      <w:r w:rsidRPr="002D04C2">
        <w:rPr>
          <w:lang w:val="en-US"/>
        </w:rPr>
        <w:t>- R5_GPU_for_Gaming</w:t>
      </w:r>
    </w:p>
    <w:p w14:paraId="71C037B3" w14:textId="77777777" w:rsidR="002D04C2" w:rsidRPr="002D04C2" w:rsidRDefault="002D04C2" w:rsidP="002D04C2">
      <w:pPr>
        <w:rPr>
          <w:lang w:val="en-US"/>
        </w:rPr>
      </w:pPr>
      <w:r w:rsidRPr="002D04C2">
        <w:rPr>
          <w:lang w:val="en-US"/>
        </w:rPr>
        <w:t>- R3_CPU_MB_Compatibility</w:t>
      </w:r>
    </w:p>
    <w:p w14:paraId="7625D01A" w14:textId="77777777" w:rsidR="002D04C2" w:rsidRDefault="002D04C2" w:rsidP="002D04C2">
      <w:r>
        <w:t>- R6_PSU_Sufficient</w:t>
      </w:r>
    </w:p>
    <w:p w14:paraId="5C514950" w14:textId="4CAA5F8A" w:rsidR="005351AA" w:rsidRPr="005351AA" w:rsidRDefault="002D04C2" w:rsidP="002D04C2">
      <w:pPr>
        <w:rPr>
          <w:u w:val="single"/>
        </w:rPr>
      </w:pPr>
      <w:r>
        <w:t>- R_Final_Build</w:t>
      </w:r>
      <w:r w:rsidRPr="005351AA">
        <w:rPr>
          <w:u w:val="single"/>
        </w:rPr>
        <w:t xml:space="preserve"> </w:t>
      </w:r>
      <w:r w:rsidR="005351AA" w:rsidRPr="005351AA">
        <w:rPr>
          <w:u w:val="single"/>
        </w:rPr>
        <w:t xml:space="preserve">Этап </w:t>
      </w:r>
      <w:r w:rsidR="005C0AD1">
        <w:rPr>
          <w:u w:val="single"/>
        </w:rPr>
        <w:t>3</w:t>
      </w:r>
      <w:r w:rsidR="005351AA" w:rsidRPr="005351AA">
        <w:rPr>
          <w:u w:val="single"/>
        </w:rPr>
        <w:t xml:space="preserve">: Верификация на соответствие концепции </w:t>
      </w:r>
    </w:p>
    <w:p w14:paraId="220E9C6B" w14:textId="77777777" w:rsidR="002D04C2" w:rsidRDefault="002D04C2" w:rsidP="002D04C2">
      <w:r>
        <w:t>После ввода исходных фактов создаётся экземпляр PCExpertSystem и вызывается метод engine.run(), который запускает цепочку правил.</w:t>
      </w:r>
    </w:p>
    <w:p w14:paraId="1C202A6E" w14:textId="26360C0E" w:rsidR="005351AA" w:rsidRDefault="002D04C2" w:rsidP="002D04C2">
      <w:r>
        <w:t>Промежуточные факты (SelectedComponent, Compatibility, PowerStatus) сохраняются для объяснения процесса выбора компонентов.</w:t>
      </w:r>
    </w:p>
    <w:p w14:paraId="02792D5C" w14:textId="631C733A" w:rsidR="002D04C2" w:rsidRDefault="002D04C2" w:rsidP="002D04C2">
      <w:pPr>
        <w:rPr>
          <w:u w:val="single"/>
        </w:rPr>
      </w:pPr>
      <w:r w:rsidRPr="002D04C2">
        <w:rPr>
          <w:u w:val="single"/>
        </w:rPr>
        <w:t>Этап 3: Вывод результатов и объяснения</w:t>
      </w:r>
    </w:p>
    <w:p w14:paraId="7DC60908" w14:textId="77777777" w:rsidR="002D04C2" w:rsidRPr="002D04C2" w:rsidRDefault="002D04C2" w:rsidP="002D04C2">
      <w:r w:rsidRPr="002D04C2">
        <w:t>1. Тестовые сценарии</w:t>
      </w:r>
    </w:p>
    <w:p w14:paraId="315571AA" w14:textId="77777777" w:rsidR="002D04C2" w:rsidRPr="002D04C2" w:rsidRDefault="002D04C2" w:rsidP="002D04C2">
      <w:pPr>
        <w:ind w:left="708"/>
      </w:pPr>
      <w:r w:rsidRPr="002D04C2">
        <w:t>Для проверки работы прототипа выбраны два сценария, отражающие ключевые цепочки логики из исходного технического задания:</w:t>
      </w:r>
    </w:p>
    <w:p w14:paraId="35F6670B" w14:textId="77777777" w:rsidR="002D04C2" w:rsidRPr="002D04C2" w:rsidRDefault="002D04C2" w:rsidP="002D04C2">
      <w:pPr>
        <w:ind w:left="708"/>
      </w:pPr>
      <w:r w:rsidRPr="002D04C2">
        <w:t>Сценарий 1 — Корректная сборка</w:t>
      </w:r>
    </w:p>
    <w:p w14:paraId="48DBD422" w14:textId="77777777" w:rsidR="002D04C2" w:rsidRPr="002D04C2" w:rsidRDefault="002D04C2" w:rsidP="002D04C2">
      <w:pPr>
        <w:ind w:left="708"/>
      </w:pPr>
      <w:r w:rsidRPr="002D04C2">
        <w:t>Цель: игры</w:t>
      </w:r>
    </w:p>
    <w:p w14:paraId="3465EC9A" w14:textId="77777777" w:rsidR="002D04C2" w:rsidRPr="002D04C2" w:rsidRDefault="002D04C2" w:rsidP="002D04C2">
      <w:pPr>
        <w:ind w:left="708"/>
      </w:pPr>
      <w:r w:rsidRPr="002D04C2">
        <w:t>Бюджет: 80000 руб.</w:t>
      </w:r>
    </w:p>
    <w:p w14:paraId="45329807" w14:textId="77777777" w:rsidR="002D04C2" w:rsidRPr="002D04C2" w:rsidRDefault="002D04C2" w:rsidP="002D04C2">
      <w:pPr>
        <w:ind w:left="708"/>
      </w:pPr>
      <w:r w:rsidRPr="002D04C2">
        <w:t>Разрешение: 1080p</w:t>
      </w:r>
    </w:p>
    <w:p w14:paraId="40FF1458" w14:textId="77777777" w:rsidR="002D04C2" w:rsidRPr="002D04C2" w:rsidRDefault="002D04C2" w:rsidP="002D04C2">
      <w:pPr>
        <w:ind w:left="708"/>
      </w:pPr>
      <w:r w:rsidRPr="002D04C2">
        <w:t>Материнская плата: AM4</w:t>
      </w:r>
    </w:p>
    <w:p w14:paraId="14BC389B" w14:textId="77777777" w:rsidR="002D04C2" w:rsidRPr="002D04C2" w:rsidRDefault="002D04C2" w:rsidP="002D04C2">
      <w:pPr>
        <w:ind w:left="708"/>
      </w:pPr>
      <w:r w:rsidRPr="002D04C2">
        <w:t>Блок питания: 600W</w:t>
      </w:r>
    </w:p>
    <w:p w14:paraId="13D45479" w14:textId="77777777" w:rsidR="002D04C2" w:rsidRPr="002D04C2" w:rsidRDefault="002D04C2" w:rsidP="002D04C2">
      <w:pPr>
        <w:ind w:left="708"/>
      </w:pPr>
      <w:r w:rsidRPr="002D04C2">
        <w:t>Ожидаемый результат: CPU и GPU подходят для задач, совместимость с материнской платой соблюдена, мощность БП достаточна, сборка корректна.</w:t>
      </w:r>
    </w:p>
    <w:p w14:paraId="53B96858" w14:textId="77777777" w:rsidR="002D04C2" w:rsidRPr="002D04C2" w:rsidRDefault="002D04C2" w:rsidP="002D04C2">
      <w:pPr>
        <w:ind w:left="708"/>
      </w:pPr>
    </w:p>
    <w:p w14:paraId="0AE4CF44" w14:textId="77777777" w:rsidR="002D04C2" w:rsidRPr="002D04C2" w:rsidRDefault="002D04C2" w:rsidP="002D04C2">
      <w:pPr>
        <w:ind w:left="708"/>
      </w:pPr>
      <w:r w:rsidRPr="002D04C2">
        <w:t>Сценарий 2 — Несовместимая материнская плата</w:t>
      </w:r>
    </w:p>
    <w:p w14:paraId="06F00846" w14:textId="77777777" w:rsidR="002D04C2" w:rsidRPr="002D04C2" w:rsidRDefault="002D04C2" w:rsidP="002D04C2">
      <w:pPr>
        <w:ind w:left="708"/>
      </w:pPr>
      <w:r w:rsidRPr="002D04C2">
        <w:t>Цель: игры</w:t>
      </w:r>
    </w:p>
    <w:p w14:paraId="417A0B1E" w14:textId="77777777" w:rsidR="002D04C2" w:rsidRPr="002D04C2" w:rsidRDefault="002D04C2" w:rsidP="002D04C2">
      <w:pPr>
        <w:ind w:left="708"/>
      </w:pPr>
      <w:r w:rsidRPr="002D04C2">
        <w:t>Бюджет: 80000 руб.</w:t>
      </w:r>
    </w:p>
    <w:p w14:paraId="020965C1" w14:textId="77777777" w:rsidR="002D04C2" w:rsidRPr="002D04C2" w:rsidRDefault="002D04C2" w:rsidP="002D04C2">
      <w:pPr>
        <w:ind w:left="708"/>
      </w:pPr>
      <w:r w:rsidRPr="002D04C2">
        <w:t>Разрешение: 1080p</w:t>
      </w:r>
    </w:p>
    <w:p w14:paraId="3D914726" w14:textId="77777777" w:rsidR="002D04C2" w:rsidRPr="002D04C2" w:rsidRDefault="002D04C2" w:rsidP="002D04C2">
      <w:pPr>
        <w:ind w:left="708"/>
      </w:pPr>
      <w:r w:rsidRPr="002D04C2">
        <w:t>Материнская плата: LGA1200</w:t>
      </w:r>
    </w:p>
    <w:p w14:paraId="096352D4" w14:textId="77777777" w:rsidR="002D04C2" w:rsidRPr="002D04C2" w:rsidRDefault="002D04C2" w:rsidP="002D04C2">
      <w:pPr>
        <w:ind w:left="708"/>
      </w:pPr>
      <w:r w:rsidRPr="002D04C2">
        <w:t>Блок питания: 600W</w:t>
      </w:r>
    </w:p>
    <w:p w14:paraId="7551C54B" w14:textId="3AD778F1" w:rsidR="002D04C2" w:rsidRPr="002D04C2" w:rsidRDefault="002D04C2" w:rsidP="002D04C2">
      <w:pPr>
        <w:ind w:left="708"/>
      </w:pPr>
      <w:r w:rsidRPr="002D04C2">
        <w:t>Ожидаемый результат: CPU и материнская плата несовместимы, сбо</w:t>
      </w:r>
      <w:r>
        <w:t>рка требует замены компонентов.</w:t>
      </w:r>
    </w:p>
    <w:p w14:paraId="5D0AD6EA" w14:textId="77777777" w:rsidR="002D04C2" w:rsidRPr="002D04C2" w:rsidRDefault="002D04C2" w:rsidP="002D04C2">
      <w:r w:rsidRPr="002D04C2">
        <w:t>2. Проведение вычислительного эксперимента</w:t>
      </w:r>
    </w:p>
    <w:p w14:paraId="519D49D0" w14:textId="08ACE7F9" w:rsidR="002D04C2" w:rsidRPr="002D04C2" w:rsidRDefault="002D04C2" w:rsidP="002D04C2">
      <w:pPr>
        <w:ind w:left="708"/>
      </w:pPr>
      <w:r w:rsidRPr="002D04C2">
        <w:t>Прототип запускался на обоих сценариях (hardcode). Система формирует цепочку правил, начиная от R1_CPU_for_Gaming и R5_GPU_for_Gaming, проверяет совместимость (R3_CPU_MB_Compatibility / R4_CPU_MB_Not_Compatible) и мощность БП (R6_PSU_Sufficient), затем формирует итог (R_Final_Build).</w:t>
      </w:r>
    </w:p>
    <w:p w14:paraId="1A2582C3" w14:textId="77777777" w:rsidR="002D04C2" w:rsidRPr="002D04C2" w:rsidRDefault="002D04C2" w:rsidP="002D04C2">
      <w:r w:rsidRPr="002D04C2">
        <w:t>3. Результаты и анализ</w:t>
      </w:r>
    </w:p>
    <w:p w14:paraId="2C163048" w14:textId="77777777" w:rsidR="002D04C2" w:rsidRPr="002D04C2" w:rsidRDefault="002D04C2" w:rsidP="002D04C2">
      <w:pPr>
        <w:ind w:left="708"/>
      </w:pPr>
      <w:r w:rsidRPr="002D04C2">
        <w:t>Сценарий 1 — Корректная сборка</w:t>
      </w:r>
    </w:p>
    <w:p w14:paraId="6A4711E5" w14:textId="77777777" w:rsidR="002D04C2" w:rsidRPr="002D04C2" w:rsidRDefault="002D04C2" w:rsidP="002D04C2">
      <w:pPr>
        <w:ind w:left="708"/>
      </w:pPr>
      <w:r w:rsidRPr="002D04C2">
        <w:t>Промежуточные факты: CPU выбран, GPU выбран, CPU и MB совместимы, мощность БП достаточна</w:t>
      </w:r>
    </w:p>
    <w:p w14:paraId="438672EE" w14:textId="77777777" w:rsidR="002D04C2" w:rsidRPr="002D04C2" w:rsidRDefault="002D04C2" w:rsidP="002D04C2">
      <w:pPr>
        <w:ind w:left="708"/>
      </w:pPr>
      <w:r w:rsidRPr="002D04C2">
        <w:t>Итог: Сборка корректна</w:t>
      </w:r>
    </w:p>
    <w:p w14:paraId="17F3EE27" w14:textId="77777777" w:rsidR="002D04C2" w:rsidRPr="002D04C2" w:rsidRDefault="002D04C2" w:rsidP="002D04C2">
      <w:pPr>
        <w:ind w:left="708"/>
      </w:pPr>
      <w:r w:rsidRPr="002D04C2">
        <w:t>Сработавшие правила: R1, R5, R3, R6, R_Final_Build</w:t>
      </w:r>
    </w:p>
    <w:p w14:paraId="040411E8" w14:textId="77777777" w:rsidR="002D04C2" w:rsidRPr="002D04C2" w:rsidRDefault="002D04C2" w:rsidP="002D04C2">
      <w:pPr>
        <w:ind w:left="708"/>
      </w:pPr>
      <w:r w:rsidRPr="002D04C2">
        <w:t>Вывод: Результат соответствует ожиданиям, цепочка правил выполнена корректно.</w:t>
      </w:r>
    </w:p>
    <w:p w14:paraId="2B2FAC8D" w14:textId="77777777" w:rsidR="002D04C2" w:rsidRPr="002D04C2" w:rsidRDefault="002D04C2" w:rsidP="002D04C2">
      <w:pPr>
        <w:ind w:left="708"/>
      </w:pPr>
      <w:r w:rsidRPr="002D04C2">
        <w:t>Сценарий 2 — Несовместимая материнская плата</w:t>
      </w:r>
    </w:p>
    <w:p w14:paraId="5EFB6AB2" w14:textId="77777777" w:rsidR="002D04C2" w:rsidRPr="002D04C2" w:rsidRDefault="002D04C2" w:rsidP="002D04C2">
      <w:pPr>
        <w:ind w:left="708"/>
      </w:pPr>
      <w:r w:rsidRPr="002D04C2">
        <w:t>Промежуточные факты: CPU выбран, GPU выбран, CPU и MB несовместимы, мощность БП достаточна</w:t>
      </w:r>
    </w:p>
    <w:p w14:paraId="6E3927D2" w14:textId="77777777" w:rsidR="002D04C2" w:rsidRPr="002D04C2" w:rsidRDefault="002D04C2" w:rsidP="002D04C2">
      <w:pPr>
        <w:ind w:left="708"/>
      </w:pPr>
      <w:r w:rsidRPr="002D04C2">
        <w:t>Итог: Требуется замена компонентов</w:t>
      </w:r>
    </w:p>
    <w:p w14:paraId="21B9987B" w14:textId="77777777" w:rsidR="002D04C2" w:rsidRPr="002D04C2" w:rsidRDefault="002D04C2" w:rsidP="002D04C2">
      <w:pPr>
        <w:ind w:left="708"/>
      </w:pPr>
      <w:r w:rsidRPr="002D04C2">
        <w:t>Сработавшие правила: R1, R5, R4, R6, R_Final_Build</w:t>
      </w:r>
    </w:p>
    <w:p w14:paraId="7CDD22DF" w14:textId="659C72BC" w:rsidR="002D04C2" w:rsidRPr="002D04C2" w:rsidRDefault="002D04C2" w:rsidP="002D04C2">
      <w:pPr>
        <w:ind w:left="708"/>
      </w:pPr>
      <w:r w:rsidRPr="002D04C2">
        <w:t>Вывод: Результат соответствует ожиданиям, ожид</w:t>
      </w:r>
      <w:r>
        <w:t>аемая цепочка правил сработала.</w:t>
      </w:r>
    </w:p>
    <w:p w14:paraId="67D6A9A0" w14:textId="77777777" w:rsidR="002D04C2" w:rsidRPr="00462BBA" w:rsidRDefault="002D04C2">
      <w:pPr>
        <w:rPr>
          <w:b/>
          <w:lang w:val="en-US"/>
        </w:rPr>
      </w:pPr>
      <w:r>
        <w:rPr>
          <w:b/>
        </w:rPr>
        <w:br w:type="page"/>
      </w:r>
      <w:bookmarkStart w:id="0" w:name="_GoBack"/>
      <w:bookmarkEnd w:id="0"/>
    </w:p>
    <w:p w14:paraId="4A8FCF41" w14:textId="3DEA7D53" w:rsidR="002D04C2" w:rsidRPr="002D04C2" w:rsidRDefault="002D04C2" w:rsidP="002D04C2">
      <w:pPr>
        <w:ind w:left="708"/>
      </w:pPr>
      <w:r w:rsidRPr="002D04C2">
        <w:rPr>
          <w:b/>
        </w:rPr>
        <w:lastRenderedPageBreak/>
        <w:t>Итого</w:t>
      </w:r>
      <w:r w:rsidRPr="002D04C2">
        <w:t>:</w:t>
      </w:r>
    </w:p>
    <w:p w14:paraId="557D70A1" w14:textId="0A0ECF67" w:rsidR="002D04C2" w:rsidRPr="002D04C2" w:rsidRDefault="002D04C2" w:rsidP="002D04C2">
      <w:pPr>
        <w:ind w:left="708"/>
      </w:pPr>
      <w:r w:rsidRPr="002D04C2">
        <w:t>В ходе работы был реализован прототип экспертной системы подбора ПК с ядром из 6 ключевых правил, обеспечивающих цепочку рассуждений от исходных требований пользователя до оценки корректности сборки. Реализован интерактивный ввод данных и hardcode-сценарии для демонстрации. Система корректно проверяет совместимость компонентов, достаточность мощности БП и формирует итоговый результат. Тестирование на двух сценариях показало, что прототип соответствует изначальной концепции, сработавшие правила формируют ожидаемую цепочку, а результаты совпадают с прогнозируемыми. В ходе верификации было исправлено накопление старых фактов о мощности БП, что повысило точность повторных запусков.</w:t>
      </w:r>
    </w:p>
    <w:p w14:paraId="03C8A465" w14:textId="77777777" w:rsidR="00E7454A" w:rsidRPr="002D04C2" w:rsidRDefault="00E7454A" w:rsidP="00AD2A5E">
      <w:pPr>
        <w:spacing w:after="40"/>
      </w:pPr>
    </w:p>
    <w:sectPr w:rsidR="00E7454A" w:rsidRPr="002D04C2" w:rsidSect="00202A96"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DCE17" w14:textId="77777777" w:rsidR="00EA211C" w:rsidRDefault="00EA211C" w:rsidP="00202A96">
      <w:pPr>
        <w:spacing w:after="0" w:line="240" w:lineRule="auto"/>
      </w:pPr>
      <w:r>
        <w:separator/>
      </w:r>
    </w:p>
  </w:endnote>
  <w:endnote w:type="continuationSeparator" w:id="0">
    <w:p w14:paraId="6D5080B6" w14:textId="77777777" w:rsidR="00EA211C" w:rsidRDefault="00EA211C" w:rsidP="00202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A7D5F6" w14:textId="77777777" w:rsidR="00EA211C" w:rsidRDefault="00EA211C" w:rsidP="00202A96">
      <w:pPr>
        <w:spacing w:after="0" w:line="240" w:lineRule="auto"/>
      </w:pPr>
      <w:r>
        <w:separator/>
      </w:r>
    </w:p>
  </w:footnote>
  <w:footnote w:type="continuationSeparator" w:id="0">
    <w:p w14:paraId="4B2FC596" w14:textId="77777777" w:rsidR="00EA211C" w:rsidRDefault="00EA211C" w:rsidP="00202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EC5"/>
    <w:multiLevelType w:val="multilevel"/>
    <w:tmpl w:val="0A0CC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064703"/>
    <w:multiLevelType w:val="hybridMultilevel"/>
    <w:tmpl w:val="844E1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218AD"/>
    <w:multiLevelType w:val="hybridMultilevel"/>
    <w:tmpl w:val="0FDE0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F7B51"/>
    <w:multiLevelType w:val="hybridMultilevel"/>
    <w:tmpl w:val="5B043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01A61"/>
    <w:multiLevelType w:val="hybridMultilevel"/>
    <w:tmpl w:val="27CC3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91249"/>
    <w:multiLevelType w:val="hybridMultilevel"/>
    <w:tmpl w:val="B2A4A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D457A"/>
    <w:multiLevelType w:val="hybridMultilevel"/>
    <w:tmpl w:val="5E60E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D3B3A"/>
    <w:multiLevelType w:val="hybridMultilevel"/>
    <w:tmpl w:val="B896FF2A"/>
    <w:lvl w:ilvl="0" w:tplc="6F84B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2" w:hanging="360"/>
      </w:pPr>
    </w:lvl>
    <w:lvl w:ilvl="2" w:tplc="0419001B" w:tentative="1">
      <w:start w:val="1"/>
      <w:numFmt w:val="lowerRoman"/>
      <w:lvlText w:val="%3."/>
      <w:lvlJc w:val="right"/>
      <w:pPr>
        <w:ind w:left="1812" w:hanging="180"/>
      </w:pPr>
    </w:lvl>
    <w:lvl w:ilvl="3" w:tplc="0419000F" w:tentative="1">
      <w:start w:val="1"/>
      <w:numFmt w:val="decimal"/>
      <w:lvlText w:val="%4."/>
      <w:lvlJc w:val="left"/>
      <w:pPr>
        <w:ind w:left="2532" w:hanging="360"/>
      </w:pPr>
    </w:lvl>
    <w:lvl w:ilvl="4" w:tplc="04190019" w:tentative="1">
      <w:start w:val="1"/>
      <w:numFmt w:val="lowerLetter"/>
      <w:lvlText w:val="%5."/>
      <w:lvlJc w:val="left"/>
      <w:pPr>
        <w:ind w:left="3252" w:hanging="360"/>
      </w:pPr>
    </w:lvl>
    <w:lvl w:ilvl="5" w:tplc="0419001B" w:tentative="1">
      <w:start w:val="1"/>
      <w:numFmt w:val="lowerRoman"/>
      <w:lvlText w:val="%6."/>
      <w:lvlJc w:val="right"/>
      <w:pPr>
        <w:ind w:left="3972" w:hanging="180"/>
      </w:pPr>
    </w:lvl>
    <w:lvl w:ilvl="6" w:tplc="0419000F" w:tentative="1">
      <w:start w:val="1"/>
      <w:numFmt w:val="decimal"/>
      <w:lvlText w:val="%7."/>
      <w:lvlJc w:val="left"/>
      <w:pPr>
        <w:ind w:left="4692" w:hanging="360"/>
      </w:pPr>
    </w:lvl>
    <w:lvl w:ilvl="7" w:tplc="04190019" w:tentative="1">
      <w:start w:val="1"/>
      <w:numFmt w:val="lowerLetter"/>
      <w:lvlText w:val="%8."/>
      <w:lvlJc w:val="left"/>
      <w:pPr>
        <w:ind w:left="5412" w:hanging="360"/>
      </w:pPr>
    </w:lvl>
    <w:lvl w:ilvl="8" w:tplc="041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9" w15:restartNumberingAfterBreak="0">
    <w:nsid w:val="53F118AE"/>
    <w:multiLevelType w:val="hybridMultilevel"/>
    <w:tmpl w:val="A9F0E478"/>
    <w:lvl w:ilvl="0" w:tplc="6F84B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07348D"/>
    <w:multiLevelType w:val="hybridMultilevel"/>
    <w:tmpl w:val="74D69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9"/>
  </w:num>
  <w:num w:numId="7">
    <w:abstractNumId w:val="3"/>
  </w:num>
  <w:num w:numId="8">
    <w:abstractNumId w:val="7"/>
  </w:num>
  <w:num w:numId="9">
    <w:abstractNumId w:val="10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F8"/>
    <w:rsid w:val="00034731"/>
    <w:rsid w:val="000A7E24"/>
    <w:rsid w:val="000C1924"/>
    <w:rsid w:val="000C38B1"/>
    <w:rsid w:val="000E19CB"/>
    <w:rsid w:val="00202A96"/>
    <w:rsid w:val="002132AC"/>
    <w:rsid w:val="002A1D0D"/>
    <w:rsid w:val="002C458A"/>
    <w:rsid w:val="002D04C2"/>
    <w:rsid w:val="003A508A"/>
    <w:rsid w:val="004256F8"/>
    <w:rsid w:val="0043432C"/>
    <w:rsid w:val="00443091"/>
    <w:rsid w:val="00462BBA"/>
    <w:rsid w:val="00515C99"/>
    <w:rsid w:val="005351AA"/>
    <w:rsid w:val="00536C3C"/>
    <w:rsid w:val="005C0AD1"/>
    <w:rsid w:val="005C2A68"/>
    <w:rsid w:val="005D7AB9"/>
    <w:rsid w:val="00696DA7"/>
    <w:rsid w:val="00715480"/>
    <w:rsid w:val="007557D4"/>
    <w:rsid w:val="00766C11"/>
    <w:rsid w:val="007B3544"/>
    <w:rsid w:val="00813E84"/>
    <w:rsid w:val="0089230C"/>
    <w:rsid w:val="009E7177"/>
    <w:rsid w:val="00A51419"/>
    <w:rsid w:val="00A65BEE"/>
    <w:rsid w:val="00A75DB5"/>
    <w:rsid w:val="00AA1F4C"/>
    <w:rsid w:val="00AD2A5E"/>
    <w:rsid w:val="00B41BC0"/>
    <w:rsid w:val="00B803B2"/>
    <w:rsid w:val="00C1657B"/>
    <w:rsid w:val="00C905D0"/>
    <w:rsid w:val="00D4053E"/>
    <w:rsid w:val="00D431D6"/>
    <w:rsid w:val="00D64DBC"/>
    <w:rsid w:val="00D81D3D"/>
    <w:rsid w:val="00D95A6C"/>
    <w:rsid w:val="00DB1C6A"/>
    <w:rsid w:val="00E7454A"/>
    <w:rsid w:val="00EA211C"/>
    <w:rsid w:val="00EC787E"/>
    <w:rsid w:val="00ED2368"/>
    <w:rsid w:val="00F51E8A"/>
    <w:rsid w:val="00F66C33"/>
    <w:rsid w:val="00FA4146"/>
    <w:rsid w:val="00FF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35BBD"/>
  <w15:chartTrackingRefBased/>
  <w15:docId w15:val="{3F169AA8-FC8E-426B-B714-A4A6ACB9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A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2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6D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A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02A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02A96"/>
  </w:style>
  <w:style w:type="paragraph" w:styleId="a5">
    <w:name w:val="footer"/>
    <w:basedOn w:val="a"/>
    <w:link w:val="a6"/>
    <w:uiPriority w:val="99"/>
    <w:unhideWhenUsed/>
    <w:rsid w:val="00202A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02A96"/>
  </w:style>
  <w:style w:type="character" w:customStyle="1" w:styleId="20">
    <w:name w:val="Заголовок 2 Знак"/>
    <w:basedOn w:val="a0"/>
    <w:link w:val="2"/>
    <w:uiPriority w:val="9"/>
    <w:rsid w:val="00202A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202A9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96D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8">
    <w:name w:val="Table Grid"/>
    <w:basedOn w:val="a1"/>
    <w:uiPriority w:val="39"/>
    <w:rsid w:val="000C3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6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Дмитрий Дудин, ФИТ-3-2023</cp:lastModifiedBy>
  <cp:revision>20</cp:revision>
  <dcterms:created xsi:type="dcterms:W3CDTF">2025-11-24T04:03:00Z</dcterms:created>
  <dcterms:modified xsi:type="dcterms:W3CDTF">2026-03-04T04:29:00Z</dcterms:modified>
</cp:coreProperties>
</file>