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FB9D7FB" w:rsidP="77E1083E" w:rsidRDefault="6FB9D7FB" w14:paraId="3ED76058" w14:textId="76C09776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center"/>
      </w:pPr>
      <w:r w:rsidR="6FB9D7FB">
        <w:rPr/>
        <w:t>Design Patterns &amp; Principles</w:t>
      </w:r>
      <w:r w:rsidR="3C26EA35">
        <w:rPr/>
        <w:t xml:space="preserve"> Exercise Solutions</w:t>
      </w:r>
    </w:p>
    <w:p w:rsidR="77E1083E" w:rsidP="77E1083E" w:rsidRDefault="77E1083E" w14:paraId="35EF953A" w14:textId="22F0F8D8">
      <w:pPr>
        <w:pStyle w:val="Normal"/>
        <w:bidi w:val="0"/>
      </w:pPr>
    </w:p>
    <w:p w:rsidR="6FB9D7FB" w:rsidP="77E1083E" w:rsidRDefault="6FB9D7FB" w14:paraId="21EE1A29" w14:textId="4DEEE7D7">
      <w:pPr>
        <w:pStyle w:val="Heading2"/>
        <w:bidi w:val="0"/>
      </w:pPr>
      <w:r w:rsidR="6FB9D7FB">
        <w:rPr/>
        <w:t>Exercise 1: Implementing the Singleton Pattern</w:t>
      </w:r>
    </w:p>
    <w:p w:rsidR="77E1083E" w:rsidP="77E1083E" w:rsidRDefault="77E1083E" w14:paraId="4359115E" w14:textId="40A4CBC6">
      <w:pPr>
        <w:pStyle w:val="Heading3"/>
        <w:bidi w:val="0"/>
      </w:pPr>
    </w:p>
    <w:p w:rsidR="6FB9D7FB" w:rsidP="77E1083E" w:rsidRDefault="6FB9D7FB" w14:paraId="1330EF9C" w14:textId="569D2D13">
      <w:pPr>
        <w:pStyle w:val="Heading3"/>
        <w:bidi w:val="0"/>
      </w:pPr>
      <w:r w:rsidR="6FB9D7FB">
        <w:rPr/>
        <w:t>Code &amp; Output Screenshots:</w:t>
      </w:r>
    </w:p>
    <w:p w:rsidR="77E1083E" w:rsidP="77E1083E" w:rsidRDefault="77E1083E" w14:paraId="5B4E4DB1" w14:textId="511D7A28">
      <w:pPr>
        <w:pStyle w:val="Normal"/>
        <w:bidi w:val="0"/>
        <w:rPr>
          <w:rStyle w:val="Emphasis"/>
        </w:rPr>
      </w:pPr>
    </w:p>
    <w:p w:rsidR="77E1083E" w:rsidP="77E1083E" w:rsidRDefault="77E1083E" w14:paraId="225C922B" w14:textId="581E6696">
      <w:pPr>
        <w:pStyle w:val="Normal"/>
        <w:bidi w:val="0"/>
      </w:pPr>
      <w:r w:rsidRPr="654ABE24" w:rsidR="06750215">
        <w:rPr>
          <w:rStyle w:val="Emphasis"/>
        </w:rPr>
        <w:t>Logger.java</w:t>
      </w:r>
    </w:p>
    <w:p w:rsidR="6FCAF75B" w:rsidP="77E1083E" w:rsidRDefault="6FCAF75B" w14:paraId="51DA5F28" w14:textId="7657BDA9">
      <w:pPr>
        <w:shd w:val="clear" w:color="auto" w:fill="1E1F22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Pr="77E1083E" w:rsidR="6FCAF75B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package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com.exercise;</w:t>
      </w:r>
      <w:r>
        <w:br/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class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Logger {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77E1083E" w:rsidR="6FCAF75B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private static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Logger </w:t>
      </w:r>
      <w:r w:rsidRPr="77E1083E" w:rsidR="6FCAF75B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instance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77E1083E" w:rsidR="6FCAF75B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private </w:t>
      </w:r>
      <w:r w:rsidRPr="77E1083E" w:rsidR="6FCAF75B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Logger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(){}</w:t>
      </w:r>
      <w:r>
        <w:br/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77E1083E" w:rsidR="6FCAF75B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static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Logger </w:t>
      </w:r>
      <w:r w:rsidRPr="77E1083E" w:rsidR="6FCAF75B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getInstance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(){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77E1083E" w:rsidR="6FCAF75B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if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77E1083E" w:rsidR="6FCAF75B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 xml:space="preserve">instance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== </w:t>
      </w:r>
      <w:r w:rsidRPr="77E1083E" w:rsidR="6FCAF75B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null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 {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</w:t>
      </w:r>
      <w:r w:rsidRPr="77E1083E" w:rsidR="6FCAF75B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synchronized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Logger.</w:t>
      </w:r>
      <w:r w:rsidRPr="77E1083E" w:rsidR="6FCAF75B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class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){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    </w:t>
      </w:r>
      <w:r w:rsidRPr="77E1083E" w:rsidR="6FCAF75B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if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77E1083E" w:rsidR="6FCAF75B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 xml:space="preserve">instance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== </w:t>
      </w:r>
      <w:r w:rsidRPr="77E1083E" w:rsidR="6FCAF75B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null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){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        </w:t>
      </w:r>
      <w:r w:rsidRPr="77E1083E" w:rsidR="6FCAF75B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 xml:space="preserve">instance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= </w:t>
      </w:r>
      <w:r w:rsidRPr="77E1083E" w:rsidR="6FCAF75B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new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Logger();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    }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}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}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77E1083E" w:rsidR="6FCAF75B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return </w:t>
      </w:r>
      <w:r w:rsidRPr="77E1083E" w:rsidR="6FCAF75B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instance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77E1083E" w:rsidR="6FCAF75B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void </w:t>
      </w:r>
      <w:r w:rsidRPr="77E1083E" w:rsidR="6FCAF75B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log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(String message) {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System.</w:t>
      </w:r>
      <w:r w:rsidRPr="77E1083E" w:rsidR="6FCAF75B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out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.println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77E1083E" w:rsidR="6FCAF75B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 xml:space="preserve">"[LOG] "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+ message);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}</w:t>
      </w:r>
      <w:r>
        <w:br/>
      </w:r>
    </w:p>
    <w:p w:rsidR="77E1083E" w:rsidP="77E1083E" w:rsidRDefault="77E1083E" w14:paraId="68044E18" w14:textId="1604FCAE">
      <w:pPr>
        <w:pStyle w:val="Normal"/>
        <w:bidi w:val="0"/>
        <w:rPr>
          <w:rStyle w:val="Emphasis"/>
        </w:rPr>
      </w:pPr>
    </w:p>
    <w:p w:rsidR="77E1083E" w:rsidP="77E1083E" w:rsidRDefault="77E1083E" w14:paraId="56A70929" w14:textId="79612DE2">
      <w:pPr>
        <w:pStyle w:val="Normal"/>
        <w:bidi w:val="0"/>
        <w:rPr>
          <w:rStyle w:val="Emphasis"/>
        </w:rPr>
      </w:pPr>
    </w:p>
    <w:p w:rsidR="654ABE24" w:rsidP="654ABE24" w:rsidRDefault="654ABE24" w14:paraId="198193A2" w14:textId="55BFAAC8">
      <w:pPr>
        <w:pStyle w:val="Normal"/>
        <w:bidi w:val="0"/>
        <w:rPr>
          <w:rStyle w:val="Emphasis"/>
        </w:rPr>
      </w:pPr>
    </w:p>
    <w:p w:rsidR="77E1083E" w:rsidP="77E1083E" w:rsidRDefault="77E1083E" w14:paraId="735FCCF9" w14:textId="61DB0639">
      <w:pPr>
        <w:pStyle w:val="Normal"/>
        <w:bidi w:val="0"/>
        <w:rPr>
          <w:rStyle w:val="Emphasis"/>
        </w:rPr>
      </w:pPr>
      <w:r w:rsidRPr="654ABE24" w:rsidR="6FCAF75B">
        <w:rPr>
          <w:rStyle w:val="Emphasis"/>
        </w:rPr>
        <w:t>LoggerTest.java</w:t>
      </w:r>
    </w:p>
    <w:p w:rsidR="6FCAF75B" w:rsidP="77E1083E" w:rsidRDefault="6FCAF75B" w14:paraId="50F1C1D1" w14:textId="11C206DA">
      <w:pPr>
        <w:shd w:val="clear" w:color="auto" w:fill="1E1F22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Pr="77E1083E" w:rsidR="6FCAF75B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package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com.exercise;</w:t>
      </w:r>
      <w:r>
        <w:br/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class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LoggerTest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{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77E1083E" w:rsidR="6FCAF75B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static void </w:t>
      </w:r>
      <w:r w:rsidRPr="77E1083E" w:rsidR="6FCAF75B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main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(String[]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args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 {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Logger logger1 =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Logger.</w:t>
      </w:r>
      <w:r w:rsidRPr="77E1083E" w:rsidR="6FCAF75B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getInstance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();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Logger logger2 =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Logger.</w:t>
      </w:r>
      <w:r w:rsidRPr="77E1083E" w:rsidR="6FCAF75B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getInstance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();</w:t>
      </w:r>
      <w:r>
        <w:br/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logger1.log(</w:t>
      </w:r>
      <w:r w:rsidRPr="77E1083E" w:rsidR="6FCAF75B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"This is from logger1"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);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logger2.log(</w:t>
      </w:r>
      <w:r w:rsidRPr="77E1083E" w:rsidR="6FCAF75B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"This is from logger2"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);</w:t>
      </w:r>
      <w:r>
        <w:br/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77E1083E" w:rsidR="6FCAF75B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if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(logger1 == logger2) {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System.</w:t>
      </w:r>
      <w:r w:rsidRPr="77E1083E" w:rsidR="6FCAF75B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out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.println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77E1083E" w:rsidR="6FCAF75B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"Both logger1 and logger2 are the same instance."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);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} </w:t>
      </w:r>
      <w:r w:rsidRPr="77E1083E" w:rsidR="6FCAF75B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else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{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System.</w:t>
      </w:r>
      <w:r w:rsidRPr="77E1083E" w:rsidR="6FCAF75B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out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.println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77E1083E" w:rsidR="6FCAF75B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"logger1 and logger2 are different instances."</w:t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);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}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 w:rsidRPr="77E1083E" w:rsidR="6FCAF75B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}</w:t>
      </w:r>
      <w:r>
        <w:br/>
      </w:r>
    </w:p>
    <w:p w:rsidR="77E1083E" w:rsidP="77E1083E" w:rsidRDefault="77E1083E" w14:paraId="47420D78" w14:textId="08460EE8">
      <w:pPr>
        <w:pStyle w:val="Normal"/>
        <w:bidi w:val="0"/>
        <w:rPr>
          <w:rStyle w:val="Emphasis"/>
        </w:rPr>
      </w:pPr>
    </w:p>
    <w:p w:rsidR="6FCAF75B" w:rsidP="2128E438" w:rsidRDefault="6FCAF75B" w14:paraId="22EAA6F2" w14:textId="173D2DE4">
      <w:pPr>
        <w:pStyle w:val="Normal"/>
        <w:rPr>
          <w:rStyle w:val="Emphasis"/>
        </w:rPr>
      </w:pPr>
      <w:r w:rsidRPr="2128E438" w:rsidR="6FCAF75B">
        <w:rPr>
          <w:rStyle w:val="Emphasis"/>
        </w:rPr>
        <w:t>Output</w:t>
      </w:r>
    </w:p>
    <w:p w:rsidR="6FCAF75B" w:rsidRDefault="6FCAF75B" w14:paraId="32663915" w14:textId="5889F264">
      <w:r w:rsidR="6FCAF75B">
        <w:drawing>
          <wp:inline wp14:editId="61296C3A" wp14:anchorId="3792B657">
            <wp:extent cx="5943600" cy="1219200"/>
            <wp:effectExtent l="0" t="0" r="0" b="0"/>
            <wp:docPr id="382631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ea069da39c47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ABE24" w:rsidP="654ABE24" w:rsidRDefault="654ABE24" w14:paraId="4D2ECF7E" w14:textId="2B7C5586">
      <w:pPr>
        <w:pStyle w:val="Heading2"/>
      </w:pPr>
    </w:p>
    <w:p w:rsidR="46B4C0AC" w:rsidP="2128E438" w:rsidRDefault="46B4C0AC" w14:paraId="4FB1DED9" w14:textId="0FEE4D31">
      <w:pPr>
        <w:pStyle w:val="Heading2"/>
      </w:pPr>
      <w:r w:rsidR="46B4C0AC">
        <w:rPr/>
        <w:t>Exercise 2: Implementing the Factory Method Pattern</w:t>
      </w:r>
    </w:p>
    <w:p w:rsidR="2128E438" w:rsidP="2128E438" w:rsidRDefault="2128E438" w14:paraId="214A1CB8" w14:textId="243F0FE8">
      <w:pPr>
        <w:pStyle w:val="Heading3"/>
      </w:pPr>
    </w:p>
    <w:p w:rsidR="46B4C0AC" w:rsidP="2128E438" w:rsidRDefault="46B4C0AC" w14:paraId="2CE95BA4" w14:textId="569D2D13">
      <w:pPr>
        <w:pStyle w:val="Heading3"/>
      </w:pPr>
      <w:r w:rsidR="46B4C0AC">
        <w:rPr/>
        <w:t>Code &amp; Output Screenshots:</w:t>
      </w:r>
    </w:p>
    <w:p w:rsidR="2128E438" w:rsidP="2128E438" w:rsidRDefault="2128E438" w14:paraId="2AEFC72B" w14:textId="6115E0C3">
      <w:pPr>
        <w:pStyle w:val="Normal"/>
        <w:bidi w:val="0"/>
      </w:pPr>
    </w:p>
    <w:p w:rsidR="0586AABE" w:rsidP="2128E438" w:rsidRDefault="0586AABE" w14:paraId="5E1308F6" w14:textId="5EF1C065">
      <w:pPr>
        <w:pStyle w:val="Normal"/>
        <w:bidi w:val="0"/>
        <w:rPr>
          <w:i w:val="1"/>
          <w:iCs w:val="1"/>
        </w:rPr>
      </w:pPr>
      <w:r w:rsidRPr="2128E438" w:rsidR="0586AABE">
        <w:rPr>
          <w:i w:val="1"/>
          <w:iCs w:val="1"/>
        </w:rPr>
        <w:t>Document.java</w:t>
      </w:r>
    </w:p>
    <w:p w:rsidR="0586AABE" w:rsidP="2128E438" w:rsidRDefault="0586AABE" w14:paraId="245956FD" w14:textId="38C15651">
      <w:pPr>
        <w:shd w:val="clear" w:color="auto" w:fill="1E1F22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package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com.exercise.factorymethods;</w:t>
      </w:r>
      <w:r>
        <w:br/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interface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Document {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void </w:t>
      </w:r>
      <w:r w:rsidRPr="2128E438" w:rsidR="0586AAB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open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();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void </w:t>
      </w:r>
      <w:r w:rsidRPr="2128E438" w:rsidR="0586AAB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close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();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void </w:t>
      </w:r>
      <w:r w:rsidRPr="2128E438" w:rsidR="0586AAB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save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();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}</w:t>
      </w:r>
      <w:r>
        <w:br/>
      </w:r>
    </w:p>
    <w:p w:rsidR="2128E438" w:rsidP="2128E438" w:rsidRDefault="2128E438" w14:paraId="181FC7A1" w14:textId="0E0DB2E8">
      <w:pPr>
        <w:pStyle w:val="Normal"/>
        <w:bidi w:val="0"/>
        <w:rPr>
          <w:i w:val="1"/>
          <w:iCs w:val="1"/>
        </w:rPr>
      </w:pPr>
    </w:p>
    <w:p w:rsidR="0586AABE" w:rsidP="2128E438" w:rsidRDefault="0586AABE" w14:paraId="53ADAC3F" w14:textId="69E43B2B">
      <w:pPr>
        <w:pStyle w:val="Normal"/>
        <w:bidi w:val="0"/>
        <w:rPr>
          <w:i w:val="1"/>
          <w:iCs w:val="1"/>
        </w:rPr>
      </w:pPr>
      <w:r w:rsidRPr="2128E438" w:rsidR="0586AABE">
        <w:rPr>
          <w:i w:val="1"/>
          <w:iCs w:val="1"/>
        </w:rPr>
        <w:t>WordDocument.java</w:t>
      </w:r>
    </w:p>
    <w:p w:rsidR="0586AABE" w:rsidP="2128E438" w:rsidRDefault="0586AABE" w14:paraId="35E601AB" w14:textId="14DFD261">
      <w:pPr>
        <w:shd w:val="clear" w:color="auto" w:fill="1E1F22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package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com.exercise.factorymethods;</w:t>
      </w:r>
      <w:r>
        <w:br/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class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WordDocument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implements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Document{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>@Override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void </w:t>
      </w:r>
      <w:r w:rsidRPr="2128E438" w:rsidR="0586AAB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open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 {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System.</w:t>
      </w:r>
      <w:r w:rsidRPr="2128E438" w:rsidR="0586AAB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out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.println(</w:t>
      </w:r>
      <w:r w:rsidRPr="2128E438" w:rsidR="0586AABE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"Opening Word Document"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);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>@Override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void </w:t>
      </w:r>
      <w:r w:rsidRPr="2128E438" w:rsidR="0586AAB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close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 {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System.</w:t>
      </w:r>
      <w:r w:rsidRPr="2128E438" w:rsidR="0586AAB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out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.println(</w:t>
      </w:r>
      <w:r w:rsidRPr="2128E438" w:rsidR="0586AABE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"Closing Word Document"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);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>@Override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void </w:t>
      </w:r>
      <w:r w:rsidRPr="2128E438" w:rsidR="0586AAB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save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 {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System.</w:t>
      </w:r>
      <w:r w:rsidRPr="2128E438" w:rsidR="0586AAB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out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.println(</w:t>
      </w:r>
      <w:r w:rsidRPr="2128E438" w:rsidR="0586AABE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"Saving Word Document"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);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}</w:t>
      </w:r>
      <w:r>
        <w:br/>
      </w:r>
    </w:p>
    <w:p w:rsidR="2128E438" w:rsidP="2128E438" w:rsidRDefault="2128E438" w14:paraId="663F4F96" w14:textId="68ED9F7D">
      <w:pPr>
        <w:pStyle w:val="Normal"/>
        <w:bidi w:val="0"/>
        <w:rPr>
          <w:i w:val="1"/>
          <w:iCs w:val="1"/>
        </w:rPr>
      </w:pPr>
    </w:p>
    <w:p w:rsidR="2128E438" w:rsidP="2128E438" w:rsidRDefault="2128E438" w14:paraId="3F1B4919" w14:textId="288E6CBF">
      <w:pPr>
        <w:pStyle w:val="Normal"/>
        <w:bidi w:val="0"/>
        <w:rPr>
          <w:i w:val="1"/>
          <w:iCs w:val="1"/>
        </w:rPr>
      </w:pPr>
    </w:p>
    <w:p w:rsidR="0586AABE" w:rsidP="2128E438" w:rsidRDefault="0586AABE" w14:paraId="16C3A8CE" w14:textId="053F9531">
      <w:pPr>
        <w:pStyle w:val="Normal"/>
        <w:bidi w:val="0"/>
        <w:rPr>
          <w:i w:val="1"/>
          <w:iCs w:val="1"/>
        </w:rPr>
      </w:pPr>
      <w:r w:rsidRPr="2128E438" w:rsidR="0586AABE">
        <w:rPr>
          <w:i w:val="1"/>
          <w:iCs w:val="1"/>
        </w:rPr>
        <w:t>PdfDocument</w:t>
      </w:r>
      <w:r w:rsidRPr="2128E438" w:rsidR="0586AABE">
        <w:rPr>
          <w:i w:val="1"/>
          <w:iCs w:val="1"/>
        </w:rPr>
        <w:t>.java</w:t>
      </w:r>
    </w:p>
    <w:p w:rsidR="0586AABE" w:rsidP="2128E438" w:rsidRDefault="0586AABE" w14:paraId="13FC9461" w14:textId="2F37DAF8">
      <w:pPr>
        <w:shd w:val="clear" w:color="auto" w:fill="1E1F22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package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com.exercise.factorymethods;</w:t>
      </w:r>
      <w:r>
        <w:br/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class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PdfDocument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implements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Document{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>@Override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void </w:t>
      </w:r>
      <w:r w:rsidRPr="2128E438" w:rsidR="0586AAB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open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 {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System.</w:t>
      </w:r>
      <w:r w:rsidRPr="2128E438" w:rsidR="0586AAB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out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.println(</w:t>
      </w:r>
      <w:r w:rsidRPr="2128E438" w:rsidR="0586AABE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"Opening PDF Document"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);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>@Override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void </w:t>
      </w:r>
      <w:r w:rsidRPr="2128E438" w:rsidR="0586AAB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close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 {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System.</w:t>
      </w:r>
      <w:r w:rsidRPr="2128E438" w:rsidR="0586AAB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out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.println(</w:t>
      </w:r>
      <w:r w:rsidRPr="2128E438" w:rsidR="0586AABE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"Closing PDF Document"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);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>@Override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void </w:t>
      </w:r>
      <w:r w:rsidRPr="2128E438" w:rsidR="0586AAB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save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 {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System.</w:t>
      </w:r>
      <w:r w:rsidRPr="2128E438" w:rsidR="0586AAB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out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.println(</w:t>
      </w:r>
      <w:r w:rsidRPr="2128E438" w:rsidR="0586AABE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"Saving PDF Document"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);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}</w:t>
      </w:r>
      <w:r>
        <w:br/>
      </w:r>
    </w:p>
    <w:p w:rsidR="2128E438" w:rsidP="2128E438" w:rsidRDefault="2128E438" w14:paraId="24C5FCC5" w14:textId="465EB0B5">
      <w:pPr>
        <w:pStyle w:val="Normal"/>
        <w:bidi w:val="0"/>
        <w:rPr>
          <w:i w:val="1"/>
          <w:iCs w:val="1"/>
        </w:rPr>
      </w:pPr>
    </w:p>
    <w:p w:rsidR="0586AABE" w:rsidP="2128E438" w:rsidRDefault="0586AABE" w14:paraId="2CDC93B7" w14:textId="62D55E86">
      <w:pPr>
        <w:pStyle w:val="Normal"/>
        <w:rPr>
          <w:i w:val="1"/>
          <w:iCs w:val="1"/>
        </w:rPr>
      </w:pPr>
      <w:r w:rsidRPr="2128E438" w:rsidR="0586AABE">
        <w:rPr>
          <w:i w:val="1"/>
          <w:iCs w:val="1"/>
        </w:rPr>
        <w:t>ExcelDocument.java</w:t>
      </w:r>
    </w:p>
    <w:p w:rsidR="0586AABE" w:rsidP="2128E438" w:rsidRDefault="0586AABE" w14:paraId="4B2FF281" w14:textId="70B6095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Pr="654ABE24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package 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com.exercise.factorymethods;</w:t>
      </w:r>
      <w:r>
        <w:br/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class 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ExcelDocument </w:t>
      </w:r>
      <w:r w:rsidRPr="654ABE24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implements 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Document{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654ABE24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>@Override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 xml:space="preserve">    </w:t>
      </w:r>
      <w:r w:rsidRPr="654ABE24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void </w:t>
      </w:r>
      <w:r w:rsidRPr="654ABE24" w:rsidR="0586AAB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open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 {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System.</w:t>
      </w:r>
      <w:r w:rsidRPr="654ABE24" w:rsidR="0586AAB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out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.println(</w:t>
      </w:r>
      <w:r w:rsidRPr="654ABE24" w:rsidR="0586AABE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"Opening Excel Document"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);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654ABE24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>@Override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 xml:space="preserve">    </w:t>
      </w:r>
      <w:r w:rsidRPr="654ABE24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void </w:t>
      </w:r>
      <w:r w:rsidRPr="654ABE24" w:rsidR="0586AAB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close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 {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System.</w:t>
      </w:r>
      <w:r w:rsidRPr="654ABE24" w:rsidR="0586AAB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out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.println(</w:t>
      </w:r>
      <w:r w:rsidRPr="654ABE24" w:rsidR="0586AABE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"Closing Excel Document"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);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654ABE24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>@Override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 xml:space="preserve">    </w:t>
      </w:r>
      <w:r w:rsidRPr="654ABE24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void </w:t>
      </w:r>
      <w:r w:rsidRPr="654ABE24" w:rsidR="0586AAB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save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 {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System.</w:t>
      </w:r>
      <w:r w:rsidRPr="654ABE24" w:rsidR="0586AAB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out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.println(</w:t>
      </w:r>
      <w:r w:rsidRPr="654ABE24" w:rsidR="0586AABE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"Saving Excel Document"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);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}</w:t>
      </w:r>
      <w:r>
        <w:br/>
      </w:r>
    </w:p>
    <w:p w:rsidR="654ABE24" w:rsidP="654ABE24" w:rsidRDefault="654ABE24" w14:paraId="6539E625" w14:textId="55C56353">
      <w:pPr>
        <w:pStyle w:val="Normal"/>
        <w:rPr>
          <w:i w:val="1"/>
          <w:iCs w:val="1"/>
        </w:rPr>
      </w:pPr>
    </w:p>
    <w:p w:rsidR="0586AABE" w:rsidP="2128E438" w:rsidRDefault="0586AABE" w14:paraId="1E01C08B" w14:textId="7E9A277B">
      <w:pPr>
        <w:pStyle w:val="Normal"/>
        <w:rPr>
          <w:i w:val="1"/>
          <w:iCs w:val="1"/>
        </w:rPr>
      </w:pPr>
      <w:r w:rsidRPr="2128E438" w:rsidR="0586AABE">
        <w:rPr>
          <w:i w:val="1"/>
          <w:iCs w:val="1"/>
        </w:rPr>
        <w:t>WordDocumentFactory.java</w:t>
      </w:r>
    </w:p>
    <w:p w:rsidR="0586AABE" w:rsidP="2128E438" w:rsidRDefault="0586AABE" w14:paraId="0E9E032D" w14:textId="33FC7770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package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com.exercise.factorymethods;</w:t>
      </w:r>
      <w:r>
        <w:br/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class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WordDocumentFactory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extends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DocumentFactory {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>@Override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Document </w:t>
      </w:r>
      <w:r w:rsidRPr="2128E438" w:rsidR="0586AAB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createDocument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 {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return new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WordDocument();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}</w:t>
      </w:r>
      <w:r>
        <w:br/>
      </w:r>
    </w:p>
    <w:p w:rsidR="2128E438" w:rsidP="2128E438" w:rsidRDefault="2128E438" w14:paraId="0D670BC4" w14:textId="6A858369">
      <w:pPr>
        <w:pStyle w:val="Normal"/>
        <w:rPr>
          <w:i w:val="1"/>
          <w:iCs w:val="1"/>
        </w:rPr>
      </w:pPr>
    </w:p>
    <w:p w:rsidR="0586AABE" w:rsidP="2128E438" w:rsidRDefault="0586AABE" w14:paraId="106FAAEC" w14:textId="168B2DF0">
      <w:pPr>
        <w:pStyle w:val="Normal"/>
        <w:rPr>
          <w:i w:val="1"/>
          <w:iCs w:val="1"/>
        </w:rPr>
      </w:pPr>
      <w:r w:rsidRPr="2128E438" w:rsidR="0586AABE">
        <w:rPr>
          <w:i w:val="1"/>
          <w:iCs w:val="1"/>
        </w:rPr>
        <w:t>PdfDocumentFactory.java</w:t>
      </w:r>
    </w:p>
    <w:p w:rsidR="0586AABE" w:rsidP="2128E438" w:rsidRDefault="0586AABE" w14:paraId="5FFD8AA0" w14:textId="1CCCDD64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package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com.exercise.factorymethods;</w:t>
      </w:r>
      <w:r>
        <w:br/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class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PdfDocumentFactory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extends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DocumentFactory {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>@Override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Document </w:t>
      </w:r>
      <w:r w:rsidRPr="2128E438" w:rsidR="0586AAB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createDocument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 {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return new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PdfDocument();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}</w:t>
      </w:r>
      <w:r>
        <w:br/>
      </w:r>
    </w:p>
    <w:p w:rsidR="2128E438" w:rsidP="2128E438" w:rsidRDefault="2128E438" w14:paraId="3503D216" w14:textId="1770BE47">
      <w:pPr>
        <w:pStyle w:val="Normal"/>
        <w:rPr>
          <w:i w:val="1"/>
          <w:iCs w:val="1"/>
        </w:rPr>
      </w:pPr>
    </w:p>
    <w:p w:rsidR="0586AABE" w:rsidP="2128E438" w:rsidRDefault="0586AABE" w14:paraId="73DC3D0D" w14:textId="3645D1D0">
      <w:pPr>
        <w:pStyle w:val="Normal"/>
        <w:rPr>
          <w:i w:val="1"/>
          <w:iCs w:val="1"/>
        </w:rPr>
      </w:pPr>
      <w:r w:rsidRPr="2128E438" w:rsidR="0586AABE">
        <w:rPr>
          <w:i w:val="1"/>
          <w:iCs w:val="1"/>
        </w:rPr>
        <w:t>ExcelDocumentFactory.java</w:t>
      </w:r>
    </w:p>
    <w:p w:rsidR="0586AABE" w:rsidP="2128E438" w:rsidRDefault="0586AABE" w14:paraId="0137347C" w14:textId="5432B72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package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com.exercise.factorymethods;</w:t>
      </w:r>
      <w:r>
        <w:br/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class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ExcelDocumentFactory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extends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DocumentFactory {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>@Override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3AE60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Document </w:t>
      </w:r>
      <w:r w:rsidRPr="2128E438" w:rsidR="0586AAB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createDocument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 {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return new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ExcelDocument();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}</w:t>
      </w:r>
      <w:r>
        <w:br/>
      </w:r>
    </w:p>
    <w:p w:rsidR="2128E438" w:rsidP="2128E438" w:rsidRDefault="2128E438" w14:paraId="0846D4F6" w14:textId="064E7473">
      <w:pPr>
        <w:pStyle w:val="Normal"/>
        <w:rPr>
          <w:i w:val="1"/>
          <w:iCs w:val="1"/>
        </w:rPr>
      </w:pPr>
    </w:p>
    <w:p w:rsidR="2128E438" w:rsidP="2128E438" w:rsidRDefault="2128E438" w14:paraId="16FC35EF" w14:textId="4E3E1AA3">
      <w:pPr>
        <w:pStyle w:val="Normal"/>
        <w:rPr>
          <w:i w:val="1"/>
          <w:iCs w:val="1"/>
        </w:rPr>
      </w:pPr>
    </w:p>
    <w:p w:rsidR="2128E438" w:rsidP="2128E438" w:rsidRDefault="2128E438" w14:paraId="002C8152" w14:textId="49A82C0F">
      <w:pPr>
        <w:pStyle w:val="Normal"/>
        <w:rPr>
          <w:i w:val="1"/>
          <w:iCs w:val="1"/>
        </w:rPr>
      </w:pPr>
    </w:p>
    <w:p w:rsidR="0586AABE" w:rsidP="2128E438" w:rsidRDefault="0586AABE" w14:paraId="74209FFE" w14:textId="68A60123">
      <w:pPr>
        <w:pStyle w:val="Normal"/>
        <w:rPr>
          <w:i w:val="1"/>
          <w:iCs w:val="1"/>
        </w:rPr>
      </w:pPr>
      <w:r w:rsidRPr="2128E438" w:rsidR="0586AABE">
        <w:rPr>
          <w:i w:val="1"/>
          <w:iCs w:val="1"/>
        </w:rPr>
        <w:t>DocumentFactory.java</w:t>
      </w:r>
    </w:p>
    <w:p w:rsidR="0586AABE" w:rsidP="2128E438" w:rsidRDefault="0586AABE" w14:paraId="78324B89" w14:textId="2BF999E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package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com.exercise.factorymethods;</w:t>
      </w:r>
      <w:r>
        <w:br/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abstract class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DocumentFactory {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128E438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abstract 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Document </w:t>
      </w:r>
      <w:r w:rsidRPr="2128E438" w:rsidR="0586AAB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createDocument</w:t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();</w:t>
      </w:r>
      <w:r>
        <w:br/>
      </w:r>
      <w:r w:rsidRPr="2128E438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}</w:t>
      </w:r>
      <w:r>
        <w:br/>
      </w:r>
    </w:p>
    <w:p w:rsidR="2128E438" w:rsidP="2128E438" w:rsidRDefault="2128E438" w14:paraId="3D1111DF" w14:textId="6120B511">
      <w:pPr>
        <w:pStyle w:val="Normal"/>
        <w:rPr>
          <w:i w:val="1"/>
          <w:iCs w:val="1"/>
        </w:rPr>
      </w:pPr>
    </w:p>
    <w:p w:rsidR="0586AABE" w:rsidP="2128E438" w:rsidRDefault="0586AABE" w14:paraId="7B4E68C2" w14:textId="1023EC53">
      <w:pPr>
        <w:pStyle w:val="Normal"/>
        <w:rPr>
          <w:i w:val="1"/>
          <w:iCs w:val="1"/>
        </w:rPr>
      </w:pPr>
      <w:r w:rsidRPr="2128E438" w:rsidR="0586AABE">
        <w:rPr>
          <w:i w:val="1"/>
          <w:iCs w:val="1"/>
        </w:rPr>
        <w:t>Main.java</w:t>
      </w:r>
    </w:p>
    <w:p w:rsidR="0586AABE" w:rsidP="2128E438" w:rsidRDefault="0586AABE" w14:paraId="4727FC5D" w14:textId="52F69EA4">
      <w:pPr>
        <w:shd w:val="clear" w:color="auto" w:fill="1E1F22"/>
        <w:spacing w:before="0" w:beforeAutospacing="off" w:after="0" w:afterAutospacing="off"/>
      </w:pPr>
      <w:r w:rsidRPr="654ABE24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package 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com.exercise;</w:t>
      </w:r>
      <w:r>
        <w:br/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import 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com.exercise.factorymethods.*;</w:t>
      </w:r>
      <w:r>
        <w:br/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class 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Main {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654ABE24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static void </w:t>
      </w:r>
      <w:r w:rsidRPr="654ABE24" w:rsidR="0586AAB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main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(String[] args) {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DocumentFactory wordFactory = </w:t>
      </w:r>
      <w:r w:rsidRPr="654ABE24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new 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WordDocumentFactory();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Document wordDoc = wordFactory.createDocument();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wordDoc.open();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wordDoc.save();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wordDoc.close();</w:t>
      </w:r>
      <w:r>
        <w:br/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System.</w:t>
      </w:r>
      <w:r w:rsidRPr="654ABE24" w:rsidR="0586AAB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out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.println(</w:t>
      </w:r>
      <w:r w:rsidRPr="654ABE24" w:rsidR="0586AABE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"--------------------"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);</w:t>
      </w:r>
      <w:r>
        <w:br/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DocumentFactory pdfFactory = </w:t>
      </w:r>
      <w:r w:rsidRPr="654ABE24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new 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PdfDocumentFactory();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Document pdfDoc = pdfFactory.createDocument();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pdfDoc.open();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pdfDoc.save();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pdfDoc.close();</w:t>
      </w:r>
      <w:r>
        <w:br/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System.</w:t>
      </w:r>
      <w:r w:rsidRPr="654ABE24" w:rsidR="0586AAB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out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.println(</w:t>
      </w:r>
      <w:r w:rsidRPr="654ABE24" w:rsidR="0586AABE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"--------------------"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);</w:t>
      </w:r>
      <w:r>
        <w:br/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DocumentFactory excelFactory = </w:t>
      </w:r>
      <w:r w:rsidRPr="654ABE24" w:rsidR="0586AAB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new </w:t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ExcelDocumentFactory();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Document excelDoc = excelFactory.createDocument();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excelDoc.open();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excelDoc.save();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excelDoc.close();    }</w:t>
      </w:r>
      <w:r>
        <w:br/>
      </w:r>
      <w:r w:rsidRPr="654ABE24" w:rsidR="0586AAB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}</w:t>
      </w:r>
    </w:p>
    <w:p w:rsidR="654ABE24" w:rsidP="654ABE24" w:rsidRDefault="654ABE24" w14:paraId="77158D80" w14:textId="3DA5E7E9">
      <w:pPr>
        <w:pStyle w:val="Normal"/>
        <w:rPr>
          <w:i w:val="1"/>
          <w:iCs w:val="1"/>
        </w:rPr>
      </w:pPr>
    </w:p>
    <w:p w:rsidR="0586AABE" w:rsidP="2128E438" w:rsidRDefault="0586AABE" w14:paraId="6583D4A1" w14:textId="6C838B01">
      <w:pPr>
        <w:pStyle w:val="Normal"/>
        <w:rPr>
          <w:i w:val="1"/>
          <w:iCs w:val="1"/>
        </w:rPr>
      </w:pPr>
      <w:r w:rsidRPr="2128E438" w:rsidR="0586AABE">
        <w:rPr>
          <w:i w:val="1"/>
          <w:iCs w:val="1"/>
        </w:rPr>
        <w:t>Output</w:t>
      </w:r>
    </w:p>
    <w:p w:rsidR="0586AABE" w:rsidRDefault="0586AABE" w14:paraId="1640A773" w14:textId="12569AF7">
      <w:r w:rsidR="0586AABE">
        <w:drawing>
          <wp:inline wp14:editId="5BEC9F4D" wp14:anchorId="5256E5B7">
            <wp:extent cx="5943600" cy="2781300"/>
            <wp:effectExtent l="0" t="0" r="0" b="0"/>
            <wp:docPr id="193304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c796e707424d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e64c2ea604d40f9"/>
      <w:footerReference w:type="default" r:id="R8b5b7a7b35c649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28E438" w:rsidTr="2128E438" w14:paraId="0ECDCD05">
      <w:trPr>
        <w:trHeight w:val="300"/>
      </w:trPr>
      <w:tc>
        <w:tcPr>
          <w:tcW w:w="3120" w:type="dxa"/>
          <w:tcMar/>
        </w:tcPr>
        <w:p w:rsidR="2128E438" w:rsidP="2128E438" w:rsidRDefault="2128E438" w14:paraId="47CDBC73" w14:textId="09A85A8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28E438" w:rsidP="2128E438" w:rsidRDefault="2128E438" w14:paraId="59897407" w14:textId="34F3E810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2128E438" w:rsidP="2128E438" w:rsidRDefault="2128E438" w14:paraId="3575F665" w14:textId="3F7BF209">
          <w:pPr>
            <w:pStyle w:val="Header"/>
            <w:bidi w:val="0"/>
            <w:ind w:right="-115"/>
            <w:jc w:val="right"/>
          </w:pPr>
        </w:p>
      </w:tc>
    </w:tr>
  </w:tbl>
  <w:p w:rsidR="2128E438" w:rsidP="2128E438" w:rsidRDefault="2128E438" w14:paraId="1CA4E447" w14:textId="1F57A10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28E438" w:rsidTr="2128E438" w14:paraId="6C20A703">
      <w:trPr>
        <w:trHeight w:val="300"/>
      </w:trPr>
      <w:tc>
        <w:tcPr>
          <w:tcW w:w="3120" w:type="dxa"/>
          <w:tcMar/>
        </w:tcPr>
        <w:p w:rsidR="2128E438" w:rsidP="2128E438" w:rsidRDefault="2128E438" w14:paraId="3291C14C" w14:textId="552F823E">
          <w:pPr>
            <w:pStyle w:val="Header"/>
            <w:bidi w:val="0"/>
            <w:ind w:left="-115"/>
            <w:jc w:val="left"/>
          </w:pPr>
          <w:r w:rsidR="2128E438">
            <w:rPr/>
            <w:t>Design Patterns &amp; Principles</w:t>
          </w:r>
        </w:p>
      </w:tc>
      <w:tc>
        <w:tcPr>
          <w:tcW w:w="3120" w:type="dxa"/>
          <w:tcMar/>
        </w:tcPr>
        <w:p w:rsidR="2128E438" w:rsidP="2128E438" w:rsidRDefault="2128E438" w14:paraId="577CC6EC" w14:textId="7900F00E">
          <w:pPr>
            <w:pStyle w:val="Header"/>
            <w:bidi w:val="0"/>
            <w:jc w:val="center"/>
          </w:pPr>
          <w:r w:rsidR="2128E438">
            <w:rPr/>
            <w:t>Shaurya Sharma</w:t>
          </w:r>
        </w:p>
      </w:tc>
      <w:tc>
        <w:tcPr>
          <w:tcW w:w="3120" w:type="dxa"/>
          <w:tcMar/>
        </w:tcPr>
        <w:p w:rsidR="2128E438" w:rsidP="2128E438" w:rsidRDefault="2128E438" w14:paraId="03DFBAFF" w14:textId="29F1D8C8">
          <w:pPr>
            <w:pStyle w:val="Header"/>
            <w:bidi w:val="0"/>
            <w:ind w:right="-115"/>
            <w:jc w:val="right"/>
          </w:pPr>
          <w:r w:rsidR="2128E438">
            <w:rPr/>
            <w:t>22051372</w:t>
          </w:r>
        </w:p>
      </w:tc>
    </w:tr>
  </w:tbl>
  <w:p w:rsidR="2128E438" w:rsidP="2128E438" w:rsidRDefault="2128E438" w14:paraId="19EB2B06" w14:textId="7C82647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22B7A7"/>
    <w:rsid w:val="034F7A4F"/>
    <w:rsid w:val="0586AABE"/>
    <w:rsid w:val="06750215"/>
    <w:rsid w:val="147ECB0D"/>
    <w:rsid w:val="2022B7A7"/>
    <w:rsid w:val="2128E438"/>
    <w:rsid w:val="212CE40A"/>
    <w:rsid w:val="246A5322"/>
    <w:rsid w:val="2C4B86F0"/>
    <w:rsid w:val="2C5C6ABF"/>
    <w:rsid w:val="2E84733E"/>
    <w:rsid w:val="2FDF5FA0"/>
    <w:rsid w:val="34CD494F"/>
    <w:rsid w:val="36A093F1"/>
    <w:rsid w:val="37D936D0"/>
    <w:rsid w:val="3C26EA35"/>
    <w:rsid w:val="46B4C0AC"/>
    <w:rsid w:val="490D0B1B"/>
    <w:rsid w:val="50E2EF35"/>
    <w:rsid w:val="5530FCFB"/>
    <w:rsid w:val="5BFAA1C3"/>
    <w:rsid w:val="630695DC"/>
    <w:rsid w:val="654ABE24"/>
    <w:rsid w:val="6711AB38"/>
    <w:rsid w:val="6D017C42"/>
    <w:rsid w:val="6FB9D7FB"/>
    <w:rsid w:val="6FCAF75B"/>
    <w:rsid w:val="750961F5"/>
    <w:rsid w:val="77E1083E"/>
    <w:rsid w:val="7E1AE401"/>
    <w:rsid w:val="7F78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7A7"/>
  <w15:chartTrackingRefBased/>
  <w15:docId w15:val="{CE649FCB-D4E1-4B5E-A447-EB668AF2F1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uiPriority w:val="20"/>
    <w:name w:val="Emphasis"/>
    <w:basedOn w:val="DefaultParagraphFont"/>
    <w:qFormat/>
    <w:rsid w:val="77E1083E"/>
    <w:rPr>
      <w:i w:val="1"/>
      <w:iCs w:val="1"/>
    </w:rPr>
  </w:style>
  <w:style w:type="paragraph" w:styleId="Header">
    <w:uiPriority w:val="99"/>
    <w:name w:val="header"/>
    <w:basedOn w:val="Normal"/>
    <w:unhideWhenUsed/>
    <w:rsid w:val="2128E43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128E438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9bc796e707424d23" /><Relationship Type="http://schemas.openxmlformats.org/officeDocument/2006/relationships/header" Target="header.xml" Id="R2e64c2ea604d40f9" /><Relationship Type="http://schemas.openxmlformats.org/officeDocument/2006/relationships/footer" Target="footer.xml" Id="R8b5b7a7b35c649cf" /><Relationship Type="http://schemas.openxmlformats.org/officeDocument/2006/relationships/image" Target="/media/image4.png" Id="R66ea069da39c47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2025-06-18T17:00:15.0758673Z</dcterms:created>
  <dcterms:modified xsi:type="dcterms:W3CDTF">2025-06-19T07:27:19.4500743Z</dcterms:modified>
  <dc:creator>Shaurya Sharma</dc:creator>
  <lastModifiedBy>Shaurya Sharma</lastModifiedBy>
</coreProperties>
</file>