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header.xml" ContentType="application/vnd.openxmlformats-officedocument.wordprocessingml.header+xml"/>
  <Override PartName="/word/footer.xml" ContentType="application/vnd.openxmlformats-officedocument.wordprocessingml.footer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w:rsidR="51989BC1" w:rsidP="09B1FE2F" w:rsidRDefault="51989BC1" w14:paraId="43922240" w14:textId="14B98C4C">
      <w:pPr>
        <w:pStyle w:val="Heading1"/>
        <w:jc w:val="center"/>
      </w:pPr>
      <w:r w:rsidR="51989BC1">
        <w:rPr/>
        <w:t>Advanced SQL Server Exercise Solutions</w:t>
      </w:r>
    </w:p>
    <w:p w:rsidR="09B1FE2F" w:rsidP="09B1FE2F" w:rsidRDefault="09B1FE2F" w14:paraId="443FBD27" w14:textId="50DB0341">
      <w:pPr>
        <w:pStyle w:val="Normal"/>
      </w:pPr>
    </w:p>
    <w:p w:rsidR="223C8A9E" w:rsidP="09B1FE2F" w:rsidRDefault="223C8A9E" w14:paraId="09754845" w14:textId="26998CDA">
      <w:pPr>
        <w:pStyle w:val="Heading2"/>
      </w:pPr>
      <w:r w:rsidR="223C8A9E">
        <w:rPr/>
        <w:t>Advanced SQL Exercises</w:t>
      </w:r>
    </w:p>
    <w:p w:rsidR="223C8A9E" w:rsidP="09B1FE2F" w:rsidRDefault="223C8A9E" w14:paraId="597F0E57" w14:textId="6CC0C5A4">
      <w:pPr>
        <w:pStyle w:val="Heading3"/>
      </w:pPr>
      <w:r w:rsidR="223C8A9E">
        <w:rPr/>
        <w:t>Exercise 1: Ranking and Window Functions</w:t>
      </w:r>
    </w:p>
    <w:p w:rsidR="09B1FE2F" w:rsidP="09B1FE2F" w:rsidRDefault="09B1FE2F" w14:paraId="7BD3CF25" w14:textId="43FF21CC">
      <w:pPr>
        <w:pStyle w:val="Normal"/>
      </w:pPr>
    </w:p>
    <w:p w:rsidR="223C8A9E" w:rsidP="09B1FE2F" w:rsidRDefault="223C8A9E" w14:paraId="12B0B128" w14:textId="3B0B83E5">
      <w:pPr>
        <w:pStyle w:val="Normal"/>
        <w:rPr>
          <w:i w:val="1"/>
          <w:iCs w:val="1"/>
        </w:rPr>
      </w:pPr>
      <w:r w:rsidRPr="09B1FE2F" w:rsidR="223C8A9E">
        <w:rPr>
          <w:i w:val="1"/>
          <w:iCs w:val="1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B1FE2F" w:rsidTr="09B1FE2F" w14:paraId="2FF38097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746A61C1" w:rsidP="09B1FE2F" w:rsidRDefault="746A61C1" w14:paraId="0BA8807C" w14:textId="58C021AC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SELECT</w:t>
            </w:r>
          </w:p>
          <w:p w:rsidR="746A61C1" w:rsidP="09B1FE2F" w:rsidRDefault="746A61C1" w14:paraId="3A79EAD4" w14:textId="0517562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ProductName,</w:t>
            </w:r>
          </w:p>
          <w:p w:rsidR="746A61C1" w:rsidP="09B1FE2F" w:rsidRDefault="746A61C1" w14:paraId="66AC6005" w14:textId="4F398B3C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Category,</w:t>
            </w:r>
          </w:p>
          <w:p w:rsidR="746A61C1" w:rsidP="09B1FE2F" w:rsidRDefault="746A61C1" w14:paraId="4D5574C3" w14:textId="76B9AC30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Price,</w:t>
            </w:r>
          </w:p>
          <w:p w:rsidR="746A61C1" w:rsidP="09B1FE2F" w:rsidRDefault="746A61C1" w14:paraId="7656468C" w14:textId="38A7E21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ROW_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NUMBER(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)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OVER(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PARTITION BY Category ORDER BY Price DESC) AS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RowNum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,</w:t>
            </w:r>
          </w:p>
          <w:p w:rsidR="746A61C1" w:rsidP="09B1FE2F" w:rsidRDefault="746A61C1" w14:paraId="76AD42CA" w14:textId="31C7C7B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)      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OVER(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PARTITION BY Category ORDER BY Price DESC) AS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RankNum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,</w:t>
            </w:r>
          </w:p>
          <w:p w:rsidR="746A61C1" w:rsidP="09B1FE2F" w:rsidRDefault="746A61C1" w14:paraId="503BDDDD" w14:textId="3213AF7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DENSE_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)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OVER(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PARTITION BY Category ORDER BY Price DESC) AS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DenseRankNum</w:t>
            </w:r>
          </w:p>
          <w:p w:rsidR="746A61C1" w:rsidP="09B1FE2F" w:rsidRDefault="746A61C1" w14:paraId="6BF30DA1" w14:textId="4589482B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FROM </w:t>
            </w:r>
          </w:p>
          <w:p w:rsidR="746A61C1" w:rsidP="09B1FE2F" w:rsidRDefault="746A61C1" w14:paraId="13658C06" w14:textId="4EE49E15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   Products;</w:t>
            </w:r>
          </w:p>
          <w:p w:rsidR="746A61C1" w:rsidP="09B1FE2F" w:rsidRDefault="746A61C1" w14:paraId="5F85D5E0" w14:textId="72E23BB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746A61C1" w:rsidP="09B1FE2F" w:rsidRDefault="746A61C1" w14:paraId="38428DCA" w14:textId="1BD103B6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746A61C1" w:rsidP="09B1FE2F" w:rsidRDefault="746A61C1" w14:paraId="2820FBDF" w14:textId="7A1ACD93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with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RankedProducts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as(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select ProductName, Category, Price, DENSE_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RANK(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) over (partition by Category order by Price DESC) as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RankNum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from Products)</w:t>
            </w:r>
          </w:p>
          <w:p w:rsidR="746A61C1" w:rsidP="09B1FE2F" w:rsidRDefault="746A61C1" w14:paraId="7715F59A" w14:textId="3CB789B1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select ProductName, Category, Price,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RankNum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from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RankedProducts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where 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RankNum</w:t>
            </w:r>
            <w:r w:rsidRPr="09B1FE2F" w:rsidR="746A61C1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&lt;= 3;</w:t>
            </w:r>
          </w:p>
        </w:tc>
      </w:tr>
    </w:tbl>
    <w:p w:rsidR="09B1FE2F" w:rsidP="09B1FE2F" w:rsidRDefault="09B1FE2F" w14:paraId="4B160368" w14:textId="6D699B38">
      <w:pPr>
        <w:pStyle w:val="Normal"/>
      </w:pPr>
    </w:p>
    <w:p w:rsidR="746A61C1" w:rsidP="09B1FE2F" w:rsidRDefault="746A61C1" w14:paraId="09931E93" w14:textId="6F40E770">
      <w:pPr>
        <w:pStyle w:val="Normal"/>
        <w:rPr>
          <w:i w:val="1"/>
          <w:iCs w:val="1"/>
        </w:rPr>
      </w:pPr>
      <w:r w:rsidRPr="09B1FE2F" w:rsidR="746A61C1">
        <w:rPr>
          <w:i w:val="1"/>
          <w:iCs w:val="1"/>
        </w:rPr>
        <w:t>Output</w:t>
      </w:r>
    </w:p>
    <w:p w:rsidR="746A61C1" w:rsidRDefault="746A61C1" w14:paraId="4E24BB8C" w14:textId="5FCC9767">
      <w:r w:rsidR="746A61C1">
        <w:drawing>
          <wp:inline wp14:editId="1F02BFE1" wp14:anchorId="69E3B6D7">
            <wp:extent cx="5943600" cy="2657475"/>
            <wp:effectExtent l="0" t="0" r="0" b="0"/>
            <wp:docPr id="643791321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643791321" name=""/>
                    <pic:cNvPicPr/>
                  </pic:nvPicPr>
                  <pic:blipFill>
                    <a:blip xmlns:r="http://schemas.openxmlformats.org/officeDocument/2006/relationships" r:embed="rId174843519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B2286F9" w:rsidP="09B1FE2F" w:rsidRDefault="1B2286F9" w14:paraId="2C7EAE7A" w14:textId="50398B6E">
      <w:pPr>
        <w:pStyle w:val="Heading2"/>
      </w:pPr>
      <w:r w:rsidR="1B2286F9">
        <w:rPr/>
        <w:t>Stored Procedure</w:t>
      </w:r>
    </w:p>
    <w:p xmlns:wp14="http://schemas.microsoft.com/office/word/2010/wordml" w:rsidP="09B1FE2F" wp14:paraId="2C078E63" wp14:textId="2F0B84F4">
      <w:pPr>
        <w:pStyle w:val="Heading3"/>
      </w:pPr>
      <w:r w:rsidR="18453A8A">
        <w:rPr/>
        <w:t>Exercise 1: Create a Stored Procedure</w:t>
      </w:r>
    </w:p>
    <w:p w:rsidR="09B1FE2F" w:rsidP="09B1FE2F" w:rsidRDefault="09B1FE2F" w14:paraId="3EB1A9B1" w14:textId="1B1326C0">
      <w:pPr>
        <w:rPr>
          <w:i w:val="1"/>
          <w:iCs w:val="1"/>
        </w:rPr>
      </w:pPr>
    </w:p>
    <w:p w:rsidR="20093739" w:rsidP="09B1FE2F" w:rsidRDefault="20093739" w14:paraId="6A5BF2FA" w14:textId="753C917E">
      <w:pPr>
        <w:rPr>
          <w:i w:val="1"/>
          <w:iCs w:val="1"/>
        </w:rPr>
      </w:pPr>
      <w:r w:rsidRPr="09B1FE2F" w:rsidR="20093739">
        <w:rPr>
          <w:i w:val="1"/>
          <w:iCs w:val="1"/>
        </w:rPr>
        <w:t xml:space="preserve">Q1) </w:t>
      </w:r>
      <w:r w:rsidRPr="09B1FE2F" w:rsidR="18453A8A">
        <w:rPr>
          <w:i w:val="1"/>
          <w:iCs w:val="1"/>
        </w:rPr>
        <w:t>Define the stored procedure with a parameter fo</w:t>
      </w:r>
      <w:r w:rsidRPr="09B1FE2F" w:rsidR="18453A8A">
        <w:rPr>
          <w:i w:val="1"/>
          <w:iCs w:val="1"/>
        </w:rPr>
        <w:t xml:space="preserve">r </w:t>
      </w:r>
      <w:r w:rsidRPr="09B1FE2F" w:rsidR="18453A8A">
        <w:rPr>
          <w:i w:val="1"/>
          <w:iCs w:val="1"/>
        </w:rPr>
        <w:t>Department</w:t>
      </w:r>
      <w:r w:rsidRPr="09B1FE2F" w:rsidR="18453A8A">
        <w:rPr>
          <w:i w:val="1"/>
          <w:iCs w:val="1"/>
        </w:rPr>
        <w:t>ID</w:t>
      </w:r>
    </w:p>
    <w:p w:rsidR="3B81528B" w:rsidP="09B1FE2F" w:rsidRDefault="3B81528B" w14:paraId="47F5A9CF" w14:textId="35DE5B84">
      <w:pPr>
        <w:rPr>
          <w:i w:val="1"/>
          <w:iCs w:val="1"/>
        </w:rPr>
      </w:pPr>
      <w:r w:rsidRPr="09B1FE2F" w:rsidR="3B81528B">
        <w:rPr>
          <w:i w:val="1"/>
          <w:iCs w:val="1"/>
        </w:rPr>
        <w:t>Code: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B1FE2F" w:rsidTr="09B1FE2F" w14:paraId="1CCD900D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18453A8A" w:rsidP="09B1FE2F" w:rsidRDefault="18453A8A" w14:paraId="05F856F4" w14:textId="27A36468">
            <w:pPr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CREATE PROCEDURE 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sp_GetEmployeesByDepartment</w:t>
            </w:r>
          </w:p>
          <w:p w:rsidR="18453A8A" w:rsidP="09B1FE2F" w:rsidRDefault="18453A8A" w14:paraId="16588172" w14:textId="4286D57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@DepartmentID INT</w:t>
            </w:r>
          </w:p>
          <w:p w:rsidR="18453A8A" w:rsidP="09B1FE2F" w:rsidRDefault="18453A8A" w14:paraId="6EE299C0" w14:textId="6FCF3C03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AS</w:t>
            </w:r>
          </w:p>
          <w:p w:rsidR="18453A8A" w:rsidP="09B1FE2F" w:rsidRDefault="18453A8A" w14:paraId="4A5ECD34" w14:textId="21F0E50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BEGIN</w:t>
            </w:r>
          </w:p>
          <w:p w:rsidR="18453A8A" w:rsidP="09B1FE2F" w:rsidRDefault="18453A8A" w14:paraId="0AE5CC5B" w14:textId="6E85FA9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SET NOCOUNT ON; </w:t>
            </w:r>
          </w:p>
          <w:p w:rsidR="18453A8A" w:rsidP="09B1FE2F" w:rsidRDefault="18453A8A" w14:paraId="411BFAF6" w14:textId="3D735B1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output</w:t>
            </w:r>
          </w:p>
          <w:p w:rsidR="18453A8A" w:rsidP="09B1FE2F" w:rsidRDefault="18453A8A" w14:paraId="2C68D272" w14:textId="6A392FEF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8453A8A" w:rsidP="09B1FE2F" w:rsidRDefault="18453A8A" w14:paraId="3DD4B320" w14:textId="6C27828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SELECT</w:t>
            </w:r>
          </w:p>
          <w:p w:rsidR="18453A8A" w:rsidP="09B1FE2F" w:rsidRDefault="18453A8A" w14:paraId="101BC401" w14:textId="4CB5EB4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EmployeeID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,</w:t>
            </w:r>
          </w:p>
          <w:p w:rsidR="18453A8A" w:rsidP="09B1FE2F" w:rsidRDefault="18453A8A" w14:paraId="1015F566" w14:textId="6A4131A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FirstName,</w:t>
            </w:r>
          </w:p>
          <w:p w:rsidR="18453A8A" w:rsidP="09B1FE2F" w:rsidRDefault="18453A8A" w14:paraId="414D5238" w14:textId="253DB43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LastName,</w:t>
            </w:r>
          </w:p>
          <w:p w:rsidR="18453A8A" w:rsidP="09B1FE2F" w:rsidRDefault="18453A8A" w14:paraId="44AFA5E8" w14:textId="30E3257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Salary,</w:t>
            </w:r>
          </w:p>
          <w:p w:rsidR="18453A8A" w:rsidP="09B1FE2F" w:rsidRDefault="18453A8A" w14:paraId="2830560A" w14:textId="7414777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JoinDate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8453A8A" w:rsidP="09B1FE2F" w:rsidRDefault="18453A8A" w14:paraId="736AE859" w14:textId="0F5B9A3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FROM</w:t>
            </w:r>
          </w:p>
          <w:p w:rsidR="18453A8A" w:rsidP="09B1FE2F" w:rsidRDefault="18453A8A" w14:paraId="508CA0FF" w14:textId="489E6EF6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Employees</w:t>
            </w:r>
          </w:p>
          <w:p w:rsidR="18453A8A" w:rsidP="09B1FE2F" w:rsidRDefault="18453A8A" w14:paraId="0AF6BBE4" w14:textId="37B5E942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WHERE</w:t>
            </w:r>
          </w:p>
          <w:p w:rsidR="18453A8A" w:rsidP="09B1FE2F" w:rsidRDefault="18453A8A" w14:paraId="5B8831EE" w14:textId="000EAEB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       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DepartmentID</w:t>
            </w: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 xml:space="preserve"> = @DepartmentID; </w:t>
            </w:r>
          </w:p>
          <w:p w:rsidR="18453A8A" w:rsidP="09B1FE2F" w:rsidRDefault="18453A8A" w14:paraId="28BE874A" w14:textId="5593C7FD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END</w:t>
            </w:r>
          </w:p>
          <w:p w:rsidR="18453A8A" w:rsidP="09B1FE2F" w:rsidRDefault="18453A8A" w14:paraId="1445A205" w14:textId="281B1EE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8453A8A">
              <w:rPr>
                <w:rFonts w:ascii="Consolas" w:hAnsi="Consolas" w:eastAsia="Consolas" w:cs="Consolas"/>
                <w:sz w:val="20"/>
                <w:szCs w:val="20"/>
              </w:rPr>
              <w:t>GO</w:t>
            </w:r>
          </w:p>
        </w:tc>
      </w:tr>
    </w:tbl>
    <w:p w:rsidR="09B1FE2F" w:rsidP="09B1FE2F" w:rsidRDefault="09B1FE2F" w14:paraId="4A4800EB" w14:textId="3012B710">
      <w:pPr>
        <w:pStyle w:val="Normal"/>
      </w:pPr>
    </w:p>
    <w:p w:rsidR="79F92EF0" w:rsidP="09B1FE2F" w:rsidRDefault="79F92EF0" w14:paraId="2E38746A" w14:textId="0FC9D5F7">
      <w:pPr>
        <w:pStyle w:val="Normal"/>
        <w:rPr>
          <w:i w:val="1"/>
          <w:iCs w:val="1"/>
        </w:rPr>
      </w:pPr>
      <w:r w:rsidRPr="09B1FE2F" w:rsidR="79F92EF0">
        <w:rPr>
          <w:i w:val="1"/>
          <w:iCs w:val="1"/>
        </w:rPr>
        <w:t>Output</w:t>
      </w:r>
    </w:p>
    <w:p w:rsidR="5787CBFD" w:rsidRDefault="5787CBFD" w14:paraId="56875B1A" w14:textId="19F4A948">
      <w:r w:rsidR="5787CBFD">
        <w:drawing>
          <wp:inline wp14:editId="7845A075" wp14:anchorId="7806C6FB">
            <wp:extent cx="5943600" cy="1495425"/>
            <wp:effectExtent l="0" t="0" r="0" b="0"/>
            <wp:docPr id="29240510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92405100" name=""/>
                    <pic:cNvPicPr/>
                  </pic:nvPicPr>
                  <pic:blipFill>
                    <a:blip xmlns:r="http://schemas.openxmlformats.org/officeDocument/2006/relationships" r:embed="rId278619418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18D9C" w:rsidP="09B1FE2F" w:rsidRDefault="11B18D9C" w14:paraId="164FB57B" w14:textId="3809B2ED">
      <w:pPr>
        <w:rPr>
          <w:i w:val="1"/>
          <w:iCs w:val="1"/>
        </w:rPr>
      </w:pPr>
      <w:r w:rsidRPr="09B1FE2F" w:rsidR="11B18D9C">
        <w:rPr>
          <w:i w:val="1"/>
          <w:iCs w:val="1"/>
        </w:rPr>
        <w:t xml:space="preserve">Q2) Write the SQL query to select employee details based on the </w:t>
      </w:r>
      <w:r w:rsidRPr="09B1FE2F" w:rsidR="11B18D9C">
        <w:rPr>
          <w:i w:val="1"/>
          <w:iCs w:val="1"/>
        </w:rPr>
        <w:t>DepartmentID</w:t>
      </w:r>
      <w:r w:rsidRPr="09B1FE2F" w:rsidR="11B18D9C">
        <w:rPr>
          <w:i w:val="1"/>
          <w:iCs w:val="1"/>
        </w:rPr>
        <w:t>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B1FE2F" w:rsidTr="09B1FE2F" w14:paraId="59DA40EE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11B18D9C" w:rsidP="09B1FE2F" w:rsidRDefault="11B18D9C" w14:paraId="70E3F41A" w14:textId="7317D36F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select * from Employees where </w:t>
            </w:r>
            <w:r w:rsidRPr="09B1FE2F" w:rsidR="11B18D9C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DepartmentId</w:t>
            </w:r>
            <w:r w:rsidRPr="09B1FE2F" w:rsidR="11B18D9C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=2;</w:t>
            </w:r>
          </w:p>
        </w:tc>
      </w:tr>
    </w:tbl>
    <w:p w:rsidR="09B1FE2F" w:rsidP="09B1FE2F" w:rsidRDefault="09B1FE2F" w14:paraId="5447514B" w14:textId="5E46D5F7">
      <w:pPr>
        <w:rPr>
          <w:i w:val="1"/>
          <w:iCs w:val="1"/>
        </w:rPr>
      </w:pPr>
    </w:p>
    <w:p w:rsidR="09B1FE2F" w:rsidP="09B1FE2F" w:rsidRDefault="09B1FE2F" w14:paraId="6750B3D8" w14:textId="411BDB85">
      <w:pPr>
        <w:rPr>
          <w:i w:val="1"/>
          <w:iCs w:val="1"/>
        </w:rPr>
      </w:pPr>
    </w:p>
    <w:p w:rsidR="09B1FE2F" w:rsidP="09B1FE2F" w:rsidRDefault="09B1FE2F" w14:paraId="4A9AD425" w14:textId="79783C46">
      <w:pPr>
        <w:rPr>
          <w:i w:val="1"/>
          <w:iCs w:val="1"/>
        </w:rPr>
      </w:pPr>
    </w:p>
    <w:p w:rsidR="09B1FE2F" w:rsidP="09B1FE2F" w:rsidRDefault="09B1FE2F" w14:paraId="0351B331" w14:textId="4BD99808">
      <w:pPr>
        <w:rPr>
          <w:i w:val="1"/>
          <w:iCs w:val="1"/>
        </w:rPr>
      </w:pPr>
    </w:p>
    <w:p w:rsidR="09B1FE2F" w:rsidP="09B1FE2F" w:rsidRDefault="09B1FE2F" w14:paraId="059366BA" w14:textId="041F502D">
      <w:pPr>
        <w:rPr>
          <w:i w:val="1"/>
          <w:iCs w:val="1"/>
        </w:rPr>
      </w:pPr>
    </w:p>
    <w:p w:rsidR="11B18D9C" w:rsidP="09B1FE2F" w:rsidRDefault="11B18D9C" w14:paraId="4717EB42" w14:textId="65DEBF65">
      <w:pPr>
        <w:rPr>
          <w:i w:val="1"/>
          <w:iCs w:val="1"/>
        </w:rPr>
      </w:pPr>
      <w:r w:rsidRPr="09B1FE2F" w:rsidR="11B18D9C">
        <w:rPr>
          <w:i w:val="1"/>
          <w:iCs w:val="1"/>
        </w:rPr>
        <w:t>Output</w:t>
      </w:r>
    </w:p>
    <w:p w:rsidR="11B18D9C" w:rsidRDefault="11B18D9C" w14:paraId="550CA305" w14:textId="7DC4CF98">
      <w:r w:rsidR="11B18D9C">
        <w:drawing>
          <wp:inline wp14:editId="31785884" wp14:anchorId="32F7EC2A">
            <wp:extent cx="5943600" cy="1266825"/>
            <wp:effectExtent l="0" t="0" r="0" b="0"/>
            <wp:docPr id="1114080852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14080852" name=""/>
                    <pic:cNvPicPr/>
                  </pic:nvPicPr>
                  <pic:blipFill>
                    <a:blip xmlns:r="http://schemas.openxmlformats.org/officeDocument/2006/relationships" r:embed="rId956597459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11B18D9C" w:rsidP="09B1FE2F" w:rsidRDefault="11B18D9C" w14:paraId="75743BDA" w14:textId="76E928F3">
      <w:pPr>
        <w:rPr>
          <w:i w:val="1"/>
          <w:iCs w:val="1"/>
        </w:rPr>
      </w:pPr>
      <w:r w:rsidRPr="09B1FE2F" w:rsidR="11B18D9C">
        <w:rPr>
          <w:i w:val="1"/>
          <w:iCs w:val="1"/>
        </w:rPr>
        <w:t>Q3) Creating a stored procedure named `</w:t>
      </w:r>
      <w:r w:rsidRPr="09B1FE2F" w:rsidR="11B18D9C">
        <w:rPr>
          <w:i w:val="1"/>
          <w:iCs w:val="1"/>
        </w:rPr>
        <w:t>sp_InsertEmployee</w:t>
      </w:r>
      <w:r w:rsidRPr="09B1FE2F" w:rsidR="11B18D9C">
        <w:rPr>
          <w:i w:val="1"/>
          <w:iCs w:val="1"/>
        </w:rPr>
        <w:t>` with the following 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B1FE2F" w:rsidTr="09B1FE2F" w14:paraId="12D797C7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11B18D9C" w:rsidP="09B1FE2F" w:rsidRDefault="11B18D9C" w14:paraId="69D35AF4" w14:textId="3C1A4E9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CREATE PROCEDURE 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sp_InsertEmployee</w:t>
            </w:r>
          </w:p>
          <w:p w:rsidR="11B18D9C" w:rsidP="09B1FE2F" w:rsidRDefault="11B18D9C" w14:paraId="0ACAC8B9" w14:textId="35F13A2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@FirstName 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VARCHAR(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50),</w:t>
            </w:r>
          </w:p>
          <w:p w:rsidR="11B18D9C" w:rsidP="09B1FE2F" w:rsidRDefault="11B18D9C" w14:paraId="164A343B" w14:textId="62DC623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@LastName 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VARCHAR(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50),</w:t>
            </w:r>
          </w:p>
          <w:p w:rsidR="11B18D9C" w:rsidP="09B1FE2F" w:rsidRDefault="11B18D9C" w14:paraId="50258248" w14:textId="77FA9F35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@DepartmentID INT,</w:t>
            </w:r>
          </w:p>
          <w:p w:rsidR="11B18D9C" w:rsidP="09B1FE2F" w:rsidRDefault="11B18D9C" w14:paraId="73CEB86A" w14:textId="61EFAA09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@Salary 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DECIMAL(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10,2),</w:t>
            </w:r>
          </w:p>
          <w:p w:rsidR="11B18D9C" w:rsidP="09B1FE2F" w:rsidRDefault="11B18D9C" w14:paraId="141CC47A" w14:textId="303FEE2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@JoinDate DATE</w:t>
            </w:r>
          </w:p>
          <w:p w:rsidR="11B18D9C" w:rsidP="09B1FE2F" w:rsidRDefault="11B18D9C" w14:paraId="4E70DF6F" w14:textId="0EB4CC9B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AS</w:t>
            </w:r>
          </w:p>
          <w:p w:rsidR="11B18D9C" w:rsidP="09B1FE2F" w:rsidRDefault="11B18D9C" w14:paraId="0EE05653" w14:textId="55226470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BEGIN</w:t>
            </w:r>
          </w:p>
          <w:p w:rsidR="11B18D9C" w:rsidP="09B1FE2F" w:rsidRDefault="11B18D9C" w14:paraId="1E4C8970" w14:textId="2ED20EFC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SET NOCOUNT ON;</w:t>
            </w:r>
          </w:p>
          <w:p w:rsidR="11B18D9C" w:rsidP="09B1FE2F" w:rsidRDefault="11B18D9C" w14:paraId="44A5C2AB" w14:textId="0F9A6538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</w:t>
            </w:r>
          </w:p>
          <w:p w:rsidR="11B18D9C" w:rsidP="09B1FE2F" w:rsidRDefault="11B18D9C" w14:paraId="2E191800" w14:textId="382580D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INSERT INTO Employees (FirstName, LastName, 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DepartmentID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, Salary, 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JoinDate</w:t>
            </w: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)</w:t>
            </w:r>
          </w:p>
          <w:p w:rsidR="11B18D9C" w:rsidP="09B1FE2F" w:rsidRDefault="11B18D9C" w14:paraId="2C0262D2" w14:textId="07BC2CB4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 xml:space="preserve">    VALUES (@FirstName, @LastName, @DepartmentID, @Salary, @JoinDate);</w:t>
            </w:r>
          </w:p>
          <w:p w:rsidR="11B18D9C" w:rsidP="09B1FE2F" w:rsidRDefault="11B18D9C" w14:paraId="79507BDD" w14:textId="03BE7EBA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END</w:t>
            </w:r>
          </w:p>
          <w:p w:rsidR="11B18D9C" w:rsidP="09B1FE2F" w:rsidRDefault="11B18D9C" w14:paraId="107BE042" w14:textId="3436E467">
            <w:pPr>
              <w:pStyle w:val="Normal"/>
              <w:rPr>
                <w:rFonts w:ascii="Consolas" w:hAnsi="Consolas" w:eastAsia="Consolas" w:cs="Consolas"/>
                <w:sz w:val="20"/>
                <w:szCs w:val="20"/>
              </w:rPr>
            </w:pPr>
            <w:r w:rsidRPr="09B1FE2F" w:rsidR="11B18D9C">
              <w:rPr>
                <w:rFonts w:ascii="Consolas" w:hAnsi="Consolas" w:eastAsia="Consolas" w:cs="Consolas"/>
                <w:sz w:val="20"/>
                <w:szCs w:val="20"/>
              </w:rPr>
              <w:t>GO</w:t>
            </w:r>
          </w:p>
        </w:tc>
      </w:tr>
    </w:tbl>
    <w:p w:rsidR="09B1FE2F" w:rsidRDefault="09B1FE2F" w14:paraId="53BE7B67" w14:textId="224289D3"/>
    <w:p w:rsidR="11B18D9C" w:rsidP="09B1FE2F" w:rsidRDefault="11B18D9C" w14:paraId="3F4BAE44" w14:textId="096B0D22">
      <w:pPr>
        <w:rPr>
          <w:i w:val="1"/>
          <w:iCs w:val="1"/>
        </w:rPr>
      </w:pPr>
      <w:r w:rsidRPr="09B1FE2F" w:rsidR="11B18D9C">
        <w:rPr>
          <w:i w:val="1"/>
          <w:iCs w:val="1"/>
        </w:rPr>
        <w:t>Output</w:t>
      </w:r>
    </w:p>
    <w:p w:rsidR="11B18D9C" w:rsidRDefault="11B18D9C" w14:paraId="0A4B918F" w14:textId="60FD6814">
      <w:r w:rsidR="11B18D9C">
        <w:drawing>
          <wp:inline wp14:editId="683129CC" wp14:anchorId="6BE8783F">
            <wp:extent cx="5943600" cy="1219200"/>
            <wp:effectExtent l="0" t="0" r="0" b="0"/>
            <wp:docPr id="105751723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57517237" name=""/>
                    <pic:cNvPicPr/>
                  </pic:nvPicPr>
                  <pic:blipFill>
                    <a:blip xmlns:r="http://schemas.openxmlformats.org/officeDocument/2006/relationships" r:embed="rId1490895010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6BA65" w:rsidP="6996BA65" w:rsidRDefault="6996BA65" w14:paraId="5CC8317A" w14:textId="62C341C0">
      <w:pPr>
        <w:pStyle w:val="Heading3"/>
      </w:pPr>
    </w:p>
    <w:p w:rsidR="6996BA65" w:rsidP="6996BA65" w:rsidRDefault="6996BA65" w14:paraId="3FB66E42" w14:textId="6C53EAC9">
      <w:pPr>
        <w:pStyle w:val="Heading3"/>
      </w:pPr>
    </w:p>
    <w:p w:rsidR="09B1FE2F" w:rsidP="09B1FE2F" w:rsidRDefault="09B1FE2F" w14:paraId="4D0C2127" w14:textId="7D754381">
      <w:pPr>
        <w:pStyle w:val="Heading3"/>
      </w:pPr>
      <w:r w:rsidR="1F7E941B">
        <w:rPr/>
        <w:t>Exercise 5: Return Data from a Stored Procedure</w:t>
      </w:r>
    </w:p>
    <w:p w:rsidR="6996BA65" w:rsidP="6996BA65" w:rsidRDefault="6996BA65" w14:paraId="5DBDD038" w14:textId="112E4BB6">
      <w:pPr>
        <w:pStyle w:val="Normal"/>
        <w:rPr>
          <w:i w:val="1"/>
          <w:iCs w:val="1"/>
        </w:rPr>
      </w:pPr>
    </w:p>
    <w:p w:rsidR="01EFFB45" w:rsidP="6996BA65" w:rsidRDefault="01EFFB45" w14:paraId="01FCE52B" w14:textId="6963AD5B">
      <w:pPr>
        <w:pStyle w:val="Normal"/>
        <w:ind w:left="0"/>
        <w:rPr>
          <w:b w:val="0"/>
          <w:bCs w:val="0"/>
          <w:i w:val="1"/>
          <w:iCs w:val="1"/>
          <w:caps w:val="0"/>
          <w:smallCaps w:val="0"/>
          <w:noProof w:val="0"/>
          <w:lang w:val="en-US"/>
        </w:rPr>
      </w:pPr>
      <w:r w:rsidRPr="6996BA65" w:rsidR="01EFFB45">
        <w:rPr>
          <w:b w:val="0"/>
          <w:bCs w:val="0"/>
          <w:i w:val="1"/>
          <w:iCs w:val="1"/>
          <w:caps w:val="0"/>
          <w:smallCaps w:val="0"/>
          <w:noProof w:val="0"/>
          <w:lang w:val="en-US"/>
        </w:rPr>
        <w:t xml:space="preserve">1) </w:t>
      </w:r>
      <w:r w:rsidRPr="6996BA65" w:rsidR="6276FBE9">
        <w:rPr>
          <w:b w:val="0"/>
          <w:bCs w:val="0"/>
          <w:i w:val="1"/>
          <w:iCs w:val="1"/>
          <w:caps w:val="0"/>
          <w:smallCaps w:val="0"/>
          <w:noProof w:val="0"/>
          <w:lang w:val="en-US"/>
        </w:rPr>
        <w:t>Create Stored Procedure to Count Employees by Department with Output Parameter</w:t>
      </w:r>
    </w:p>
    <w:p w:rsidR="1F7E941B" w:rsidP="6996BA65" w:rsidRDefault="1F7E941B" w14:paraId="55610B29" w14:textId="5B93D817">
      <w:pPr>
        <w:pStyle w:val="Normal"/>
        <w:rPr>
          <w:i w:val="1"/>
          <w:iCs w:val="1"/>
        </w:rPr>
      </w:pPr>
      <w:r w:rsidRPr="6996BA65" w:rsidR="1F7E941B">
        <w:rPr>
          <w:i w:val="1"/>
          <w:iCs w:val="1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96BA65" w:rsidTr="6996BA65" w14:paraId="32B11CC4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612FB7D5" w:rsidP="6996BA65" w:rsidRDefault="612FB7D5" w14:paraId="5B41EAD4" w14:textId="6089CDCB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create procedure 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sp_GetEmployeeCountByDepartment</w:t>
            </w:r>
          </w:p>
          <w:p w:rsidR="612FB7D5" w:rsidP="6996BA65" w:rsidRDefault="612FB7D5" w14:paraId="109512EA" w14:textId="000CEE4B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@DepartmentId int,</w:t>
            </w:r>
          </w:p>
          <w:p w:rsidR="612FB7D5" w:rsidP="6996BA65" w:rsidRDefault="612FB7D5" w14:paraId="65320F10" w14:textId="0848BEC6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@EmployeeCount int output</w:t>
            </w:r>
          </w:p>
          <w:p w:rsidR="612FB7D5" w:rsidP="6996BA65" w:rsidRDefault="612FB7D5" w14:paraId="7130E3FA" w14:textId="5BA0189B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as</w:t>
            </w:r>
          </w:p>
          <w:p w:rsidR="612FB7D5" w:rsidP="6996BA65" w:rsidRDefault="612FB7D5" w14:paraId="614293C6" w14:textId="60D67096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begin</w:t>
            </w:r>
          </w:p>
          <w:p w:rsidR="612FB7D5" w:rsidP="6996BA65" w:rsidRDefault="612FB7D5" w14:paraId="447275BB" w14:textId="2741AF3E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set 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nocount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on;</w:t>
            </w:r>
          </w:p>
          <w:p w:rsidR="612FB7D5" w:rsidP="6996BA65" w:rsidRDefault="612FB7D5" w14:paraId="6621A31E" w14:textId="2E2FC41A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 </w:t>
            </w:r>
          </w:p>
          <w:p w:rsidR="612FB7D5" w:rsidP="6996BA65" w:rsidRDefault="612FB7D5" w14:paraId="573B4597" w14:textId="7872D36F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select @EmployeeCount = 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count(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*)</w:t>
            </w:r>
          </w:p>
          <w:p w:rsidR="612FB7D5" w:rsidP="6996BA65" w:rsidRDefault="612FB7D5" w14:paraId="0F7B9E73" w14:textId="1C6B04A2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from Employees</w:t>
            </w:r>
          </w:p>
          <w:p w:rsidR="612FB7D5" w:rsidP="6996BA65" w:rsidRDefault="612FB7D5" w14:paraId="6452F188" w14:textId="6E2CCE6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 xml:space="preserve">where 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DepartmentId</w:t>
            </w: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=@DepartmentId;</w:t>
            </w:r>
          </w:p>
          <w:p w:rsidR="612FB7D5" w:rsidP="6996BA65" w:rsidRDefault="612FB7D5" w14:paraId="0867B278" w14:textId="19F51ED9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end</w:t>
            </w:r>
          </w:p>
          <w:p w:rsidR="612FB7D5" w:rsidP="6996BA65" w:rsidRDefault="612FB7D5" w14:paraId="50BB86D7" w14:textId="3D305BE5">
            <w:pPr>
              <w:pStyle w:val="Normal"/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</w:pPr>
            <w:r w:rsidRPr="6996BA65" w:rsidR="612FB7D5">
              <w:rPr>
                <w:rFonts w:ascii="Consolas" w:hAnsi="Consolas" w:eastAsia="Consolas" w:cs="Consolas"/>
                <w:i w:val="0"/>
                <w:iCs w:val="0"/>
                <w:sz w:val="20"/>
                <w:szCs w:val="20"/>
              </w:rPr>
              <w:t>go</w:t>
            </w:r>
          </w:p>
        </w:tc>
      </w:tr>
    </w:tbl>
    <w:p w:rsidR="09B1FE2F" w:rsidP="09B1FE2F" w:rsidRDefault="09B1FE2F" w14:paraId="7C737F31" w14:textId="4F89B696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09B1FE2F" w:rsidP="6996BA65" w:rsidRDefault="09B1FE2F" w14:paraId="75FB1C89" w14:textId="77433B9F">
      <w:pPr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996BA65" w:rsidR="612FB7D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  <w:t>Output</w:t>
      </w:r>
    </w:p>
    <w:p w:rsidR="612FB7D5" w:rsidRDefault="612FB7D5" w14:paraId="53F2FED9" w14:textId="5E5E5CBE">
      <w:r w:rsidR="612FB7D5">
        <w:drawing>
          <wp:inline wp14:editId="3DABE9CA" wp14:anchorId="03621E32">
            <wp:extent cx="5943600" cy="1257300"/>
            <wp:effectExtent l="0" t="0" r="0" b="0"/>
            <wp:docPr id="206442302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2064423027" name=""/>
                    <pic:cNvPicPr/>
                  </pic:nvPicPr>
                  <pic:blipFill>
                    <a:blip xmlns:r="http://schemas.openxmlformats.org/officeDocument/2006/relationships" r:embed="rId35881395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7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8B29F6B" w:rsidP="6996BA65" w:rsidRDefault="48B29F6B" w14:paraId="24FAC022" w14:textId="442D77FE">
      <w:pPr>
        <w:pStyle w:val="ListParagraph"/>
        <w:ind w:left="0"/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996BA65" w:rsidR="48B29F6B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  <w:t xml:space="preserve">2) </w:t>
      </w:r>
      <w:r w:rsidRPr="6996BA65" w:rsidR="58AA855B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  <w:t>Save the stored procedure by executing the Stored procedure content.</w:t>
      </w:r>
    </w:p>
    <w:p w:rsidR="09B1FE2F" w:rsidP="6996BA65" w:rsidRDefault="09B1FE2F" w14:paraId="0541F915" w14:textId="73BA81C7">
      <w:pPr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996BA65" w:rsidR="612FB7D5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96BA65" w:rsidTr="6996BA65" w14:paraId="2DB34C07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65382F1A" w:rsidP="6996BA65" w:rsidRDefault="65382F1A" w14:paraId="2D8FA892" w14:textId="23DD930A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>declare @TotalEmployees int;</w:t>
            </w:r>
          </w:p>
          <w:p w:rsidR="65382F1A" w:rsidP="6996BA65" w:rsidRDefault="65382F1A" w14:paraId="5B1E8040" w14:textId="77E41D64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 xml:space="preserve"> </w:t>
            </w:r>
          </w:p>
          <w:p w:rsidR="65382F1A" w:rsidP="6996BA65" w:rsidRDefault="65382F1A" w14:paraId="3D113A7F" w14:textId="5E28CA3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 xml:space="preserve">exec </w:t>
            </w: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>sp_GetEmployeeCountByDepartment</w:t>
            </w:r>
          </w:p>
          <w:p w:rsidR="65382F1A" w:rsidP="6996BA65" w:rsidRDefault="65382F1A" w14:paraId="33892A17" w14:textId="787D05E2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>@DepartmentId = 3,</w:t>
            </w:r>
          </w:p>
          <w:p w:rsidR="65382F1A" w:rsidP="6996BA65" w:rsidRDefault="65382F1A" w14:paraId="61B50036" w14:textId="2827B023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>@EmployeeCount = @TotalEmployees output;</w:t>
            </w:r>
          </w:p>
          <w:p w:rsidR="65382F1A" w:rsidP="6996BA65" w:rsidRDefault="65382F1A" w14:paraId="1BDB9A53" w14:textId="32846C71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 xml:space="preserve"> </w:t>
            </w:r>
          </w:p>
          <w:p w:rsidR="65382F1A" w:rsidP="6996BA65" w:rsidRDefault="65382F1A" w14:paraId="637E7ACB" w14:textId="304F19FD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>select @TotalEmployees as NumberOfEmployeesInDepartment3;</w:t>
            </w:r>
          </w:p>
          <w:p w:rsidR="65382F1A" w:rsidP="6996BA65" w:rsidRDefault="65382F1A" w14:paraId="6BCF3D62" w14:textId="06D6CAE0">
            <w:pPr>
              <w:pStyle w:val="Normal"/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</w:pPr>
            <w:r w:rsidRPr="6996BA65" w:rsidR="65382F1A">
              <w:rPr>
                <w:rFonts w:ascii="Consolas" w:hAnsi="Consolas" w:eastAsia="Consolas" w:cs="Consolas"/>
                <w:b w:val="0"/>
                <w:bCs w:val="0"/>
                <w:i w:val="0"/>
                <w:iCs w:val="0"/>
                <w:caps w:val="0"/>
                <w:smallCaps w:val="0"/>
                <w:noProof w:val="0"/>
                <w:color w:val="242424"/>
                <w:sz w:val="20"/>
                <w:szCs w:val="20"/>
                <w:lang w:val="en-US"/>
              </w:rPr>
              <w:t>go</w:t>
            </w:r>
          </w:p>
        </w:tc>
      </w:tr>
    </w:tbl>
    <w:p w:rsidR="6996BA65" w:rsidP="6996BA65" w:rsidRDefault="6996BA65" w14:paraId="156CAEA2" w14:textId="63D2D57C">
      <w:pPr>
        <w:rPr>
          <w:rFonts w:ascii="Aptos Narrow" w:hAnsi="Aptos Narrow" w:eastAsia="Aptos Narrow" w:cs="Aptos Narrow"/>
          <w:b w:val="0"/>
          <w:bCs w:val="0"/>
          <w:i w:val="0"/>
          <w:iCs w:val="0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42B59A0E" w:rsidP="42B59A0E" w:rsidRDefault="42B59A0E" w14:paraId="2EC684D4" w14:textId="53B4E8E3">
      <w:pPr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</w:pPr>
    </w:p>
    <w:p w:rsidR="65382F1A" w:rsidP="6996BA65" w:rsidRDefault="65382F1A" w14:paraId="23F87C24" w14:textId="3239DF9B">
      <w:pPr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</w:pPr>
      <w:r w:rsidRPr="6996BA65" w:rsidR="65382F1A">
        <w:rPr>
          <w:rFonts w:ascii="Aptos Narrow" w:hAnsi="Aptos Narrow" w:eastAsia="Aptos Narrow" w:cs="Aptos Narrow"/>
          <w:b w:val="0"/>
          <w:bCs w:val="0"/>
          <w:i w:val="1"/>
          <w:iCs w:val="1"/>
          <w:caps w:val="0"/>
          <w:smallCaps w:val="0"/>
          <w:noProof w:val="0"/>
          <w:color w:val="242424"/>
          <w:sz w:val="22"/>
          <w:szCs w:val="22"/>
          <w:lang w:val="en-US"/>
        </w:rPr>
        <w:t>Output</w:t>
      </w:r>
    </w:p>
    <w:p w:rsidR="65382F1A" w:rsidRDefault="65382F1A" w14:paraId="4AFD534D" w14:textId="3989D487">
      <w:r w:rsidR="65382F1A">
        <w:drawing>
          <wp:inline wp14:editId="17AA4309" wp14:anchorId="4C303577">
            <wp:extent cx="5019675" cy="1714500"/>
            <wp:effectExtent l="0" t="0" r="0" b="0"/>
            <wp:docPr id="1067144848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067144848" name=""/>
                    <pic:cNvPicPr/>
                  </pic:nvPicPr>
                  <pic:blipFill>
                    <a:blip xmlns:r="http://schemas.openxmlformats.org/officeDocument/2006/relationships" r:embed="rId1806781604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967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6996BA65" w:rsidP="6996BA65" w:rsidRDefault="6996BA65" w14:paraId="47F9585F" w14:textId="2DFCDFE7">
      <w:pPr>
        <w:pStyle w:val="Heading2"/>
        <w:rPr>
          <w:noProof w:val="0"/>
          <w:lang w:val="en-US"/>
        </w:rPr>
      </w:pPr>
    </w:p>
    <w:p w:rsidR="42B59A0E" w:rsidRDefault="42B59A0E" w14:paraId="3E71E646" w14:textId="559D9B07">
      <w:r>
        <w:br w:type="page"/>
      </w:r>
    </w:p>
    <w:p w:rsidR="09B1FE2F" w:rsidP="42B59A0E" w:rsidRDefault="09B1FE2F" w14:paraId="48B92396" w14:textId="57849652">
      <w:pPr>
        <w:pStyle w:val="Heading2"/>
        <w:jc w:val="center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Pr="42B59A0E" w:rsidR="59FF71D6">
        <w:rPr>
          <w:noProof w:val="0"/>
          <w:lang w:val="en-US"/>
        </w:rPr>
        <w:t>Additional</w:t>
      </w:r>
      <w:r w:rsidRPr="42B59A0E" w:rsidR="59FF71D6">
        <w:rPr>
          <w:noProof w:val="0"/>
          <w:lang w:val="en-US"/>
        </w:rPr>
        <w:t xml:space="preserve"> important hands-on</w:t>
      </w:r>
    </w:p>
    <w:p w:rsidR="42B59A0E" w:rsidP="42B59A0E" w:rsidRDefault="42B59A0E" w14:paraId="5248A4AC" w14:textId="4B0402C6">
      <w:pPr>
        <w:pStyle w:val="Normal"/>
        <w:rPr>
          <w:noProof w:val="0"/>
          <w:lang w:val="en-US"/>
        </w:rPr>
      </w:pPr>
    </w:p>
    <w:p w:rsidR="7EF721DC" w:rsidP="42B59A0E" w:rsidRDefault="7EF721DC" w14:paraId="1CEA35BA" w14:textId="5C1C2391">
      <w:pPr>
        <w:pStyle w:val="Heading2"/>
        <w:rPr>
          <w:noProof w:val="0"/>
          <w:lang w:val="en-US"/>
        </w:rPr>
      </w:pPr>
      <w:r w:rsidRPr="42B59A0E" w:rsidR="7EF721DC">
        <w:rPr>
          <w:noProof w:val="0"/>
          <w:lang w:val="en-US"/>
        </w:rPr>
        <w:t>SQL – Advanced Concepts</w:t>
      </w:r>
    </w:p>
    <w:p w:rsidR="64EBCA2A" w:rsidP="42B59A0E" w:rsidRDefault="64EBCA2A" w14:paraId="72E949A8" w14:textId="62038E42">
      <w:pPr>
        <w:pStyle w:val="Heading3"/>
        <w:rPr>
          <w:noProof w:val="0"/>
          <w:lang w:val="en-US"/>
        </w:rPr>
      </w:pPr>
      <w:r w:rsidRPr="42B59A0E" w:rsidR="64EBCA2A">
        <w:rPr>
          <w:noProof w:val="0"/>
          <w:lang w:val="en-US"/>
        </w:rPr>
        <w:t>Exercise – 1</w:t>
      </w:r>
    </w:p>
    <w:p w:rsidR="5F45B51E" w:rsidP="42B59A0E" w:rsidRDefault="5F45B51E" w14:paraId="56933BC2" w14:textId="05326E97">
      <w:pPr>
        <w:pStyle w:val="Normal"/>
        <w:rPr>
          <w:i w:val="1"/>
          <w:iCs w:val="1"/>
          <w:noProof w:val="0"/>
          <w:lang w:val="en-US"/>
        </w:rPr>
      </w:pPr>
      <w:r w:rsidRPr="42B59A0E" w:rsidR="5F45B51E">
        <w:rPr>
          <w:i w:val="1"/>
          <w:iCs w:val="1"/>
          <w:noProof w:val="0"/>
          <w:lang w:val="en-US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42B59A0E" w:rsidTr="42B59A0E" w14:paraId="26912D44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2E574C0F" w:rsidP="42B59A0E" w:rsidRDefault="2E574C0F" w14:paraId="44C7FC40" w14:textId="1F130BB0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42B59A0E" w:rsidR="2E574C0F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Select * from Products where ProductName=’Laptop</w:t>
            </w:r>
            <w:r w:rsidRPr="42B59A0E" w:rsidR="2E574C0F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’;</w:t>
            </w:r>
            <w:r w:rsidRPr="42B59A0E" w:rsidR="6C94171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//before</w:t>
            </w:r>
            <w:r>
              <w:br/>
            </w:r>
            <w:r w:rsidRPr="42B59A0E" w:rsidR="5F45B51E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CREATE NONCLUSTERED INDEX </w:t>
            </w:r>
            <w:r w:rsidRPr="42B59A0E" w:rsidR="5F45B51E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IX_Products_ProductName</w:t>
            </w:r>
            <w:r w:rsidRPr="42B59A0E" w:rsidR="5F45B51E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ON Products (ProductName);</w:t>
            </w:r>
            <w:r>
              <w:br/>
            </w:r>
            <w:r w:rsidRPr="42B59A0E" w:rsidR="70DE28B3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Select * from Products where ProductName=’Laptop’;</w:t>
            </w:r>
            <w:r w:rsidRPr="42B59A0E" w:rsidR="43E20E7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//after</w:t>
            </w:r>
          </w:p>
        </w:tc>
      </w:tr>
    </w:tbl>
    <w:p w:rsidR="5F45B51E" w:rsidP="42B59A0E" w:rsidRDefault="5F45B51E" w14:paraId="53BBEA77" w14:textId="17F4D639">
      <w:pPr>
        <w:pStyle w:val="Normal"/>
        <w:rPr>
          <w:i w:val="1"/>
          <w:iCs w:val="1"/>
          <w:noProof w:val="0"/>
          <w:lang w:val="en-US"/>
        </w:rPr>
      </w:pPr>
      <w:r w:rsidRPr="42B59A0E" w:rsidR="5F45B51E">
        <w:rPr>
          <w:i w:val="1"/>
          <w:iCs w:val="1"/>
          <w:noProof w:val="0"/>
          <w:lang w:val="en-US"/>
        </w:rPr>
        <w:t>Output</w:t>
      </w:r>
    </w:p>
    <w:p w:rsidR="5F45B51E" w:rsidRDefault="5F45B51E" w14:paraId="5CEF9925" w14:textId="4A6C37C4">
      <w:r w:rsidR="5F45B51E">
        <w:drawing>
          <wp:inline wp14:editId="2C1E89E8" wp14:anchorId="747CC38F">
            <wp:extent cx="5943600" cy="2924175"/>
            <wp:effectExtent l="0" t="0" r="0" b="0"/>
            <wp:docPr id="730730240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730730240" name=""/>
                    <pic:cNvPicPr/>
                  </pic:nvPicPr>
                  <pic:blipFill>
                    <a:blip xmlns:r="http://schemas.openxmlformats.org/officeDocument/2006/relationships" r:embed="rId124953041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9CDC0" w:rsidP="37A9CDC0" w:rsidRDefault="37A9CDC0" w14:paraId="27FEEDF1" w14:textId="0242263A">
      <w:pPr>
        <w:pStyle w:val="Heading3"/>
      </w:pPr>
    </w:p>
    <w:p w:rsidR="7D2E72A9" w:rsidP="37A9CDC0" w:rsidRDefault="7D2E72A9" w14:paraId="2DAEBE79" w14:textId="63D6FDB6">
      <w:pPr>
        <w:pStyle w:val="Heading3"/>
      </w:pPr>
      <w:r w:rsidR="7D2E72A9">
        <w:rPr/>
        <w:t>Exercise – 2</w:t>
      </w:r>
    </w:p>
    <w:p w:rsidR="7D2E72A9" w:rsidP="37A9CDC0" w:rsidRDefault="7D2E72A9" w14:paraId="2CE73659" w14:textId="3AF3FF98">
      <w:pPr>
        <w:rPr>
          <w:i w:val="1"/>
          <w:iCs w:val="1"/>
        </w:rPr>
      </w:pPr>
      <w:r w:rsidRPr="37A9CDC0" w:rsidR="7D2E72A9">
        <w:rPr>
          <w:i w:val="1"/>
          <w:iCs w:val="1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A9CDC0" w:rsidTr="37A9CDC0" w14:paraId="24733D54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7D2E72A9" w:rsidP="37A9CDC0" w:rsidRDefault="7D2E72A9" w14:paraId="5F90B57B" w14:textId="331D6A37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SELECT * FROM Orders WHERE 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OrderDate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= '2023-01-15';</w:t>
            </w:r>
          </w:p>
          <w:p w:rsidR="7D2E72A9" w:rsidP="37A9CDC0" w:rsidRDefault="7D2E72A9" w14:paraId="17378072" w14:textId="78AC06C9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CREATE NONCLUSTERED INDEX 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IX_Orders_OrderDate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ON 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Orders(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OrderDate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);</w:t>
            </w:r>
          </w:p>
          <w:p w:rsidR="7D2E72A9" w:rsidP="37A9CDC0" w:rsidRDefault="7D2E72A9" w14:paraId="71C6317A" w14:textId="7D962730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SELECT * FROM Orders WHERE 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OrderDate</w:t>
            </w:r>
            <w:r w:rsidRPr="37A9CDC0" w:rsidR="7D2E72A9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= '2023-01-15';</w:t>
            </w:r>
          </w:p>
        </w:tc>
      </w:tr>
    </w:tbl>
    <w:p w:rsidR="37A9CDC0" w:rsidP="37A9CDC0" w:rsidRDefault="37A9CDC0" w14:paraId="1D8786BD" w14:textId="4CEB1241">
      <w:pPr>
        <w:rPr>
          <w:i w:val="1"/>
          <w:iCs w:val="1"/>
        </w:rPr>
      </w:pPr>
    </w:p>
    <w:p w:rsidR="42B59A0E" w:rsidP="37A9CDC0" w:rsidRDefault="42B59A0E" w14:paraId="1713D5CB" w14:textId="2137DECD">
      <w:pPr>
        <w:rPr>
          <w:i w:val="1"/>
          <w:iCs w:val="1"/>
        </w:rPr>
      </w:pPr>
      <w:r w:rsidRPr="37A9CDC0" w:rsidR="7D2E72A9">
        <w:rPr>
          <w:i w:val="1"/>
          <w:iCs w:val="1"/>
        </w:rPr>
        <w:t>Output</w:t>
      </w:r>
    </w:p>
    <w:p w:rsidR="7D2E72A9" w:rsidRDefault="7D2E72A9" w14:paraId="3222E13E" w14:textId="3029A731">
      <w:r w:rsidR="7D2E72A9">
        <w:drawing>
          <wp:inline wp14:editId="6F5EBC3B" wp14:anchorId="5EAAC06F">
            <wp:extent cx="5943600" cy="3019425"/>
            <wp:effectExtent l="0" t="0" r="0" b="0"/>
            <wp:docPr id="115627117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156271174" name=""/>
                    <pic:cNvPicPr/>
                  </pic:nvPicPr>
                  <pic:blipFill>
                    <a:blip xmlns:r="http://schemas.openxmlformats.org/officeDocument/2006/relationships" r:embed="rId1995704762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7D2E72A9" w:rsidP="37A9CDC0" w:rsidRDefault="7D2E72A9" w14:paraId="3E41F98F" w14:textId="06B5C52F">
      <w:pPr>
        <w:pStyle w:val="Heading3"/>
        <w:rPr>
          <w:noProof w:val="0"/>
          <w:lang w:val="en-US"/>
        </w:rPr>
      </w:pPr>
      <w:r w:rsidRPr="37A9CDC0" w:rsidR="7D2E72A9">
        <w:rPr>
          <w:noProof w:val="0"/>
          <w:lang w:val="en-US"/>
        </w:rPr>
        <w:t>Exercise – 3</w:t>
      </w:r>
    </w:p>
    <w:p w:rsidR="7D2E72A9" w:rsidP="37A9CDC0" w:rsidRDefault="7D2E72A9" w14:paraId="21F7526B" w14:textId="36E5E334">
      <w:pPr>
        <w:pStyle w:val="Normal"/>
        <w:rPr>
          <w:i w:val="1"/>
          <w:iCs w:val="1"/>
          <w:noProof w:val="0"/>
          <w:lang w:val="en-US"/>
        </w:rPr>
      </w:pPr>
      <w:r w:rsidRPr="37A9CDC0" w:rsidR="7D2E72A9">
        <w:rPr>
          <w:i w:val="1"/>
          <w:iCs w:val="1"/>
          <w:noProof w:val="0"/>
          <w:lang w:val="en-US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37A9CDC0" w:rsidTr="37A9CDC0" w14:paraId="090A6685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5CA5DFEB" w:rsidP="37A9CDC0" w:rsidRDefault="5CA5DFEB" w14:paraId="7D3AA01A" w14:textId="122F7F9C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SELECT * FROM Orders WHERE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CustomerID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= 1 AND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OrderDate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= '2023-01-15'; </w:t>
            </w:r>
          </w:p>
          <w:p w:rsidR="5CA5DFEB" w:rsidP="37A9CDC0" w:rsidRDefault="5CA5DFEB" w14:paraId="6C3ABC96" w14:textId="133CCB86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CREATE NONCLUSTERED INDEX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IX_Orders_CustomerID_OrderDate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ON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Orders(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CustomerID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,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OrderDate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); </w:t>
            </w:r>
          </w:p>
          <w:p w:rsidR="5CA5DFEB" w:rsidP="37A9CDC0" w:rsidRDefault="5CA5DFEB" w14:paraId="5C4BB446" w14:textId="3DBA8F3A">
            <w:pPr>
              <w:spacing w:before="240" w:beforeAutospacing="off" w:after="240" w:afterAutospacing="off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SELECT * FROM Orders WHERE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CustomerID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= 1 AND 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OrderDate</w:t>
            </w:r>
            <w:r w:rsidRPr="37A9CDC0" w:rsidR="5CA5DFEB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 = '2023-01-15';</w:t>
            </w:r>
          </w:p>
          <w:p w:rsidR="37A9CDC0" w:rsidP="37A9CDC0" w:rsidRDefault="37A9CDC0" w14:paraId="0FFEA036" w14:textId="707E526E">
            <w:pPr>
              <w:pStyle w:val="Normal"/>
              <w:rPr>
                <w:rFonts w:ascii="Consolas" w:hAnsi="Consolas" w:eastAsia="Consolas" w:cs="Consolas"/>
                <w:i w:val="1"/>
                <w:iCs w:val="1"/>
                <w:noProof w:val="0"/>
                <w:sz w:val="20"/>
                <w:szCs w:val="20"/>
                <w:lang w:val="en-US"/>
              </w:rPr>
            </w:pPr>
          </w:p>
        </w:tc>
      </w:tr>
    </w:tbl>
    <w:p w:rsidR="37A9CDC0" w:rsidP="37A9CDC0" w:rsidRDefault="37A9CDC0" w14:paraId="12412D73" w14:textId="0C4D64BD">
      <w:pPr>
        <w:pStyle w:val="Normal"/>
        <w:rPr>
          <w:i w:val="1"/>
          <w:iCs w:val="1"/>
          <w:noProof w:val="0"/>
          <w:lang w:val="en-US"/>
        </w:rPr>
      </w:pPr>
    </w:p>
    <w:p w:rsidR="37A9CDC0" w:rsidP="37A9CDC0" w:rsidRDefault="37A9CDC0" w14:paraId="549CDBA9" w14:textId="3376F209">
      <w:pPr>
        <w:pStyle w:val="Normal"/>
        <w:rPr>
          <w:i w:val="1"/>
          <w:iCs w:val="1"/>
          <w:noProof w:val="0"/>
          <w:lang w:val="en-US"/>
        </w:rPr>
      </w:pPr>
    </w:p>
    <w:p w:rsidR="37A9CDC0" w:rsidP="37A9CDC0" w:rsidRDefault="37A9CDC0" w14:paraId="08A97116" w14:textId="30170918">
      <w:pPr>
        <w:pStyle w:val="Normal"/>
        <w:rPr>
          <w:i w:val="1"/>
          <w:iCs w:val="1"/>
          <w:noProof w:val="0"/>
          <w:lang w:val="en-US"/>
        </w:rPr>
      </w:pPr>
    </w:p>
    <w:p w:rsidR="37A9CDC0" w:rsidP="37A9CDC0" w:rsidRDefault="37A9CDC0" w14:paraId="5A00CBE7" w14:textId="13C24990">
      <w:pPr>
        <w:pStyle w:val="Normal"/>
        <w:rPr>
          <w:i w:val="1"/>
          <w:iCs w:val="1"/>
          <w:noProof w:val="0"/>
          <w:lang w:val="en-US"/>
        </w:rPr>
      </w:pPr>
    </w:p>
    <w:p w:rsidR="37A9CDC0" w:rsidP="37A9CDC0" w:rsidRDefault="37A9CDC0" w14:paraId="17A5B55B" w14:textId="667A033B">
      <w:pPr>
        <w:pStyle w:val="Normal"/>
        <w:rPr>
          <w:i w:val="1"/>
          <w:iCs w:val="1"/>
          <w:noProof w:val="0"/>
          <w:lang w:val="en-US"/>
        </w:rPr>
      </w:pPr>
    </w:p>
    <w:p w:rsidR="7D2E72A9" w:rsidP="37A9CDC0" w:rsidRDefault="7D2E72A9" w14:paraId="09EFA19A" w14:textId="234DCCB9">
      <w:pPr>
        <w:pStyle w:val="Normal"/>
        <w:rPr>
          <w:i w:val="1"/>
          <w:iCs w:val="1"/>
          <w:noProof w:val="0"/>
          <w:lang w:val="en-US"/>
        </w:rPr>
      </w:pPr>
      <w:r w:rsidRPr="37A9CDC0" w:rsidR="7D2E72A9">
        <w:rPr>
          <w:i w:val="1"/>
          <w:iCs w:val="1"/>
          <w:noProof w:val="0"/>
          <w:lang w:val="en-US"/>
        </w:rPr>
        <w:t>Output</w:t>
      </w:r>
    </w:p>
    <w:p w:rsidR="0F797D47" w:rsidRDefault="0F797D47" w14:paraId="3A524A81" w14:textId="33219ADC">
      <w:r w:rsidR="0F797D47">
        <w:drawing>
          <wp:inline wp14:editId="5194D9F4" wp14:anchorId="589246B7">
            <wp:extent cx="5943600" cy="3152775"/>
            <wp:effectExtent l="0" t="0" r="0" b="0"/>
            <wp:docPr id="1421953777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1421953777" name=""/>
                    <pic:cNvPicPr/>
                  </pic:nvPicPr>
                  <pic:blipFill>
                    <a:blip xmlns:r="http://schemas.openxmlformats.org/officeDocument/2006/relationships" r:embed="rId426764725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37A9CDC0" w:rsidP="37A9CDC0" w:rsidRDefault="37A9CDC0" w14:paraId="4718E31D" w14:textId="19DAFB44">
      <w:pPr>
        <w:pStyle w:val="Normal"/>
        <w:rPr>
          <w:i w:val="1"/>
          <w:iCs w:val="1"/>
          <w:noProof w:val="0"/>
          <w:lang w:val="en-US"/>
        </w:rPr>
      </w:pPr>
    </w:p>
    <w:p w:rsidR="09B1FE2F" w:rsidP="6996BA65" w:rsidRDefault="09B1FE2F" w14:paraId="0AD75D84" w14:textId="11DEE695">
      <w:pPr>
        <w:pStyle w:val="Heading2"/>
        <w:rPr>
          <w:noProof w:val="0"/>
          <w:lang w:val="en-US"/>
        </w:rPr>
      </w:pPr>
      <w:r w:rsidRPr="6996BA65" w:rsidR="0008CAD8">
        <w:rPr>
          <w:noProof w:val="0"/>
          <w:lang w:val="en-US"/>
        </w:rPr>
        <w:t>SQL – Functions</w:t>
      </w:r>
    </w:p>
    <w:p w:rsidR="09B1FE2F" w:rsidP="6996BA65" w:rsidRDefault="09B1FE2F" w14:paraId="517C1E4B" w14:textId="71611A86">
      <w:pPr>
        <w:pStyle w:val="Normal"/>
        <w:rPr>
          <w:noProof w:val="0"/>
          <w:lang w:val="en-US"/>
        </w:rPr>
      </w:pPr>
    </w:p>
    <w:p w:rsidR="09B1FE2F" w:rsidP="6996BA65" w:rsidRDefault="09B1FE2F" w14:paraId="4A3DCD3B" w14:textId="765C4F21">
      <w:pPr>
        <w:pStyle w:val="Heading3"/>
        <w:rPr>
          <w:noProof w:val="0"/>
          <w:lang w:val="en-US"/>
        </w:rPr>
      </w:pPr>
      <w:r w:rsidRPr="6996BA65" w:rsidR="0008CAD8">
        <w:rPr>
          <w:noProof w:val="0"/>
          <w:lang w:val="en-US"/>
        </w:rPr>
        <w:t>Exercise 7: Return Data from Scalar Functions</w:t>
      </w:r>
    </w:p>
    <w:p w:rsidR="09B1FE2F" w:rsidP="6996BA65" w:rsidRDefault="09B1FE2F" w14:paraId="092D6761" w14:textId="01212EE2">
      <w:pPr>
        <w:pStyle w:val="Normal"/>
        <w:rPr>
          <w:i w:val="1"/>
          <w:iCs w:val="1"/>
          <w:noProof w:val="0"/>
          <w:lang w:val="en-US"/>
        </w:rPr>
      </w:pPr>
      <w:r w:rsidRPr="6996BA65" w:rsidR="0008CAD8">
        <w:rPr>
          <w:i w:val="1"/>
          <w:iCs w:val="1"/>
          <w:noProof w:val="0"/>
          <w:lang w:val="en-US"/>
        </w:rPr>
        <w:t>Code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6996BA65" w:rsidTr="6996BA65" w14:paraId="78E86554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0008CAD8" w:rsidP="6996BA65" w:rsidRDefault="0008CAD8" w14:paraId="4FF46D60" w14:textId="4059E232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select</w:t>
            </w:r>
          </w:p>
          <w:p w:rsidR="0008CAD8" w:rsidP="6996BA65" w:rsidRDefault="0008CAD8" w14:paraId="12D9A4E9" w14:textId="6BCE80EE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E.EmployeeId,</w:t>
            </w:r>
          </w:p>
          <w:p w:rsidR="0008CAD8" w:rsidP="6996BA65" w:rsidRDefault="0008CAD8" w14:paraId="4CE8D64F" w14:textId="4E8CB6F6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E.FirstName,</w:t>
            </w:r>
          </w:p>
          <w:p w:rsidR="0008CAD8" w:rsidP="6996BA65" w:rsidRDefault="0008CAD8" w14:paraId="738E0257" w14:textId="79678F7F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E.LastName,</w:t>
            </w:r>
          </w:p>
          <w:p w:rsidR="0008CAD8" w:rsidP="6996BA65" w:rsidRDefault="0008CAD8" w14:paraId="35253A56" w14:textId="54494FCB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E.Salary as </w:t>
            </w: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MontlySalary</w:t>
            </w: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,</w:t>
            </w:r>
          </w:p>
          <w:p w:rsidR="0008CAD8" w:rsidP="6996BA65" w:rsidRDefault="0008CAD8" w14:paraId="7A97FC96" w14:textId="14D7ACB7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dbo.fn_CalculateAnnualSalary(</w:t>
            </w: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E.Salary</w:t>
            </w: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 xml:space="preserve">) as </w:t>
            </w: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AnnualSalary</w:t>
            </w:r>
          </w:p>
          <w:p w:rsidR="0008CAD8" w:rsidP="6996BA65" w:rsidRDefault="0008CAD8" w14:paraId="13D45714" w14:textId="5442B559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from</w:t>
            </w:r>
          </w:p>
          <w:p w:rsidR="0008CAD8" w:rsidP="6996BA65" w:rsidRDefault="0008CAD8" w14:paraId="20E2A14D" w14:textId="7B61338F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Employees as E</w:t>
            </w:r>
          </w:p>
          <w:p w:rsidR="0008CAD8" w:rsidP="6996BA65" w:rsidRDefault="0008CAD8" w14:paraId="6908FCB6" w14:textId="078F79B3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where</w:t>
            </w:r>
          </w:p>
          <w:p w:rsidR="0008CAD8" w:rsidP="6996BA65" w:rsidRDefault="0008CAD8" w14:paraId="2D0BECA2" w14:textId="6264F90C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E.EmployeeId=1;</w:t>
            </w:r>
          </w:p>
          <w:p w:rsidR="0008CAD8" w:rsidP="6996BA65" w:rsidRDefault="0008CAD8" w14:paraId="1A9CF314" w14:textId="0DD2F2DF">
            <w:pPr>
              <w:pStyle w:val="Normal"/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</w:pPr>
            <w:r w:rsidRPr="6996BA65" w:rsidR="0008CAD8">
              <w:rPr>
                <w:rFonts w:ascii="Consolas" w:hAnsi="Consolas" w:eastAsia="Consolas" w:cs="Consolas"/>
                <w:noProof w:val="0"/>
                <w:sz w:val="20"/>
                <w:szCs w:val="20"/>
                <w:lang w:val="en-US"/>
              </w:rPr>
              <w:t>go</w:t>
            </w:r>
          </w:p>
        </w:tc>
      </w:tr>
    </w:tbl>
    <w:p w:rsidR="09B1FE2F" w:rsidP="6996BA65" w:rsidRDefault="09B1FE2F" w14:paraId="6B1B7337" w14:textId="34E3A8BE">
      <w:pPr>
        <w:pStyle w:val="Normal"/>
        <w:rPr>
          <w:noProof w:val="0"/>
          <w:lang w:val="en-US"/>
        </w:rPr>
      </w:pPr>
    </w:p>
    <w:p w:rsidR="09B1FE2F" w:rsidP="6996BA65" w:rsidRDefault="09B1FE2F" w14:paraId="6C2611E2" w14:textId="19E09AF6">
      <w:pPr>
        <w:pStyle w:val="Normal"/>
        <w:rPr>
          <w:i w:val="1"/>
          <w:iCs w:val="1"/>
          <w:noProof w:val="0"/>
          <w:lang w:val="en-US"/>
        </w:rPr>
      </w:pPr>
      <w:r w:rsidRPr="6996BA65" w:rsidR="0008CAD8">
        <w:rPr>
          <w:noProof w:val="0"/>
          <w:lang w:val="en-US"/>
        </w:rPr>
        <w:t>Output</w:t>
      </w:r>
    </w:p>
    <w:p w:rsidR="09B1FE2F" w:rsidP="6996BA65" w:rsidRDefault="09B1FE2F" w14:paraId="6374137C" w14:textId="6CD3414D">
      <w:pPr/>
      <w:r w:rsidR="0008CAD8">
        <w:drawing>
          <wp:inline wp14:editId="1F302D29" wp14:anchorId="33E61474">
            <wp:extent cx="5943600" cy="1533525"/>
            <wp:effectExtent l="0" t="0" r="0" b="0"/>
            <wp:docPr id="804757749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804757749" name=""/>
                    <pic:cNvPicPr/>
                  </pic:nvPicPr>
                  <pic:blipFill>
                    <a:blip xmlns:r="http://schemas.openxmlformats.org/officeDocument/2006/relationships" r:embed="rId313400843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2B59A0E" w:rsidP="42B59A0E" w:rsidRDefault="42B59A0E" w14:paraId="648843FB" w14:textId="2B02FD02">
      <w:pPr>
        <w:pStyle w:val="Heading2"/>
        <w:rPr>
          <w:noProof w:val="0"/>
          <w:lang w:val="en-US"/>
        </w:rPr>
      </w:pPr>
    </w:p>
    <w:p w:rsidR="42B59A0E" w:rsidP="42B59A0E" w:rsidRDefault="42B59A0E" w14:paraId="077B6397" w14:textId="529D33FD">
      <w:pPr>
        <w:pStyle w:val="Heading2"/>
        <w:rPr>
          <w:noProof w:val="0"/>
          <w:lang w:val="en-US"/>
        </w:rPr>
      </w:pPr>
    </w:p>
    <w:p w:rsidR="09B1FE2F" w:rsidP="6996BA65" w:rsidRDefault="09B1FE2F" w14:paraId="2198016F" w14:textId="0C94A80A">
      <w:pPr>
        <w:pStyle w:val="Heading2"/>
        <w:rPr>
          <w:noProof w:val="0"/>
          <w:lang w:val="en-US"/>
        </w:rPr>
      </w:pPr>
      <w:r w:rsidRPr="6996BA65" w:rsidR="0008CAD8">
        <w:rPr>
          <w:noProof w:val="0"/>
          <w:lang w:val="en-US"/>
        </w:rPr>
        <w:t>SQL – Stored Procedure</w:t>
      </w:r>
    </w:p>
    <w:p w:rsidR="09B1FE2F" w:rsidP="6996BA65" w:rsidRDefault="09B1FE2F" w14:paraId="468A7331" w14:textId="4E1D1D8A">
      <w:pPr>
        <w:pStyle w:val="Normal"/>
        <w:rPr>
          <w:noProof w:val="0"/>
          <w:lang w:val="en-US"/>
        </w:rPr>
      </w:pPr>
    </w:p>
    <w:p w:rsidR="09B1FE2F" w:rsidP="6996BA65" w:rsidRDefault="09B1FE2F" w14:paraId="693497AC" w14:textId="3077BCC2">
      <w:pPr>
        <w:pStyle w:val="Heading2"/>
        <w:rPr>
          <w:rFonts w:ascii="Aptos" w:hAnsi="Aptos" w:eastAsia="Aptos" w:cs="Aptos"/>
          <w:noProof w:val="0"/>
          <w:sz w:val="24"/>
          <w:szCs w:val="24"/>
          <w:lang w:val="en-US"/>
        </w:rPr>
      </w:pPr>
      <w:r w:rsidR="759452C1">
        <w:rPr/>
        <w:t>Exercise 4: Execute a Stored Procedure</w:t>
      </w:r>
    </w:p>
    <w:p w:rsidR="759452C1" w:rsidP="09B1FE2F" w:rsidRDefault="759452C1" w14:paraId="56297DC5" w14:textId="1CE138DE">
      <w:pPr>
        <w:pStyle w:val="Normal"/>
        <w:rPr>
          <w:i w:val="1"/>
          <w:iCs w:val="1"/>
        </w:rPr>
      </w:pPr>
      <w:r w:rsidRPr="09B1FE2F" w:rsidR="759452C1">
        <w:rPr>
          <w:i w:val="1"/>
          <w:iCs w:val="1"/>
        </w:rPr>
        <w:t xml:space="preserve">Q1) Write the SQL command to execute the stored procedure with a </w:t>
      </w:r>
      <w:r w:rsidRPr="09B1FE2F" w:rsidR="759452C1">
        <w:rPr>
          <w:i w:val="1"/>
          <w:iCs w:val="1"/>
        </w:rPr>
        <w:t>DepartmentID</w:t>
      </w:r>
      <w:r w:rsidRPr="09B1FE2F" w:rsidR="759452C1">
        <w:rPr>
          <w:i w:val="1"/>
          <w:iCs w:val="1"/>
        </w:rPr>
        <w:t xml:space="preserve"> parameter.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360"/>
      </w:tblGrid>
      <w:tr w:rsidR="09B1FE2F" w:rsidTr="09B1FE2F" w14:paraId="172ACD57">
        <w:trPr>
          <w:trHeight w:val="300"/>
        </w:trPr>
        <w:tc>
          <w:tcPr>
            <w:tcW w:w="9360" w:type="dxa"/>
            <w:shd w:val="clear" w:color="auto" w:fill="DAE8F8"/>
            <w:tcMar/>
          </w:tcPr>
          <w:p w:rsidR="759452C1" w:rsidP="09B1FE2F" w:rsidRDefault="759452C1" w14:paraId="24370D8E" w14:textId="48158EEA">
            <w:pPr>
              <w:pStyle w:val="Normal"/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</w:pPr>
            <w:r w:rsidRPr="09B1FE2F" w:rsidR="759452C1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EXEC </w:t>
            </w:r>
            <w:r w:rsidRPr="09B1FE2F" w:rsidR="759452C1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>sp_GetEmployeesByDepartment</w:t>
            </w:r>
            <w:r w:rsidRPr="09B1FE2F" w:rsidR="759452C1">
              <w:rPr>
                <w:rFonts w:ascii="Consolas" w:hAnsi="Consolas" w:eastAsia="Consolas" w:cs="Consolas"/>
                <w:i w:val="1"/>
                <w:iCs w:val="1"/>
                <w:sz w:val="20"/>
                <w:szCs w:val="20"/>
              </w:rPr>
              <w:t xml:space="preserve"> @DepartmentID = 3;</w:t>
            </w:r>
          </w:p>
        </w:tc>
      </w:tr>
    </w:tbl>
    <w:p w:rsidR="09B1FE2F" w:rsidP="09B1FE2F" w:rsidRDefault="09B1FE2F" w14:paraId="3F92A5FD" w14:textId="23D49330">
      <w:pPr>
        <w:pStyle w:val="Normal"/>
        <w:rPr>
          <w:i w:val="1"/>
          <w:iCs w:val="1"/>
        </w:rPr>
      </w:pPr>
    </w:p>
    <w:p w:rsidR="759452C1" w:rsidP="09B1FE2F" w:rsidRDefault="759452C1" w14:paraId="49F998DC" w14:textId="2C495C64">
      <w:pPr>
        <w:pStyle w:val="Normal"/>
        <w:rPr>
          <w:i w:val="1"/>
          <w:iCs w:val="1"/>
        </w:rPr>
      </w:pPr>
      <w:r w:rsidRPr="09B1FE2F" w:rsidR="759452C1">
        <w:rPr>
          <w:i w:val="1"/>
          <w:iCs w:val="1"/>
        </w:rPr>
        <w:t>Output</w:t>
      </w:r>
    </w:p>
    <w:p w:rsidR="759452C1" w:rsidRDefault="759452C1" w14:paraId="2266646D" w14:textId="1C67AC9C">
      <w:r w:rsidR="759452C1">
        <w:drawing>
          <wp:inline wp14:editId="29BC9BCC" wp14:anchorId="0222DBFC">
            <wp:extent cx="5943600" cy="1323975"/>
            <wp:effectExtent l="0" t="0" r="0" b="0"/>
            <wp:docPr id="555208564" name="drawing"/>
            <wp:cNvGraphicFramePr>
              <a:graphicFrameLocks noChangeAspect="1"/>
            </wp:cNvGraphicFramePr>
            <a:graphic>
              <a:graphicData xmlns:a="http://schemas.openxmlformats.org/drawingml/2006/main" uri="http://schemas.openxmlformats.org/drawingml/2006/picture">
                <pic:pic xmlns:pic="http://schemas.openxmlformats.org/drawingml/2006/picture">
                  <pic:nvPicPr>
                    <pic:cNvPr id="555208564" name=""/>
                    <pic:cNvPicPr/>
                  </pic:nvPicPr>
                  <pic:blipFill>
                    <a:blip xmlns:r="http://schemas.openxmlformats.org/officeDocument/2006/relationships" r:embed="rId744197707">
                      <a:extLst>
                        <a:ext xmlns:a="http://schemas.openxmlformats.org/drawingml/2006/main"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69830c375a742f8"/>
      <w:footerReference w:type="default" r:id="R6aedb0bfc2784e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B1FE2F" w:rsidTr="42B59A0E" w14:paraId="363CEB37">
      <w:trPr>
        <w:trHeight w:val="300"/>
      </w:trPr>
      <w:tc>
        <w:tcPr>
          <w:tcW w:w="3120" w:type="dxa"/>
          <w:tcMar/>
        </w:tcPr>
        <w:p w:rsidR="09B1FE2F" w:rsidP="09B1FE2F" w:rsidRDefault="09B1FE2F" w14:paraId="0310BBCE" w14:textId="1924BF58">
          <w:pPr>
            <w:pStyle w:val="Header"/>
            <w:bidi w:val="0"/>
            <w:ind w:left="-115"/>
            <w:jc w:val="left"/>
          </w:pPr>
        </w:p>
      </w:tc>
      <w:tc>
        <w:tcPr>
          <w:tcW w:w="3120" w:type="dxa"/>
          <w:tcMar/>
        </w:tcPr>
        <w:p w:rsidR="09B1FE2F" w:rsidP="09B1FE2F" w:rsidRDefault="09B1FE2F" w14:paraId="7DE018A0" w14:textId="6D878821">
          <w:pPr>
            <w:pStyle w:val="Header"/>
            <w:bidi w:val="0"/>
            <w:jc w:val="center"/>
          </w:pPr>
          <w:r>
            <w:fldChar w:fldCharType="begin"/>
          </w:r>
          <w:r>
            <w:instrText xml:space="preserve">PAGE</w:instrText>
          </w:r>
          <w:r>
            <w:fldChar w:fldCharType="separate"/>
          </w:r>
          <w:r>
            <w:fldChar w:fldCharType="end"/>
          </w:r>
          <w:r w:rsidR="42B59A0E">
            <w:rPr/>
            <w:t xml:space="preserve"> of </w:t>
          </w:r>
          <w:r>
            <w:fldChar w:fldCharType="begin"/>
          </w:r>
          <w:r>
            <w:instrText xml:space="preserve">NUMPAGES</w:instrText>
          </w:r>
          <w:r>
            <w:fldChar w:fldCharType="separate"/>
          </w:r>
          <w:r>
            <w:fldChar w:fldCharType="end"/>
          </w:r>
        </w:p>
      </w:tc>
      <w:tc>
        <w:tcPr>
          <w:tcW w:w="3120" w:type="dxa"/>
          <w:tcMar/>
        </w:tcPr>
        <w:p w:rsidR="09B1FE2F" w:rsidP="09B1FE2F" w:rsidRDefault="09B1FE2F" w14:paraId="797542E2" w14:textId="76B0E3E0">
          <w:pPr>
            <w:pStyle w:val="Header"/>
            <w:bidi w:val="0"/>
            <w:ind w:right="-115"/>
            <w:jc w:val="right"/>
          </w:pPr>
        </w:p>
      </w:tc>
    </w:tr>
  </w:tbl>
  <w:p w:rsidR="09B1FE2F" w:rsidP="09B1FE2F" w:rsidRDefault="09B1FE2F" w14:paraId="32F219B8" w14:textId="048DB354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120"/>
      <w:gridCol w:w="3120"/>
      <w:gridCol w:w="3120"/>
    </w:tblGrid>
    <w:tr w:rsidR="09B1FE2F" w:rsidTr="6996BA65" w14:paraId="305039C0">
      <w:trPr>
        <w:trHeight w:val="300"/>
      </w:trPr>
      <w:tc>
        <w:tcPr>
          <w:tcW w:w="3120" w:type="dxa"/>
          <w:tcMar/>
        </w:tcPr>
        <w:p w:rsidR="09B1FE2F" w:rsidP="09B1FE2F" w:rsidRDefault="09B1FE2F" w14:paraId="5C81BD10" w14:textId="4E88BB83">
          <w:pPr>
            <w:pStyle w:val="Header"/>
            <w:bidi w:val="0"/>
            <w:ind w:left="-115"/>
            <w:jc w:val="left"/>
          </w:pPr>
          <w:r w:rsidR="6996BA65">
            <w:rPr/>
            <w:t>Shaurya Sharma</w:t>
          </w:r>
        </w:p>
      </w:tc>
      <w:tc>
        <w:tcPr>
          <w:tcW w:w="3120" w:type="dxa"/>
          <w:tcMar/>
        </w:tcPr>
        <w:p w:rsidR="09B1FE2F" w:rsidP="09B1FE2F" w:rsidRDefault="09B1FE2F" w14:paraId="0BEF6FF1" w14:textId="35DFD78F">
          <w:pPr>
            <w:pStyle w:val="Header"/>
            <w:bidi w:val="0"/>
            <w:jc w:val="center"/>
          </w:pPr>
          <w:r w:rsidR="6996BA65">
            <w:rPr/>
            <w:t>Advanced SQL Server</w:t>
          </w:r>
        </w:p>
      </w:tc>
      <w:tc>
        <w:tcPr>
          <w:tcW w:w="3120" w:type="dxa"/>
          <w:tcMar/>
        </w:tcPr>
        <w:p w:rsidR="09B1FE2F" w:rsidP="09B1FE2F" w:rsidRDefault="09B1FE2F" w14:paraId="1627542A" w14:textId="0C04517C">
          <w:pPr>
            <w:pStyle w:val="Header"/>
            <w:bidi w:val="0"/>
            <w:ind w:right="-115"/>
            <w:jc w:val="right"/>
          </w:pPr>
          <w:r w:rsidR="6996BA65">
            <w:rPr/>
            <w:t>22051372</w:t>
          </w:r>
        </w:p>
      </w:tc>
    </w:tr>
  </w:tbl>
  <w:p w:rsidR="09B1FE2F" w:rsidP="09B1FE2F" w:rsidRDefault="09B1FE2F" w14:paraId="1C811A18" w14:textId="7EDEC6B6">
    <w:pPr>
      <w:pStyle w:val="Header"/>
      <w:bidi w:val="0"/>
    </w:pPr>
  </w:p>
</w:hdr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56e331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)"/>
      <w:lvlJc w:val="left"/>
      <w:pPr>
        <w:ind w:left="36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08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180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52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24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396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468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40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462BE82"/>
    <w:rsid w:val="0008CAD8"/>
    <w:rsid w:val="006BED49"/>
    <w:rsid w:val="0112A622"/>
    <w:rsid w:val="011C13EF"/>
    <w:rsid w:val="01EFFB45"/>
    <w:rsid w:val="02917F5A"/>
    <w:rsid w:val="05582BFD"/>
    <w:rsid w:val="09B1FE2F"/>
    <w:rsid w:val="0B0D6940"/>
    <w:rsid w:val="0BF0D919"/>
    <w:rsid w:val="0F797D47"/>
    <w:rsid w:val="0F869615"/>
    <w:rsid w:val="11B18D9C"/>
    <w:rsid w:val="15645D01"/>
    <w:rsid w:val="16CD5F9B"/>
    <w:rsid w:val="16EA9D76"/>
    <w:rsid w:val="1760CD5D"/>
    <w:rsid w:val="18453A8A"/>
    <w:rsid w:val="1B2286F9"/>
    <w:rsid w:val="1E9D5ABD"/>
    <w:rsid w:val="1ECC3BF7"/>
    <w:rsid w:val="1F7E941B"/>
    <w:rsid w:val="1FB4E01B"/>
    <w:rsid w:val="20093739"/>
    <w:rsid w:val="223C8A9E"/>
    <w:rsid w:val="275456E5"/>
    <w:rsid w:val="2AB6AF22"/>
    <w:rsid w:val="2B9A513C"/>
    <w:rsid w:val="2BB82995"/>
    <w:rsid w:val="2C249191"/>
    <w:rsid w:val="2E574C0F"/>
    <w:rsid w:val="30CCB13F"/>
    <w:rsid w:val="36B1215B"/>
    <w:rsid w:val="37661CEE"/>
    <w:rsid w:val="37A20BC2"/>
    <w:rsid w:val="37A9CDC0"/>
    <w:rsid w:val="37AB2417"/>
    <w:rsid w:val="3B81528B"/>
    <w:rsid w:val="3F4A8FC2"/>
    <w:rsid w:val="41A8C369"/>
    <w:rsid w:val="41F93372"/>
    <w:rsid w:val="42B59A0E"/>
    <w:rsid w:val="42CF687C"/>
    <w:rsid w:val="43E20E79"/>
    <w:rsid w:val="44918DA9"/>
    <w:rsid w:val="45AA76F6"/>
    <w:rsid w:val="48B29F6B"/>
    <w:rsid w:val="49501EB3"/>
    <w:rsid w:val="4C24C3C6"/>
    <w:rsid w:val="4E5B9A69"/>
    <w:rsid w:val="4E5C63EE"/>
    <w:rsid w:val="51989BC1"/>
    <w:rsid w:val="5364C47D"/>
    <w:rsid w:val="5625504B"/>
    <w:rsid w:val="567C3173"/>
    <w:rsid w:val="57157559"/>
    <w:rsid w:val="5787CBFD"/>
    <w:rsid w:val="58027703"/>
    <w:rsid w:val="58AA855B"/>
    <w:rsid w:val="59FF71D6"/>
    <w:rsid w:val="5AC8140B"/>
    <w:rsid w:val="5B362C17"/>
    <w:rsid w:val="5CA5DFEB"/>
    <w:rsid w:val="5E3D93E2"/>
    <w:rsid w:val="5EDBC012"/>
    <w:rsid w:val="5F04FDD1"/>
    <w:rsid w:val="5F45B51E"/>
    <w:rsid w:val="612FB7D5"/>
    <w:rsid w:val="6276FBE9"/>
    <w:rsid w:val="6462BE82"/>
    <w:rsid w:val="64EBCA2A"/>
    <w:rsid w:val="6527D262"/>
    <w:rsid w:val="65382F1A"/>
    <w:rsid w:val="693768FF"/>
    <w:rsid w:val="6996BA65"/>
    <w:rsid w:val="6AF7F5AD"/>
    <w:rsid w:val="6AF7F5AD"/>
    <w:rsid w:val="6C94171B"/>
    <w:rsid w:val="6CF0911B"/>
    <w:rsid w:val="6E7530C2"/>
    <w:rsid w:val="70DE28B3"/>
    <w:rsid w:val="720C47CD"/>
    <w:rsid w:val="732A4288"/>
    <w:rsid w:val="746A61C1"/>
    <w:rsid w:val="74765A24"/>
    <w:rsid w:val="759452C1"/>
    <w:rsid w:val="776DE0FF"/>
    <w:rsid w:val="79F92EF0"/>
    <w:rsid w:val="7AA9AA05"/>
    <w:rsid w:val="7B84C590"/>
    <w:rsid w:val="7D2E72A9"/>
    <w:rsid w:val="7EF721DC"/>
    <w:rsid w:val="7EF89D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62BE82"/>
  <w15:chartTrackingRefBased/>
  <w15:docId w15:val="{4EB5FC5A-F74E-4018-A4F0-76CEBE443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Header">
    <w:uiPriority w:val="99"/>
    <w:name w:val="header"/>
    <w:basedOn w:val="Normal"/>
    <w:unhideWhenUsed/>
    <w:rsid w:val="09B1FE2F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09B1FE2F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uiPriority w:val="34"/>
    <w:name w:val="List Paragraph"/>
    <w:basedOn w:val="Normal"/>
    <w:qFormat/>
    <w:rsid w:val="6996BA65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Id1748435197" /><Relationship Type="http://schemas.openxmlformats.org/officeDocument/2006/relationships/image" Target="/media/image2.png" Id="rId278619418" /><Relationship Type="http://schemas.openxmlformats.org/officeDocument/2006/relationships/image" Target="/media/image3.png" Id="rId956597459" /><Relationship Type="http://schemas.openxmlformats.org/officeDocument/2006/relationships/image" Target="/media/image4.png" Id="rId1490895010" /><Relationship Type="http://schemas.openxmlformats.org/officeDocument/2006/relationships/image" Target="/media/image5.png" Id="rId744197707" /><Relationship Type="http://schemas.openxmlformats.org/officeDocument/2006/relationships/header" Target="header.xml" Id="Rd69830c375a742f8" /><Relationship Type="http://schemas.openxmlformats.org/officeDocument/2006/relationships/footer" Target="footer.xml" Id="R6aedb0bfc2784e07" /><Relationship Type="http://schemas.openxmlformats.org/officeDocument/2006/relationships/image" Target="/media/image6.png" Id="rId358813952" /><Relationship Type="http://schemas.openxmlformats.org/officeDocument/2006/relationships/image" Target="/media/image7.png" Id="rId1806781604" /><Relationship Type="http://schemas.openxmlformats.org/officeDocument/2006/relationships/image" Target="/media/image8.png" Id="rId313400843" /><Relationship Type="http://schemas.openxmlformats.org/officeDocument/2006/relationships/numbering" Target="numbering.xml" Id="R750eea5b1d01437c" /><Relationship Type="http://schemas.openxmlformats.org/officeDocument/2006/relationships/image" Target="/media/image9.png" Id="rId1249530415" /><Relationship Type="http://schemas.openxmlformats.org/officeDocument/2006/relationships/image" Target="/media/imagea.png" Id="rId1995704762" /><Relationship Type="http://schemas.openxmlformats.org/officeDocument/2006/relationships/image" Target="/media/imageb.png" Id="rId42676472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2025-06-20T15:47:18.1390170Z</dcterms:created>
  <dcterms:modified xsi:type="dcterms:W3CDTF">2025-06-29T06:22:08.0420241Z</dcterms:modified>
  <dc:creator>Shaurya Sharma</dc:creator>
  <lastModifiedBy>Shaurya Sharma</lastModifiedBy>
</coreProperties>
</file>