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1183772" w:rsidP="13A5744A" w:rsidRDefault="21183772" w14:paraId="4A33EA76" w14:textId="5BE3375A">
      <w:pPr>
        <w:pStyle w:val="Heading1"/>
        <w:jc w:val="center"/>
      </w:pPr>
      <w:r w:rsidR="21183772">
        <w:rPr/>
        <w:t>NUnit</w:t>
      </w:r>
      <w:r w:rsidR="21183772">
        <w:rPr/>
        <w:t xml:space="preserve"> and </w:t>
      </w:r>
      <w:r w:rsidR="21183772">
        <w:rPr/>
        <w:t>Moq</w:t>
      </w:r>
      <w:r w:rsidR="21183772">
        <w:rPr/>
        <w:t xml:space="preserve"> Exercises Solutions</w:t>
      </w:r>
    </w:p>
    <w:p w:rsidR="13A5744A" w:rsidP="13A5744A" w:rsidRDefault="13A5744A" w14:paraId="2C5F221D" w14:textId="26ADB2C4">
      <w:pPr>
        <w:pStyle w:val="Normal"/>
      </w:pPr>
    </w:p>
    <w:p w:rsidR="21183772" w:rsidP="13A5744A" w:rsidRDefault="21183772" w14:paraId="335E4E31" w14:textId="5907B7F2">
      <w:pPr>
        <w:pStyle w:val="Heading2"/>
        <w:ind w:left="0"/>
        <w:rPr>
          <w:noProof w:val="0"/>
          <w:lang w:val="en-US"/>
        </w:rPr>
      </w:pPr>
      <w:r w:rsidR="3143450A">
        <w:rPr/>
        <w:t>1.</w:t>
      </w:r>
      <w:r w:rsidR="21183772">
        <w:rPr/>
        <w:t>NUnit</w:t>
      </w:r>
      <w:r w:rsidR="21183772">
        <w:rPr/>
        <w:t xml:space="preserve"> - </w:t>
      </w:r>
      <w:r w:rsidRPr="159BEDBA" w:rsidR="21183772">
        <w:rPr>
          <w:rFonts w:ascii="Aptos Display" w:hAnsi="Aptos Display" w:eastAsia="" w:cs="" w:asciiTheme="majorAscii" w:hAnsiTheme="majorAscii" w:eastAsiaTheme="majorEastAsia" w:cstheme="majorBidi"/>
          <w:noProof w:val="0"/>
          <w:color w:val="0F4761" w:themeColor="accent1" w:themeTint="FF" w:themeShade="BF"/>
          <w:sz w:val="32"/>
          <w:szCs w:val="32"/>
          <w:lang w:val="en-US" w:eastAsia="ja-JP" w:bidi="ar-SA"/>
        </w:rPr>
        <w:t>TestFixture</w:t>
      </w:r>
      <w:r w:rsidRPr="159BEDBA" w:rsidR="21183772">
        <w:rPr>
          <w:rFonts w:ascii="Aptos Display" w:hAnsi="Aptos Display" w:eastAsia="" w:cs="" w:asciiTheme="majorAscii" w:hAnsiTheme="majorAscii" w:eastAsiaTheme="majorEastAsia" w:cstheme="majorBidi"/>
          <w:noProof w:val="0"/>
          <w:color w:val="0F4761" w:themeColor="accent1" w:themeTint="FF" w:themeShade="BF"/>
          <w:sz w:val="32"/>
          <w:szCs w:val="32"/>
          <w:lang w:val="en-US" w:eastAsia="ja-JP" w:bidi="ar-SA"/>
        </w:rPr>
        <w:t xml:space="preserve"> &amp; Test</w:t>
      </w:r>
    </w:p>
    <w:p w:rsidR="13A5744A" w:rsidP="13A5744A" w:rsidRDefault="13A5744A" w14:paraId="7085DC96" w14:textId="10996035">
      <w:pPr>
        <w:pStyle w:val="Normal"/>
      </w:pPr>
    </w:p>
    <w:p w:rsidR="21183772" w:rsidP="13A5744A" w:rsidRDefault="21183772" w14:paraId="4E524D09" w14:textId="4EF48256">
      <w:pPr>
        <w:pStyle w:val="Normal"/>
        <w:rPr>
          <w:i w:val="1"/>
          <w:iCs w:val="1"/>
        </w:rPr>
      </w:pPr>
      <w:r w:rsidRPr="13A5744A" w:rsidR="21183772">
        <w:rPr>
          <w:i w:val="1"/>
          <w:iCs w:val="1"/>
        </w:rPr>
        <w:t>Code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3A5744A" w:rsidTr="13A5744A" w14:paraId="78CDDF30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21183772" w:rsidP="13A5744A" w:rsidRDefault="21183772" w14:paraId="757BCF71" w14:textId="26CEED28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CalcLibrary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NUnit.Framework.Internal.Execution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System; namespace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CalcLibraryTests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[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TestFixture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] public class Tests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private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SimpleCalculator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_calculator;</w:t>
            </w:r>
          </w:p>
          <w:p w:rsidR="21183772" w:rsidP="13A5744A" w:rsidRDefault="21183772" w14:paraId="4B2B9E39" w14:textId="4BF9D61C">
            <w:pPr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[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SetUp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Setup()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_calculator = new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SimpleCalculator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TearDown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TearDown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calculator.AllClear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(10, 5, 15)]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(-2, -3, -5)]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(0, 0, 0)]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Addition_Should_Return_Expected_Result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(double a, double b, double expected)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result = _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calculator.Addition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(a, b);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(result, 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(expected));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13A5744A" w:rsidR="2118377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3A5744A" w:rsidP="13A5744A" w:rsidRDefault="13A5744A" w14:paraId="4F592CFF" w14:textId="2FB05B78">
      <w:pPr>
        <w:pStyle w:val="Normal"/>
      </w:pPr>
    </w:p>
    <w:p w:rsidR="21183772" w:rsidP="13A5744A" w:rsidRDefault="21183772" w14:paraId="1E0C121E" w14:textId="029A694E">
      <w:pPr>
        <w:pStyle w:val="Normal"/>
        <w:rPr>
          <w:i w:val="1"/>
          <w:iCs w:val="1"/>
        </w:rPr>
      </w:pPr>
      <w:r w:rsidRPr="13A5744A" w:rsidR="21183772">
        <w:rPr>
          <w:i w:val="1"/>
          <w:iCs w:val="1"/>
        </w:rPr>
        <w:t>Output</w:t>
      </w:r>
    </w:p>
    <w:p w:rsidR="21183772" w:rsidRDefault="21183772" w14:paraId="67BFB7BD" w14:textId="51629067">
      <w:r w:rsidR="21183772">
        <w:drawing>
          <wp:inline wp14:editId="1AEEEA30" wp14:anchorId="71298DFB">
            <wp:extent cx="5943600" cy="1323975"/>
            <wp:effectExtent l="0" t="0" r="0" b="0"/>
            <wp:docPr id="18084052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8405276" name=""/>
                    <pic:cNvPicPr/>
                  </pic:nvPicPr>
                  <pic:blipFill>
                    <a:blip xmlns:r="http://schemas.openxmlformats.org/officeDocument/2006/relationships" r:embed="rId16064559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83772" w:rsidP="159BEDBA" w:rsidRDefault="21183772" w14:paraId="18B25433" w14:textId="73827567">
      <w:pPr>
        <w:pStyle w:val="Heading2"/>
        <w:ind w:left="0"/>
        <w:rPr>
          <w:sz w:val="24"/>
          <w:szCs w:val="24"/>
        </w:rPr>
      </w:pPr>
      <w:r w:rsidR="5F638099">
        <w:rPr/>
        <w:t>2.</w:t>
      </w:r>
      <w:r w:rsidR="21183772">
        <w:rPr/>
        <w:t>NUnit</w:t>
      </w:r>
      <w:r w:rsidR="21183772">
        <w:rPr/>
        <w:t xml:space="preserve"> – Parameterized </w:t>
      </w:r>
      <w:r w:rsidR="063A592B">
        <w:rPr/>
        <w:t>Test Cases</w:t>
      </w:r>
    </w:p>
    <w:p w:rsidR="13A5744A" w:rsidP="13A5744A" w:rsidRDefault="13A5744A" w14:paraId="0A774F2B" w14:textId="4C1C8A58">
      <w:pPr>
        <w:pStyle w:val="Normal"/>
      </w:pPr>
    </w:p>
    <w:p w:rsidR="063A592B" w:rsidP="13A5744A" w:rsidRDefault="063A592B" w14:paraId="6A47A29A" w14:textId="73E644E8">
      <w:pPr>
        <w:pStyle w:val="Normal"/>
        <w:rPr>
          <w:i w:val="1"/>
          <w:iCs w:val="1"/>
        </w:rPr>
      </w:pPr>
      <w:r w:rsidRPr="13A5744A" w:rsidR="063A592B">
        <w:rPr>
          <w:i w:val="1"/>
          <w:iCs w:val="1"/>
        </w:rPr>
        <w:t>Code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3A5744A" w:rsidTr="159BEDBA" w14:paraId="3227D376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063A592B" w:rsidP="13A5744A" w:rsidRDefault="063A592B" w14:paraId="210A0F5B" w14:textId="50ED088A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CalcLibrary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</w:t>
            </w:r>
          </w:p>
          <w:p w:rsidR="063A592B" w:rsidP="13A5744A" w:rsidRDefault="063A592B" w14:paraId="7939DA0C" w14:textId="34A68302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</w:t>
            </w:r>
          </w:p>
          <w:p w:rsidR="063A592B" w:rsidP="13A5744A" w:rsidRDefault="063A592B" w14:paraId="0F45223A" w14:textId="042532B5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NUnit.Framework.Internal.Execution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</w:t>
            </w:r>
          </w:p>
          <w:p w:rsidR="063A592B" w:rsidP="13A5744A" w:rsidRDefault="063A592B" w14:paraId="3C740BC1" w14:textId="40425B6A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System; </w:t>
            </w:r>
          </w:p>
          <w:p w:rsidR="063A592B" w:rsidP="13A5744A" w:rsidRDefault="063A592B" w14:paraId="5C9A8896" w14:textId="7932A6C1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namespace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CalcLibraryTests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{ </w:t>
            </w:r>
          </w:p>
          <w:p w:rsidR="3371F90A" w:rsidP="13A5744A" w:rsidRDefault="3371F90A" w14:paraId="0D26FB07" w14:textId="11599255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3371F90A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TestFixture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] </w:t>
            </w:r>
          </w:p>
          <w:p w:rsidR="35F2F122" w:rsidP="13A5744A" w:rsidRDefault="35F2F122" w14:paraId="3764B92E" w14:textId="295B4BEB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56B00FF6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</w:t>
            </w:r>
            <w:r w:rsidRPr="159BEDB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public class Tests </w:t>
            </w:r>
            <w:r w:rsidRPr="159BEDB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{ </w:t>
            </w:r>
          </w:p>
          <w:p w:rsidR="34E13784" w:rsidP="13A5744A" w:rsidRDefault="34E13784" w14:paraId="24383270" w14:textId="7EA31E3F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41D25F7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</w:t>
            </w:r>
            <w:r w:rsidRPr="159BEDBA" w:rsidR="2B0F9E98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private</w:t>
            </w:r>
            <w:r w:rsidRPr="159BEDB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SimpleCalculator</w:t>
            </w:r>
            <w:r w:rsidRPr="159BEDB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_calculator;</w:t>
            </w:r>
          </w:p>
          <w:p w:rsidR="063A592B" w:rsidP="13A5744A" w:rsidRDefault="063A592B" w14:paraId="74A181E1" w14:textId="60717D6F">
            <w:pPr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SetUp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Setup()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_calculator = new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SimpleCalculator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TearDown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TearDown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calculator.AllClear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(10, 5, 5)]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(-2, -3, 1)]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(0, 0, 0)]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Subtraction_ShouldReturnExpectedResult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(double a, double b, double expected)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result = _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calculator.Subtraction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(a, b);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3A5744A" w:rsidR="6E39CF5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Assert.AreEqual</w:t>
            </w:r>
            <w:r w:rsidRPr="13A5744A" w:rsidR="6E39CF5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(expected, result)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(10, 5, 50)]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(-2, -3, 6)]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(0, 10, 0)]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Multiplication_ShouldReturnExpectedResult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(double a, double b, double expected)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result = _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calculator.Multiplication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(a, b);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3A5744A" w:rsidR="40BD45A8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Assert.AreEqual</w:t>
            </w:r>
            <w:r w:rsidRPr="13A5744A" w:rsidR="40BD45A8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(expected, result)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(10, 2, 5)]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(-9, -3, 3)]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(0, 5, 0)]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Division_ShouldReturnExpectedResult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(double a, double b, double expected)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result = _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calculator.Division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(a, b);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3A5744A" w:rsidR="44EAA5D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Assert.AreEqual</w:t>
            </w:r>
            <w:r w:rsidRPr="13A5744A" w:rsidR="44EAA5D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(expected, result)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Division_ByZero_ShouldThrowArgumentException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try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_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calculator.Division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(5, 0);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Assert.Fail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("Division by Zero");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catch (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ArgumentException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e)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</w:t>
            </w:r>
            <w:r w:rsidRPr="13A5744A" w:rsidR="10BAB04D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Assert.AreEqual</w:t>
            </w:r>
            <w:r w:rsidRPr="13A5744A" w:rsidR="10BAB04D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("Second Parameter Can't be Zero", </w:t>
            </w:r>
            <w:r w:rsidRPr="13A5744A" w:rsidR="10BAB04D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ex.Message</w:t>
            </w:r>
            <w:r w:rsidRPr="13A5744A" w:rsidR="10BAB04D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AllClear_ShouldResetResultToZero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calculator.Addition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(10, 5);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calculator.AllClear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3A5744A" w:rsidR="05CE3A96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Assert.AreEqual</w:t>
            </w:r>
            <w:r w:rsidRPr="13A5744A" w:rsidR="05CE3A96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(0, _</w:t>
            </w:r>
            <w:r w:rsidRPr="13A5744A" w:rsidR="05CE3A96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calculator.GetResult</w:t>
            </w:r>
            <w:r w:rsidRPr="13A5744A" w:rsidR="05CE3A96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TestandClear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double sum = _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calculator.Addition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(7, 3);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3A5744A" w:rsidR="7B3B7C2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Assert.AreEqual</w:t>
            </w:r>
            <w:r w:rsidRPr="13A5744A" w:rsidR="7B3B7C2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(10, sum);</w:t>
            </w:r>
            <w:r>
              <w:br/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calculator.AllClear</w:t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3A5744A" w:rsidR="03A32D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Assert.AreEqual</w:t>
            </w:r>
            <w:r w:rsidRPr="13A5744A" w:rsidR="03A32D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(0, _</w:t>
            </w:r>
            <w:r w:rsidRPr="13A5744A" w:rsidR="03A32D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calculator.GetResult</w:t>
            </w:r>
            <w:r w:rsidRPr="13A5744A" w:rsidR="03A32D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);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}</w:t>
            </w:r>
            <w:r>
              <w:br/>
            </w:r>
            <w:r w:rsidRPr="13A5744A" w:rsidR="063A592B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3A5744A" w:rsidP="13A5744A" w:rsidRDefault="13A5744A" w14:paraId="3F116B0A" w14:textId="363B9614">
      <w:pPr>
        <w:pStyle w:val="Normal"/>
      </w:pPr>
    </w:p>
    <w:p w:rsidR="13A5744A" w:rsidP="13A5744A" w:rsidRDefault="13A5744A" w14:paraId="65D83BFC" w14:textId="3A40B2AE">
      <w:pPr>
        <w:pStyle w:val="Normal"/>
        <w:rPr>
          <w:i w:val="1"/>
          <w:iCs w:val="1"/>
        </w:rPr>
      </w:pPr>
    </w:p>
    <w:p w:rsidR="13A5744A" w:rsidP="13A5744A" w:rsidRDefault="13A5744A" w14:paraId="78478666" w14:textId="7448F08F">
      <w:pPr>
        <w:pStyle w:val="Normal"/>
        <w:rPr>
          <w:i w:val="1"/>
          <w:iCs w:val="1"/>
        </w:rPr>
      </w:pPr>
    </w:p>
    <w:p w:rsidR="063A592B" w:rsidP="13A5744A" w:rsidRDefault="063A592B" w14:paraId="5E04C1F0" w14:textId="6827A74A">
      <w:pPr>
        <w:pStyle w:val="Normal"/>
        <w:rPr>
          <w:i w:val="1"/>
          <w:iCs w:val="1"/>
        </w:rPr>
      </w:pPr>
      <w:r w:rsidRPr="13A5744A" w:rsidR="063A592B">
        <w:rPr>
          <w:i w:val="1"/>
          <w:iCs w:val="1"/>
        </w:rPr>
        <w:t>Output</w:t>
      </w:r>
    </w:p>
    <w:p w:rsidR="063A592B" w:rsidRDefault="063A592B" w14:paraId="594CC74E" w14:textId="5C2BF01C">
      <w:r w:rsidR="063A592B">
        <w:drawing>
          <wp:inline wp14:editId="3D4DC2CD" wp14:anchorId="6B424F36">
            <wp:extent cx="5943600" cy="1562100"/>
            <wp:effectExtent l="0" t="0" r="0" b="0"/>
            <wp:docPr id="15578568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7856880" name=""/>
                    <pic:cNvPicPr/>
                  </pic:nvPicPr>
                  <pic:blipFill>
                    <a:blip xmlns:r="http://schemas.openxmlformats.org/officeDocument/2006/relationships" r:embed="rId4775967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DF0F4" w:rsidP="159BEDBA" w:rsidRDefault="3D0DF0F4" w14:paraId="46CFD7FB" w14:textId="404BDD32">
      <w:pPr>
        <w:pStyle w:val="Heading2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59377125">
        <w:rPr/>
        <w:t xml:space="preserve">3. </w:t>
      </w:r>
      <w:r w:rsidR="3D0DF0F4">
        <w:rPr/>
        <w:t>NUnit</w:t>
      </w:r>
      <w:r w:rsidR="3D0DF0F4">
        <w:rPr/>
        <w:t xml:space="preserve"> – </w:t>
      </w:r>
      <w:r w:rsidR="3D0DF0F4">
        <w:rPr/>
        <w:t>UtilLib</w:t>
      </w:r>
      <w:r w:rsidR="3D0DF0F4">
        <w:rPr/>
        <w:t xml:space="preserve"> Project </w:t>
      </w:r>
      <w:r w:rsidRPr="159BEDBA" w:rsidR="3D0DF0F4">
        <w:rPr>
          <w:noProof w:val="0"/>
          <w:lang w:val="en-US"/>
        </w:rPr>
        <w:t>UrlHostNameParser</w:t>
      </w:r>
      <w:r w:rsidRPr="159BEDBA" w:rsidR="3D0DF0F4">
        <w:rPr>
          <w:noProof w:val="0"/>
          <w:lang w:val="en-US"/>
        </w:rPr>
        <w:t xml:space="preserve"> Class</w:t>
      </w:r>
    </w:p>
    <w:p w:rsidR="3D0DF0F4" w:rsidP="13A5744A" w:rsidRDefault="3D0DF0F4" w14:paraId="3E359CB6" w14:textId="4CA62798">
      <w:pPr>
        <w:pStyle w:val="Normal"/>
        <w:rPr>
          <w:i w:val="1"/>
          <w:iCs w:val="1"/>
          <w:noProof w:val="0"/>
          <w:lang w:val="en-US"/>
        </w:rPr>
      </w:pPr>
      <w:r w:rsidRPr="13A5744A" w:rsidR="3D0DF0F4">
        <w:rPr>
          <w:i w:val="1"/>
          <w:iCs w:val="1"/>
          <w:noProof w:val="0"/>
          <w:lang w:val="en-US"/>
        </w:rPr>
        <w:t>Code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3A5744A" w:rsidTr="13A5744A" w14:paraId="20862305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3D0DF0F4" w:rsidP="13A5744A" w:rsidRDefault="3D0DF0F4" w14:paraId="26A396FD" w14:textId="74766BB0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System; using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UtilLib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3D0DF0F4" w:rsidP="13A5744A" w:rsidRDefault="3D0DF0F4" w14:paraId="062BEECA" w14:textId="7303BFEC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namespace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UtilLib.Tests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[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TestFixture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] public class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UrlHostNameParserTests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private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UrlHostNameParser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_parser;</w:t>
            </w:r>
          </w:p>
          <w:p w:rsidR="3D0DF0F4" w:rsidP="13A5744A" w:rsidRDefault="3D0DF0F4" w14:paraId="364CAABB" w14:textId="35FD63C3">
            <w:pPr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[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SetUp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Setup()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_parser = new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UrlHostNameParser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ParseHostName_ValidHttpUrl_ReturnsHostName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</w:t>
            </w:r>
            <w:hyperlink r:id="Rb4324e020e7e41b9">
              <w:r w:rsidRPr="13A5744A" w:rsidR="3D0DF0F4">
                <w:rPr>
                  <w:rStyle w:val="Hyperlink"/>
                  <w:rFonts w:ascii="Consolas" w:hAnsi="Consolas" w:eastAsia="Consolas" w:cs="Consolas"/>
                  <w:noProof w:val="0"/>
                  <w:sz w:val="20"/>
                  <w:szCs w:val="20"/>
                  <w:lang w:val="en-US"/>
                </w:rPr>
                <w:t>http://www.example.com/api/health</w:t>
              </w:r>
            </w:hyperlink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expected = "</w:t>
            </w:r>
            <w:hyperlink r:id="R0ca29d232a8449b5">
              <w:r w:rsidRPr="13A5744A" w:rsidR="3D0DF0F4">
                <w:rPr>
                  <w:rStyle w:val="Hyperlink"/>
                  <w:rFonts w:ascii="Consolas" w:hAnsi="Consolas" w:eastAsia="Consolas" w:cs="Consolas"/>
                  <w:noProof w:val="0"/>
                  <w:sz w:val="20"/>
                  <w:szCs w:val="20"/>
                  <w:lang w:val="en-US"/>
                </w:rPr>
                <w:t>www.example.com</w:t>
              </w:r>
            </w:hyperlink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actual = _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parser.ParseHostName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);</w:t>
            </w:r>
            <w:r>
              <w:br/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(actual,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(expected));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ParseHostName_InvalidUrl_ThrowsFormatException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</w:t>
            </w:r>
            <w:hyperlink r:id="R186bfe50b5254a8c">
              <w:r w:rsidRPr="13A5744A" w:rsidR="3D0DF0F4">
                <w:rPr>
                  <w:rStyle w:val="Hyperlink"/>
                  <w:rFonts w:ascii="Consolas" w:hAnsi="Consolas" w:eastAsia="Consolas" w:cs="Consolas"/>
                  <w:noProof w:val="0"/>
                  <w:sz w:val="20"/>
                  <w:szCs w:val="20"/>
                  <w:lang w:val="en-US"/>
                </w:rPr>
                <w:t>ftp://example.com</w:t>
              </w:r>
            </w:hyperlink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ex =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Assert.Throws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&gt;(() =&gt; _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parser.ParseHostName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));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ex.Message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is not in correct format"));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ParseHostName_UrlWithoutProtocol_ThrowsFormatException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</w:t>
            </w:r>
            <w:hyperlink r:id="R70dd0666baaa45d4">
              <w:r w:rsidRPr="13A5744A" w:rsidR="3D0DF0F4">
                <w:rPr>
                  <w:rStyle w:val="Hyperlink"/>
                  <w:rFonts w:ascii="Consolas" w:hAnsi="Consolas" w:eastAsia="Consolas" w:cs="Consolas"/>
                  <w:noProof w:val="0"/>
                  <w:sz w:val="20"/>
                  <w:szCs w:val="20"/>
                  <w:lang w:val="en-US"/>
                </w:rPr>
                <w:t>www.example.com</w:t>
              </w:r>
            </w:hyperlink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ex =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Assert.Throws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&gt;(() =&gt; _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parser.ParseHostName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));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ex.Message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Url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is not in correct format"));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  <w:r>
              <w:br/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3A5744A" w:rsidR="3D0DF0F4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3A5744A" w:rsidP="13A5744A" w:rsidRDefault="13A5744A" w14:paraId="69A125B9" w14:textId="4BB8C309">
      <w:pPr>
        <w:pStyle w:val="Normal"/>
        <w:rPr>
          <w:i w:val="1"/>
          <w:iCs w:val="1"/>
          <w:noProof w:val="0"/>
          <w:lang w:val="en-US"/>
        </w:rPr>
      </w:pPr>
    </w:p>
    <w:p w:rsidR="3D0DF0F4" w:rsidP="13A5744A" w:rsidRDefault="3D0DF0F4" w14:paraId="5B25DE49" w14:textId="77F7BDB9">
      <w:pPr>
        <w:pStyle w:val="Normal"/>
        <w:rPr>
          <w:i w:val="1"/>
          <w:iCs w:val="1"/>
          <w:noProof w:val="0"/>
          <w:lang w:val="en-US"/>
        </w:rPr>
      </w:pPr>
      <w:r w:rsidRPr="13A5744A" w:rsidR="3D0DF0F4">
        <w:rPr>
          <w:i w:val="1"/>
          <w:iCs w:val="1"/>
          <w:noProof w:val="0"/>
          <w:lang w:val="en-US"/>
        </w:rPr>
        <w:t>Output</w:t>
      </w:r>
    </w:p>
    <w:p w:rsidR="3D0DF0F4" w:rsidRDefault="3D0DF0F4" w14:paraId="1EF2450D" w14:textId="13CEC519">
      <w:r w:rsidR="3D0DF0F4">
        <w:drawing>
          <wp:inline wp14:editId="47B35B35" wp14:anchorId="34C3C7E0">
            <wp:extent cx="5943600" cy="1447800"/>
            <wp:effectExtent l="0" t="0" r="0" b="0"/>
            <wp:docPr id="13869730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6973073" name=""/>
                    <pic:cNvPicPr/>
                  </pic:nvPicPr>
                  <pic:blipFill>
                    <a:blip xmlns:r="http://schemas.openxmlformats.org/officeDocument/2006/relationships" r:embed="rId15192745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DF0F4" w:rsidP="13A5744A" w:rsidRDefault="3D0DF0F4" w14:paraId="683F69A4" w14:textId="687281DE">
      <w:pPr>
        <w:pStyle w:val="Heading3"/>
      </w:pPr>
      <w:r w:rsidR="3D0DF0F4">
        <w:rPr/>
        <w:t xml:space="preserve">Breaking the test by </w:t>
      </w:r>
      <w:r w:rsidR="3D0DF0F4">
        <w:rPr/>
        <w:t>modifying</w:t>
      </w:r>
      <w:r w:rsidR="3D0DF0F4">
        <w:rPr/>
        <w:t xml:space="preserve"> the source code and </w:t>
      </w:r>
      <w:r w:rsidR="3D0DF0F4">
        <w:rPr/>
        <w:t>observing</w:t>
      </w:r>
      <w:r w:rsidR="3D0DF0F4">
        <w:rPr/>
        <w:t xml:space="preserve"> the test results</w:t>
      </w:r>
    </w:p>
    <w:p w:rsidR="7CEBD1DF" w:rsidP="13A5744A" w:rsidRDefault="7CEBD1DF" w14:paraId="1817AA35" w14:textId="0084B146">
      <w:pPr>
        <w:pStyle w:val="Normal"/>
        <w:rPr>
          <w:i w:val="1"/>
          <w:iCs w:val="1"/>
          <w:color w:val="3A3A3A" w:themeColor="background2" w:themeTint="FF" w:themeShade="40"/>
          <w:sz w:val="22"/>
          <w:szCs w:val="22"/>
        </w:rPr>
      </w:pPr>
      <w:r w:rsidRPr="13A5744A" w:rsidR="7CEBD1DF">
        <w:rPr>
          <w:i w:val="1"/>
          <w:iCs w:val="1"/>
        </w:rPr>
        <w:t xml:space="preserve">Code </w:t>
      </w:r>
      <w:r w:rsidRPr="13A5744A" w:rsidR="7CEBD1DF">
        <w:rPr>
          <w:i w:val="1"/>
          <w:iCs w:val="1"/>
          <w:color w:val="3A3A3A" w:themeColor="background2" w:themeTint="FF" w:themeShade="40"/>
          <w:sz w:val="22"/>
          <w:szCs w:val="22"/>
        </w:rPr>
        <w:t>(</w:t>
      </w:r>
      <w:r w:rsidRPr="13A5744A" w:rsidR="7CEBD1DF">
        <w:rPr>
          <w:i w:val="1"/>
          <w:iCs w:val="1"/>
          <w:color w:val="3A3A3A" w:themeColor="background2" w:themeTint="FF" w:themeShade="40"/>
          <w:sz w:val="22"/>
          <w:szCs w:val="22"/>
        </w:rPr>
        <w:t>UrlHostNameParserTests</w:t>
      </w:r>
      <w:r w:rsidRPr="13A5744A" w:rsidR="7CEBD1DF">
        <w:rPr>
          <w:i w:val="1"/>
          <w:iCs w:val="1"/>
          <w:color w:val="3A3A3A" w:themeColor="background2" w:themeTint="FF" w:themeShade="40"/>
          <w:sz w:val="22"/>
          <w:szCs w:val="22"/>
        </w:rPr>
        <w:t xml:space="preserve"> class is same, only change made is in</w:t>
      </w:r>
      <w:r w:rsidRPr="13A5744A" w:rsidR="6A5094B2">
        <w:rPr>
          <w:i w:val="1"/>
          <w:iCs w:val="1"/>
          <w:color w:val="3A3A3A" w:themeColor="background2" w:themeTint="FF" w:themeShade="40"/>
          <w:sz w:val="22"/>
          <w:szCs w:val="22"/>
        </w:rPr>
        <w:t xml:space="preserve"> </w:t>
      </w:r>
      <w:r w:rsidRPr="13A5744A" w:rsidR="6A5094B2">
        <w:rPr>
          <w:i w:val="1"/>
          <w:iCs w:val="1"/>
          <w:color w:val="3A3A3A" w:themeColor="background2" w:themeTint="FF" w:themeShade="40"/>
          <w:sz w:val="22"/>
          <w:szCs w:val="22"/>
        </w:rPr>
        <w:t>UrlHostNameParser</w:t>
      </w:r>
      <w:r w:rsidRPr="13A5744A" w:rsidR="6A5094B2">
        <w:rPr>
          <w:i w:val="1"/>
          <w:iCs w:val="1"/>
          <w:color w:val="3A3A3A" w:themeColor="background2" w:themeTint="FF" w:themeShade="40"/>
          <w:sz w:val="22"/>
          <w:szCs w:val="22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3A5744A" w:rsidTr="13A5744A" w14:paraId="4ACD4B48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7CEBD1DF" w:rsidP="13A5744A" w:rsidRDefault="7CEBD1DF" w14:paraId="50953A2D" w14:textId="0C91E21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using System;</w:t>
            </w:r>
          </w:p>
          <w:p w:rsidR="7CEBD1DF" w:rsidP="13A5744A" w:rsidRDefault="7CEBD1DF" w14:paraId="2D93807F" w14:textId="5853AB3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System.Collections.Generic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CEBD1DF" w:rsidP="13A5744A" w:rsidRDefault="7CEBD1DF" w14:paraId="03FFB528" w14:textId="1F83663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System.Linq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CEBD1DF" w:rsidP="13A5744A" w:rsidRDefault="7CEBD1DF" w14:paraId="09CA9CE5" w14:textId="4B9CF8A3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System.Text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CEBD1DF" w:rsidP="13A5744A" w:rsidRDefault="7CEBD1DF" w14:paraId="62256F29" w14:textId="0347B06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System.Threading.Tasks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CEBD1DF" w:rsidP="13A5744A" w:rsidRDefault="7CEBD1DF" w14:paraId="4D96E196" w14:textId="4DB7D5F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CEBD1DF" w:rsidP="13A5744A" w:rsidRDefault="7CEBD1DF" w14:paraId="718AAA0B" w14:textId="4CAD43F4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UtilLib</w:t>
            </w:r>
          </w:p>
          <w:p w:rsidR="7CEBD1DF" w:rsidP="13A5744A" w:rsidRDefault="7CEBD1DF" w14:paraId="05A6CA2F" w14:textId="49197F3A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7CEBD1DF" w:rsidP="13A5744A" w:rsidRDefault="7CEBD1DF" w14:paraId="1D54B0FA" w14:textId="5D29DD9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UrlHostNameParser</w:t>
            </w:r>
          </w:p>
          <w:p w:rsidR="7CEBD1DF" w:rsidP="13A5744A" w:rsidRDefault="7CEBD1DF" w14:paraId="515B72AA" w14:textId="364727DB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7CEBD1DF" w:rsidP="13A5744A" w:rsidRDefault="7CEBD1DF" w14:paraId="33881005" w14:textId="25BFB2E5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public string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ParseHostName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(string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url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)</w:t>
            </w:r>
          </w:p>
          <w:p w:rsidR="7CEBD1DF" w:rsidP="13A5744A" w:rsidRDefault="7CEBD1DF" w14:paraId="2BC44F1C" w14:textId="02DC79C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7CEBD1DF" w:rsidP="13A5744A" w:rsidRDefault="7CEBD1DF" w14:paraId="3D12E7C8" w14:textId="66B20F7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string protocol =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url.Split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(':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')[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0];</w:t>
            </w:r>
          </w:p>
          <w:p w:rsidR="7CEBD1DF" w:rsidP="13A5744A" w:rsidRDefault="7CEBD1DF" w14:paraId="770B1DA9" w14:textId="0FDBFFE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CEBD1DF" w:rsidP="13A5744A" w:rsidRDefault="7CEBD1DF" w14:paraId="3FAFAF75" w14:textId="5EB055D2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if (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protocol.Equals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("http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")|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|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protocol.Equals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("https"))</w:t>
            </w:r>
          </w:p>
          <w:p w:rsidR="7CEBD1DF" w:rsidP="13A5744A" w:rsidRDefault="7CEBD1DF" w14:paraId="0E502E15" w14:textId="4A1C2387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7CEBD1DF" w:rsidP="13A5744A" w:rsidRDefault="7CEBD1DF" w14:paraId="5D228ADB" w14:textId="0D672F4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string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hostName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=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url.Split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(':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')[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1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].Substring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(1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).Split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('/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')[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0]; //Changed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Substring(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2) to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Substring(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1)</w:t>
            </w:r>
          </w:p>
          <w:p w:rsidR="7CEBD1DF" w:rsidP="13A5744A" w:rsidRDefault="7CEBD1DF" w14:paraId="38EFBE9A" w14:textId="149AC3A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CEBD1DF" w:rsidP="13A5744A" w:rsidRDefault="7CEBD1DF" w14:paraId="1EB5DE51" w14:textId="63F583D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return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hostName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CEBD1DF" w:rsidP="13A5744A" w:rsidRDefault="7CEBD1DF" w14:paraId="221A1642" w14:textId="7FDB0D8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</w:t>
            </w:r>
          </w:p>
          <w:p w:rsidR="7CEBD1DF" w:rsidP="13A5744A" w:rsidRDefault="7CEBD1DF" w14:paraId="3B09C272" w14:textId="161EB72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7CEBD1DF" w:rsidP="13A5744A" w:rsidRDefault="7CEBD1DF" w14:paraId="0028648C" w14:textId="3FCDF45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else</w:t>
            </w:r>
          </w:p>
          <w:p w:rsidR="7CEBD1DF" w:rsidP="13A5744A" w:rsidRDefault="7CEBD1DF" w14:paraId="57306B88" w14:textId="547D84EF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7CEBD1DF" w:rsidP="13A5744A" w:rsidRDefault="7CEBD1DF" w14:paraId="242DA34B" w14:textId="549BB008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throw new 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FormatException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("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Url</w:t>
            </w: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is not in correct format");</w:t>
            </w:r>
          </w:p>
          <w:p w:rsidR="7CEBD1DF" w:rsidP="13A5744A" w:rsidRDefault="7CEBD1DF" w14:paraId="54DB0A6A" w14:textId="0B05C5E1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7CEBD1DF" w:rsidP="13A5744A" w:rsidRDefault="7CEBD1DF" w14:paraId="1C065CE2" w14:textId="585BAEDE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7CEBD1DF" w:rsidP="13A5744A" w:rsidRDefault="7CEBD1DF" w14:paraId="7F7BE6E5" w14:textId="77B5371C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7CEBD1DF" w:rsidP="13A5744A" w:rsidRDefault="7CEBD1DF" w14:paraId="25C6A01C" w14:textId="2B206950">
            <w:pPr>
              <w:pStyle w:val="Normal"/>
              <w:rPr>
                <w:rFonts w:ascii="Consolas" w:hAnsi="Consolas" w:eastAsia="Consolas" w:cs="Consolas"/>
                <w:sz w:val="20"/>
                <w:szCs w:val="20"/>
              </w:rPr>
            </w:pPr>
            <w:r w:rsidRPr="13A5744A" w:rsidR="7CEBD1DF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</w:tc>
      </w:tr>
    </w:tbl>
    <w:p w:rsidR="13A5744A" w:rsidP="13A5744A" w:rsidRDefault="13A5744A" w14:paraId="0C791E1B" w14:textId="62FE5D57">
      <w:pPr>
        <w:pStyle w:val="Normal"/>
      </w:pPr>
    </w:p>
    <w:p w:rsidR="30A43310" w:rsidP="13A5744A" w:rsidRDefault="30A43310" w14:paraId="6C1658D9" w14:textId="7D21067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13A5744A" w:rsidR="30A43310">
        <w:rPr>
          <w:i w:val="1"/>
          <w:iCs w:val="1"/>
        </w:rPr>
        <w:t>Output</w:t>
      </w:r>
    </w:p>
    <w:p w:rsidR="30A43310" w:rsidRDefault="30A43310" w14:paraId="5259EBDA" w14:textId="466A1DD4">
      <w:r w:rsidR="30A43310">
        <w:drawing>
          <wp:inline wp14:editId="29FCD0FE" wp14:anchorId="5508E86B">
            <wp:extent cx="5943600" cy="2209800"/>
            <wp:effectExtent l="0" t="0" r="0" b="0"/>
            <wp:docPr id="5266319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6631904" name=""/>
                    <pic:cNvPicPr/>
                  </pic:nvPicPr>
                  <pic:blipFill>
                    <a:blip xmlns:r="http://schemas.openxmlformats.org/officeDocument/2006/relationships" r:embed="rId9706913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DE06B" w:rsidP="13A5744A" w:rsidRDefault="22EDE06B" w14:paraId="42FEB865" w14:textId="4AB6B41D">
      <w:pPr>
        <w:rPr>
          <w:i w:val="1"/>
          <w:iCs w:val="1"/>
          <w:color w:val="3A3A3A" w:themeColor="background2" w:themeTint="FF" w:themeShade="40"/>
          <w:sz w:val="22"/>
          <w:szCs w:val="22"/>
        </w:rPr>
      </w:pPr>
      <w:r w:rsidRPr="49584EBC" w:rsidR="22EDE06B">
        <w:rPr>
          <w:i w:val="1"/>
          <w:iCs w:val="1"/>
          <w:color w:val="3A3A3A" w:themeColor="background2" w:themeTint="FF" w:themeShade="40"/>
          <w:sz w:val="22"/>
          <w:szCs w:val="22"/>
        </w:rPr>
        <w:t xml:space="preserve">The test failure message has been </w:t>
      </w:r>
      <w:r w:rsidRPr="49584EBC" w:rsidR="22EDE06B">
        <w:rPr>
          <w:i w:val="1"/>
          <w:iCs w:val="1"/>
          <w:color w:val="3A3A3A" w:themeColor="background2" w:themeTint="FF" w:themeShade="40"/>
          <w:sz w:val="22"/>
          <w:szCs w:val="22"/>
        </w:rPr>
        <w:t>showed</w:t>
      </w:r>
      <w:r w:rsidRPr="49584EBC" w:rsidR="22EDE06B">
        <w:rPr>
          <w:i w:val="1"/>
          <w:iCs w:val="1"/>
          <w:color w:val="3A3A3A" w:themeColor="background2" w:themeTint="FF" w:themeShade="40"/>
          <w:sz w:val="22"/>
          <w:szCs w:val="22"/>
        </w:rPr>
        <w:t xml:space="preserve"> the expected hostname vs the actual returned value, helping to </w:t>
      </w:r>
      <w:r w:rsidRPr="49584EBC" w:rsidR="22EDE06B">
        <w:rPr>
          <w:i w:val="1"/>
          <w:iCs w:val="1"/>
          <w:color w:val="3A3A3A" w:themeColor="background2" w:themeTint="FF" w:themeShade="40"/>
          <w:sz w:val="22"/>
          <w:szCs w:val="22"/>
        </w:rPr>
        <w:t>identify</w:t>
      </w:r>
      <w:r w:rsidRPr="49584EBC" w:rsidR="22EDE06B">
        <w:rPr>
          <w:i w:val="1"/>
          <w:iCs w:val="1"/>
          <w:color w:val="3A3A3A" w:themeColor="background2" w:themeTint="FF" w:themeShade="40"/>
          <w:sz w:val="22"/>
          <w:szCs w:val="22"/>
        </w:rPr>
        <w:t xml:space="preserve"> the bug.</w:t>
      </w:r>
    </w:p>
    <w:p w:rsidR="49584EBC" w:rsidP="49584EBC" w:rsidRDefault="49584EBC" w14:paraId="245C8498" w14:textId="6A18FD0B">
      <w:pPr>
        <w:pStyle w:val="Heading2"/>
      </w:pPr>
    </w:p>
    <w:p w:rsidR="32D0B26E" w:rsidP="159BEDBA" w:rsidRDefault="32D0B26E" w14:paraId="0EA00626" w14:textId="6507A0EC">
      <w:pPr>
        <w:pStyle w:val="Heading2"/>
        <w:rPr>
          <w:i w:val="0"/>
          <w:iCs w:val="0"/>
          <w:color w:val="3A3A3A" w:themeColor="background2" w:themeTint="FF" w:themeShade="40"/>
          <w:sz w:val="22"/>
          <w:szCs w:val="22"/>
        </w:rPr>
      </w:pPr>
      <w:r w:rsidR="74C347F5">
        <w:rPr/>
        <w:t>4.</w:t>
      </w:r>
      <w:r w:rsidR="32D0B26E">
        <w:rPr/>
        <w:t>NUnit</w:t>
      </w:r>
      <w:r w:rsidR="32D0B26E">
        <w:rPr/>
        <w:t xml:space="preserve"> – </w:t>
      </w:r>
      <w:r w:rsidR="32D0B26E">
        <w:rPr/>
        <w:t>AccountManagerLib</w:t>
      </w:r>
      <w:r w:rsidR="32D0B26E">
        <w:rPr/>
        <w:t xml:space="preserve"> Project </w:t>
      </w:r>
      <w:r w:rsidR="32D0B26E">
        <w:rPr/>
        <w:t>AccountManager</w:t>
      </w:r>
      <w:r w:rsidR="32D0B26E">
        <w:rPr/>
        <w:t xml:space="preserve"> Class</w:t>
      </w:r>
    </w:p>
    <w:p w:rsidR="45345C5C" w:rsidP="159BEDBA" w:rsidRDefault="45345C5C" w14:paraId="6EB0532E" w14:textId="06B73C31">
      <w:pPr>
        <w:pStyle w:val="Normal"/>
        <w:rPr>
          <w:i w:val="1"/>
          <w:iCs w:val="1"/>
        </w:rPr>
      </w:pPr>
      <w:r w:rsidRPr="159BEDBA" w:rsidR="45345C5C">
        <w:rPr>
          <w:i w:val="1"/>
          <w:iCs w:val="1"/>
        </w:rPr>
        <w:t>Code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49584EBC" w:rsidTr="49584EBC" w14:paraId="4C767294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45345C5C" w:rsidP="49584EBC" w:rsidRDefault="45345C5C" w14:paraId="71F3AB62" w14:textId="5D155A16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System; using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AccountsManagerLib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45345C5C" w:rsidP="49584EBC" w:rsidRDefault="45345C5C" w14:paraId="03425134" w14:textId="61659599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namespace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AccountsManagerLib.Tests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[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TestFixture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] public class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AccountsManagerTests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private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45345C5C" w:rsidP="49584EBC" w:rsidRDefault="45345C5C" w14:paraId="5BB58E17" w14:textId="5347B925">
            <w:pPr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[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SetUp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] 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Setup(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new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// Test Cases if provided null credentials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[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Description(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"Verifies that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throws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when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is empty.")]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ValidateUser_EmptyUserId_ThrowsFormatException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password = "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anypassword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expectedErrorMessage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"Both user id and password are mandatory";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ex =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Assert.Throws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&gt;(() =&gt;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accountsManager.ValidateUser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password));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ex.Message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expectedErrorMessage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"Expected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with specific message for empty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.");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that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throws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when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is null.")]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ValidateUser_NullUserId_ThrowsFormatException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null;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password = "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anypassword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expectedErrorMessage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"Both user id and password are mandatory";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ex =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Assert.Throws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&gt;(() =&gt;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accountsManager.ValidateUser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password));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ex.Message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expectedErrorMessage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"Expected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with specific message for null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.");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that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throws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when password is empty.")]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ValidateUser_EmptyPassword_ThrowsFormatException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anyuser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password = "";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expectedErrorMessage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"Both user id and password are mandatory";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ex =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Assert.Throws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&gt;(() =&gt;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accountsManager.ValidateUser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password));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ex.Message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expectedErrorMessage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"Expected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with specific message for empty password.");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that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throws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when password is null.")]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ValidateUser_NullPassword_ThrowsFormatException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anyuser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password = null;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expectedErrorMessage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"Both user id and password are mandatory";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ex =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Assert.Throws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&gt;(() =&gt;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accountsManager.ValidateUser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password));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ex.Message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expectedErrorMessage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"Expected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with specific message for null password.");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// Test Cases for Valid Credentials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successful login for user_11 with correct password.")]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ValidateUser_ValidUser11Credentials_ReturnsWelcomeMessage()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"user_11";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password = "secret@user11";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"Welcome user_11!!!";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accountsManager.ValidateUser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password);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$"Expected welcome message for {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}.");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successful login for user_22 with correct password.")]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ValidateUser_ValidUser22Credentials_ReturnsWelcomeMessage()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"user_22";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password = "secret@user22";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"Welcome user_22!!!";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accountsManager.ValidateUser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password);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$"Expected welcome message for {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}.");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// Test Cases for Invalid Credentials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that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returns 'Invalid user id/password' for incorrect user_11 password.")]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ValidateUser_IncorrectUser11Password_ReturnsInvalidMessage()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"user_11";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password = "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wrongpassword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"Invalid user id/password";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accountsManager.ValidateUser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password);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"Expected 'Invalid user id/password' for incorrect password.");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that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returns 'Invalid user id/password' for incorrect user_22 password.")]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ValidateUser_IncorrectUser22Password_ReturnsInvalidMessage()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"user_22";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password = "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badpassword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"Invalid user id/password";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accountsManager.ValidateUser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password);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"Expected 'Invalid user id/password' for incorrect password.");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that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returns 'Invalid user id/password' for an unknown user.")]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ValidateUser_UnknownUser_ReturnsInvalidMessage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"user_99"; 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password = "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somepassword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"Invalid user id/password";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accountsManager.ValidateUser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password);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"Expected 'Invalid user id/password' for an unknown user.");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// Edge Case: Checks the case senstivity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that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fails when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is correct but case is different.")]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ValidateUser_ValidUser11Credentials_CaseMismatch_ReturnsInvalidMessage()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"User_11";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password = "secret@user11";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"Invalid user id/password";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string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_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accountsManager.ValidateUser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 password);</w:t>
            </w:r>
            <w:r>
              <w:br/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actualOutput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expectedOutput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"Expected 'Invalid user id/password' for 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with case mismatch.");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  <w:r>
              <w:br/>
            </w: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45345C5C" w:rsidP="49584EBC" w:rsidRDefault="45345C5C" w14:paraId="38CFCE09" w14:textId="2C0B1967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49584EBC" w:rsidR="45345C5C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59BEDBA" w:rsidP="159BEDBA" w:rsidRDefault="159BEDBA" w14:paraId="3328C05D" w14:textId="22C1CAE6">
      <w:pPr>
        <w:pStyle w:val="Normal"/>
      </w:pPr>
    </w:p>
    <w:p w:rsidR="159BEDBA" w:rsidP="159BEDBA" w:rsidRDefault="159BEDBA" w14:paraId="03CDCDB1" w14:textId="3CD07CE2">
      <w:pPr>
        <w:pStyle w:val="Normal"/>
      </w:pPr>
    </w:p>
    <w:p w:rsidR="159BEDBA" w:rsidP="159BEDBA" w:rsidRDefault="159BEDBA" w14:paraId="5D3EC8DC" w14:textId="34CAF42D">
      <w:pPr>
        <w:pStyle w:val="Normal"/>
      </w:pPr>
    </w:p>
    <w:p w:rsidR="159BEDBA" w:rsidP="159BEDBA" w:rsidRDefault="159BEDBA" w14:paraId="3DD0973F" w14:textId="257C0B62">
      <w:pPr>
        <w:pStyle w:val="Normal"/>
      </w:pPr>
    </w:p>
    <w:p w:rsidR="159BEDBA" w:rsidP="159BEDBA" w:rsidRDefault="159BEDBA" w14:paraId="6698139A" w14:textId="24EF7D31">
      <w:pPr>
        <w:pStyle w:val="Normal"/>
      </w:pPr>
    </w:p>
    <w:p w:rsidR="159BEDBA" w:rsidP="159BEDBA" w:rsidRDefault="159BEDBA" w14:paraId="41030C28" w14:textId="25DDA968">
      <w:pPr>
        <w:pStyle w:val="Normal"/>
      </w:pPr>
    </w:p>
    <w:p w:rsidR="159BEDBA" w:rsidP="159BEDBA" w:rsidRDefault="159BEDBA" w14:paraId="10B9136A" w14:textId="14DF3DB2">
      <w:pPr>
        <w:pStyle w:val="Normal"/>
      </w:pPr>
    </w:p>
    <w:p w:rsidR="0BEE5822" w:rsidP="159BEDBA" w:rsidRDefault="0BEE5822" w14:paraId="5845C412" w14:textId="43064DE9">
      <w:pPr>
        <w:pStyle w:val="Normal"/>
        <w:rPr>
          <w:i w:val="1"/>
          <w:iCs w:val="1"/>
        </w:rPr>
      </w:pPr>
      <w:r w:rsidRPr="159BEDBA" w:rsidR="0BEE5822">
        <w:rPr>
          <w:i w:val="1"/>
          <w:iCs w:val="1"/>
        </w:rPr>
        <w:t>Output</w:t>
      </w:r>
    </w:p>
    <w:p w:rsidR="0BEE5822" w:rsidRDefault="0BEE5822" w14:paraId="0E1A7C59" w14:textId="0D508024">
      <w:r w:rsidR="0BEE5822">
        <w:drawing>
          <wp:inline wp14:editId="6F06F3AF" wp14:anchorId="3E17374E">
            <wp:extent cx="5943600" cy="1314450"/>
            <wp:effectExtent l="0" t="0" r="0" b="0"/>
            <wp:docPr id="3789440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8944022" name=""/>
                    <pic:cNvPicPr/>
                  </pic:nvPicPr>
                  <pic:blipFill>
                    <a:blip xmlns:r="http://schemas.openxmlformats.org/officeDocument/2006/relationships" r:embed="rId9824020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E5822" w:rsidP="159BEDBA" w:rsidRDefault="0BEE5822" w14:paraId="5442BFA2" w14:textId="6B863E4F">
      <w:pPr>
        <w:pStyle w:val="Heading3"/>
      </w:pPr>
      <w:r w:rsidR="0BEE5822">
        <w:rPr/>
        <w:t xml:space="preserve">Breaking the test by </w:t>
      </w:r>
      <w:r w:rsidR="0BEE5822">
        <w:rPr/>
        <w:t>modifying</w:t>
      </w:r>
      <w:r w:rsidR="0BEE5822">
        <w:rPr/>
        <w:t xml:space="preserve"> the source project functionality.</w:t>
      </w:r>
    </w:p>
    <w:p w:rsidR="174065AA" w:rsidP="159BEDBA" w:rsidRDefault="174065AA" w14:paraId="380DF588" w14:textId="5B751EEA">
      <w:pPr>
        <w:pStyle w:val="Normal"/>
        <w:rPr>
          <w:i w:val="1"/>
          <w:iCs w:val="1"/>
        </w:rPr>
      </w:pPr>
      <w:r w:rsidRPr="159BEDBA" w:rsidR="174065AA">
        <w:rPr>
          <w:i w:val="1"/>
          <w:iCs w:val="1"/>
        </w:rPr>
        <w:t>Code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0B2E0207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68391065" w:rsidP="159BEDBA" w:rsidRDefault="68391065" w14:paraId="3D42F797" w14:textId="108D3123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System; using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System.Collections.Generic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System.Linq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System.Text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System.Threading.Tasks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68391065" w:rsidP="159BEDBA" w:rsidRDefault="68391065" w14:paraId="64CD91C9" w14:textId="6DE0BA36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namespace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AccountsManagerLib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public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class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AccountsManager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public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string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ValidateUser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(string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string password)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string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outputMsg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68391065" w:rsidP="159BEDBA" w:rsidRDefault="68391065" w14:paraId="5AE9E38F" w14:textId="403C51F7">
            <w:pPr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if (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string.IsNullOrEmpty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) ||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string.IsNullOrEmpty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(password))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throw new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("Both user id and password are mandatory");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</w:t>
            </w:r>
            <w:r>
              <w:br/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//changed the password below to secret@wrong11 from secret@user11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if ((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userId.Equals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("user_11") &amp;&amp;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password.Equals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("secret@wrong11")) || (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userId.Equals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("user_22") &amp;&amp;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password.Equals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("secret@user22")))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outputMsg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string.Format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("Welcome {0}!!!",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userId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);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else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outputMsg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"Invalid user id/password";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</w:t>
            </w:r>
            <w:r>
              <w:br/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return 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outputMsg</w:t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  <w:r>
              <w:br/>
            </w: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68391065" w:rsidP="159BEDBA" w:rsidRDefault="68391065" w14:paraId="6962809F" w14:textId="5EE4E174">
            <w:pPr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68391065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59BEDBA" w:rsidP="159BEDBA" w:rsidRDefault="159BEDBA" w14:paraId="25E93AE6" w14:textId="2DD941B8">
      <w:pPr>
        <w:pStyle w:val="Normal"/>
      </w:pPr>
    </w:p>
    <w:p w:rsidR="159BEDBA" w:rsidP="159BEDBA" w:rsidRDefault="159BEDBA" w14:paraId="7E161518" w14:textId="7757E68D">
      <w:pPr>
        <w:pStyle w:val="Normal"/>
      </w:pPr>
    </w:p>
    <w:p w:rsidR="159BEDBA" w:rsidP="159BEDBA" w:rsidRDefault="159BEDBA" w14:paraId="2D3B642B" w14:textId="57A3FABB">
      <w:pPr>
        <w:pStyle w:val="Normal"/>
      </w:pPr>
    </w:p>
    <w:p w:rsidR="68391065" w:rsidP="159BEDBA" w:rsidRDefault="68391065" w14:paraId="751F965F" w14:textId="7CD910BE">
      <w:pPr>
        <w:pStyle w:val="Normal"/>
        <w:rPr>
          <w:i w:val="1"/>
          <w:iCs w:val="1"/>
        </w:rPr>
      </w:pPr>
      <w:r w:rsidRPr="159BEDBA" w:rsidR="68391065">
        <w:rPr>
          <w:i w:val="1"/>
          <w:iCs w:val="1"/>
        </w:rPr>
        <w:t>Output</w:t>
      </w:r>
    </w:p>
    <w:p w:rsidR="68391065" w:rsidRDefault="68391065" w14:paraId="743F97F8" w14:textId="2803627F">
      <w:r w:rsidR="68391065">
        <w:drawing>
          <wp:inline wp14:editId="42F898C9" wp14:anchorId="0A5801D2">
            <wp:extent cx="5943600" cy="2286000"/>
            <wp:effectExtent l="0" t="0" r="0" b="0"/>
            <wp:docPr id="19557763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5776387" name=""/>
                    <pic:cNvPicPr/>
                  </pic:nvPicPr>
                  <pic:blipFill>
                    <a:blip xmlns:r="http://schemas.openxmlformats.org/officeDocument/2006/relationships" r:embed="rId9812897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391065" w:rsidP="159BEDBA" w:rsidRDefault="68391065" w14:paraId="621C0ECE" w14:textId="7B7FCC5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i w:val="1"/>
          <w:iCs w:val="1"/>
          <w:color w:val="404040" w:themeColor="text1" w:themeTint="BF" w:themeShade="FF"/>
          <w:sz w:val="22"/>
          <w:szCs w:val="22"/>
        </w:rPr>
      </w:pPr>
      <w:r w:rsidRPr="159BEDBA" w:rsidR="68391065">
        <w:rPr>
          <w:i w:val="1"/>
          <w:iCs w:val="1"/>
          <w:color w:val="404040" w:themeColor="text1" w:themeTint="BF" w:themeShade="FF"/>
          <w:sz w:val="22"/>
          <w:szCs w:val="22"/>
        </w:rPr>
        <w:t>AccountManagerTests.cs</w:t>
      </w:r>
      <w:r w:rsidRPr="159BEDBA" w:rsidR="68391065">
        <w:rPr>
          <w:i w:val="1"/>
          <w:iCs w:val="1"/>
          <w:color w:val="404040" w:themeColor="text1" w:themeTint="BF" w:themeShade="FF"/>
          <w:sz w:val="22"/>
          <w:szCs w:val="22"/>
        </w:rPr>
        <w:t xml:space="preserve"> </w:t>
      </w:r>
      <w:r w:rsidRPr="159BEDBA" w:rsidR="68391065">
        <w:rPr>
          <w:i w:val="1"/>
          <w:iCs w:val="1"/>
          <w:color w:val="404040" w:themeColor="text1" w:themeTint="BF" w:themeShade="FF"/>
          <w:sz w:val="22"/>
          <w:szCs w:val="22"/>
        </w:rPr>
        <w:t>remains</w:t>
      </w:r>
      <w:r w:rsidRPr="159BEDBA" w:rsidR="68391065">
        <w:rPr>
          <w:i w:val="1"/>
          <w:iCs w:val="1"/>
          <w:color w:val="404040" w:themeColor="text1" w:themeTint="BF" w:themeShade="FF"/>
          <w:sz w:val="22"/>
          <w:szCs w:val="22"/>
        </w:rPr>
        <w:t xml:space="preserve"> the same, with only changes made to </w:t>
      </w:r>
      <w:r w:rsidRPr="159BEDBA" w:rsidR="68391065">
        <w:rPr>
          <w:i w:val="1"/>
          <w:iCs w:val="1"/>
          <w:color w:val="404040" w:themeColor="text1" w:themeTint="BF" w:themeShade="FF"/>
          <w:sz w:val="22"/>
          <w:szCs w:val="22"/>
        </w:rPr>
        <w:t>AccountManager.cs</w:t>
      </w:r>
      <w:r w:rsidRPr="159BEDBA" w:rsidR="68391065">
        <w:rPr>
          <w:i w:val="1"/>
          <w:iCs w:val="1"/>
          <w:color w:val="404040" w:themeColor="text1" w:themeTint="BF" w:themeShade="FF"/>
          <w:sz w:val="22"/>
          <w:szCs w:val="22"/>
        </w:rPr>
        <w:t xml:space="preserve">, </w:t>
      </w:r>
      <w:r w:rsidRPr="159BEDBA" w:rsidR="68391065">
        <w:rPr>
          <w:i w:val="1"/>
          <w:iCs w:val="1"/>
          <w:color w:val="404040" w:themeColor="text1" w:themeTint="BF" w:themeShade="FF"/>
          <w:sz w:val="22"/>
          <w:szCs w:val="22"/>
        </w:rPr>
        <w:t>i.e.</w:t>
      </w:r>
      <w:r w:rsidRPr="159BEDBA" w:rsidR="68391065">
        <w:rPr>
          <w:i w:val="1"/>
          <w:iCs w:val="1"/>
          <w:color w:val="404040" w:themeColor="text1" w:themeTint="BF" w:themeShade="FF"/>
          <w:sz w:val="22"/>
          <w:szCs w:val="22"/>
        </w:rPr>
        <w:t xml:space="preserve"> changed the </w:t>
      </w:r>
      <w:r w:rsidRPr="159BEDBA" w:rsidR="68391065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user_11</w:t>
      </w:r>
      <w:r w:rsidRPr="159BEDBA" w:rsidR="68391065">
        <w:rPr>
          <w:i w:val="1"/>
          <w:iCs w:val="1"/>
          <w:color w:val="404040" w:themeColor="text1" w:themeTint="BF" w:themeShade="FF"/>
          <w:sz w:val="22"/>
          <w:szCs w:val="22"/>
        </w:rPr>
        <w:t xml:space="preserve"> password from </w:t>
      </w:r>
      <w:r w:rsidRPr="159BEDBA" w:rsidR="68391065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secret@user11</w:t>
      </w:r>
      <w:r w:rsidRPr="159BEDBA" w:rsidR="68391065">
        <w:rPr>
          <w:i w:val="1"/>
          <w:iCs w:val="1"/>
          <w:color w:val="404040" w:themeColor="text1" w:themeTint="BF" w:themeShade="FF"/>
          <w:sz w:val="22"/>
          <w:szCs w:val="22"/>
        </w:rPr>
        <w:t xml:space="preserve"> to </w:t>
      </w:r>
      <w:r w:rsidRPr="159BEDBA" w:rsidR="68391065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secret@</w:t>
      </w:r>
      <w:r w:rsidRPr="159BEDBA" w:rsidR="1FC12D4D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wrong</w:t>
      </w:r>
      <w:r w:rsidRPr="159BEDBA" w:rsidR="68391065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11</w:t>
      </w:r>
      <w:r w:rsidRPr="159BEDBA" w:rsidR="3D8B842A">
        <w:rPr>
          <w:i w:val="1"/>
          <w:iCs w:val="1"/>
          <w:color w:val="404040" w:themeColor="text1" w:themeTint="BF" w:themeShade="FF"/>
          <w:sz w:val="22"/>
          <w:szCs w:val="22"/>
        </w:rPr>
        <w:t xml:space="preserve">, hence </w:t>
      </w:r>
      <w:r w:rsidRPr="159BEDBA" w:rsidR="7EE0F050">
        <w:rPr>
          <w:rFonts w:ascii="Aptos" w:hAnsi="Aptos" w:eastAsia="" w:cs="" w:asciiTheme="minorAscii" w:hAnsiTheme="minorAscii" w:eastAsiaTheme="minorEastAsia" w:cstheme="minorBidi"/>
          <w:i w:val="1"/>
          <w:iCs w:val="1"/>
          <w:noProof w:val="0"/>
          <w:color w:val="404040" w:themeColor="text1" w:themeTint="BF" w:themeShade="FF"/>
          <w:sz w:val="22"/>
          <w:szCs w:val="22"/>
          <w:lang w:val="en-US" w:eastAsia="ja-JP" w:bidi="ar-SA"/>
        </w:rPr>
        <w:t>highlighting the exact discrepancy between the expected and actual results, which proves the tests are effective at catching regressions and</w:t>
      </w:r>
      <w:r w:rsidRPr="159BEDBA" w:rsidR="7EE0F05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159BEDBA" w:rsidR="3D8B842A">
        <w:rPr>
          <w:i w:val="1"/>
          <w:iCs w:val="1"/>
          <w:color w:val="404040" w:themeColor="text1" w:themeTint="BF" w:themeShade="FF"/>
          <w:sz w:val="22"/>
          <w:szCs w:val="22"/>
        </w:rPr>
        <w:t>breaking the test</w:t>
      </w:r>
      <w:r w:rsidRPr="159BEDBA" w:rsidR="3D8B842A">
        <w:rPr>
          <w:i w:val="1"/>
          <w:iCs w:val="1"/>
          <w:color w:val="404040" w:themeColor="text1" w:themeTint="BF" w:themeShade="FF"/>
          <w:sz w:val="22"/>
          <w:szCs w:val="22"/>
        </w:rPr>
        <w:t>.</w:t>
      </w:r>
    </w:p>
    <w:p w:rsidR="159BEDBA" w:rsidP="159BEDBA" w:rsidRDefault="159BEDBA" w14:paraId="08ABE50A" w14:textId="6477D3E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i w:val="1"/>
          <w:iCs w:val="1"/>
          <w:color w:val="404040" w:themeColor="text1" w:themeTint="BF" w:themeShade="FF"/>
          <w:sz w:val="22"/>
          <w:szCs w:val="22"/>
        </w:rPr>
      </w:pPr>
    </w:p>
    <w:p w:rsidR="780170DE" w:rsidP="159BEDBA" w:rsidRDefault="780170DE" w14:paraId="372F74FF" w14:textId="5F09CB2A">
      <w:pPr>
        <w:pStyle w:val="Heading2"/>
        <w:bidi w:val="0"/>
        <w:rPr>
          <w:i w:val="0"/>
          <w:iCs w:val="0"/>
          <w:color w:val="404040" w:themeColor="text1" w:themeTint="BF" w:themeShade="FF"/>
          <w:sz w:val="22"/>
          <w:szCs w:val="22"/>
        </w:rPr>
      </w:pPr>
      <w:r w:rsidR="780170DE">
        <w:rPr/>
        <w:t>5.</w:t>
      </w:r>
      <w:r w:rsidR="61B90827">
        <w:rPr/>
        <w:t>NUnit</w:t>
      </w:r>
      <w:r w:rsidR="61B90827">
        <w:rPr/>
        <w:t xml:space="preserve"> </w:t>
      </w:r>
      <w:r w:rsidR="61B90827">
        <w:rPr/>
        <w:t>CollectionsLib</w:t>
      </w:r>
      <w:r w:rsidR="61B90827">
        <w:rPr/>
        <w:t xml:space="preserve"> Project – EmployeeManager</w:t>
      </w:r>
    </w:p>
    <w:p w:rsidR="61B90827" w:rsidP="159BEDBA" w:rsidRDefault="61B90827" w14:paraId="4F4B506A" w14:textId="01E59268">
      <w:pPr>
        <w:pStyle w:val="Normal"/>
        <w:bidi w:val="0"/>
      </w:pPr>
      <w:r w:rsidR="61B90827">
        <w:rPr/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7FDEEF95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61B90827" w:rsidP="159BEDBA" w:rsidRDefault="61B90827" w14:paraId="23F7FE4E" w14:textId="0ABB20FD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CollectionsLib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NUnit.Framework.Legacy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 using System;</w:t>
            </w:r>
          </w:p>
          <w:p w:rsidR="61B90827" w:rsidP="159BEDBA" w:rsidRDefault="61B90827" w14:paraId="6000A84E" w14:textId="5CF3D79B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namespace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CollectionsLibProject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[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TestFixture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] public class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EmployeeManagerTests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private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EmployeeManager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_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employeeManager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 [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SetUp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] public void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Setup(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)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_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employeeManager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new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EmployeeManager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 }</w:t>
            </w:r>
          </w:p>
          <w:p w:rsidR="61B90827" w:rsidP="159BEDBA" w:rsidRDefault="61B90827" w14:paraId="38EF4310" w14:textId="1A43A83B">
            <w:pPr>
              <w:bidi w:val="0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// No null items in collection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[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Test]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Description(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"Verifies that the collection returned by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GetEmployees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contains no null items.")]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GetEmployees_WhenCalled_ContainsNoNullItems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List&lt;Employee&gt; employees = _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employeeManager.GetEmployees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CollectionAssert.AllItemsAreNotNull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(employees,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"The employee collection should not contain any null items.");</w:t>
            </w:r>
            <w:r>
              <w:br/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(employees,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Has.None.Null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);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//Verify employee with ID 100 exists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that an employee with ID 100 exists in the collection.")]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GetEmployees_WhenCalled_ContainsEmployeeWithId100()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List&lt;Employee&gt; employees = _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employeeManager.GetEmployees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(employees,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Has.Some.Property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EmpId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").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EqualTo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(100),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"The collection should contain an employee with ID 100.");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//Check if the collection is unique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that the collection returned by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GetEmployees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contains only unique employees.")]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GetEmployees_WhenCalled_ReturnsAUniqueCollection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List&lt;Employee&gt; employees = _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employeeManager.GetEmployees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CollectionAssert.AllItemsAreUnique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(employees,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"All employees in the collection should be unique based on their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EmpId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.");</w:t>
            </w:r>
            <w:r>
              <w:br/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(employees,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Is.Unique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"All employees in the collection should be unique based on their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EmpId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.");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//Compare two collections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[Description("Verifies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GetEmployees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and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GetEmployeesWhoJoinedInPreviousYears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are the same collection.")]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GetEmployeesAndPreviousYearEmployees_WhenCompared_AreEquivalent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List&lt;Employee&gt;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allEmployees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_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employeeManager.GetEmployees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List&lt;Employee&gt;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previousYearEmployees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_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employeeManager.GetEmployeesWhoJoinedInPreviousYears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CollectionAssert.AreEquivalent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allEmployees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previousYearEmployees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,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"The complete employee list and the filtered list should be equivalent.");</w:t>
            </w:r>
            <w:r>
              <w:br/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allEmployees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Is.EquivalentTo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previousYearEmployees</w:t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),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 "The complete employee list and the filtered list should be equivalent.");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  <w:r>
              <w:br/>
            </w: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61B90827" w:rsidP="159BEDBA" w:rsidRDefault="61B90827" w14:paraId="1A98F2BF" w14:textId="7BD8E587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61B9082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59BEDBA" w:rsidP="159BEDBA" w:rsidRDefault="159BEDBA" w14:paraId="0F00E89B" w14:textId="3A29C1A5">
      <w:pPr>
        <w:pStyle w:val="Normal"/>
        <w:bidi w:val="0"/>
      </w:pPr>
    </w:p>
    <w:p w:rsidR="159BEDBA" w:rsidP="159BEDBA" w:rsidRDefault="159BEDBA" w14:paraId="5ACAEBE7" w14:textId="22FCFA15">
      <w:pPr>
        <w:pStyle w:val="Normal"/>
        <w:bidi w:val="0"/>
      </w:pPr>
    </w:p>
    <w:p w:rsidR="61B90827" w:rsidP="159BEDBA" w:rsidRDefault="61B90827" w14:paraId="0A8BE9C1" w14:textId="251EC155">
      <w:pPr>
        <w:pStyle w:val="Normal"/>
        <w:bidi w:val="0"/>
      </w:pPr>
      <w:r w:rsidR="61B90827">
        <w:rPr/>
        <w:t>Output</w:t>
      </w:r>
    </w:p>
    <w:p w:rsidR="61B90827" w:rsidRDefault="61B90827" w14:paraId="5F63F797" w14:textId="18532F12">
      <w:r w:rsidR="61B90827">
        <w:drawing>
          <wp:inline wp14:editId="6E55DF61" wp14:anchorId="26A6286E">
            <wp:extent cx="5943600" cy="1628775"/>
            <wp:effectExtent l="0" t="0" r="0" b="0"/>
            <wp:docPr id="15555893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5589355" name=""/>
                    <pic:cNvPicPr/>
                  </pic:nvPicPr>
                  <pic:blipFill>
                    <a:blip xmlns:r="http://schemas.openxmlformats.org/officeDocument/2006/relationships" r:embed="rId13271683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90827" w:rsidP="159BEDBA" w:rsidRDefault="61B90827" w14:paraId="6120B195" w14:textId="5F58FE4F">
      <w:pPr>
        <w:pStyle w:val="Heading3"/>
        <w:bidi w:val="0"/>
      </w:pPr>
      <w:r w:rsidR="61B90827">
        <w:rPr/>
        <w:t xml:space="preserve">After </w:t>
      </w:r>
      <w:r w:rsidR="61B90827">
        <w:rPr/>
        <w:t>adding a new Employee</w:t>
      </w:r>
    </w:p>
    <w:p w:rsidR="47A1C5B1" w:rsidRDefault="47A1C5B1" w14:paraId="0186B306" w14:textId="5206724D">
      <w:r w:rsidR="47A1C5B1">
        <w:rPr/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48AD82ED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47A1C5B1" w:rsidP="159BEDBA" w:rsidRDefault="47A1C5B1" w14:paraId="0481715F" w14:textId="50C3946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using System;</w:t>
            </w:r>
          </w:p>
          <w:p w:rsidR="47A1C5B1" w:rsidP="159BEDBA" w:rsidRDefault="47A1C5B1" w14:paraId="525FB78D" w14:textId="1A8A52EC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using System.Collections.Generic;</w:t>
            </w:r>
          </w:p>
          <w:p w:rsidR="47A1C5B1" w:rsidP="159BEDBA" w:rsidRDefault="47A1C5B1" w14:paraId="5737BFB0" w14:textId="24D9764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using System.Linq;</w:t>
            </w:r>
          </w:p>
          <w:p w:rsidR="47A1C5B1" w:rsidP="159BEDBA" w:rsidRDefault="47A1C5B1" w14:paraId="7736D7D3" w14:textId="409FE90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using System.Text;</w:t>
            </w:r>
          </w:p>
          <w:p w:rsidR="47A1C5B1" w:rsidP="159BEDBA" w:rsidRDefault="47A1C5B1" w14:paraId="62877BAF" w14:textId="4EE0AC7E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using System.Threading.Tasks;</w:t>
            </w:r>
          </w:p>
          <w:p w:rsidR="47A1C5B1" w:rsidP="159BEDBA" w:rsidRDefault="47A1C5B1" w14:paraId="50018A0E" w14:textId="34E02C0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7A1C5B1" w:rsidP="159BEDBA" w:rsidRDefault="47A1C5B1" w14:paraId="3DFDD9C9" w14:textId="1A147B8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namespace CollectionsLib</w:t>
            </w:r>
          </w:p>
          <w:p w:rsidR="47A1C5B1" w:rsidP="159BEDBA" w:rsidRDefault="47A1C5B1" w14:paraId="4D2EADCD" w14:textId="2FBB78A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47A1C5B1" w:rsidP="159BEDBA" w:rsidRDefault="47A1C5B1" w14:paraId="590FEEC5" w14:textId="23881D3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Employee</w:t>
            </w:r>
          </w:p>
          <w:p w:rsidR="47A1C5B1" w:rsidP="159BEDBA" w:rsidRDefault="47A1C5B1" w14:paraId="5E5ECCAF" w14:textId="0A48AD1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47A1C5B1" w:rsidP="159BEDBA" w:rsidRDefault="47A1C5B1" w14:paraId="38EE696B" w14:textId="142891E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int EmpId { get; set; }</w:t>
            </w:r>
          </w:p>
          <w:p w:rsidR="47A1C5B1" w:rsidP="159BEDBA" w:rsidRDefault="47A1C5B1" w14:paraId="2280925B" w14:textId="06B24FD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string EmpName { get; set; }</w:t>
            </w:r>
          </w:p>
          <w:p w:rsidR="47A1C5B1" w:rsidP="159BEDBA" w:rsidRDefault="47A1C5B1" w14:paraId="2D54E2F5" w14:textId="1297A92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double Salary { get; set; }</w:t>
            </w:r>
          </w:p>
          <w:p w:rsidR="47A1C5B1" w:rsidP="159BEDBA" w:rsidRDefault="47A1C5B1" w14:paraId="7F1D6E0D" w14:textId="1653EF7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DateTime DOJ { get; set; }</w:t>
            </w:r>
          </w:p>
          <w:p w:rsidR="47A1C5B1" w:rsidP="159BEDBA" w:rsidRDefault="47A1C5B1" w14:paraId="07CE3D6D" w14:textId="2F46206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7A1C5B1" w:rsidP="159BEDBA" w:rsidRDefault="47A1C5B1" w14:paraId="5038FD3F" w14:textId="7F68DEB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override bool Equals(object obj)</w:t>
            </w:r>
          </w:p>
          <w:p w:rsidR="47A1C5B1" w:rsidP="159BEDBA" w:rsidRDefault="47A1C5B1" w14:paraId="36B685E6" w14:textId="566E280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47A1C5B1" w:rsidP="159BEDBA" w:rsidRDefault="47A1C5B1" w14:paraId="2755E2AE" w14:textId="634D267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if(obj == null || !(obj is Employee))</w:t>
            </w:r>
          </w:p>
          <w:p w:rsidR="47A1C5B1" w:rsidP="159BEDBA" w:rsidRDefault="47A1C5B1" w14:paraId="763DDE4F" w14:textId="0E0D950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47A1C5B1" w:rsidP="159BEDBA" w:rsidRDefault="47A1C5B1" w14:paraId="7F2D1022" w14:textId="59BEF11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return false;</w:t>
            </w:r>
          </w:p>
          <w:p w:rsidR="47A1C5B1" w:rsidP="159BEDBA" w:rsidRDefault="47A1C5B1" w14:paraId="072803E8" w14:textId="76E258D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47A1C5B1" w:rsidP="159BEDBA" w:rsidRDefault="47A1C5B1" w14:paraId="281A15F6" w14:textId="2B4485F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7A1C5B1" w:rsidP="159BEDBA" w:rsidRDefault="47A1C5B1" w14:paraId="775B6599" w14:textId="42E855D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Employee other = (Employee)obj;</w:t>
            </w:r>
          </w:p>
          <w:p w:rsidR="47A1C5B1" w:rsidP="159BEDBA" w:rsidRDefault="47A1C5B1" w14:paraId="7BF98474" w14:textId="5613EA1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</w:t>
            </w: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this.EmpId</w:t>
            </w: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== </w:t>
            </w: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other.EmpId</w:t>
            </w: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47A1C5B1" w:rsidP="159BEDBA" w:rsidRDefault="47A1C5B1" w14:paraId="53978532" w14:textId="50974967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47A1C5B1" w:rsidP="159BEDBA" w:rsidRDefault="47A1C5B1" w14:paraId="4E10C2FC" w14:textId="6443EA1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7A1C5B1" w:rsidP="159BEDBA" w:rsidRDefault="47A1C5B1" w14:paraId="2DB9806A" w14:textId="555CE06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override int </w:t>
            </w: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GetHashCode</w:t>
            </w: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()</w:t>
            </w:r>
          </w:p>
          <w:p w:rsidR="47A1C5B1" w:rsidP="159BEDBA" w:rsidRDefault="47A1C5B1" w14:paraId="609377AD" w14:textId="151C2DA7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47A1C5B1" w:rsidP="159BEDBA" w:rsidRDefault="47A1C5B1" w14:paraId="5250E18E" w14:textId="467E56D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</w:t>
            </w: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this.EmpId.GetHashCode</w:t>
            </w: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();</w:t>
            </w:r>
          </w:p>
          <w:p w:rsidR="47A1C5B1" w:rsidP="159BEDBA" w:rsidRDefault="47A1C5B1" w14:paraId="319763E3" w14:textId="0603FED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47A1C5B1" w:rsidP="159BEDBA" w:rsidRDefault="47A1C5B1" w14:paraId="6E57EEB1" w14:textId="4D9CC5E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47A1C5B1" w:rsidP="159BEDBA" w:rsidRDefault="47A1C5B1" w14:paraId="05709720" w14:textId="286AB4C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7A1C5B1" w:rsidP="159BEDBA" w:rsidRDefault="47A1C5B1" w14:paraId="6CBF4B7A" w14:textId="07469C2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EmployeeManager</w:t>
            </w:r>
          </w:p>
          <w:p w:rsidR="47A1C5B1" w:rsidP="159BEDBA" w:rsidRDefault="47A1C5B1" w14:paraId="58BD6C3E" w14:textId="2CBB7571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47A1C5B1" w:rsidP="159BEDBA" w:rsidRDefault="47A1C5B1" w14:paraId="5412E711" w14:textId="52230AF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private static readonly List&lt;Employee&gt; employees;</w:t>
            </w:r>
          </w:p>
          <w:p w:rsidR="47A1C5B1" w:rsidP="159BEDBA" w:rsidRDefault="47A1C5B1" w14:paraId="798F0662" w14:textId="07F6684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7A1C5B1" w:rsidP="159BEDBA" w:rsidRDefault="47A1C5B1" w14:paraId="04527BA8" w14:textId="7D8C1CF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static EmployeeManager()</w:t>
            </w:r>
          </w:p>
          <w:p w:rsidR="47A1C5B1" w:rsidP="159BEDBA" w:rsidRDefault="47A1C5B1" w14:paraId="1FF5A49F" w14:textId="4C0045E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47A1C5B1" w:rsidP="159BEDBA" w:rsidRDefault="47A1C5B1" w14:paraId="62DBA000" w14:textId="590CCB2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employees = new List&lt;Employee&gt;</w:t>
            </w:r>
          </w:p>
          <w:p w:rsidR="47A1C5B1" w:rsidP="159BEDBA" w:rsidRDefault="47A1C5B1" w14:paraId="5238AA81" w14:textId="71459BF7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47A1C5B1" w:rsidP="159BEDBA" w:rsidRDefault="47A1C5B1" w14:paraId="290906BF" w14:textId="3B817D4C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new Employee { EmpId=100, EmpName="John",DOJ=DateTime.Now.AddYears(-5),Salary=30000},</w:t>
            </w:r>
          </w:p>
          <w:p w:rsidR="47A1C5B1" w:rsidP="159BEDBA" w:rsidRDefault="47A1C5B1" w14:paraId="17E219C6" w14:textId="51D8DB0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new Employee { EmpId=101, EmpName="Mary",DOJ=DateTime.Now.AddYears(-2),Salary=10000},</w:t>
            </w:r>
          </w:p>
          <w:p w:rsidR="47A1C5B1" w:rsidP="159BEDBA" w:rsidRDefault="47A1C5B1" w14:paraId="0B8B14E2" w14:textId="35120B7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new Employee { EmpId=102, EmpName="Steve",DOJ=DateTime.Now.AddYears(-2),Salary=10000},</w:t>
            </w:r>
          </w:p>
          <w:p w:rsidR="47A1C5B1" w:rsidP="159BEDBA" w:rsidRDefault="47A1C5B1" w14:paraId="09D4A73D" w14:textId="49060B0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new Employee { EmpId=103, EmpName="Allen",DOJ=DateTime.Now.AddYears(-7),Salary=50000},</w:t>
            </w:r>
          </w:p>
          <w:p w:rsidR="47A1C5B1" w:rsidP="159BEDBA" w:rsidRDefault="47A1C5B1" w14:paraId="23137E06" w14:textId="5407BAE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7A1C5B1" w:rsidP="159BEDBA" w:rsidRDefault="47A1C5B1" w14:paraId="0D120950" w14:textId="0DBAAA7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//new employee added below</w:t>
            </w:r>
          </w:p>
          <w:p w:rsidR="47A1C5B1" w:rsidP="159BEDBA" w:rsidRDefault="47A1C5B1" w14:paraId="3B1D6A75" w14:textId="1B91B44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new Employee { EmpId=104, EmpName="Jane", DOJ=DateTime.Now, Salary=60000}</w:t>
            </w:r>
          </w:p>
          <w:p w:rsidR="47A1C5B1" w:rsidP="159BEDBA" w:rsidRDefault="47A1C5B1" w14:paraId="415C5A1F" w14:textId="633E2237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};</w:t>
            </w:r>
          </w:p>
          <w:p w:rsidR="47A1C5B1" w:rsidP="159BEDBA" w:rsidRDefault="47A1C5B1" w14:paraId="02EE849B" w14:textId="6536E83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47A1C5B1" w:rsidP="159BEDBA" w:rsidRDefault="47A1C5B1" w14:paraId="748DE784" w14:textId="1020C3FE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47A1C5B1" w:rsidP="159BEDBA" w:rsidRDefault="47A1C5B1" w14:paraId="20E262FA" w14:textId="5BEAA7E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List&lt;Employee&gt; GetEmployees()</w:t>
            </w:r>
          </w:p>
          <w:p w:rsidR="47A1C5B1" w:rsidP="159BEDBA" w:rsidRDefault="47A1C5B1" w14:paraId="20CD764C" w14:textId="7FEBC3A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47A1C5B1" w:rsidP="159BEDBA" w:rsidRDefault="47A1C5B1" w14:paraId="3A82A077" w14:textId="7C3CC37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employees;</w:t>
            </w:r>
          </w:p>
          <w:p w:rsidR="47A1C5B1" w:rsidP="159BEDBA" w:rsidRDefault="47A1C5B1" w14:paraId="414CF802" w14:textId="2EC6750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47A1C5B1" w:rsidP="159BEDBA" w:rsidRDefault="47A1C5B1" w14:paraId="6E183F43" w14:textId="042B84C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public List&lt;Employee&gt; GetEmployeesWhoJoinedInPreviousYears()</w:t>
            </w:r>
          </w:p>
          <w:p w:rsidR="47A1C5B1" w:rsidP="159BEDBA" w:rsidRDefault="47A1C5B1" w14:paraId="1A9E5623" w14:textId="42FF1BEC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47A1C5B1" w:rsidP="159BEDBA" w:rsidRDefault="47A1C5B1" w14:paraId="56D74CDE" w14:textId="127790C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int currentYear = DateTime.Now.Year;</w:t>
            </w:r>
          </w:p>
          <w:p w:rsidR="47A1C5B1" w:rsidP="159BEDBA" w:rsidRDefault="47A1C5B1" w14:paraId="15A091FC" w14:textId="2DB10DA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employees.FindAll(x=&gt;x.DOJ.Year&lt;currentYear);</w:t>
            </w:r>
          </w:p>
          <w:p w:rsidR="47A1C5B1" w:rsidP="159BEDBA" w:rsidRDefault="47A1C5B1" w14:paraId="25E42490" w14:textId="6CA05AD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47A1C5B1" w:rsidP="159BEDBA" w:rsidRDefault="47A1C5B1" w14:paraId="059DCC80" w14:textId="7610EA7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47A1C5B1" w:rsidP="159BEDBA" w:rsidRDefault="47A1C5B1" w14:paraId="0B5C49BC" w14:textId="2F2E4E6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47A1C5B1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  <w:p w:rsidR="159BEDBA" w:rsidP="159BEDBA" w:rsidRDefault="159BEDBA" w14:paraId="2E5CE019" w14:textId="74B9E73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</w:p>
        </w:tc>
      </w:tr>
    </w:tbl>
    <w:p w:rsidR="159BEDBA" w:rsidRDefault="159BEDBA" w14:paraId="5460BCDB" w14:textId="6AA38A5B"/>
    <w:p w:rsidR="47A1C5B1" w:rsidRDefault="47A1C5B1" w14:paraId="7E9FCE32" w14:textId="0E139D6D">
      <w:r w:rsidR="47A1C5B1">
        <w:rPr/>
        <w:t>Output</w:t>
      </w:r>
    </w:p>
    <w:p w:rsidR="47A1C5B1" w:rsidRDefault="47A1C5B1" w14:paraId="0A0C7C07" w14:textId="4494EE8D">
      <w:r w:rsidR="47A1C5B1">
        <w:drawing>
          <wp:inline wp14:editId="20DB0B54" wp14:anchorId="4528D825">
            <wp:extent cx="5943600" cy="1438275"/>
            <wp:effectExtent l="0" t="0" r="0" b="0"/>
            <wp:docPr id="9829811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2981143" name=""/>
                    <pic:cNvPicPr/>
                  </pic:nvPicPr>
                  <pic:blipFill>
                    <a:blip xmlns:r="http://schemas.openxmlformats.org/officeDocument/2006/relationships" r:embed="rId11383624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A1C5B1" w:rsidP="159BEDBA" w:rsidRDefault="47A1C5B1" w14:paraId="070F495F" w14:textId="36C46261">
      <w:pPr>
        <w:bidi w:val="0"/>
        <w:rPr>
          <w:i w:val="1"/>
          <w:iCs w:val="1"/>
          <w:color w:val="404040" w:themeColor="text1" w:themeTint="BF" w:themeShade="FF"/>
          <w:sz w:val="22"/>
          <w:szCs w:val="22"/>
        </w:rPr>
      </w:pPr>
      <w:r w:rsidRPr="159BEDBA" w:rsidR="47A1C5B1">
        <w:rPr>
          <w:i w:val="1"/>
          <w:iCs w:val="1"/>
          <w:color w:val="404040" w:themeColor="text1" w:themeTint="BF" w:themeShade="FF"/>
          <w:sz w:val="22"/>
          <w:szCs w:val="22"/>
        </w:rPr>
        <w:t>Thus,</w:t>
      </w:r>
      <w:r w:rsidRPr="159BEDBA" w:rsidR="47A1C5B1">
        <w:rPr>
          <w:i w:val="1"/>
          <w:iCs w:val="1"/>
          <w:color w:val="404040" w:themeColor="text1" w:themeTint="BF" w:themeShade="FF"/>
          <w:sz w:val="22"/>
          <w:szCs w:val="22"/>
        </w:rPr>
        <w:t xml:space="preserve"> after adding the new employee, the previous </w:t>
      </w:r>
      <w:r w:rsidRPr="159BEDBA" w:rsidR="47A1C5B1">
        <w:rPr>
          <w:i w:val="1"/>
          <w:iCs w:val="1"/>
          <w:color w:val="404040" w:themeColor="text1" w:themeTint="BF" w:themeShade="FF"/>
          <w:sz w:val="22"/>
          <w:szCs w:val="22"/>
        </w:rPr>
        <w:t>year</w:t>
      </w:r>
      <w:r w:rsidRPr="159BEDBA" w:rsidR="47A1C5B1">
        <w:rPr>
          <w:i w:val="1"/>
          <w:iCs w:val="1"/>
          <w:color w:val="404040" w:themeColor="text1" w:themeTint="BF" w:themeShade="FF"/>
          <w:sz w:val="22"/>
          <w:szCs w:val="22"/>
        </w:rPr>
        <w:t xml:space="preserve"> list was not equal to the current year, and the test case failed as shown.</w:t>
      </w:r>
    </w:p>
    <w:p w:rsidR="159BEDBA" w:rsidP="159BEDBA" w:rsidRDefault="159BEDBA" w14:paraId="54D5E7C6" w14:textId="1D7E17AC">
      <w:pPr>
        <w:bidi w:val="0"/>
        <w:rPr>
          <w:i w:val="0"/>
          <w:iCs w:val="0"/>
          <w:color w:val="404040" w:themeColor="text1" w:themeTint="BF" w:themeShade="FF"/>
          <w:sz w:val="22"/>
          <w:szCs w:val="22"/>
        </w:rPr>
      </w:pPr>
    </w:p>
    <w:p w:rsidR="391282AD" w:rsidP="159BEDBA" w:rsidRDefault="391282AD" w14:paraId="76E58F52" w14:textId="2840BA56">
      <w:pPr>
        <w:pStyle w:val="Heading2"/>
        <w:bidi w:val="0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="391282AD">
        <w:rPr/>
        <w:t>6.</w:t>
      </w:r>
      <w:r w:rsidR="5AE6A15F">
        <w:rPr/>
        <w:t>NUnit</w:t>
      </w:r>
      <w:r w:rsidR="5AE6A15F">
        <w:rPr/>
        <w:t xml:space="preserve"> </w:t>
      </w:r>
      <w:r w:rsidRPr="159BEDBA" w:rsidR="5AE6A15F">
        <w:rPr>
          <w:noProof w:val="0"/>
          <w:lang w:val="en-US"/>
        </w:rPr>
        <w:t>FourSeasonsLib</w:t>
      </w:r>
      <w:r w:rsidRPr="159BEDBA" w:rsidR="5AE6A15F">
        <w:rPr>
          <w:noProof w:val="0"/>
          <w:lang w:val="en-US"/>
        </w:rPr>
        <w:t xml:space="preserve"> Project – </w:t>
      </w:r>
      <w:r w:rsidRPr="159BEDBA" w:rsidR="5AE6A15F">
        <w:rPr>
          <w:noProof w:val="0"/>
          <w:lang w:val="en-US"/>
        </w:rPr>
        <w:t>SeasonTeller</w:t>
      </w:r>
      <w:r w:rsidRPr="159BEDBA" w:rsidR="5AE6A15F">
        <w:rPr>
          <w:noProof w:val="0"/>
          <w:lang w:val="en-US"/>
        </w:rPr>
        <w:t xml:space="preserve"> Class</w:t>
      </w:r>
    </w:p>
    <w:p w:rsidR="01405890" w:rsidP="159BEDBA" w:rsidRDefault="01405890" w14:paraId="19EB63E4" w14:textId="74304241">
      <w:pPr>
        <w:pStyle w:val="Normal"/>
        <w:bidi w:val="0"/>
        <w:rPr>
          <w:i w:val="1"/>
          <w:iCs w:val="1"/>
          <w:noProof w:val="0"/>
          <w:lang w:val="en-US"/>
        </w:rPr>
      </w:pPr>
      <w:r w:rsidRPr="159BEDBA" w:rsidR="01405890">
        <w:rPr>
          <w:i w:val="1"/>
          <w:iCs w:val="1"/>
          <w:noProof w:val="0"/>
          <w:lang w:val="en-US"/>
        </w:rPr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18F72CF0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01405890" w:rsidP="159BEDBA" w:rsidRDefault="01405890" w14:paraId="05FD79AF" w14:textId="077F35EF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SeasonsLib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System.Collections.Generic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01405890" w:rsidP="159BEDBA" w:rsidRDefault="01405890" w14:paraId="31FCD769" w14:textId="06BA5406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namespace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SeasonsLib.Tests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{ [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TestFixture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] public class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SeasonTellerTests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{ private static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readonly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object[]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ValidMonthTestCases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{ new object[] { "February", "Spring" }, new object[] { "March", "Spring" }, new object[] { "April", "Summer" }, new object[] { "May", "Summer" }, new object[] { "June", "Summer" }, new object[] { "July", "Monsoon" }, new object[] { "August", "Monsoon" }, new object[] { "September", "Monsoon" }, new object[] { "October", "Autumn" }, new object[] { "November", "Autumn" }, new object[] { "December", "Winter" }, new object[] { "January", "Winter" }, };</w:t>
            </w:r>
          </w:p>
          <w:p w:rsidR="01405890" w:rsidP="159BEDBA" w:rsidRDefault="01405890" w14:paraId="1A83C664" w14:textId="419EDB1B">
            <w:pPr>
              <w:bidi w:val="0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private static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IEnumerable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TestCaseData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&gt;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InvalidMonthTestCases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yield return new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TestCaseData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("Hello", "Invalid Season");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yield return new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TestCaseData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("Monsoon", "Invalid Season");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yield return new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TestCaseData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("", "Invalid Season");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yield return new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TestCaseData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("Sept", "Invalid Season");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yield return new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TestCaseData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("Febr", "Invalid Season");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[Test,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TestCaseSource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nameof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ValidMonthTestCases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))]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DisplaySeasonBy_ValidMonth_ReturnsCorrectSeason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(string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monthName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, string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expectedSeason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seasonTeller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new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SeasonTeller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actual =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seasonTeller.DisplaySeasonBy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monthName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(actual,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expectedSeason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[Test, 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TestCaseSource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nameof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InvalidMonthTestCases</w:t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))]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DisplaySeasonBy_InvalidMonth_ReturnsInvalidSeason(string monthName, string expectedMessage)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seasonTeller = new SeasonTeller();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actual = seasonTeller.DisplaySeasonBy(monthName);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Assert.That(actual, Is.EqualTo(expectedMessage));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  <w:r>
              <w:br/>
            </w: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01405890" w:rsidP="159BEDBA" w:rsidRDefault="01405890" w14:paraId="6CD5F287" w14:textId="32E5F171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01405890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59BEDBA" w:rsidP="159BEDBA" w:rsidRDefault="159BEDBA" w14:paraId="755024A6" w14:textId="28A6FAC5">
      <w:pPr>
        <w:pStyle w:val="Normal"/>
        <w:bidi w:val="0"/>
        <w:rPr>
          <w:noProof w:val="0"/>
          <w:lang w:val="en-US"/>
        </w:rPr>
      </w:pPr>
    </w:p>
    <w:p w:rsidR="159BEDBA" w:rsidP="159BEDBA" w:rsidRDefault="159BEDBA" w14:paraId="2A2A56CF" w14:textId="10260EC4">
      <w:pPr>
        <w:pStyle w:val="Normal"/>
        <w:bidi w:val="0"/>
        <w:rPr>
          <w:noProof w:val="0"/>
          <w:lang w:val="en-US"/>
        </w:rPr>
      </w:pPr>
    </w:p>
    <w:p w:rsidR="159BEDBA" w:rsidP="159BEDBA" w:rsidRDefault="159BEDBA" w14:paraId="286A12C0" w14:textId="2D2BDA01">
      <w:pPr>
        <w:pStyle w:val="Normal"/>
        <w:bidi w:val="0"/>
        <w:rPr>
          <w:noProof w:val="0"/>
          <w:lang w:val="en-US"/>
        </w:rPr>
      </w:pPr>
    </w:p>
    <w:p w:rsidR="159BEDBA" w:rsidP="159BEDBA" w:rsidRDefault="159BEDBA" w14:paraId="2C386A7D" w14:textId="61511003">
      <w:pPr>
        <w:pStyle w:val="Normal"/>
        <w:bidi w:val="0"/>
        <w:rPr>
          <w:noProof w:val="0"/>
          <w:lang w:val="en-US"/>
        </w:rPr>
      </w:pPr>
    </w:p>
    <w:p w:rsidR="01405890" w:rsidP="159BEDBA" w:rsidRDefault="01405890" w14:paraId="486D1C89" w14:textId="39E9C8B4">
      <w:pPr>
        <w:pStyle w:val="Normal"/>
        <w:bidi w:val="0"/>
        <w:rPr>
          <w:i w:val="1"/>
          <w:iCs w:val="1"/>
          <w:noProof w:val="0"/>
          <w:lang w:val="en-US"/>
        </w:rPr>
      </w:pPr>
      <w:r w:rsidRPr="159BEDBA" w:rsidR="01405890">
        <w:rPr>
          <w:i w:val="1"/>
          <w:iCs w:val="1"/>
          <w:noProof w:val="0"/>
          <w:lang w:val="en-US"/>
        </w:rPr>
        <w:t>Output</w:t>
      </w:r>
    </w:p>
    <w:p w:rsidR="01405890" w:rsidRDefault="01405890" w14:paraId="7409BF71" w14:textId="1B9460DE">
      <w:r w:rsidR="01405890">
        <w:drawing>
          <wp:inline wp14:editId="7892270E" wp14:anchorId="39FA6EAF">
            <wp:extent cx="5943600" cy="1419225"/>
            <wp:effectExtent l="0" t="0" r="0" b="0"/>
            <wp:docPr id="19553214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5321492" name=""/>
                    <pic:cNvPicPr/>
                  </pic:nvPicPr>
                  <pic:blipFill>
                    <a:blip xmlns:r="http://schemas.openxmlformats.org/officeDocument/2006/relationships" r:embed="rId15305825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E330F" w:rsidP="159BEDBA" w:rsidRDefault="6E7E330F" w14:paraId="0AB565D4" w14:textId="20D7C39D">
      <w:pPr>
        <w:bidi w:val="0"/>
        <w:rPr>
          <w:color w:val="404040" w:themeColor="text1" w:themeTint="BF" w:themeShade="FF"/>
          <w:sz w:val="22"/>
          <w:szCs w:val="22"/>
        </w:rPr>
      </w:pPr>
      <w:r w:rsidRPr="159BEDBA" w:rsidR="6E7E330F">
        <w:rPr>
          <w:color w:val="404040" w:themeColor="text1" w:themeTint="BF" w:themeShade="FF"/>
          <w:sz w:val="22"/>
          <w:szCs w:val="22"/>
        </w:rPr>
        <w:t xml:space="preserve">As mentioned in </w:t>
      </w:r>
      <w:r w:rsidRPr="159BEDBA" w:rsidR="6E7E330F">
        <w:rPr>
          <w:color w:val="404040" w:themeColor="text1" w:themeTint="BF" w:themeShade="FF"/>
          <w:sz w:val="22"/>
          <w:szCs w:val="22"/>
        </w:rPr>
        <w:t>HandsOn</w:t>
      </w:r>
      <w:r w:rsidRPr="159BEDBA" w:rsidR="6E7E330F">
        <w:rPr>
          <w:color w:val="404040" w:themeColor="text1" w:themeTint="BF" w:themeShade="FF"/>
          <w:sz w:val="22"/>
          <w:szCs w:val="22"/>
        </w:rPr>
        <w:t xml:space="preserve">, the two ways of </w:t>
      </w:r>
      <w:r w:rsidRPr="159BEDBA" w:rsidR="6E7E330F">
        <w:rPr>
          <w:b w:val="1"/>
          <w:bCs w:val="1"/>
          <w:color w:val="404040" w:themeColor="text1" w:themeTint="BF" w:themeShade="FF"/>
          <w:sz w:val="22"/>
          <w:szCs w:val="22"/>
        </w:rPr>
        <w:t>TestCaseSource</w:t>
      </w:r>
      <w:r w:rsidRPr="159BEDBA" w:rsidR="6E7E330F">
        <w:rPr>
          <w:b w:val="1"/>
          <w:bCs w:val="1"/>
          <w:color w:val="404040" w:themeColor="text1" w:themeTint="BF" w:themeShade="FF"/>
          <w:sz w:val="22"/>
          <w:szCs w:val="22"/>
        </w:rPr>
        <w:t xml:space="preserve"> </w:t>
      </w:r>
      <w:r w:rsidRPr="159BEDBA" w:rsidR="6E7E330F">
        <w:rPr>
          <w:color w:val="404040" w:themeColor="text1" w:themeTint="BF" w:themeShade="FF"/>
          <w:sz w:val="22"/>
          <w:szCs w:val="22"/>
        </w:rPr>
        <w:t xml:space="preserve">have been used, i.e. </w:t>
      </w:r>
    </w:p>
    <w:p w:rsidR="25715967" w:rsidP="159BEDBA" w:rsidRDefault="25715967" w14:paraId="2244CF85" w14:textId="30B9FDEA">
      <w:pPr>
        <w:pStyle w:val="ListParagraph"/>
        <w:numPr>
          <w:ilvl w:val="0"/>
          <w:numId w:val="2"/>
        </w:numPr>
        <w:bidi w:val="0"/>
        <w:rPr>
          <w:color w:val="404040" w:themeColor="text1" w:themeTint="BF" w:themeShade="FF"/>
          <w:sz w:val="22"/>
          <w:szCs w:val="22"/>
        </w:rPr>
      </w:pPr>
      <w:r w:rsidRPr="159BEDBA" w:rsidR="25715967">
        <w:rPr>
          <w:color w:val="404040" w:themeColor="text1" w:themeTint="BF" w:themeShade="FF"/>
          <w:sz w:val="22"/>
          <w:szCs w:val="22"/>
        </w:rPr>
        <w:t xml:space="preserve">Straightforward way: used in </w:t>
      </w:r>
      <w:r w:rsidRPr="159BEDBA" w:rsidR="25715967">
        <w:rPr>
          <w:b w:val="1"/>
          <w:bCs w:val="1"/>
          <w:color w:val="404040" w:themeColor="text1" w:themeTint="BF" w:themeShade="FF"/>
          <w:sz w:val="22"/>
          <w:szCs w:val="22"/>
        </w:rPr>
        <w:t>ValidMonthTestCases</w:t>
      </w:r>
    </w:p>
    <w:p w:rsidR="25715967" w:rsidP="159BEDBA" w:rsidRDefault="25715967" w14:paraId="5D8CBD6B" w14:textId="061E89FE">
      <w:pPr>
        <w:pStyle w:val="ListParagraph"/>
        <w:numPr>
          <w:ilvl w:val="0"/>
          <w:numId w:val="2"/>
        </w:numPr>
        <w:bidi w:val="0"/>
        <w:rPr>
          <w:color w:val="404040" w:themeColor="text1" w:themeTint="BF" w:themeShade="FF"/>
          <w:sz w:val="22"/>
          <w:szCs w:val="22"/>
        </w:rPr>
      </w:pPr>
      <w:r w:rsidRPr="159BEDBA" w:rsidR="25715967">
        <w:rPr>
          <w:color w:val="404040" w:themeColor="text1" w:themeTint="BF" w:themeShade="FF"/>
          <w:sz w:val="22"/>
          <w:szCs w:val="22"/>
        </w:rPr>
        <w:t xml:space="preserve">Alternate way: used in </w:t>
      </w:r>
      <w:r w:rsidRPr="159BEDBA" w:rsidR="25715967">
        <w:rPr>
          <w:b w:val="1"/>
          <w:bCs w:val="1"/>
          <w:color w:val="404040" w:themeColor="text1" w:themeTint="BF" w:themeShade="FF"/>
          <w:sz w:val="22"/>
          <w:szCs w:val="22"/>
        </w:rPr>
        <w:t>InvalidMonthTestCases</w:t>
      </w:r>
    </w:p>
    <w:p w:rsidR="7D761418" w:rsidP="159BEDBA" w:rsidRDefault="7D761418" w14:paraId="6CC711AD" w14:textId="615BF7C9">
      <w:pPr>
        <w:pStyle w:val="Heading3"/>
        <w:bidi w:val="0"/>
        <w:rPr>
          <w:b w:val="0"/>
          <w:bCs w:val="0"/>
          <w:color w:val="404040" w:themeColor="text1" w:themeTint="BF" w:themeShade="FF"/>
          <w:sz w:val="24"/>
          <w:szCs w:val="24"/>
        </w:rPr>
      </w:pPr>
      <w:r w:rsidR="7D761418">
        <w:rPr/>
        <w:t>Breaking the Tests</w:t>
      </w:r>
    </w:p>
    <w:p w:rsidR="7D761418" w:rsidP="159BEDBA" w:rsidRDefault="7D761418" w14:paraId="5F8F2F7E" w14:textId="11291EDF">
      <w:pPr>
        <w:pStyle w:val="Normal"/>
        <w:bidi w:val="0"/>
        <w:rPr>
          <w:i w:val="1"/>
          <w:iCs w:val="1"/>
        </w:rPr>
      </w:pPr>
      <w:r w:rsidRPr="159BEDBA" w:rsidR="7D761418">
        <w:rPr>
          <w:i w:val="1"/>
          <w:iCs w:val="1"/>
        </w:rPr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51D61803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7D761418" w:rsidP="159BEDBA" w:rsidRDefault="7D761418" w14:paraId="56BEFD70" w14:textId="431F285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using System;</w:t>
            </w:r>
          </w:p>
          <w:p w:rsidR="7D761418" w:rsidP="159BEDBA" w:rsidRDefault="7D761418" w14:paraId="3175B6D6" w14:textId="3D5F488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System.Collections.Generic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D761418" w:rsidP="159BEDBA" w:rsidRDefault="7D761418" w14:paraId="648E1165" w14:textId="2422CC7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System.Linq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D761418" w:rsidP="159BEDBA" w:rsidRDefault="7D761418" w14:paraId="6A538565" w14:textId="0C9612D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System.Text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D761418" w:rsidP="159BEDBA" w:rsidRDefault="7D761418" w14:paraId="46E2BDE4" w14:textId="48F41D2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System.Threading.Tasks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D761418" w:rsidP="159BEDBA" w:rsidRDefault="7D761418" w14:paraId="16F8F431" w14:textId="13C1D34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D761418" w:rsidP="159BEDBA" w:rsidRDefault="7D761418" w14:paraId="185B1F31" w14:textId="749AF98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SeasonsLib</w:t>
            </w:r>
          </w:p>
          <w:p w:rsidR="7D761418" w:rsidP="159BEDBA" w:rsidRDefault="7D761418" w14:paraId="4CA4AA81" w14:textId="27A047A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7D761418" w:rsidP="159BEDBA" w:rsidRDefault="7D761418" w14:paraId="4C367502" w14:textId="521F254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SeasonTeller</w:t>
            </w:r>
          </w:p>
          <w:p w:rsidR="7D761418" w:rsidP="159BEDBA" w:rsidRDefault="7D761418" w14:paraId="39611CA5" w14:textId="3319ABF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7D761418" w:rsidP="159BEDBA" w:rsidRDefault="7D761418" w14:paraId="7E026002" w14:textId="491834DE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public string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DisplaySeasonBy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(string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)</w:t>
            </w:r>
          </w:p>
          <w:p w:rsidR="7D761418" w:rsidP="159BEDBA" w:rsidRDefault="7D761418" w14:paraId="6A53EDCC" w14:textId="3228A9A5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7D761418" w:rsidP="159BEDBA" w:rsidRDefault="7D761418" w14:paraId="16B0F731" w14:textId="78F31D0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string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seasonName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D761418" w:rsidP="159BEDBA" w:rsidRDefault="7D761418" w14:paraId="13F308B4" w14:textId="2329C4D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D761418" w:rsidP="159BEDBA" w:rsidRDefault="7D761418" w14:paraId="24ED57AB" w14:textId="3167944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if (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("February",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) ||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("March",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))</w:t>
            </w:r>
          </w:p>
          <w:p w:rsidR="7D761418" w:rsidP="159BEDBA" w:rsidRDefault="7D761418" w14:paraId="730BB9AA" w14:textId="2167F85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7D761418" w:rsidP="159BEDBA" w:rsidRDefault="7D761418" w14:paraId="2E957B45" w14:textId="42F8863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seasonName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= "Spring";</w:t>
            </w:r>
          </w:p>
          <w:p w:rsidR="7D761418" w:rsidP="159BEDBA" w:rsidRDefault="7D761418" w14:paraId="5F5FEBD2" w14:textId="3118A967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7D761418" w:rsidP="159BEDBA" w:rsidRDefault="7D761418" w14:paraId="4AC433C3" w14:textId="7C42920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else if (monthName.Equals("April",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) ||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("May",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) ||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("June",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))</w:t>
            </w:r>
          </w:p>
          <w:p w:rsidR="7D761418" w:rsidP="159BEDBA" w:rsidRDefault="7D761418" w14:paraId="46CE6045" w14:textId="035C560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7D761418" w:rsidP="159BEDBA" w:rsidRDefault="7D761418" w14:paraId="049CCFB9" w14:textId="2D82338E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seasonName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= "Summertime"; //replaced with Summertime instead of Summer</w:t>
            </w:r>
          </w:p>
          <w:p w:rsidR="7D761418" w:rsidP="159BEDBA" w:rsidRDefault="7D761418" w14:paraId="259B13B5" w14:textId="0889C32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7D761418" w:rsidP="159BEDBA" w:rsidRDefault="7D761418" w14:paraId="348216BF" w14:textId="0DE8EC7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else if (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("July",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) ||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("August",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) ||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("September",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))</w:t>
            </w:r>
          </w:p>
          <w:p w:rsidR="7D761418" w:rsidP="159BEDBA" w:rsidRDefault="7D761418" w14:paraId="4FAC5FAE" w14:textId="2785747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7D761418" w:rsidP="159BEDBA" w:rsidRDefault="7D761418" w14:paraId="2C36C76B" w14:textId="48A16CFE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seasonName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= "Monsoon";</w:t>
            </w:r>
          </w:p>
          <w:p w:rsidR="7D761418" w:rsidP="159BEDBA" w:rsidRDefault="7D761418" w14:paraId="6DE859D3" w14:textId="7F69775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7D761418" w:rsidP="159BEDBA" w:rsidRDefault="7D761418" w14:paraId="5672B08A" w14:textId="483F871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else if (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("October",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) ||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("November",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))</w:t>
            </w:r>
          </w:p>
          <w:p w:rsidR="7D761418" w:rsidP="159BEDBA" w:rsidRDefault="7D761418" w14:paraId="7ED4BC2A" w14:textId="584DF67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7D761418" w:rsidP="159BEDBA" w:rsidRDefault="7D761418" w14:paraId="180B48A9" w14:textId="11AF6A55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D761418" w:rsidP="159BEDBA" w:rsidRDefault="7D761418" w14:paraId="509C5DD2" w14:textId="5478487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seasonName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= "Autumn";</w:t>
            </w:r>
          </w:p>
          <w:p w:rsidR="7D761418" w:rsidP="159BEDBA" w:rsidRDefault="7D761418" w14:paraId="379FDAAB" w14:textId="16218475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D761418" w:rsidP="159BEDBA" w:rsidRDefault="7D761418" w14:paraId="12486C1E" w14:textId="2EF9E34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7D761418" w:rsidP="159BEDBA" w:rsidRDefault="7D761418" w14:paraId="3C666C58" w14:textId="3EA7407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else if (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("December",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) ||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monthName.Equals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("January",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StringComparison.OrdinalIgnoreCase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))</w:t>
            </w:r>
          </w:p>
          <w:p w:rsidR="7D761418" w:rsidP="159BEDBA" w:rsidRDefault="7D761418" w14:paraId="4E71FB50" w14:textId="0A75CEA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7D761418" w:rsidP="159BEDBA" w:rsidRDefault="7D761418" w14:paraId="089741E5" w14:textId="3A781CE5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D761418" w:rsidP="159BEDBA" w:rsidRDefault="7D761418" w14:paraId="21B5A24F" w14:textId="7C8B913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seasonName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= "Winter";</w:t>
            </w:r>
          </w:p>
          <w:p w:rsidR="7D761418" w:rsidP="159BEDBA" w:rsidRDefault="7D761418" w14:paraId="33361A8E" w14:textId="02ED5CD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D761418" w:rsidP="159BEDBA" w:rsidRDefault="7D761418" w14:paraId="536796FA" w14:textId="4F96C73E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7D761418" w:rsidP="159BEDBA" w:rsidRDefault="7D761418" w14:paraId="5FAC1548" w14:textId="6E2085A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else</w:t>
            </w:r>
          </w:p>
          <w:p w:rsidR="7D761418" w:rsidP="159BEDBA" w:rsidRDefault="7D761418" w14:paraId="1C0747EB" w14:textId="6F9ADB7C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7D761418" w:rsidP="159BEDBA" w:rsidRDefault="7D761418" w14:paraId="59641607" w14:textId="67EBEB0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return "Invalid Season";</w:t>
            </w:r>
          </w:p>
          <w:p w:rsidR="7D761418" w:rsidP="159BEDBA" w:rsidRDefault="7D761418" w14:paraId="7840B049" w14:textId="0D1D05A1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D761418" w:rsidP="159BEDBA" w:rsidRDefault="7D761418" w14:paraId="017BBE51" w14:textId="29283FA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7D761418" w:rsidP="159BEDBA" w:rsidRDefault="7D761418" w14:paraId="7031E52E" w14:textId="215C4C07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D761418" w:rsidP="159BEDBA" w:rsidRDefault="7D761418" w14:paraId="2559ABB5" w14:textId="4352F82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seasonName</w:t>
            </w: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7D761418" w:rsidP="159BEDBA" w:rsidRDefault="7D761418" w14:paraId="0B3015FA" w14:textId="7359A11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7D761418" w:rsidP="159BEDBA" w:rsidRDefault="7D761418" w14:paraId="4AA3E5B8" w14:textId="1BBE59E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7D761418" w:rsidP="159BEDBA" w:rsidRDefault="7D761418" w14:paraId="3CC34B14" w14:textId="69553C6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D761418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  <w:p w:rsidR="159BEDBA" w:rsidP="159BEDBA" w:rsidRDefault="159BEDBA" w14:paraId="3CDFADDA" w14:textId="1E2F8F4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</w:p>
        </w:tc>
      </w:tr>
    </w:tbl>
    <w:p w:rsidR="159BEDBA" w:rsidP="159BEDBA" w:rsidRDefault="159BEDBA" w14:paraId="504CAAEA" w14:textId="00187BC0">
      <w:pPr>
        <w:pStyle w:val="Normal"/>
        <w:bidi w:val="0"/>
      </w:pPr>
    </w:p>
    <w:p w:rsidR="7D761418" w:rsidP="159BEDBA" w:rsidRDefault="7D761418" w14:paraId="0F2ADB06" w14:textId="239B9DE1">
      <w:pPr>
        <w:pStyle w:val="Normal"/>
        <w:bidi w:val="0"/>
        <w:rPr>
          <w:i w:val="1"/>
          <w:iCs w:val="1"/>
        </w:rPr>
      </w:pPr>
      <w:r w:rsidRPr="159BEDBA" w:rsidR="7D761418">
        <w:rPr>
          <w:i w:val="1"/>
          <w:iCs w:val="1"/>
        </w:rPr>
        <w:t>Output</w:t>
      </w:r>
    </w:p>
    <w:p w:rsidR="7D761418" w:rsidRDefault="7D761418" w14:paraId="5FA864E3" w14:textId="1C1B7DD3">
      <w:r w:rsidR="7D761418">
        <w:drawing>
          <wp:inline wp14:editId="2B399960" wp14:anchorId="0D506EC8">
            <wp:extent cx="5943600" cy="2228850"/>
            <wp:effectExtent l="0" t="0" r="0" b="0"/>
            <wp:docPr id="3945639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4563921" name=""/>
                    <pic:cNvPicPr/>
                  </pic:nvPicPr>
                  <pic:blipFill>
                    <a:blip xmlns:r="http://schemas.openxmlformats.org/officeDocument/2006/relationships" r:embed="rId18636130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61418" w:rsidP="159BEDBA" w:rsidRDefault="7D761418" w14:paraId="307BC60B" w14:textId="386FC1B3">
      <w:pPr>
        <w:bidi w:val="0"/>
        <w:rPr>
          <w:rFonts w:ascii="Consolas" w:hAnsi="Consolas" w:eastAsia="Consolas" w:cs="Consolas"/>
          <w:i w:val="1"/>
          <w:iCs w:val="1"/>
          <w:color w:val="404040" w:themeColor="text1" w:themeTint="BF" w:themeShade="FF"/>
          <w:sz w:val="20"/>
          <w:szCs w:val="20"/>
        </w:rPr>
      </w:pPr>
      <w:r w:rsidRPr="159BEDBA" w:rsidR="7D761418">
        <w:rPr>
          <w:rFonts w:ascii="Consolas" w:hAnsi="Consolas" w:eastAsia="Consolas" w:cs="Consolas"/>
          <w:i w:val="1"/>
          <w:iCs w:val="1"/>
          <w:color w:val="404040" w:themeColor="text1" w:themeTint="BF" w:themeShade="FF"/>
          <w:sz w:val="20"/>
          <w:szCs w:val="20"/>
        </w:rPr>
        <w:t xml:space="preserve">Here, I changed Summer to Summertime, which </w:t>
      </w:r>
      <w:r w:rsidRPr="159BEDBA" w:rsidR="0F401B7C">
        <w:rPr>
          <w:rFonts w:ascii="Consolas" w:hAnsi="Consolas" w:eastAsia="Consolas" w:cs="Consolas"/>
          <w:i w:val="1"/>
          <w:iCs w:val="1"/>
          <w:color w:val="404040" w:themeColor="text1" w:themeTint="BF" w:themeShade="FF"/>
          <w:sz w:val="20"/>
          <w:szCs w:val="20"/>
        </w:rPr>
        <w:t>led</w:t>
      </w:r>
      <w:r w:rsidRPr="159BEDBA" w:rsidR="7D761418">
        <w:rPr>
          <w:rFonts w:ascii="Consolas" w:hAnsi="Consolas" w:eastAsia="Consolas" w:cs="Consolas"/>
          <w:i w:val="1"/>
          <w:iCs w:val="1"/>
          <w:color w:val="404040" w:themeColor="text1" w:themeTint="BF" w:themeShade="FF"/>
          <w:sz w:val="20"/>
          <w:szCs w:val="20"/>
        </w:rPr>
        <w:t xml:space="preserve"> to </w:t>
      </w:r>
      <w:r w:rsidRPr="159BEDBA" w:rsidR="051AEA56">
        <w:rPr>
          <w:rFonts w:ascii="Consolas" w:hAnsi="Consolas" w:eastAsia="Consolas" w:cs="Consolas"/>
          <w:i w:val="1"/>
          <w:iCs w:val="1"/>
          <w:color w:val="404040" w:themeColor="text1" w:themeTint="BF" w:themeShade="FF"/>
          <w:sz w:val="20"/>
          <w:szCs w:val="20"/>
        </w:rPr>
        <w:t>breaking</w:t>
      </w:r>
      <w:r w:rsidRPr="159BEDBA" w:rsidR="7D761418">
        <w:rPr>
          <w:rFonts w:ascii="Consolas" w:hAnsi="Consolas" w:eastAsia="Consolas" w:cs="Consolas"/>
          <w:i w:val="1"/>
          <w:iCs w:val="1"/>
          <w:color w:val="404040" w:themeColor="text1" w:themeTint="BF" w:themeShade="FF"/>
          <w:sz w:val="20"/>
          <w:szCs w:val="20"/>
        </w:rPr>
        <w:t xml:space="preserve"> the Tests.</w:t>
      </w:r>
    </w:p>
    <w:p w:rsidR="159BEDBA" w:rsidP="159BEDBA" w:rsidRDefault="159BEDBA" w14:paraId="153775D4" w14:textId="4FF36F4F">
      <w:pPr>
        <w:pStyle w:val="Heading2"/>
        <w:bidi w:val="0"/>
      </w:pPr>
    </w:p>
    <w:p w:rsidR="3B5E3DDE" w:rsidP="159BEDBA" w:rsidRDefault="3B5E3DDE" w14:paraId="35842928" w14:textId="7282090C">
      <w:pPr>
        <w:pStyle w:val="Heading2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B5E3DDE">
        <w:rPr/>
        <w:t>7.</w:t>
      </w:r>
      <w:r w:rsidR="05C2451E">
        <w:rPr/>
        <w:t xml:space="preserve">NUnit </w:t>
      </w:r>
      <w:r w:rsidRPr="159BEDBA" w:rsidR="05C2451E">
        <w:rPr>
          <w:noProof w:val="0"/>
          <w:lang w:val="en-US"/>
        </w:rPr>
        <w:t>LeapYearCalculatorLib Project – LeapYearCalulator</w:t>
      </w:r>
    </w:p>
    <w:p w:rsidR="05C2451E" w:rsidP="159BEDBA" w:rsidRDefault="05C2451E" w14:paraId="12C426BE" w14:textId="6F181C95">
      <w:pPr>
        <w:pStyle w:val="Normal"/>
        <w:bidi w:val="0"/>
        <w:rPr>
          <w:i w:val="1"/>
          <w:iCs w:val="1"/>
          <w:noProof w:val="0"/>
          <w:lang w:val="en-US"/>
        </w:rPr>
      </w:pPr>
      <w:r w:rsidRPr="159BEDBA" w:rsidR="05C2451E">
        <w:rPr>
          <w:i w:val="1"/>
          <w:iCs w:val="1"/>
          <w:noProof w:val="0"/>
          <w:lang w:val="en-US"/>
        </w:rPr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0E293B00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05C2451E" w:rsidP="159BEDBA" w:rsidRDefault="05C2451E" w14:paraId="44176628" w14:textId="26C2948E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using NUnit.Framework; using System;</w:t>
            </w:r>
          </w:p>
          <w:p w:rsidR="05C2451E" w:rsidP="159BEDBA" w:rsidRDefault="05C2451E" w14:paraId="5B68DF00" w14:textId="4292679C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namespace LeapYearCalculatorLib.Tests { [TestFixture] public class LeapYearCalculatorTests { private LeapYearCalculator _calculator;</w:t>
            </w:r>
          </w:p>
          <w:p w:rsidR="05C2451E" w:rsidP="159BEDBA" w:rsidRDefault="05C2451E" w14:paraId="74535B98" w14:textId="0D84C27C">
            <w:pPr>
              <w:bidi w:val="0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[SetUp]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Setup()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_calculator = new LeapYearCalculator();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[TestCase(2024, 1)]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[TestCase(2000, 1)]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[TestCase(1600, -1)]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IsLeapYear_ValidLeapYear_ReturnsOne(int year, int expected)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int actual = _calculator.IsLeapYear(year);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Assert.That(actual, Is.EqualTo(expected));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[TestCase(2023, 0)]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(1900, 0)]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(2100, 0)]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IsLeapYear_ValidNonLeapYear_ReturnsZero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(int year, int expected)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int actual = _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calculator.IsLeapYear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(year);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(actual, 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(expected));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(1600, -1)]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(9999, 0)]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(1752, -1)]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(10000, -1)]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IsLeapYear_BoundaryAndInvalidCases_ReturnsExpected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(int year, int expected)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int actual = _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calculator.IsLeapYear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(year);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(actual, 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Is.EqualTo</w:t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(expected));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  <w:r>
              <w:br/>
            </w: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05C2451E" w:rsidP="159BEDBA" w:rsidRDefault="05C2451E" w14:paraId="4B335FDA" w14:textId="7C3E608B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05C2451E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59BEDBA" w:rsidP="159BEDBA" w:rsidRDefault="159BEDBA" w14:paraId="649D10C4" w14:textId="6F68BAB9">
      <w:pPr>
        <w:bidi w:val="0"/>
        <w:rPr>
          <w:rFonts w:ascii="Consolas" w:hAnsi="Consolas" w:eastAsia="Consolas" w:cs="Consolas"/>
          <w:i w:val="0"/>
          <w:iCs w:val="0"/>
          <w:color w:val="FFFFFF" w:themeColor="background1" w:themeTint="FF" w:themeShade="FF"/>
          <w:sz w:val="20"/>
          <w:szCs w:val="20"/>
        </w:rPr>
      </w:pPr>
    </w:p>
    <w:p w:rsidR="05C2451E" w:rsidP="159BEDBA" w:rsidRDefault="05C2451E" w14:paraId="53C832AA" w14:textId="3907075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i w:val="1"/>
          <w:iCs w:val="1"/>
        </w:rPr>
      </w:pPr>
      <w:r w:rsidRPr="159BEDBA" w:rsidR="05C2451E">
        <w:rPr>
          <w:i w:val="1"/>
          <w:iCs w:val="1"/>
        </w:rPr>
        <w:t>Output</w:t>
      </w:r>
    </w:p>
    <w:p w:rsidR="05C2451E" w:rsidRDefault="05C2451E" w14:paraId="420B3DCA" w14:textId="19AE9B58">
      <w:r w:rsidR="05C2451E">
        <w:drawing>
          <wp:inline wp14:editId="2F84DE0C" wp14:anchorId="32EE10B4">
            <wp:extent cx="5943600" cy="1619250"/>
            <wp:effectExtent l="0" t="0" r="0" b="0"/>
            <wp:docPr id="12322646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2264626" name=""/>
                    <pic:cNvPicPr/>
                  </pic:nvPicPr>
                  <pic:blipFill>
                    <a:blip xmlns:r="http://schemas.openxmlformats.org/officeDocument/2006/relationships" r:embed="rId13366587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F6CB44" w:rsidP="159BEDBA" w:rsidRDefault="55F6CB44" w14:paraId="5E4F3E22" w14:textId="6889B1AF">
      <w:pPr>
        <w:pStyle w:val="Heading3"/>
        <w:bidi w:val="0"/>
      </w:pPr>
      <w:r w:rsidR="55F6CB44">
        <w:rPr/>
        <w:t xml:space="preserve">Breaking the Tests by </w:t>
      </w:r>
      <w:r w:rsidR="55F6CB44">
        <w:rPr/>
        <w:t>modifying</w:t>
      </w:r>
      <w:r w:rsidR="55F6CB44">
        <w:rPr/>
        <w:t xml:space="preserve"> the source code</w:t>
      </w:r>
    </w:p>
    <w:p w:rsidR="55F6CB44" w:rsidRDefault="55F6CB44" w14:paraId="4286A84A" w14:textId="7057A4D4">
      <w:r w:rsidR="55F6CB44">
        <w:rPr/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0D5F4637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55F6CB44" w:rsidP="159BEDBA" w:rsidRDefault="55F6CB44" w14:paraId="5A7CCF4C" w14:textId="7C4D701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using System;</w:t>
            </w:r>
          </w:p>
          <w:p w:rsidR="55F6CB44" w:rsidP="159BEDBA" w:rsidRDefault="55F6CB44" w14:paraId="4EDE9E4F" w14:textId="152E711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System.Collections.Generic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55F6CB44" w:rsidP="159BEDBA" w:rsidRDefault="55F6CB44" w14:paraId="19CF372A" w14:textId="34CEDF4C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System.Linq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55F6CB44" w:rsidP="159BEDBA" w:rsidRDefault="55F6CB44" w14:paraId="173ED1EF" w14:textId="166F58E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System.Text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55F6CB44" w:rsidP="159BEDBA" w:rsidRDefault="55F6CB44" w14:paraId="527C1B83" w14:textId="008D3BB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using 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System.Threading.Tasks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;</w:t>
            </w:r>
          </w:p>
          <w:p w:rsidR="55F6CB44" w:rsidP="159BEDBA" w:rsidRDefault="55F6CB44" w14:paraId="0F62BF68" w14:textId="5DCFE2B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55F6CB44" w:rsidP="159BEDBA" w:rsidRDefault="55F6CB44" w14:paraId="34A5C9D3" w14:textId="39500EC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namespace 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LeapYearCalculatorLib</w:t>
            </w:r>
          </w:p>
          <w:p w:rsidR="55F6CB44" w:rsidP="159BEDBA" w:rsidRDefault="55F6CB44" w14:paraId="47DE3119" w14:textId="139AFE2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55F6CB44" w:rsidP="159BEDBA" w:rsidRDefault="55F6CB44" w14:paraId="18351435" w14:textId="2CEEF58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LeapYearCalculator</w:t>
            </w:r>
          </w:p>
          <w:p w:rsidR="55F6CB44" w:rsidP="159BEDBA" w:rsidRDefault="55F6CB44" w14:paraId="29B8D7C2" w14:textId="2356CCB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55F6CB44" w:rsidP="159BEDBA" w:rsidRDefault="55F6CB44" w14:paraId="7F156B61" w14:textId="41113B0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</w:t>
            </w:r>
          </w:p>
          <w:p w:rsidR="55F6CB44" w:rsidP="159BEDBA" w:rsidRDefault="55F6CB44" w14:paraId="1CC368F8" w14:textId="3BAA2E75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public int 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IsLeapYear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(int year)</w:t>
            </w:r>
          </w:p>
          <w:p w:rsidR="55F6CB44" w:rsidP="159BEDBA" w:rsidRDefault="55F6CB44" w14:paraId="23D0697D" w14:textId="1E8CEE4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55F6CB44" w:rsidP="159BEDBA" w:rsidRDefault="55F6CB44" w14:paraId="2CC7A1F7" w14:textId="2A9024A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    int output;</w:t>
            </w:r>
          </w:p>
          <w:p w:rsidR="55F6CB44" w:rsidP="159BEDBA" w:rsidRDefault="55F6CB44" w14:paraId="582343B0" w14:textId="12E9F0E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55F6CB44" w:rsidP="159BEDBA" w:rsidRDefault="55F6CB44" w14:paraId="2A22DC9B" w14:textId="69D5A9B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    if (year&lt;1753||year&gt;9999)</w:t>
            </w:r>
          </w:p>
          <w:p w:rsidR="55F6CB44" w:rsidP="159BEDBA" w:rsidRDefault="55F6CB44" w14:paraId="137E9F82" w14:textId="205EE25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    {</w:t>
            </w:r>
          </w:p>
          <w:p w:rsidR="55F6CB44" w:rsidP="159BEDBA" w:rsidRDefault="55F6CB44" w14:paraId="6F6A4C14" w14:textId="0BCEECF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return -1;</w:t>
            </w:r>
          </w:p>
          <w:p w:rsidR="55F6CB44" w:rsidP="159BEDBA" w:rsidRDefault="55F6CB44" w14:paraId="3E3B3AC3" w14:textId="3E8795F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    }</w:t>
            </w:r>
          </w:p>
          <w:p w:rsidR="55F6CB44" w:rsidP="159BEDBA" w:rsidRDefault="55F6CB44" w14:paraId="2EA533F5" w14:textId="0197F2EC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55F6CB44" w:rsidP="159BEDBA" w:rsidRDefault="55F6CB44" w14:paraId="6DFB3F0A" w14:textId="5D431F3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    if (((year % 4 == 0) &amp;&amp; (year % 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100 !</w:t>
            </w: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= 0)) || (year % 400 == 0))</w:t>
            </w:r>
          </w:p>
          <w:p w:rsidR="55F6CB44" w:rsidP="159BEDBA" w:rsidRDefault="55F6CB44" w14:paraId="091F34AE" w14:textId="3D374D1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output = 1;</w:t>
            </w:r>
          </w:p>
          <w:p w:rsidR="55F6CB44" w:rsidP="159BEDBA" w:rsidRDefault="55F6CB44" w14:paraId="52BF0EEF" w14:textId="70A7C197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    else</w:t>
            </w:r>
          </w:p>
          <w:p w:rsidR="55F6CB44" w:rsidP="159BEDBA" w:rsidRDefault="55F6CB44" w14:paraId="5DB355F5" w14:textId="63C34E9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        output = -1; //returns -1 instead of 0</w:t>
            </w:r>
          </w:p>
          <w:p w:rsidR="55F6CB44" w:rsidP="159BEDBA" w:rsidRDefault="55F6CB44" w14:paraId="66F0787C" w14:textId="10A4E33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55F6CB44" w:rsidP="159BEDBA" w:rsidRDefault="55F6CB44" w14:paraId="461AA652" w14:textId="3642D161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output;</w:t>
            </w:r>
          </w:p>
          <w:p w:rsidR="55F6CB44" w:rsidP="159BEDBA" w:rsidRDefault="55F6CB44" w14:paraId="476B60FB" w14:textId="395504F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55F6CB44" w:rsidP="159BEDBA" w:rsidRDefault="55F6CB44" w14:paraId="6AA23B47" w14:textId="30430255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55F6CB44" w:rsidP="159BEDBA" w:rsidRDefault="55F6CB44" w14:paraId="08F0FDBC" w14:textId="5B4ACDCE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55F6CB44" w:rsidP="159BEDBA" w:rsidRDefault="55F6CB44" w14:paraId="0A63F8F6" w14:textId="66B7F787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55F6CB44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  <w:p w:rsidR="159BEDBA" w:rsidP="159BEDBA" w:rsidRDefault="159BEDBA" w14:paraId="48CFC725" w14:textId="677427E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</w:p>
        </w:tc>
      </w:tr>
    </w:tbl>
    <w:p w:rsidR="159BEDBA" w:rsidRDefault="159BEDBA" w14:paraId="41C6A586" w14:textId="57C4AF3B"/>
    <w:p w:rsidR="159BEDBA" w:rsidRDefault="159BEDBA" w14:paraId="6F4091EA" w14:textId="25901418"/>
    <w:p w:rsidR="159BEDBA" w:rsidRDefault="159BEDBA" w14:paraId="4900C2CF" w14:textId="3E0DA898"/>
    <w:p w:rsidR="55F6CB44" w:rsidRDefault="55F6CB44" w14:paraId="7F170899" w14:textId="5D98235D">
      <w:r w:rsidR="55F6CB44">
        <w:rPr/>
        <w:t>Output</w:t>
      </w:r>
    </w:p>
    <w:p w:rsidR="55F6CB44" w:rsidRDefault="55F6CB44" w14:paraId="2AFE2A0E" w14:textId="3EE3122B">
      <w:r w:rsidR="55F6CB44">
        <w:drawing>
          <wp:inline wp14:editId="5ABC686D" wp14:anchorId="77034C42">
            <wp:extent cx="5943600" cy="1495425"/>
            <wp:effectExtent l="0" t="0" r="0" b="0"/>
            <wp:docPr id="16560940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6094017" name=""/>
                    <pic:cNvPicPr/>
                  </pic:nvPicPr>
                  <pic:blipFill>
                    <a:blip xmlns:r="http://schemas.openxmlformats.org/officeDocument/2006/relationships" r:embed="rId6597452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CC64B" w:rsidP="159BEDBA" w:rsidRDefault="468CC64B" w14:paraId="1058DC90" w14:textId="72F9F0C9">
      <w:pPr>
        <w:bidi w:val="0"/>
        <w:rPr>
          <w:i w:val="1"/>
          <w:iCs w:val="1"/>
          <w:color w:val="404040" w:themeColor="text1" w:themeTint="BF" w:themeShade="FF"/>
          <w:sz w:val="22"/>
          <w:szCs w:val="22"/>
        </w:rPr>
      </w:pPr>
      <w:r w:rsidRPr="159BEDBA" w:rsidR="468CC64B">
        <w:rPr>
          <w:i w:val="1"/>
          <w:iCs w:val="1"/>
          <w:color w:val="404040" w:themeColor="text1" w:themeTint="BF" w:themeShade="FF"/>
          <w:sz w:val="22"/>
          <w:szCs w:val="22"/>
        </w:rPr>
        <w:t>Changed the return value to –1 from 0, if the year given is not a leap year, which led to breaking of the Tests.</w:t>
      </w:r>
    </w:p>
    <w:p w:rsidR="159BEDBA" w:rsidP="159BEDBA" w:rsidRDefault="159BEDBA" w14:paraId="259D1BE6" w14:textId="1B6D5052">
      <w:pPr>
        <w:bidi w:val="0"/>
        <w:rPr>
          <w:i w:val="1"/>
          <w:iCs w:val="1"/>
          <w:color w:val="404040" w:themeColor="text1" w:themeTint="BF" w:themeShade="FF"/>
          <w:sz w:val="22"/>
          <w:szCs w:val="22"/>
        </w:rPr>
      </w:pPr>
    </w:p>
    <w:p w:rsidR="1789CE50" w:rsidP="159BEDBA" w:rsidRDefault="1789CE50" w14:paraId="74CA7888" w14:textId="51ADD79F">
      <w:pPr>
        <w:pStyle w:val="Heading2"/>
        <w:bidi w:val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789CE50">
        <w:rPr/>
        <w:t>8.</w:t>
      </w:r>
      <w:r w:rsidR="7C4AACB1">
        <w:rPr/>
        <w:t>Nunit</w:t>
      </w:r>
      <w:r w:rsidR="7C4AACB1">
        <w:rPr/>
        <w:t xml:space="preserve"> </w:t>
      </w:r>
      <w:r w:rsidRPr="159BEDBA" w:rsidR="7C4AACB1">
        <w:rPr>
          <w:noProof w:val="0"/>
          <w:lang w:val="en-US"/>
        </w:rPr>
        <w:t>UserManagerLib</w:t>
      </w:r>
      <w:r w:rsidRPr="159BEDBA" w:rsidR="7C4AACB1">
        <w:rPr>
          <w:noProof w:val="0"/>
          <w:lang w:val="en-US"/>
        </w:rPr>
        <w:t xml:space="preserve"> Project – </w:t>
      </w:r>
      <w:r w:rsidRPr="159BEDBA" w:rsidR="7C4AACB1">
        <w:rPr>
          <w:noProof w:val="0"/>
          <w:lang w:val="en-US"/>
        </w:rPr>
        <w:t>UserManager</w:t>
      </w:r>
      <w:r w:rsidRPr="159BEDBA" w:rsidR="7C4AACB1">
        <w:rPr>
          <w:noProof w:val="0"/>
          <w:lang w:val="en-US"/>
        </w:rPr>
        <w:t xml:space="preserve"> Class</w:t>
      </w:r>
    </w:p>
    <w:p w:rsidR="7C4AACB1" w:rsidP="159BEDBA" w:rsidRDefault="7C4AACB1" w14:paraId="74CAE114" w14:textId="70F44D65">
      <w:pPr>
        <w:pStyle w:val="Normal"/>
        <w:bidi w:val="0"/>
        <w:rPr>
          <w:i w:val="1"/>
          <w:iCs w:val="1"/>
          <w:noProof w:val="0"/>
          <w:lang w:val="en-US"/>
        </w:rPr>
      </w:pPr>
      <w:r w:rsidRPr="159BEDBA" w:rsidR="7C4AACB1">
        <w:rPr>
          <w:i w:val="1"/>
          <w:iCs w:val="1"/>
          <w:noProof w:val="0"/>
          <w:lang w:val="en-US"/>
        </w:rPr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58C82027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7C4AACB1" w:rsidP="159BEDBA" w:rsidRDefault="7C4AACB1" w14:paraId="2CDD3C68" w14:textId="0B32EDEA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 using System;</w:t>
            </w:r>
          </w:p>
          <w:p w:rsidR="7C4AACB1" w:rsidP="159BEDBA" w:rsidRDefault="7C4AACB1" w14:paraId="59F5FE6B" w14:textId="39F611BD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namespace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UserManagerLib.Tests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[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TestFixture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] public class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UsersTests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private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User _user;</w:t>
            </w:r>
          </w:p>
          <w:p w:rsidR="7C4AACB1" w:rsidP="159BEDBA" w:rsidRDefault="7C4AACB1" w14:paraId="3C5D2D2E" w14:textId="2EAF3486">
            <w:pPr>
              <w:bidi w:val="0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[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SetUp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Setup()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_user = new User();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CreateUser_ValidPAN_NoExceptionThrown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user = new User()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PANCardNo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"ABCDE1234F"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};</w:t>
            </w:r>
            <w:r>
              <w:br/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(() =&gt; _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user.CreateUser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(user),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Throws.Nothing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);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(null)]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("")]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CreateUser_NullOrEmptyPAN_ThrowsNullReferenceException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(string? pan)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user = new User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PANCardNo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pan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};</w:t>
            </w:r>
            <w:r>
              <w:br/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(() =&gt; _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user.CreateUser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(user),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Throws.Exception.TypeOf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NullReferenceException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&gt;());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("ABC123")]  // Less than 10 chars  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("ABCDEFGHIJKL")] // More than 10 chars  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CreateUser_InvalidLengthPAN_ThrowsFormatException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(string pan)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user = new User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PANCardNo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pan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};</w:t>
            </w:r>
            <w:r>
              <w:br/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(() =&gt; _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user.CreateUser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(user), 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Throws.Exception.TypeOf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&gt;());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  <w:r>
              <w:br/>
            </w: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7C4AACB1" w:rsidP="159BEDBA" w:rsidRDefault="7C4AACB1" w14:paraId="59D4D992" w14:textId="4DDAA76C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7C4AACB1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59BEDBA" w:rsidP="159BEDBA" w:rsidRDefault="159BEDBA" w14:paraId="02FD01F2" w14:textId="49E79A23">
      <w:pPr>
        <w:pStyle w:val="Normal"/>
        <w:bidi w:val="0"/>
        <w:rPr>
          <w:noProof w:val="0"/>
          <w:lang w:val="en-US"/>
        </w:rPr>
      </w:pPr>
    </w:p>
    <w:p w:rsidR="7C4AACB1" w:rsidP="159BEDBA" w:rsidRDefault="7C4AACB1" w14:paraId="1060ABEC" w14:textId="374E3D24">
      <w:pPr>
        <w:pStyle w:val="Normal"/>
        <w:bidi w:val="0"/>
        <w:rPr>
          <w:i w:val="1"/>
          <w:iCs w:val="1"/>
          <w:noProof w:val="0"/>
          <w:lang w:val="en-US"/>
        </w:rPr>
      </w:pPr>
      <w:r w:rsidRPr="159BEDBA" w:rsidR="7C4AACB1">
        <w:rPr>
          <w:i w:val="1"/>
          <w:iCs w:val="1"/>
          <w:noProof w:val="0"/>
          <w:lang w:val="en-US"/>
        </w:rPr>
        <w:t>Output</w:t>
      </w:r>
    </w:p>
    <w:p w:rsidR="7C4AACB1" w:rsidRDefault="7C4AACB1" w14:paraId="725158AD" w14:textId="714314C0">
      <w:r w:rsidR="7C4AACB1">
        <w:drawing>
          <wp:inline wp14:editId="1FDC4FF9" wp14:anchorId="7D78E04E">
            <wp:extent cx="5943600" cy="1371600"/>
            <wp:effectExtent l="0" t="0" r="0" b="0"/>
            <wp:docPr id="2877767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7776732" name=""/>
                    <pic:cNvPicPr/>
                  </pic:nvPicPr>
                  <pic:blipFill>
                    <a:blip xmlns:r="http://schemas.openxmlformats.org/officeDocument/2006/relationships" r:embed="rId4823658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87362" w:rsidP="159BEDBA" w:rsidRDefault="27587362" w14:paraId="159FDA3D" w14:textId="6889B1AF">
      <w:pPr>
        <w:pStyle w:val="Heading3"/>
        <w:bidi w:val="0"/>
      </w:pPr>
      <w:r w:rsidR="27587362">
        <w:rPr/>
        <w:t xml:space="preserve">Breaking the Tests by </w:t>
      </w:r>
      <w:r w:rsidR="27587362">
        <w:rPr/>
        <w:t>modifying</w:t>
      </w:r>
      <w:r w:rsidR="27587362">
        <w:rPr/>
        <w:t xml:space="preserve"> the source code</w:t>
      </w:r>
    </w:p>
    <w:p w:rsidR="27587362" w:rsidP="159BEDBA" w:rsidRDefault="27587362" w14:paraId="782DADBC" w14:textId="4C64EFF1">
      <w:pPr>
        <w:pStyle w:val="Normal"/>
        <w:bidi w:val="0"/>
      </w:pPr>
      <w:r w:rsidR="27587362">
        <w:rPr/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38F60915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27587362" w:rsidP="159BEDBA" w:rsidRDefault="27587362" w14:paraId="75A6E101" w14:textId="3AD06E18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 using System;</w:t>
            </w:r>
          </w:p>
          <w:p w:rsidR="27587362" w:rsidP="159BEDBA" w:rsidRDefault="27587362" w14:paraId="0BD5FCBF" w14:textId="4E98FB8D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namespace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UserManagerLib.Tests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[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TestFixture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] public class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UsersTests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private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User _user;</w:t>
            </w:r>
          </w:p>
          <w:p w:rsidR="27587362" w:rsidP="159BEDBA" w:rsidRDefault="27587362" w14:paraId="373C5FF6" w14:textId="756C2F6D">
            <w:pPr>
              <w:bidi w:val="0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[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SetUp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Setup()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_user = new User();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[Test]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CreateUser_ValidPAN_NoExceptionThrown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()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user = new User()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PANCardNo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"ABCDE1234F"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};</w:t>
            </w:r>
            <w:r>
              <w:br/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(() =&gt; _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user.CreateUser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(user),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Throws.Nothing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);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(null)]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("")]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CreateUser_NullOrEmptyPAN_ThrowsNullReferenceException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(string? pan)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user = new User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PANCardNo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pan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};</w:t>
            </w:r>
            <w:r>
              <w:br/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(() =&gt; _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user.CreateUser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(user),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Throws.Exception.TypeOf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NullReferenceException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&gt;());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("ABC123")]  // Less than 10 chars  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("ABCDEFGHIJKL")] // More than 10 chars  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CreateUser_InvalidLengthPAN_ThrowsFormatException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(string pan)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var user = new User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{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   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PANCardNo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= pan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};</w:t>
            </w:r>
            <w:r>
              <w:br/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Assert.That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(() =&gt; _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user.CreateUser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(user),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Throws.Exception.TypeOf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&lt;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FormatException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&gt;());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  <w:r>
              <w:br/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27587362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59BEDBA" w:rsidRDefault="159BEDBA" w14:paraId="29B8A46D" w14:textId="2F840A97"/>
    <w:p w:rsidR="27587362" w:rsidRDefault="27587362" w14:paraId="383B652C" w14:textId="221EAA60">
      <w:r w:rsidR="27587362">
        <w:rPr/>
        <w:t>Output</w:t>
      </w:r>
    </w:p>
    <w:p w:rsidR="27587362" w:rsidRDefault="27587362" w14:paraId="63BF2170" w14:textId="7F2DDE51">
      <w:r w:rsidR="27587362">
        <w:drawing>
          <wp:inline wp14:editId="643DA91E" wp14:anchorId="7BA69DDB">
            <wp:extent cx="5943600" cy="1533525"/>
            <wp:effectExtent l="0" t="0" r="0" b="0"/>
            <wp:docPr id="20804840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0484024" name=""/>
                    <pic:cNvPicPr/>
                  </pic:nvPicPr>
                  <pic:blipFill>
                    <a:blip xmlns:r="http://schemas.openxmlformats.org/officeDocument/2006/relationships" r:embed="rId20479580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87362" w:rsidP="159BEDBA" w:rsidRDefault="27587362" w14:paraId="181D559F" w14:textId="1D22339E">
      <w:pPr>
        <w:bidi w:val="0"/>
        <w:rPr>
          <w:i w:val="1"/>
          <w:iCs w:val="1"/>
          <w:color w:val="404040" w:themeColor="text1" w:themeTint="BF" w:themeShade="FF"/>
          <w:sz w:val="22"/>
          <w:szCs w:val="22"/>
        </w:rPr>
      </w:pPr>
      <w:r w:rsidRPr="159BEDBA" w:rsidR="27587362">
        <w:rPr>
          <w:i w:val="1"/>
          <w:iCs w:val="1"/>
          <w:color w:val="404040" w:themeColor="text1" w:themeTint="BF" w:themeShade="FF"/>
          <w:sz w:val="22"/>
          <w:szCs w:val="22"/>
        </w:rPr>
        <w:t xml:space="preserve">Changed the </w:t>
      </w:r>
      <w:r w:rsidRPr="159BEDBA" w:rsidR="575A7703">
        <w:rPr>
          <w:i w:val="1"/>
          <w:iCs w:val="1"/>
          <w:color w:val="404040" w:themeColor="text1" w:themeTint="BF" w:themeShade="FF"/>
          <w:sz w:val="22"/>
          <w:szCs w:val="22"/>
        </w:rPr>
        <w:t xml:space="preserve">to return “Valid” instead of throwing a null exception, leading to </w:t>
      </w:r>
      <w:r w:rsidRPr="159BEDBA" w:rsidR="575A7703">
        <w:rPr>
          <w:i w:val="1"/>
          <w:iCs w:val="1"/>
          <w:color w:val="404040" w:themeColor="text1" w:themeTint="BF" w:themeShade="FF"/>
          <w:sz w:val="22"/>
          <w:szCs w:val="22"/>
        </w:rPr>
        <w:t>breaking</w:t>
      </w:r>
      <w:r w:rsidRPr="159BEDBA" w:rsidR="575A7703">
        <w:rPr>
          <w:i w:val="1"/>
          <w:iCs w:val="1"/>
          <w:color w:val="404040" w:themeColor="text1" w:themeTint="BF" w:themeShade="FF"/>
          <w:sz w:val="22"/>
          <w:szCs w:val="22"/>
        </w:rPr>
        <w:t xml:space="preserve"> the Tests.</w:t>
      </w:r>
    </w:p>
    <w:p w:rsidR="159BEDBA" w:rsidP="159BEDBA" w:rsidRDefault="159BEDBA" w14:paraId="345BB93F" w14:textId="61D9AEB9">
      <w:pPr>
        <w:pStyle w:val="Heading2"/>
        <w:bidi w:val="0"/>
      </w:pPr>
    </w:p>
    <w:p w:rsidR="67BDB0B5" w:rsidP="159BEDBA" w:rsidRDefault="67BDB0B5" w14:paraId="2D5AD59E" w14:textId="2AE65EB6">
      <w:pPr>
        <w:pStyle w:val="Heading2"/>
        <w:bidi w:val="0"/>
        <w:rPr>
          <w:i w:val="1"/>
          <w:iCs w:val="1"/>
          <w:color w:val="404040" w:themeColor="text1" w:themeTint="BF" w:themeShade="FF"/>
          <w:sz w:val="22"/>
          <w:szCs w:val="22"/>
        </w:rPr>
      </w:pPr>
      <w:r w:rsidR="67BDB0B5">
        <w:rPr/>
        <w:t>9.</w:t>
      </w:r>
      <w:r w:rsidR="7A547F17">
        <w:rPr/>
        <w:t>NUnit</w:t>
      </w:r>
      <w:r w:rsidR="7A547F17">
        <w:rPr/>
        <w:t xml:space="preserve">  </w:t>
      </w:r>
      <w:r w:rsidR="7A547F17">
        <w:rPr/>
        <w:t>ConverterLib</w:t>
      </w:r>
      <w:r w:rsidR="7A547F17">
        <w:rPr/>
        <w:t xml:space="preserve"> Project – </w:t>
      </w:r>
      <w:r w:rsidR="7A547F17">
        <w:rPr/>
        <w:t>ConverterTests</w:t>
      </w:r>
      <w:r w:rsidR="7A547F17">
        <w:rPr/>
        <w:t xml:space="preserve"> Class</w:t>
      </w:r>
    </w:p>
    <w:p w:rsidR="7A547F17" w:rsidP="159BEDBA" w:rsidRDefault="7A547F17" w14:paraId="60E8AD00" w14:textId="5A5811EA">
      <w:pPr>
        <w:pStyle w:val="Normal"/>
        <w:bidi w:val="0"/>
      </w:pPr>
      <w:r w:rsidR="7A547F17">
        <w:rPr/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76F9A88C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7A547F17" w:rsidP="159BEDBA" w:rsidRDefault="7A547F17" w14:paraId="69FFBBCD" w14:textId="7F44F5C6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using 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NUnit.Framework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Moq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ConverterLib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; using 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CurrencyConverterApp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</w:t>
            </w:r>
          </w:p>
          <w:p w:rsidR="7A547F17" w:rsidP="159BEDBA" w:rsidRDefault="7A547F17" w14:paraId="3663C163" w14:textId="5EF02750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namespace 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ConverterLib.Tests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{ [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TestFixture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] public class ConverterTests { private Mock _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mockRateFeed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; private Converter _converter;</w:t>
            </w:r>
          </w:p>
          <w:p w:rsidR="7A547F17" w:rsidP="159BEDBA" w:rsidRDefault="7A547F17" w14:paraId="4DBEC51C" w14:textId="1E5C1583">
            <w:pPr>
              <w:bidi w:val="0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[SetUp]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Setup()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_mockRateFeed = new Mock&lt;IDollarToEuroExchangeRateFeed&gt;();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_converter = new Converter(_mockRateFeed.Object);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[TestCase(100, 0.85, 85)]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[TestCase(50, 0.9, 45)]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USDToEuro_ValidRate_ReturnsExpected(double dollars, double rate, double expectedEuro)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_mockRateFeed.Setup(feed =&gt; feed.GetActualUSDollarValue()).Returns(rate);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double result = _converter.USDToEuro(dollars);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Assert.That(result, Is.EqualTo(expectedEuro).Within(0.01));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[TestCase(0, 273.15)]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[TestCase(-273.15, 0)]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CelsiusToKelvin_ValidInput_ReturnsKelvin(double celsius, double expected)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Assert.That(_converter.CelsiusToKelvin(celsius), Is.EqualTo(expected).Within(0.01));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[TestCase(1, 2.205)]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[TestCase(10, 22.05)]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KilogramToPound_ValidInput_ReturnsPounds(double kg, double expected)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Assert.That(_converter.KilogramToPound(kg), Is.EqualTo(expected).Within(0.01));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[TestCase(1.609, 1)]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TestCase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(16.09, 10)]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KilometerToMile_ValidInput_ReturnsMiles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(double km, double expected)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Assert.That(_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converter.KilometerToMile</w:t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(km), Is.EqualTo(expected).Within(0.01));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[TestCase(3.785, 1)]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[TestCase(7.57, 2)]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public void LiterToGallon_ValidInput_ReturnsGallons(double liter, double expected)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{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    Assert.That(_converter.LiterToGallon(liter), Is.EqualTo(expected).Within(0.01));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   }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  <w:r>
              <w:br/>
            </w: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 xml:space="preserve"> </w:t>
            </w:r>
          </w:p>
          <w:p w:rsidR="7A547F17" w:rsidP="159BEDBA" w:rsidRDefault="7A547F17" w14:paraId="2FF6FE8D" w14:textId="2F3AAFFE">
            <w:pPr>
              <w:bidi w:val="0"/>
              <w:spacing w:before="240" w:beforeAutospacing="off" w:after="240" w:afterAutospacing="off"/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</w:pPr>
            <w:r w:rsidRPr="159BEDBA" w:rsidR="7A547F17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}</w:t>
            </w:r>
          </w:p>
        </w:tc>
      </w:tr>
    </w:tbl>
    <w:p w:rsidR="159BEDBA" w:rsidP="159BEDBA" w:rsidRDefault="159BEDBA" w14:paraId="2FEE2BD7" w14:textId="1F3F91A1">
      <w:pPr>
        <w:pStyle w:val="Normal"/>
        <w:bidi w:val="0"/>
      </w:pPr>
    </w:p>
    <w:p w:rsidR="7A547F17" w:rsidP="159BEDBA" w:rsidRDefault="7A547F17" w14:paraId="50A06942" w14:textId="4208207F">
      <w:pPr>
        <w:pStyle w:val="Normal"/>
        <w:bidi w:val="0"/>
      </w:pPr>
      <w:r w:rsidR="7A547F17">
        <w:rPr/>
        <w:t>Output</w:t>
      </w:r>
    </w:p>
    <w:p w:rsidR="7A547F17" w:rsidRDefault="7A547F17" w14:paraId="08661285" w14:textId="0EDE9965">
      <w:r w:rsidR="7A547F17">
        <w:drawing>
          <wp:inline wp14:editId="44A76BBF" wp14:anchorId="5564F8FB">
            <wp:extent cx="5943600" cy="1352550"/>
            <wp:effectExtent l="0" t="0" r="0" b="0"/>
            <wp:docPr id="8341508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4150823" name=""/>
                    <pic:cNvPicPr/>
                  </pic:nvPicPr>
                  <pic:blipFill>
                    <a:blip xmlns:r="http://schemas.openxmlformats.org/officeDocument/2006/relationships" r:embed="rId696892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47F17" w:rsidP="159BEDBA" w:rsidRDefault="7A547F17" w14:paraId="41B421FE" w14:textId="7B687AF5">
      <w:pPr>
        <w:pStyle w:val="Heading3"/>
        <w:keepNext w:val="1"/>
        <w:keepLines w:val="1"/>
        <w:bidi w:val="0"/>
        <w:spacing w:before="160" w:after="8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BEDBA" w:rsidR="7A547F1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Breaking the Tests by modifying the source code</w:t>
      </w:r>
    </w:p>
    <w:p w:rsidR="7A547F17" w:rsidRDefault="7A547F17" w14:paraId="0EA7E6B0" w14:textId="73DF668E">
      <w:r w:rsidR="7A547F17">
        <w:rPr/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59BEDBA" w:rsidTr="159BEDBA" w14:paraId="7FCCE711">
        <w:trPr>
          <w:trHeight w:val="300"/>
        </w:trPr>
        <w:tc>
          <w:tcPr>
            <w:tcW w:w="9360" w:type="dxa"/>
            <w:shd w:val="clear" w:color="auto" w:fill="DAE8F8"/>
            <w:tcMar/>
          </w:tcPr>
          <w:p w:rsidR="7A547F17" w:rsidP="159BEDBA" w:rsidRDefault="7A547F17" w14:paraId="738625AC" w14:textId="4B327DF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using System;</w:t>
            </w:r>
          </w:p>
          <w:p w:rsidR="7A547F17" w:rsidP="159BEDBA" w:rsidRDefault="7A547F17" w14:paraId="7BA7F60B" w14:textId="5433D28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using System.Collections.Generic;</w:t>
            </w:r>
          </w:p>
          <w:p w:rsidR="7A547F17" w:rsidP="159BEDBA" w:rsidRDefault="7A547F17" w14:paraId="57A72FA0" w14:textId="07AD834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using System.Linq;</w:t>
            </w:r>
          </w:p>
          <w:p w:rsidR="7A547F17" w:rsidP="159BEDBA" w:rsidRDefault="7A547F17" w14:paraId="5B377F65" w14:textId="15CFB5B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using System.Text;</w:t>
            </w:r>
          </w:p>
          <w:p w:rsidR="7A547F17" w:rsidP="159BEDBA" w:rsidRDefault="7A547F17" w14:paraId="64E8DB1C" w14:textId="492BD08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using System.Threading.Tasks;</w:t>
            </w:r>
          </w:p>
          <w:p w:rsidR="7A547F17" w:rsidP="159BEDBA" w:rsidRDefault="7A547F17" w14:paraId="053AA9CB" w14:textId="2075D716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using CurrencyConverterApp;</w:t>
            </w:r>
          </w:p>
          <w:p w:rsidR="7A547F17" w:rsidP="159BEDBA" w:rsidRDefault="7A547F17" w14:paraId="0AF623B2" w14:textId="181CA73E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A547F17" w:rsidP="159BEDBA" w:rsidRDefault="7A547F17" w14:paraId="125BC7B5" w14:textId="5B34051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namespace ConverterLib</w:t>
            </w:r>
          </w:p>
          <w:p w:rsidR="7A547F17" w:rsidP="159BEDBA" w:rsidRDefault="7A547F17" w14:paraId="1FAE1DD4" w14:textId="4F54556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{</w:t>
            </w:r>
          </w:p>
          <w:p w:rsidR="7A547F17" w:rsidP="159BEDBA" w:rsidRDefault="7A547F17" w14:paraId="4711CF86" w14:textId="1084A07F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public class Converter : IConverter</w:t>
            </w:r>
          </w:p>
          <w:p w:rsidR="7A547F17" w:rsidP="159BEDBA" w:rsidRDefault="7A547F17" w14:paraId="275D5184" w14:textId="4D213631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{</w:t>
            </w:r>
          </w:p>
          <w:p w:rsidR="7A547F17" w:rsidP="159BEDBA" w:rsidRDefault="7A547F17" w14:paraId="63446A2D" w14:textId="449A5751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IDollarToEuroExchangeRateFeed _exchangeRateFeed;</w:t>
            </w:r>
          </w:p>
          <w:p w:rsidR="7A547F17" w:rsidP="159BEDBA" w:rsidRDefault="7A547F17" w14:paraId="73A2A4B3" w14:textId="44339DD8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public Converter(IDollarToEuroExchangeRateFeed exchangeRateFeed)</w:t>
            </w:r>
          </w:p>
          <w:p w:rsidR="7A547F17" w:rsidP="159BEDBA" w:rsidRDefault="7A547F17" w14:paraId="32640D7E" w14:textId="53CB5DA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7A547F17" w:rsidP="159BEDBA" w:rsidRDefault="7A547F17" w14:paraId="79ED94B1" w14:textId="74D35AC5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    _exchangeRateFeed = exchangeRateFeed;</w:t>
            </w:r>
          </w:p>
          <w:p w:rsidR="7A547F17" w:rsidP="159BEDBA" w:rsidRDefault="7A547F17" w14:paraId="02E005FF" w14:textId="69C3CF8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7A547F17" w:rsidP="159BEDBA" w:rsidRDefault="7A547F17" w14:paraId="072C7E24" w14:textId="34A3FD11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A547F17" w:rsidP="159BEDBA" w:rsidRDefault="7A547F17" w14:paraId="0FDAF852" w14:textId="6CE0F57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public double CelsiusToKelvin(double celsius)</w:t>
            </w:r>
          </w:p>
          <w:p w:rsidR="7A547F17" w:rsidP="159BEDBA" w:rsidRDefault="7A547F17" w14:paraId="26277505" w14:textId="5CEE5E9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7A547F17" w:rsidP="159BEDBA" w:rsidRDefault="7A547F17" w14:paraId="52A30BA2" w14:textId="29548913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celsius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+ 273.15;</w:t>
            </w:r>
          </w:p>
          <w:p w:rsidR="7A547F17" w:rsidP="159BEDBA" w:rsidRDefault="7A547F17" w14:paraId="7449F594" w14:textId="6031A8EC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7A547F17" w:rsidP="159BEDBA" w:rsidRDefault="7A547F17" w14:paraId="313CFC1A" w14:textId="40E854B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A547F17" w:rsidP="159BEDBA" w:rsidRDefault="7A547F17" w14:paraId="6534E287" w14:textId="74EBFB21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public double 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KilogramToPound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(double kilogram)</w:t>
            </w:r>
          </w:p>
          <w:p w:rsidR="7A547F17" w:rsidP="159BEDBA" w:rsidRDefault="7A547F17" w14:paraId="1741DDA4" w14:textId="560159C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7A547F17" w:rsidP="159BEDBA" w:rsidRDefault="7A547F17" w14:paraId="04052155" w14:textId="21CE40D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kilogram * 2.205;</w:t>
            </w:r>
          </w:p>
          <w:p w:rsidR="7A547F17" w:rsidP="159BEDBA" w:rsidRDefault="7A547F17" w14:paraId="2708F847" w14:textId="3AF2CB5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7A547F17" w:rsidP="159BEDBA" w:rsidRDefault="7A547F17" w14:paraId="4F2B47D7" w14:textId="66D2D39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A547F17" w:rsidP="159BEDBA" w:rsidRDefault="7A547F17" w14:paraId="6B3CABC6" w14:textId="4037F09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public double 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KilometerToMile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(double kilometer)</w:t>
            </w:r>
          </w:p>
          <w:p w:rsidR="7A547F17" w:rsidP="159BEDBA" w:rsidRDefault="7A547F17" w14:paraId="23C07727" w14:textId="4BA5AADE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7A547F17" w:rsidP="159BEDBA" w:rsidRDefault="7A547F17" w14:paraId="51FC87E8" w14:textId="1FD4914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kilometer / 1.609;</w:t>
            </w:r>
          </w:p>
          <w:p w:rsidR="7A547F17" w:rsidP="159BEDBA" w:rsidRDefault="7A547F17" w14:paraId="78676FD9" w14:textId="77C15CA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7A547F17" w:rsidP="159BEDBA" w:rsidRDefault="7A547F17" w14:paraId="11ABB945" w14:textId="0A627E1B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A547F17" w:rsidP="159BEDBA" w:rsidRDefault="7A547F17" w14:paraId="2F2DD841" w14:textId="1921103C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public double 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LiterToGallon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(double liter)</w:t>
            </w:r>
          </w:p>
          <w:p w:rsidR="7A547F17" w:rsidP="159BEDBA" w:rsidRDefault="7A547F17" w14:paraId="6DD8587D" w14:textId="062880C5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7A547F17" w:rsidP="159BEDBA" w:rsidRDefault="7A547F17" w14:paraId="7FE618CC" w14:textId="371C1775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liter / 3.785;</w:t>
            </w:r>
          </w:p>
          <w:p w:rsidR="7A547F17" w:rsidP="159BEDBA" w:rsidRDefault="7A547F17" w14:paraId="12F91753" w14:textId="3B06D4A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7A547F17" w:rsidP="159BEDBA" w:rsidRDefault="7A547F17" w14:paraId="46C35887" w14:textId="71BC19CD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</w:p>
          <w:p w:rsidR="7A547F17" w:rsidP="159BEDBA" w:rsidRDefault="7A547F17" w14:paraId="06BA3DA2" w14:textId="2FD95DF5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public double 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USDToEuro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(double dollar)</w:t>
            </w:r>
          </w:p>
          <w:p w:rsidR="7A547F17" w:rsidP="159BEDBA" w:rsidRDefault="7A547F17" w14:paraId="77DD1D20" w14:textId="51F93189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{</w:t>
            </w:r>
          </w:p>
          <w:p w:rsidR="7A547F17" w:rsidP="159BEDBA" w:rsidRDefault="7A547F17" w14:paraId="7AEFCD05" w14:textId="39F475CA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    return dollar + _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exchangeRateFeed.GetActualUSDollarValue</w:t>
            </w: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(); //changed * -&gt; +</w:t>
            </w:r>
          </w:p>
          <w:p w:rsidR="7A547F17" w:rsidP="159BEDBA" w:rsidRDefault="7A547F17" w14:paraId="03C6260C" w14:textId="1D27059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    }</w:t>
            </w:r>
          </w:p>
          <w:p w:rsidR="7A547F17" w:rsidP="159BEDBA" w:rsidRDefault="7A547F17" w14:paraId="3EE83D77" w14:textId="4B943962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 xml:space="preserve">    }</w:t>
            </w:r>
          </w:p>
          <w:p w:rsidR="7A547F17" w:rsidP="159BEDBA" w:rsidRDefault="7A547F17" w14:paraId="148D23D9" w14:textId="71D7D6C4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  <w:r w:rsidRPr="159BEDBA" w:rsidR="7A547F17">
              <w:rPr>
                <w:rFonts w:ascii="Consolas" w:hAnsi="Consolas" w:eastAsia="Consolas" w:cs="Consolas"/>
                <w:sz w:val="20"/>
                <w:szCs w:val="20"/>
              </w:rPr>
              <w:t>}</w:t>
            </w:r>
          </w:p>
          <w:p w:rsidR="159BEDBA" w:rsidP="159BEDBA" w:rsidRDefault="159BEDBA" w14:paraId="1D4C0C10" w14:textId="049D68C0">
            <w:pPr>
              <w:pStyle w:val="Normal"/>
              <w:bidi w:val="0"/>
              <w:rPr>
                <w:rFonts w:ascii="Consolas" w:hAnsi="Consolas" w:eastAsia="Consolas" w:cs="Consolas"/>
                <w:sz w:val="20"/>
                <w:szCs w:val="20"/>
              </w:rPr>
            </w:pPr>
          </w:p>
        </w:tc>
      </w:tr>
    </w:tbl>
    <w:p w:rsidR="159BEDBA" w:rsidRDefault="159BEDBA" w14:paraId="12527F14" w14:textId="65303501"/>
    <w:p w:rsidR="159BEDBA" w:rsidRDefault="159BEDBA" w14:paraId="4B4C0C3C" w14:textId="2AA73D24"/>
    <w:p w:rsidR="159BEDBA" w:rsidRDefault="159BEDBA" w14:paraId="227703D8" w14:textId="64E89285"/>
    <w:p w:rsidR="159BEDBA" w:rsidRDefault="159BEDBA" w14:paraId="3530E440" w14:textId="3E63EDE1"/>
    <w:p w:rsidR="159BEDBA" w:rsidRDefault="159BEDBA" w14:paraId="14A0C291" w14:textId="1619ECF9"/>
    <w:p w:rsidR="159BEDBA" w:rsidRDefault="159BEDBA" w14:paraId="0B80EA50" w14:textId="143609C8"/>
    <w:p w:rsidR="159BEDBA" w:rsidRDefault="159BEDBA" w14:paraId="15EA9D44" w14:textId="35C4177F"/>
    <w:p w:rsidR="159BEDBA" w:rsidRDefault="159BEDBA" w14:paraId="2A20348D" w14:textId="175D758A"/>
    <w:p w:rsidR="159BEDBA" w:rsidRDefault="159BEDBA" w14:paraId="7BA0EEC2" w14:textId="7435B6C9"/>
    <w:p w:rsidR="7A547F17" w:rsidRDefault="7A547F17" w14:paraId="2B5A216B" w14:textId="76862FD0">
      <w:r w:rsidR="7A547F17">
        <w:rPr/>
        <w:t>Output</w:t>
      </w:r>
    </w:p>
    <w:p w:rsidR="7A547F17" w:rsidRDefault="7A547F17" w14:paraId="2AE848E6" w14:textId="078C1B61">
      <w:r w:rsidR="7A547F17">
        <w:drawing>
          <wp:inline wp14:editId="19487891" wp14:anchorId="63A40831">
            <wp:extent cx="5943600" cy="1905000"/>
            <wp:effectExtent l="0" t="0" r="0" b="0"/>
            <wp:docPr id="12072212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7221239" name=""/>
                    <pic:cNvPicPr/>
                  </pic:nvPicPr>
                  <pic:blipFill>
                    <a:blip xmlns:r="http://schemas.openxmlformats.org/officeDocument/2006/relationships" r:embed="rId21161369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47F17" w:rsidP="159BEDBA" w:rsidRDefault="7A547F17" w14:paraId="71DCEC7F" w14:textId="5C9C039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</w:pPr>
      <w:r w:rsidRPr="159BEDBA" w:rsidR="7A547F17">
        <w:rPr>
          <w:i w:val="1"/>
          <w:iCs w:val="1"/>
          <w:color w:val="404040" w:themeColor="text1" w:themeTint="BF" w:themeShade="FF"/>
          <w:sz w:val="22"/>
          <w:szCs w:val="22"/>
        </w:rPr>
        <w:t xml:space="preserve">Changed the </w:t>
      </w:r>
      <w:r w:rsidRPr="159BEDBA" w:rsidR="7A547F17">
        <w:rPr>
          <w:i w:val="1"/>
          <w:iCs w:val="1"/>
          <w:color w:val="404040" w:themeColor="text1" w:themeTint="BF" w:themeShade="FF"/>
          <w:sz w:val="22"/>
          <w:szCs w:val="22"/>
        </w:rPr>
        <w:t>USDToEURO</w:t>
      </w:r>
      <w:r w:rsidRPr="159BEDBA" w:rsidR="7A547F17">
        <w:rPr>
          <w:i w:val="1"/>
          <w:iCs w:val="1"/>
          <w:color w:val="404040" w:themeColor="text1" w:themeTint="BF" w:themeShade="FF"/>
          <w:sz w:val="22"/>
          <w:szCs w:val="22"/>
        </w:rPr>
        <w:t xml:space="preserve"> logic where</w:t>
      </w:r>
    </w:p>
    <w:p w:rsidR="7A547F17" w:rsidP="159BEDBA" w:rsidRDefault="7A547F17" w14:paraId="7B4016DE" w14:textId="41A7301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</w:pPr>
      <w:r w:rsidRPr="159BEDBA" w:rsidR="7A547F17">
        <w:rPr>
          <w:i w:val="1"/>
          <w:iCs w:val="1"/>
          <w:color w:val="404040" w:themeColor="text1" w:themeTint="BF" w:themeShade="FF"/>
          <w:sz w:val="22"/>
          <w:szCs w:val="22"/>
        </w:rPr>
        <w:t xml:space="preserve"> </w:t>
      </w:r>
      <w:r w:rsidRPr="159BEDBA" w:rsidR="7A547F17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 xml:space="preserve">return dollar </w:t>
      </w:r>
      <w:r w:rsidRPr="159BEDBA" w:rsidR="43FCAB2C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*</w:t>
      </w:r>
      <w:r w:rsidRPr="159BEDBA" w:rsidR="7A547F17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 xml:space="preserve"> _</w:t>
      </w:r>
      <w:r w:rsidRPr="159BEDBA" w:rsidR="7A547F17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exchangeRateFeed.GetActualUSDollarValue</w:t>
      </w:r>
      <w:r w:rsidRPr="159BEDBA" w:rsidR="7A547F17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()</w:t>
      </w:r>
      <w:bookmarkStart w:name="_Int_dve0RnOL" w:id="189194244"/>
      <w:r w:rsidRPr="159BEDBA" w:rsidR="7A547F17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 xml:space="preserve">; </w:t>
      </w:r>
      <w:r w:rsidRPr="159BEDBA" w:rsidR="4C55AD7A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 xml:space="preserve"> </w:t>
      </w:r>
    </w:p>
    <w:p w:rsidR="4C55AD7A" w:rsidP="159BEDBA" w:rsidRDefault="4C55AD7A" w14:paraId="1D5E458A" w14:textId="40E528B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</w:pPr>
      <w:r w:rsidRPr="159BEDBA" w:rsidR="4C55AD7A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to</w:t>
      </w:r>
      <w:r w:rsidRPr="159BEDBA" w:rsidR="4C55AD7A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 xml:space="preserve"> </w:t>
      </w:r>
      <w:bookmarkEnd w:id="189194244"/>
    </w:p>
    <w:p w:rsidR="4C55AD7A" w:rsidP="159BEDBA" w:rsidRDefault="4C55AD7A" w14:paraId="3AFCE13E" w14:textId="585E33D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</w:pPr>
      <w:r w:rsidRPr="159BEDBA" w:rsidR="4C55AD7A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return dollar + _</w:t>
      </w:r>
      <w:r w:rsidRPr="159BEDBA" w:rsidR="4C55AD7A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exchangeRateFeed.GetActualUSDollarValue</w:t>
      </w:r>
      <w:r w:rsidRPr="159BEDBA" w:rsidR="4C55AD7A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()</w:t>
      </w:r>
      <w:r w:rsidRPr="159BEDBA" w:rsidR="4C55AD7A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 xml:space="preserve">; </w:t>
      </w:r>
    </w:p>
    <w:p w:rsidR="4C55AD7A" w:rsidP="159BEDBA" w:rsidRDefault="4C55AD7A" w14:paraId="06E8C3E9" w14:textId="290B6C1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</w:pPr>
      <w:r w:rsidRPr="159BEDBA" w:rsidR="4C55AD7A">
        <w:rPr>
          <w:b w:val="1"/>
          <w:bCs w:val="1"/>
          <w:i w:val="1"/>
          <w:iCs w:val="1"/>
          <w:color w:val="404040" w:themeColor="text1" w:themeTint="BF" w:themeShade="FF"/>
          <w:sz w:val="22"/>
          <w:szCs w:val="22"/>
        </w:rPr>
        <w:t>Which led to breaking of the Tests.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f1fd3c1438b42fa"/>
      <w:footerReference w:type="default" r:id="Re0919dd912e0435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3A5744A" w:rsidTr="159BEDBA" w14:paraId="09B49213">
      <w:trPr>
        <w:trHeight w:val="300"/>
      </w:trPr>
      <w:tc>
        <w:tcPr>
          <w:tcW w:w="3120" w:type="dxa"/>
          <w:tcMar/>
        </w:tcPr>
        <w:p w:rsidR="13A5744A" w:rsidP="13A5744A" w:rsidRDefault="13A5744A" w14:paraId="688E7615" w14:textId="7DC3C23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3A5744A" w:rsidP="13A5744A" w:rsidRDefault="13A5744A" w14:paraId="273E81D2" w14:textId="0208A5B2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159BEDBA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13A5744A" w:rsidP="13A5744A" w:rsidRDefault="13A5744A" w14:paraId="5C518D22" w14:textId="65A71118">
          <w:pPr>
            <w:pStyle w:val="Header"/>
            <w:bidi w:val="0"/>
            <w:ind w:right="-115"/>
            <w:jc w:val="right"/>
          </w:pPr>
        </w:p>
      </w:tc>
    </w:tr>
  </w:tbl>
  <w:p w:rsidR="13A5744A" w:rsidP="13A5744A" w:rsidRDefault="13A5744A" w14:paraId="6D390A31" w14:textId="01D22FF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3A5744A" w:rsidTr="13A5744A" w14:paraId="29D14088">
      <w:trPr>
        <w:trHeight w:val="300"/>
      </w:trPr>
      <w:tc>
        <w:tcPr>
          <w:tcW w:w="3120" w:type="dxa"/>
          <w:tcMar/>
        </w:tcPr>
        <w:p w:rsidR="13A5744A" w:rsidP="13A5744A" w:rsidRDefault="13A5744A" w14:paraId="4D7DF330" w14:textId="2038BD9B">
          <w:pPr>
            <w:pStyle w:val="Header"/>
            <w:bidi w:val="0"/>
            <w:ind w:left="-115"/>
            <w:jc w:val="left"/>
          </w:pPr>
          <w:r w:rsidR="13A5744A">
            <w:rPr/>
            <w:t>Shaurya Sharma</w:t>
          </w:r>
        </w:p>
      </w:tc>
      <w:tc>
        <w:tcPr>
          <w:tcW w:w="3120" w:type="dxa"/>
          <w:tcMar/>
        </w:tcPr>
        <w:p w:rsidR="13A5744A" w:rsidP="13A5744A" w:rsidRDefault="13A5744A" w14:paraId="32C9ACA8" w14:textId="5C35AD91">
          <w:pPr>
            <w:pStyle w:val="Header"/>
            <w:bidi w:val="0"/>
            <w:jc w:val="center"/>
          </w:pPr>
          <w:r w:rsidR="13A5744A">
            <w:rPr/>
            <w:t>NUnit</w:t>
          </w:r>
          <w:r w:rsidR="13A5744A">
            <w:rPr/>
            <w:t xml:space="preserve"> &amp; Moq Solutions</w:t>
          </w:r>
        </w:p>
      </w:tc>
      <w:tc>
        <w:tcPr>
          <w:tcW w:w="3120" w:type="dxa"/>
          <w:tcMar/>
        </w:tcPr>
        <w:p w:rsidR="13A5744A" w:rsidP="13A5744A" w:rsidRDefault="13A5744A" w14:paraId="703B8C9F" w14:textId="774924D6">
          <w:pPr>
            <w:pStyle w:val="Header"/>
            <w:bidi w:val="0"/>
            <w:ind w:right="-115"/>
            <w:jc w:val="right"/>
          </w:pPr>
          <w:r w:rsidR="13A5744A">
            <w:rPr/>
            <w:t>22051372</w:t>
          </w:r>
        </w:p>
      </w:tc>
    </w:tr>
  </w:tbl>
  <w:p w:rsidR="13A5744A" w:rsidP="13A5744A" w:rsidRDefault="13A5744A" w14:paraId="38885034" w14:textId="6B4AFF39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+Mja7wPq/XySyO" int2:id="vFGj4h87">
      <int2:state int2:type="spell" int2:value="Rejected"/>
    </int2:textHash>
    <int2:textHash int2:hashCode="AIItaEdqGI8dLm" int2:id="d8Nj12YN">
      <int2:state int2:type="spell" int2:value="Rejected"/>
    </int2:textHash>
    <int2:textHash int2:hashCode="QRuQFDgcP5b2X1" int2:id="bLDNOJfO">
      <int2:state int2:type="spell" int2:value="Rejected"/>
    </int2:textHash>
    <int2:textHash int2:hashCode="EKvyTo3GqVENPX" int2:id="hh3RVVcH">
      <int2:state int2:type="spell" int2:value="Rejected"/>
    </int2:textHash>
    <int2:textHash int2:hashCode="ysAf3XvZ+yJl64" int2:id="cpFLWAj6">
      <int2:state int2:type="spell" int2:value="Rejected"/>
    </int2:textHash>
    <int2:textHash int2:hashCode="CbHlQCteWqERKi" int2:id="wz1ZswJi">
      <int2:state int2:type="spell" int2:value="Rejected"/>
    </int2:textHash>
    <int2:textHash int2:hashCode="6FIdUE/fIw9beN" int2:id="ai9QVHOU">
      <int2:state int2:type="spell" int2:value="Rejected"/>
    </int2:textHash>
    <int2:bookmark int2:bookmarkName="_Int_dve0RnOL" int2:invalidationBookmarkName="" int2:hashCode="CaVA8RlyXItP31" int2:id="e3BH4iFc">
      <int2:state int2:type="gram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93fd5f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0cda6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7c838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1ABF00"/>
    <w:rsid w:val="01405890"/>
    <w:rsid w:val="03A32D1E"/>
    <w:rsid w:val="051AEA56"/>
    <w:rsid w:val="05896873"/>
    <w:rsid w:val="05C2451E"/>
    <w:rsid w:val="05CE3A96"/>
    <w:rsid w:val="060C6612"/>
    <w:rsid w:val="063A592B"/>
    <w:rsid w:val="07178CDA"/>
    <w:rsid w:val="098D2642"/>
    <w:rsid w:val="0BEE5822"/>
    <w:rsid w:val="0C3894E7"/>
    <w:rsid w:val="0D564BDF"/>
    <w:rsid w:val="0E2C6CDB"/>
    <w:rsid w:val="0F401B7C"/>
    <w:rsid w:val="103980CF"/>
    <w:rsid w:val="10BAB04D"/>
    <w:rsid w:val="12186220"/>
    <w:rsid w:val="13A5744A"/>
    <w:rsid w:val="13DF3B3B"/>
    <w:rsid w:val="141404E7"/>
    <w:rsid w:val="159BEDBA"/>
    <w:rsid w:val="16BC1AEB"/>
    <w:rsid w:val="174065AA"/>
    <w:rsid w:val="1789CE50"/>
    <w:rsid w:val="1A594E22"/>
    <w:rsid w:val="1A715532"/>
    <w:rsid w:val="1AC623D1"/>
    <w:rsid w:val="1B410951"/>
    <w:rsid w:val="1BCEFCB8"/>
    <w:rsid w:val="1D614146"/>
    <w:rsid w:val="1E22D221"/>
    <w:rsid w:val="1F90C92C"/>
    <w:rsid w:val="1FC12D4D"/>
    <w:rsid w:val="1FD78764"/>
    <w:rsid w:val="201ABF00"/>
    <w:rsid w:val="2026D07C"/>
    <w:rsid w:val="21183772"/>
    <w:rsid w:val="2175F660"/>
    <w:rsid w:val="22EDE06B"/>
    <w:rsid w:val="248FF0C5"/>
    <w:rsid w:val="25715967"/>
    <w:rsid w:val="26844EFD"/>
    <w:rsid w:val="2699F540"/>
    <w:rsid w:val="27587362"/>
    <w:rsid w:val="28A8ACB3"/>
    <w:rsid w:val="2A6FF675"/>
    <w:rsid w:val="2B0F9E98"/>
    <w:rsid w:val="2D3BCBC1"/>
    <w:rsid w:val="2F240726"/>
    <w:rsid w:val="2FCA37F0"/>
    <w:rsid w:val="30A43310"/>
    <w:rsid w:val="3143450A"/>
    <w:rsid w:val="317B0E1F"/>
    <w:rsid w:val="32D0B26E"/>
    <w:rsid w:val="3303BD53"/>
    <w:rsid w:val="3371F90A"/>
    <w:rsid w:val="34E13784"/>
    <w:rsid w:val="35374385"/>
    <w:rsid w:val="355D2DCC"/>
    <w:rsid w:val="35677A12"/>
    <w:rsid w:val="35929DB3"/>
    <w:rsid w:val="35E21E63"/>
    <w:rsid w:val="35F2F122"/>
    <w:rsid w:val="38737C84"/>
    <w:rsid w:val="391282AD"/>
    <w:rsid w:val="39BF2259"/>
    <w:rsid w:val="3A25D0C4"/>
    <w:rsid w:val="3AA4A6A8"/>
    <w:rsid w:val="3B5E3DDE"/>
    <w:rsid w:val="3C4DDA84"/>
    <w:rsid w:val="3CA538E4"/>
    <w:rsid w:val="3D0DF0F4"/>
    <w:rsid w:val="3D8B842A"/>
    <w:rsid w:val="3DACE975"/>
    <w:rsid w:val="3EBC3977"/>
    <w:rsid w:val="3EDBDB9A"/>
    <w:rsid w:val="3F5C825E"/>
    <w:rsid w:val="40009598"/>
    <w:rsid w:val="4031C208"/>
    <w:rsid w:val="40BD45A8"/>
    <w:rsid w:val="4160A4E0"/>
    <w:rsid w:val="41D25F77"/>
    <w:rsid w:val="4265A722"/>
    <w:rsid w:val="43FCAB2C"/>
    <w:rsid w:val="440BC36B"/>
    <w:rsid w:val="44D9F603"/>
    <w:rsid w:val="44EAA5D5"/>
    <w:rsid w:val="45345C5C"/>
    <w:rsid w:val="462E39EB"/>
    <w:rsid w:val="468CC64B"/>
    <w:rsid w:val="4715673D"/>
    <w:rsid w:val="47A1C5B1"/>
    <w:rsid w:val="49584EBC"/>
    <w:rsid w:val="4979AFB2"/>
    <w:rsid w:val="49CB4BC7"/>
    <w:rsid w:val="4C55AD7A"/>
    <w:rsid w:val="4C62B956"/>
    <w:rsid w:val="4F0F1F67"/>
    <w:rsid w:val="4F9BDA34"/>
    <w:rsid w:val="50717A58"/>
    <w:rsid w:val="52228586"/>
    <w:rsid w:val="55F6CB44"/>
    <w:rsid w:val="56B00FF6"/>
    <w:rsid w:val="575A7703"/>
    <w:rsid w:val="58335F64"/>
    <w:rsid w:val="59377125"/>
    <w:rsid w:val="5A474DAD"/>
    <w:rsid w:val="5AE6A15F"/>
    <w:rsid w:val="5BF4CDB3"/>
    <w:rsid w:val="5C00B900"/>
    <w:rsid w:val="5C35D5BA"/>
    <w:rsid w:val="5E4373BF"/>
    <w:rsid w:val="5F638099"/>
    <w:rsid w:val="6027D5F4"/>
    <w:rsid w:val="60B5DB82"/>
    <w:rsid w:val="61B90827"/>
    <w:rsid w:val="63AF7C59"/>
    <w:rsid w:val="6480A34D"/>
    <w:rsid w:val="64A5BCCB"/>
    <w:rsid w:val="6539A233"/>
    <w:rsid w:val="67422AAA"/>
    <w:rsid w:val="67BDB0B5"/>
    <w:rsid w:val="68391065"/>
    <w:rsid w:val="6982B904"/>
    <w:rsid w:val="6A5094B2"/>
    <w:rsid w:val="6BE92797"/>
    <w:rsid w:val="6E39CF57"/>
    <w:rsid w:val="6E7E330F"/>
    <w:rsid w:val="70C3E912"/>
    <w:rsid w:val="71C933AE"/>
    <w:rsid w:val="7225A9C5"/>
    <w:rsid w:val="74C347F5"/>
    <w:rsid w:val="75A7BB27"/>
    <w:rsid w:val="764B9AB8"/>
    <w:rsid w:val="77732607"/>
    <w:rsid w:val="780170DE"/>
    <w:rsid w:val="7807F1D9"/>
    <w:rsid w:val="79553549"/>
    <w:rsid w:val="79E6C3AB"/>
    <w:rsid w:val="7A547F17"/>
    <w:rsid w:val="7B3B7C25"/>
    <w:rsid w:val="7C4AACB1"/>
    <w:rsid w:val="7CEBD1DF"/>
    <w:rsid w:val="7D761418"/>
    <w:rsid w:val="7D82204D"/>
    <w:rsid w:val="7E6FDEB1"/>
    <w:rsid w:val="7EE0F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BF00"/>
  <w15:chartTrackingRefBased/>
  <w15:docId w15:val="{6B0078F8-4992-42D6-9823-A48EDBBB0A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3A5744A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3A5744A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13A5744A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3A5744A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606455985" /><Relationship Type="http://schemas.openxmlformats.org/officeDocument/2006/relationships/image" Target="/media/image2.png" Id="rId477596726" /><Relationship Type="http://schemas.openxmlformats.org/officeDocument/2006/relationships/hyperlink" Target="http://www.example.com/api/health" TargetMode="External" Id="Rb4324e020e7e41b9" /><Relationship Type="http://schemas.openxmlformats.org/officeDocument/2006/relationships/hyperlink" Target="https://www.example.com" TargetMode="External" Id="R0ca29d232a8449b5" /><Relationship Type="http://schemas.openxmlformats.org/officeDocument/2006/relationships/hyperlink" Target="ftp://example.com" TargetMode="External" Id="R186bfe50b5254a8c" /><Relationship Type="http://schemas.openxmlformats.org/officeDocument/2006/relationships/hyperlink" Target="https://www.example.com" TargetMode="External" Id="R70dd0666baaa45d4" /><Relationship Type="http://schemas.openxmlformats.org/officeDocument/2006/relationships/image" Target="/media/image3.png" Id="rId1519274527" /><Relationship Type="http://schemas.openxmlformats.org/officeDocument/2006/relationships/image" Target="/media/image4.png" Id="rId970691382" /><Relationship Type="http://schemas.openxmlformats.org/officeDocument/2006/relationships/header" Target="header.xml" Id="R4f1fd3c1438b42fa" /><Relationship Type="http://schemas.openxmlformats.org/officeDocument/2006/relationships/footer" Target="footer.xml" Id="Re0919dd912e0435c" /><Relationship Type="http://schemas.microsoft.com/office/2020/10/relationships/intelligence" Target="intelligence2.xml" Id="R390c1722d33241b2" /><Relationship Type="http://schemas.openxmlformats.org/officeDocument/2006/relationships/numbering" Target="numbering.xml" Id="R92e28ca82e394ef6" /><Relationship Type="http://schemas.openxmlformats.org/officeDocument/2006/relationships/image" Target="/media/image5.png" Id="rId982402044" /><Relationship Type="http://schemas.openxmlformats.org/officeDocument/2006/relationships/image" Target="/media/image6.png" Id="rId981289720" /><Relationship Type="http://schemas.openxmlformats.org/officeDocument/2006/relationships/image" Target="/media/image7.png" Id="rId1327168339" /><Relationship Type="http://schemas.openxmlformats.org/officeDocument/2006/relationships/image" Target="/media/image8.png" Id="rId1138362465" /><Relationship Type="http://schemas.openxmlformats.org/officeDocument/2006/relationships/image" Target="/media/image9.png" Id="rId1530582558" /><Relationship Type="http://schemas.openxmlformats.org/officeDocument/2006/relationships/image" Target="/media/imagea.png" Id="rId1863613038" /><Relationship Type="http://schemas.openxmlformats.org/officeDocument/2006/relationships/image" Target="/media/imageb.png" Id="rId1336658769" /><Relationship Type="http://schemas.openxmlformats.org/officeDocument/2006/relationships/image" Target="/media/imagec.png" Id="rId659745208" /><Relationship Type="http://schemas.openxmlformats.org/officeDocument/2006/relationships/image" Target="/media/imaged.png" Id="rId482365830" /><Relationship Type="http://schemas.openxmlformats.org/officeDocument/2006/relationships/image" Target="/media/imagee.png" Id="rId2047958047" /><Relationship Type="http://schemas.openxmlformats.org/officeDocument/2006/relationships/image" Target="/media/imagef.png" Id="rId69689208" /><Relationship Type="http://schemas.openxmlformats.org/officeDocument/2006/relationships/image" Target="/media/image10.png" Id="rId211613692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2025-06-27T16:23:57.4929908Z</dcterms:created>
  <dcterms:modified xsi:type="dcterms:W3CDTF">2025-06-28T17:48:18.5997065Z</dcterms:modified>
  <dc:creator>Shaurya Sharma</dc:creator>
  <lastModifiedBy>Shaurya Sharma</lastModifiedBy>
</coreProperties>
</file>