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16" w:rsidRDefault="00C2001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7pt;margin-top:59pt;width:0;height:46.5pt;z-index:251663360" o:connectortype="straight">
            <v:stroke startarrow="block" endarrow="block"/>
          </v:shape>
        </w:pict>
      </w:r>
      <w:r>
        <w:rPr>
          <w:noProof/>
        </w:rPr>
        <w:pict>
          <v:shape id="_x0000_s1030" type="#_x0000_t32" style="position:absolute;margin-left:263pt;margin-top:8pt;width:1in;height:0;z-index:251662336" o:connectortype="straight">
            <v:stroke startarrow="block" endarrow="block"/>
          </v:shape>
        </w:pict>
      </w:r>
      <w:r>
        <w:rPr>
          <w:noProof/>
        </w:rPr>
        <w:pict>
          <v:shape id="_x0000_s1029" type="#_x0000_t32" style="position:absolute;margin-left:100.5pt;margin-top:8pt;width:53.5pt;height:0;z-index:251661312" o:connectortype="straight">
            <v:stroke startarrow="block" endarrow="block"/>
          </v:shape>
        </w:pict>
      </w:r>
      <w:r>
        <w:rPr>
          <w:noProof/>
        </w:rPr>
        <w:pict>
          <v:roundrect id="_x0000_s1028" style="position:absolute;margin-left:335pt;margin-top:-23pt;width:111pt;height:70pt;z-index:251660288" arcsize="10923f" strokeweight="1.5pt">
            <v:shadow on="t"/>
            <v:textbox>
              <w:txbxContent>
                <w:p w:rsidR="00C20016" w:rsidRDefault="00C20016">
                  <w:r>
                    <w:t xml:space="preserve">         Data Tier</w:t>
                  </w:r>
                </w:p>
                <w:p w:rsidR="00C20016" w:rsidRDefault="00C20016">
                  <w:r>
                    <w:t xml:space="preserve">       (Database)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157pt;margin-top:-22.5pt;width:103.5pt;height:69.5pt;z-index:251659264" arcsize="10923f" strokeweight="1.5pt">
            <v:shadow on="t"/>
            <v:textbox>
              <w:txbxContent>
                <w:p w:rsidR="00C20016" w:rsidRDefault="00C20016">
                  <w:r>
                    <w:t xml:space="preserve">        Logic Tier</w:t>
                  </w:r>
                </w:p>
                <w:p w:rsidR="00C20016" w:rsidRDefault="00C20016">
                  <w:r>
                    <w:t xml:space="preserve">     (Application)</w:t>
                  </w:r>
                </w:p>
              </w:txbxContent>
            </v:textbox>
          </v:roundrect>
        </w:pict>
      </w:r>
      <w:r w:rsidR="007075C8">
        <w:rPr>
          <w:noProof/>
        </w:rPr>
        <w:pict>
          <v:roundrect id="_x0000_s1026" style="position:absolute;margin-left:-1.5pt;margin-top:-22.5pt;width:98pt;height:68pt;z-index:251658240" arcsize="10923f" strokecolor="black [3213]" strokeweight="1.5pt">
            <v:shadow on="t"/>
            <v:textbox>
              <w:txbxContent>
                <w:p w:rsidR="007075C8" w:rsidRDefault="007075C8">
                  <w:r>
                    <w:t xml:space="preserve">   Presentation</w:t>
                  </w:r>
                </w:p>
                <w:p w:rsidR="007075C8" w:rsidRDefault="00C20016">
                  <w:r>
                    <w:t xml:space="preserve">    </w:t>
                  </w:r>
                  <w:r w:rsidR="007075C8">
                    <w:t>Tier</w:t>
                  </w:r>
                  <w:r>
                    <w:t xml:space="preserve"> (Client)</w:t>
                  </w:r>
                </w:p>
              </w:txbxContent>
            </v:textbox>
          </v:roundrect>
        </w:pict>
      </w:r>
    </w:p>
    <w:p w:rsidR="00C20016" w:rsidRPr="00C20016" w:rsidRDefault="00C20016" w:rsidP="00C20016"/>
    <w:p w:rsidR="00C20016" w:rsidRDefault="00566FCF" w:rsidP="00C20016">
      <w:r>
        <w:rPr>
          <w:noProof/>
        </w:rPr>
        <w:pict>
          <v:shape id="_x0000_s1033" type="#_x0000_t32" style="position:absolute;margin-left:392pt;margin-top:8.1pt;width:.05pt;height:44pt;z-index:251665408" o:connectortype="straight">
            <v:stroke startarrow="block" endarrow="block"/>
          </v:shape>
        </w:pict>
      </w:r>
      <w:r w:rsidR="00C20016">
        <w:rPr>
          <w:noProof/>
        </w:rPr>
        <w:pict>
          <v:shape id="_x0000_s1032" type="#_x0000_t32" style="position:absolute;margin-left:209pt;margin-top:8.1pt;width:0;height:46.5pt;z-index:251664384" o:connectortype="straight">
            <v:stroke startarrow="block" endarrow="block"/>
          </v:shape>
        </w:pict>
      </w:r>
    </w:p>
    <w:p w:rsidR="004300F6" w:rsidRDefault="004300F6" w:rsidP="00C20016">
      <w:pPr>
        <w:tabs>
          <w:tab w:val="left" w:pos="3080"/>
        </w:tabs>
      </w:pPr>
    </w:p>
    <w:p w:rsidR="00C20016" w:rsidRDefault="00C20016" w:rsidP="00C20016">
      <w:pPr>
        <w:tabs>
          <w:tab w:val="left" w:pos="3080"/>
        </w:tabs>
      </w:pPr>
    </w:p>
    <w:p w:rsidR="00C20016" w:rsidRPr="00C20016" w:rsidRDefault="00C20016" w:rsidP="00C20016">
      <w:pPr>
        <w:tabs>
          <w:tab w:val="left" w:pos="3080"/>
        </w:tabs>
      </w:pPr>
      <w:r>
        <w:t>User’s Web Browser</w:t>
      </w:r>
      <w:r>
        <w:tab/>
        <w:t xml:space="preserve">      Application Server </w:t>
      </w:r>
      <w:r w:rsidR="00566FCF">
        <w:tab/>
      </w:r>
      <w:r w:rsidR="00566FCF">
        <w:tab/>
        <w:t xml:space="preserve">             Database Server</w:t>
      </w:r>
      <w:r>
        <w:t xml:space="preserve">  </w:t>
      </w:r>
      <w:r>
        <w:tab/>
      </w:r>
      <w:r>
        <w:tab/>
      </w:r>
    </w:p>
    <w:sectPr w:rsidR="00C20016" w:rsidRPr="00C20016" w:rsidSect="0043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F5F" w:rsidRDefault="00053F5F" w:rsidP="00C20016">
      <w:pPr>
        <w:spacing w:after="0" w:line="240" w:lineRule="auto"/>
      </w:pPr>
      <w:r>
        <w:separator/>
      </w:r>
    </w:p>
  </w:endnote>
  <w:endnote w:type="continuationSeparator" w:id="0">
    <w:p w:rsidR="00053F5F" w:rsidRDefault="00053F5F" w:rsidP="00C2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F5F" w:rsidRDefault="00053F5F" w:rsidP="00C20016">
      <w:pPr>
        <w:spacing w:after="0" w:line="240" w:lineRule="auto"/>
      </w:pPr>
      <w:r>
        <w:separator/>
      </w:r>
    </w:p>
  </w:footnote>
  <w:footnote w:type="continuationSeparator" w:id="0">
    <w:p w:rsidR="00053F5F" w:rsidRDefault="00053F5F" w:rsidP="00C20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075C8"/>
    <w:rsid w:val="00053F5F"/>
    <w:rsid w:val="004300F6"/>
    <w:rsid w:val="00566FCF"/>
    <w:rsid w:val="007075C8"/>
    <w:rsid w:val="00C2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016"/>
  </w:style>
  <w:style w:type="paragraph" w:styleId="Footer">
    <w:name w:val="footer"/>
    <w:basedOn w:val="Normal"/>
    <w:link w:val="FooterChar"/>
    <w:uiPriority w:val="99"/>
    <w:semiHidden/>
    <w:unhideWhenUsed/>
    <w:rsid w:val="00C2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0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Suthar</dc:creator>
  <cp:lastModifiedBy>Shaurya Suthar</cp:lastModifiedBy>
  <cp:revision>1</cp:revision>
  <dcterms:created xsi:type="dcterms:W3CDTF">2025-07-03T10:53:00Z</dcterms:created>
  <dcterms:modified xsi:type="dcterms:W3CDTF">2025-07-03T11:23:00Z</dcterms:modified>
</cp:coreProperties>
</file>