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94CB" w14:textId="77777777" w:rsidR="00BB1DEA" w:rsidRDefault="00BB1DEA">
      <w:pPr>
        <w:rPr>
          <w:lang w:val="en-US"/>
        </w:rPr>
      </w:pPr>
    </w:p>
    <w:p w14:paraId="220CE062" w14:textId="0E42A0A4" w:rsidR="00BB1DEA" w:rsidRDefault="00BB1DEA" w:rsidP="00BB1DE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Article 07 – CS Box Model</w:t>
      </w:r>
    </w:p>
    <w:p w14:paraId="411AC6B3" w14:textId="77777777" w:rsidR="00BB1DEA" w:rsidRDefault="00BB1DEA" w:rsidP="00BB1DE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8AC244F" w14:textId="08B8BFE4" w:rsidR="00BB1DEA" w:rsidRDefault="00BB1DEA" w:rsidP="00BB1D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Everything that we see on a web page is contained within a box (including the &lt;body&gt; element that is visible to us as the boundaries of the viewport). Thus, understanding the CSS Box Model is crucial for creating responsive and intuitive web pages.</w:t>
      </w:r>
    </w:p>
    <w:p w14:paraId="3203FDE7" w14:textId="77777777" w:rsidR="00BB1DEA" w:rsidRDefault="00BB1DEA" w:rsidP="00BB1DE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0BA607" w14:textId="31E5BDF2" w:rsidR="00BB1DEA" w:rsidRDefault="00BB1DEA" w:rsidP="00BB1DE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The CSS Box Model</w:t>
      </w:r>
    </w:p>
    <w:p w14:paraId="0F6B37A1" w14:textId="3FE7E5B6" w:rsidR="00BB1DEA" w:rsidRDefault="00BB1DEA" w:rsidP="00BB1D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representation of all elements wrapped up in rectangular boxes is known as the CSS Box Model. Each box consists of four parts: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Content: Where the text or image appears. The core area of the element</w:t>
      </w:r>
    </w:p>
    <w:p w14:paraId="43363642" w14:textId="6E5636A6" w:rsidR="00BB1DEA" w:rsidRDefault="00BB1DEA" w:rsidP="00BB1D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Padding: The space between the content and the border. Gives breathing room inside the </w:t>
      </w:r>
      <w:r w:rsidR="0029560A">
        <w:rPr>
          <w:rFonts w:ascii="Times New Roman" w:hAnsi="Times New Roman" w:cs="Times New Roman"/>
          <w:sz w:val="26"/>
          <w:szCs w:val="26"/>
          <w:lang w:val="en-US"/>
        </w:rPr>
        <w:t>box.</w:t>
      </w:r>
    </w:p>
    <w:p w14:paraId="565B50BD" w14:textId="3D93850C" w:rsidR="00BB1DEA" w:rsidRDefault="00BB1DEA" w:rsidP="00BB1D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Border: </w:t>
      </w:r>
      <w:r w:rsidR="0029560A">
        <w:rPr>
          <w:rFonts w:ascii="Times New Roman" w:hAnsi="Times New Roman" w:cs="Times New Roman"/>
          <w:sz w:val="26"/>
          <w:szCs w:val="26"/>
          <w:lang w:val="en-US"/>
        </w:rPr>
        <w:t>A visible line surrounding the padding. It delineates the area of the box.</w:t>
      </w:r>
    </w:p>
    <w:p w14:paraId="6E7800D9" w14:textId="2F627EE9" w:rsidR="00BB1DEA" w:rsidRDefault="00BB1DEA" w:rsidP="00BB1D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Margin:</w:t>
      </w:r>
      <w:r w:rsidR="0029560A">
        <w:rPr>
          <w:rFonts w:ascii="Times New Roman" w:hAnsi="Times New Roman" w:cs="Times New Roman"/>
          <w:sz w:val="26"/>
          <w:szCs w:val="26"/>
          <w:lang w:val="en-US"/>
        </w:rPr>
        <w:t xml:space="preserve"> The space outside the border that separates it from the other elements in the DOM.</w:t>
      </w:r>
    </w:p>
    <w:p w14:paraId="7E4BBB78" w14:textId="77777777" w:rsidR="0029560A" w:rsidRDefault="0029560A" w:rsidP="00BB1DE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311951" w14:textId="2ED7CD9D" w:rsidR="0029560A" w:rsidRDefault="0029560A" w:rsidP="00BB1DE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Box Model Properties</w:t>
      </w:r>
    </w:p>
    <w:p w14:paraId="72291ED7" w14:textId="4AF22FFF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Content</w:t>
      </w:r>
    </w:p>
    <w:p w14:paraId="6A73A043" w14:textId="0C425CB2" w:rsidR="00EC3F20" w:rsidRP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width: Sets the width of the content area.</w:t>
      </w:r>
    </w:p>
    <w:p w14:paraId="681B32D1" w14:textId="10EE868A" w:rsidR="0029560A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height: Sets the height of the content area.</w:t>
      </w:r>
    </w:p>
    <w:p w14:paraId="4866FFAA" w14:textId="4880727F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Padding</w:t>
      </w:r>
    </w:p>
    <w:p w14:paraId="7644B535" w14:textId="77777777" w:rsidR="00EC3F20" w:rsidRP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Shorthand property 1: `padding: 50px` (all four sides)</w:t>
      </w:r>
    </w:p>
    <w:p w14:paraId="44E8AF76" w14:textId="77777777" w:rsidR="00EC3F20" w:rsidRP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 xml:space="preserve">Shorthand property </w:t>
      </w:r>
      <w:proofErr w:type="gramStart"/>
      <w:r w:rsidRPr="00EC3F20">
        <w:rPr>
          <w:rFonts w:ascii="Times New Roman" w:hAnsi="Times New Roman" w:cs="Times New Roman"/>
          <w:sz w:val="26"/>
          <w:szCs w:val="26"/>
          <w:lang w:val="en-US"/>
        </w:rPr>
        <w:t>2:`</w:t>
      </w:r>
      <w:proofErr w:type="gramEnd"/>
      <w:r w:rsidRPr="00EC3F20">
        <w:rPr>
          <w:rFonts w:ascii="Times New Roman" w:hAnsi="Times New Roman" w:cs="Times New Roman"/>
          <w:sz w:val="26"/>
          <w:szCs w:val="26"/>
          <w:lang w:val="en-US"/>
        </w:rPr>
        <w:t>padding 10px 20px 30px 40px` (top | right | bottom | left)</w:t>
      </w:r>
    </w:p>
    <w:p w14:paraId="0230307A" w14:textId="76ED01AA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Individual pr</w:t>
      </w:r>
      <w:r>
        <w:rPr>
          <w:rFonts w:ascii="Times New Roman" w:hAnsi="Times New Roman" w:cs="Times New Roman"/>
          <w:sz w:val="26"/>
          <w:szCs w:val="26"/>
          <w:lang w:val="en-US"/>
        </w:rPr>
        <w:t>op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>erties: padding-top, padding-right, padding-bottom, padding-left</w:t>
      </w:r>
    </w:p>
    <w:p w14:paraId="26421AB8" w14:textId="77777777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23AAC5" w14:textId="77777777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9F15A8" w14:textId="77777777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235789" w14:textId="77777777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D24D23" w14:textId="379F5E37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Border</w:t>
      </w:r>
    </w:p>
    <w:p w14:paraId="4B4DC31D" w14:textId="79BECE3A" w:rsidR="00EC3F20" w:rsidRP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Shorthand property: `border: width, style, color`</w:t>
      </w:r>
    </w:p>
    <w:p w14:paraId="0B2AE2EE" w14:textId="4D83E3E0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Individual properties: border-width, border-style, border-color, border-left, border-right, border-top, border-bottom, border-left-width, etc.</w:t>
      </w:r>
    </w:p>
    <w:p w14:paraId="75295E79" w14:textId="3C3C62CA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border-</w:t>
      </w:r>
      <w:proofErr w:type="gramStart"/>
      <w:r w:rsidRPr="00EC3F20">
        <w:rPr>
          <w:rFonts w:ascii="Times New Roman" w:hAnsi="Times New Roman" w:cs="Times New Roman"/>
          <w:sz w:val="26"/>
          <w:szCs w:val="26"/>
          <w:lang w:val="en-US"/>
        </w:rPr>
        <w:t>radius:</w:t>
      </w:r>
      <w:proofErr w:type="gramEnd"/>
      <w:r w:rsidRPr="00EC3F20">
        <w:rPr>
          <w:rFonts w:ascii="Times New Roman" w:hAnsi="Times New Roman" w:cs="Times New Roman"/>
          <w:sz w:val="26"/>
          <w:szCs w:val="26"/>
          <w:lang w:val="en-US"/>
        </w:rPr>
        <w:t xml:space="preserve"> controls the curvature of the corners of an element's border, giving it a softer, more modern appearance.</w:t>
      </w:r>
    </w:p>
    <w:p w14:paraId="5FB79EE2" w14:textId="44B9FBE4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Margin</w:t>
      </w:r>
    </w:p>
    <w:p w14:paraId="781A2E7A" w14:textId="78A46661" w:rsidR="00EC3F20" w:rsidRP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Shorthand property 1: `</w:t>
      </w:r>
      <w:r>
        <w:rPr>
          <w:rFonts w:ascii="Times New Roman" w:hAnsi="Times New Roman" w:cs="Times New Roman"/>
          <w:sz w:val="26"/>
          <w:szCs w:val="26"/>
          <w:lang w:val="en-US"/>
        </w:rPr>
        <w:t>margin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>: 50px` (all four sides)</w:t>
      </w:r>
    </w:p>
    <w:p w14:paraId="1F75E44D" w14:textId="2171A34B" w:rsidR="00EC3F20" w:rsidRP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Shorthand property 2: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>`</w:t>
      </w:r>
      <w:r>
        <w:rPr>
          <w:rFonts w:ascii="Times New Roman" w:hAnsi="Times New Roman" w:cs="Times New Roman"/>
          <w:sz w:val="26"/>
          <w:szCs w:val="26"/>
          <w:lang w:val="en-US"/>
        </w:rPr>
        <w:t>margin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 xml:space="preserve"> 10px 20px 30px 40px` (top | right | bottom | left)</w:t>
      </w:r>
    </w:p>
    <w:p w14:paraId="08C419B2" w14:textId="0B25E1A4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F20">
        <w:rPr>
          <w:rFonts w:ascii="Times New Roman" w:hAnsi="Times New Roman" w:cs="Times New Roman"/>
          <w:sz w:val="26"/>
          <w:szCs w:val="26"/>
          <w:lang w:val="en-US"/>
        </w:rPr>
        <w:t>Individual pr</w:t>
      </w:r>
      <w:r>
        <w:rPr>
          <w:rFonts w:ascii="Times New Roman" w:hAnsi="Times New Roman" w:cs="Times New Roman"/>
          <w:sz w:val="26"/>
          <w:szCs w:val="26"/>
          <w:lang w:val="en-US"/>
        </w:rPr>
        <w:t>op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 xml:space="preserve">erties: </w:t>
      </w:r>
      <w:r>
        <w:rPr>
          <w:rFonts w:ascii="Times New Roman" w:hAnsi="Times New Roman" w:cs="Times New Roman"/>
          <w:sz w:val="26"/>
          <w:szCs w:val="26"/>
          <w:lang w:val="en-US"/>
        </w:rPr>
        <w:t>margin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 xml:space="preserve">-top, </w:t>
      </w:r>
      <w:r>
        <w:rPr>
          <w:rFonts w:ascii="Times New Roman" w:hAnsi="Times New Roman" w:cs="Times New Roman"/>
          <w:sz w:val="26"/>
          <w:szCs w:val="26"/>
          <w:lang w:val="en-US"/>
        </w:rPr>
        <w:t>margin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 xml:space="preserve">-right, </w:t>
      </w:r>
      <w:r>
        <w:rPr>
          <w:rFonts w:ascii="Times New Roman" w:hAnsi="Times New Roman" w:cs="Times New Roman"/>
          <w:sz w:val="26"/>
          <w:szCs w:val="26"/>
          <w:lang w:val="en-US"/>
        </w:rPr>
        <w:t>margin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 xml:space="preserve">-bottom, </w:t>
      </w:r>
      <w:r>
        <w:rPr>
          <w:rFonts w:ascii="Times New Roman" w:hAnsi="Times New Roman" w:cs="Times New Roman"/>
          <w:sz w:val="26"/>
          <w:szCs w:val="26"/>
          <w:lang w:val="en-US"/>
        </w:rPr>
        <w:t>margin</w:t>
      </w:r>
      <w:r w:rsidRPr="00EC3F20">
        <w:rPr>
          <w:rFonts w:ascii="Times New Roman" w:hAnsi="Times New Roman" w:cs="Times New Roman"/>
          <w:sz w:val="26"/>
          <w:szCs w:val="26"/>
          <w:lang w:val="en-US"/>
        </w:rPr>
        <w:t>-left</w:t>
      </w:r>
    </w:p>
    <w:p w14:paraId="1A3A3984" w14:textId="77777777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427A45" w14:textId="45C3484D" w:rsidR="00EC3F20" w:rsidRPr="00EC3F20" w:rsidRDefault="00EC3F20" w:rsidP="00EC3F2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CSS Specificity Algorithm</w:t>
      </w:r>
    </w:p>
    <w:p w14:paraId="007849AA" w14:textId="4F465D46" w:rsidR="00EC3F20" w:rsidRDefault="00EC3F20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CSS Specificity Algorithm is a set of rules that </w:t>
      </w:r>
      <w:r w:rsidR="00CE5FC5">
        <w:rPr>
          <w:rFonts w:ascii="Times New Roman" w:hAnsi="Times New Roman" w:cs="Times New Roman"/>
          <w:sz w:val="26"/>
          <w:szCs w:val="26"/>
          <w:lang w:val="en-US"/>
        </w:rPr>
        <w:t>the browser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use</w:t>
      </w:r>
      <w:r w:rsidR="00CE5FC5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to </w:t>
      </w:r>
      <w:r w:rsidR="00CE5FC5">
        <w:rPr>
          <w:rFonts w:ascii="Times New Roman" w:hAnsi="Times New Roman" w:cs="Times New Roman"/>
          <w:sz w:val="26"/>
          <w:szCs w:val="26"/>
          <w:lang w:val="en-US"/>
        </w:rPr>
        <w:t xml:space="preserve">determine which </w:t>
      </w:r>
      <w:r w:rsidR="00F45E3C">
        <w:rPr>
          <w:rFonts w:ascii="Times New Roman" w:hAnsi="Times New Roman" w:cs="Times New Roman"/>
          <w:sz w:val="26"/>
          <w:szCs w:val="26"/>
          <w:lang w:val="en-US"/>
        </w:rPr>
        <w:t>CSS rule wins when multiple rules target the same element. It is how the browser resolves CSS conflicts.</w:t>
      </w:r>
    </w:p>
    <w:p w14:paraId="5A60160E" w14:textId="568A92EB" w:rsidR="00F45E3C" w:rsidRDefault="00F45E3C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45E3C">
        <w:rPr>
          <w:rFonts w:ascii="Times New Roman" w:hAnsi="Times New Roman" w:cs="Times New Roman"/>
          <w:sz w:val="26"/>
          <w:szCs w:val="26"/>
          <w:u w:val="single"/>
          <w:lang w:val="en-US"/>
        </w:rPr>
        <w:t>Specificity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A numeric score assigned to each selector. The more specific each selector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 xml:space="preserve"> is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the higher its weight and priority 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>are</w:t>
      </w:r>
      <w:r>
        <w:rPr>
          <w:rFonts w:ascii="Times New Roman" w:hAnsi="Times New Roman" w:cs="Times New Roman"/>
          <w:sz w:val="26"/>
          <w:szCs w:val="26"/>
          <w:lang w:val="en-US"/>
        </w:rPr>
        <w:t>. Calculated as a 4-part score (a, b, c, d):</w:t>
      </w:r>
    </w:p>
    <w:p w14:paraId="7EB942E8" w14:textId="5B6E88CD" w:rsidR="00F45E3C" w:rsidRDefault="00F45E3C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a: in-line styles (not selectors, but style attributes in HTML)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b: number of ID selectors (#id)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c: number of class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072A79" w:rsidRPr="00072A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>pseudo-class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>selectors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 xml:space="preserve">, attributes </w:t>
      </w:r>
      <w:r>
        <w:rPr>
          <w:rFonts w:ascii="Times New Roman" w:hAnsi="Times New Roman" w:cs="Times New Roman"/>
          <w:sz w:val="26"/>
          <w:szCs w:val="26"/>
          <w:lang w:val="en-US"/>
        </w:rPr>
        <w:t>(.class</w:t>
      </w:r>
      <w:proofErr w:type="gramStart"/>
      <w:r w:rsidR="00072A79">
        <w:rPr>
          <w:rFonts w:ascii="Times New Roman" w:hAnsi="Times New Roman" w:cs="Times New Roman"/>
          <w:sz w:val="26"/>
          <w:szCs w:val="26"/>
          <w:lang w:val="en-US"/>
        </w:rPr>
        <w:t>, ::hover</w:t>
      </w:r>
      <w:proofErr w:type="gramEnd"/>
      <w:r w:rsidR="00072A7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>type=”text”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d: number of element and pseudo-element selectors (div, p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::before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F200210" w14:textId="1E5CF272" w:rsidR="00F45E3C" w:rsidRDefault="00072A79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72A79">
        <w:rPr>
          <w:rFonts w:ascii="Times New Roman" w:hAnsi="Times New Roman" w:cs="Times New Roman"/>
          <w:sz w:val="26"/>
          <w:szCs w:val="26"/>
          <w:lang w:val="en-US"/>
        </w:rPr>
        <w:t>#</w:t>
      </w:r>
      <w:proofErr w:type="gramStart"/>
      <w:r w:rsidRPr="00072A79">
        <w:rPr>
          <w:rFonts w:ascii="Times New Roman" w:hAnsi="Times New Roman" w:cs="Times New Roman"/>
          <w:sz w:val="26"/>
          <w:szCs w:val="26"/>
          <w:lang w:val="en-US"/>
        </w:rPr>
        <w:t>main-header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72A7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(0, 1, 0, 0)</w:t>
      </w:r>
    </w:p>
    <w:p w14:paraId="6690ACC3" w14:textId="227D1C0D" w:rsidR="00072A79" w:rsidRDefault="00072A79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72A79">
        <w:rPr>
          <w:rFonts w:ascii="Times New Roman" w:hAnsi="Times New Roman" w:cs="Times New Roman"/>
          <w:sz w:val="26"/>
          <w:szCs w:val="26"/>
          <w:lang w:val="en-US"/>
        </w:rPr>
        <w:t>.menu</w:t>
      </w:r>
      <w:proofErr w:type="gramEnd"/>
      <w:r w:rsidRPr="00072A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072A79">
        <w:rPr>
          <w:rFonts w:ascii="Times New Roman" w:hAnsi="Times New Roman" w:cs="Times New Roman"/>
          <w:sz w:val="26"/>
          <w:szCs w:val="26"/>
          <w:lang w:val="en-US"/>
        </w:rPr>
        <w:t>li.active</w:t>
      </w:r>
      <w:proofErr w:type="spellEnd"/>
      <w:proofErr w:type="gramEnd"/>
      <w:r w:rsidRPr="00072A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072A79">
        <w:rPr>
          <w:rFonts w:ascii="Times New Roman" w:hAnsi="Times New Roman" w:cs="Times New Roman"/>
          <w:sz w:val="26"/>
          <w:szCs w:val="26"/>
          <w:lang w:val="en-US"/>
        </w:rPr>
        <w:t>a:hover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72A7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(0, 0, 3, 2)</w:t>
      </w:r>
    </w:p>
    <w:p w14:paraId="720E7EE7" w14:textId="23186BF8" w:rsidR="00072A79" w:rsidRDefault="009F58DD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9F58DD">
        <w:rPr>
          <w:rFonts w:ascii="Times New Roman" w:hAnsi="Times New Roman" w:cs="Times New Roman"/>
          <w:sz w:val="26"/>
          <w:szCs w:val="26"/>
          <w:lang w:val="en-US"/>
        </w:rPr>
        <w:t>body.home</w:t>
      </w:r>
      <w:proofErr w:type="spellEnd"/>
      <w:proofErr w:type="gramEnd"/>
      <w:r w:rsidRPr="009F58DD">
        <w:rPr>
          <w:rFonts w:ascii="Times New Roman" w:hAnsi="Times New Roman" w:cs="Times New Roman"/>
          <w:sz w:val="26"/>
          <w:szCs w:val="26"/>
          <w:lang w:val="en-US"/>
        </w:rPr>
        <w:t xml:space="preserve"> #main .nav li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72A79" w:rsidRPr="00072A7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 xml:space="preserve"> (0,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072A7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1B3EB1C" w14:textId="77777777" w:rsidR="009F58DD" w:rsidRDefault="009F58DD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86DB3A" w14:textId="7A4E42D9" w:rsidR="009F58DD" w:rsidRDefault="009F58DD" w:rsidP="00EC3F2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Conflict Resolution Order</w:t>
      </w:r>
    </w:p>
    <w:p w14:paraId="487E6E38" w14:textId="35BC36A1" w:rsidR="009F58DD" w:rsidRDefault="009F58DD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In case of multiple rules applying to the same element, browser checks specificity.</w:t>
      </w:r>
    </w:p>
    <w:p w14:paraId="069AD0BC" w14:textId="10888154" w:rsidR="009F58DD" w:rsidRDefault="009F58DD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In case specificity is equal, browser uses the one last declared in the stylesheet.</w:t>
      </w:r>
    </w:p>
    <w:p w14:paraId="35C52E65" w14:textId="77777777" w:rsidR="009F58DD" w:rsidRDefault="009F58DD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C030FF" w14:textId="77777777" w:rsidR="009F58DD" w:rsidRDefault="009F58DD" w:rsidP="00EC3F2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AFB908" w14:textId="22B9ED57" w:rsidR="009F58DD" w:rsidRDefault="009F58DD" w:rsidP="00EC3F2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The Override Trump Card</w:t>
      </w:r>
    </w:p>
    <w:p w14:paraId="2123AD07" w14:textId="1E6132DB" w:rsidR="009F58DD" w:rsidRPr="009F58DD" w:rsidRDefault="009F58DD" w:rsidP="00EC3F2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Using !important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the stylesheet will override all other rules, even if they have a high specificity. Must be used sparingly as it reduces code readability and makes debugging difficult.</w:t>
      </w:r>
    </w:p>
    <w:sectPr w:rsidR="009F58DD" w:rsidRPr="009F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EA"/>
    <w:rsid w:val="00072A79"/>
    <w:rsid w:val="0029560A"/>
    <w:rsid w:val="004C1E6B"/>
    <w:rsid w:val="009F58DD"/>
    <w:rsid w:val="00BB1DEA"/>
    <w:rsid w:val="00CE5FC5"/>
    <w:rsid w:val="00EC3F20"/>
    <w:rsid w:val="00F4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C63D9"/>
  <w15:chartTrackingRefBased/>
  <w15:docId w15:val="{E08122D8-0038-3B48-8ADA-9E10A5D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1</cp:revision>
  <dcterms:created xsi:type="dcterms:W3CDTF">2025-05-23T21:19:00Z</dcterms:created>
  <dcterms:modified xsi:type="dcterms:W3CDTF">2025-05-23T23:04:00Z</dcterms:modified>
</cp:coreProperties>
</file>