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1773D" w14:textId="77777777" w:rsidR="00D22870" w:rsidRDefault="00D22870">
      <w:pPr>
        <w:rPr>
          <w:lang w:val="en-US"/>
        </w:rPr>
      </w:pPr>
    </w:p>
    <w:p w14:paraId="74F307B4" w14:textId="4CDC1298" w:rsidR="00D22870" w:rsidRDefault="00D22870" w:rsidP="00D2287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Article 6 – HTML Forms and Inputs</w:t>
      </w:r>
    </w:p>
    <w:p w14:paraId="7F798172" w14:textId="77777777" w:rsidR="00D22870" w:rsidRDefault="00D22870" w:rsidP="00D2287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806CFCB" w14:textId="6CB46EFC" w:rsidR="00D22870" w:rsidRDefault="00D22870" w:rsidP="00D2287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HTML Forms are the primary way web applications gather input from the user. Whether it’s logging in, submitting feedback, or submitting a survey. Forms are what bridge the gap between user interactions and server-side processing.</w:t>
      </w:r>
    </w:p>
    <w:p w14:paraId="3C0BA117" w14:textId="77777777" w:rsidR="00BD67B8" w:rsidRDefault="00BD67B8" w:rsidP="00D2287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420589" w14:textId="3DA647A3" w:rsidR="00D22870" w:rsidRDefault="00D22870" w:rsidP="00D2287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Anatomy of a Form</w:t>
      </w:r>
    </w:p>
    <w:p w14:paraId="221F8024" w14:textId="5805E856" w:rsidR="00D22870" w:rsidRDefault="00D22870" w:rsidP="00D2287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Every form starts with the &lt;form&gt;&lt;/form&gt; element, which wraps all the controls and defines how and where to submit the data once collected.</w:t>
      </w:r>
    </w:p>
    <w:p w14:paraId="492EAEC5" w14:textId="77777777" w:rsidR="00D22870" w:rsidRPr="00D22870" w:rsidRDefault="00D22870" w:rsidP="00D2287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D22870">
        <w:rPr>
          <w:rFonts w:ascii="Times New Roman" w:hAnsi="Times New Roman" w:cs="Times New Roman"/>
          <w:bCs/>
          <w:sz w:val="26"/>
          <w:szCs w:val="26"/>
          <w:lang w:val="en-US"/>
        </w:rPr>
        <w:t>&lt;form action="/submit" method="post"&gt;</w:t>
      </w:r>
    </w:p>
    <w:p w14:paraId="1EF38A2B" w14:textId="716C3401" w:rsidR="00D22870" w:rsidRPr="00D22870" w:rsidRDefault="00D22870" w:rsidP="00D2287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D2287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proofErr w:type="gramStart"/>
      <w:r w:rsidRPr="00D22870">
        <w:rPr>
          <w:rFonts w:ascii="Times New Roman" w:hAnsi="Times New Roman" w:cs="Times New Roman"/>
          <w:bCs/>
          <w:sz w:val="26"/>
          <w:szCs w:val="26"/>
          <w:lang w:val="en-US"/>
        </w:rPr>
        <w:t>&lt;!--</w:t>
      </w:r>
      <w:proofErr w:type="gramEnd"/>
      <w:r w:rsidRPr="00D2287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Form controls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D22870">
        <w:rPr>
          <w:rFonts w:ascii="Times New Roman" w:hAnsi="Times New Roman" w:cs="Times New Roman"/>
          <w:bCs/>
          <w:sz w:val="26"/>
          <w:szCs w:val="26"/>
          <w:lang w:val="en-US"/>
        </w:rPr>
        <w:t>--&gt;</w:t>
      </w:r>
    </w:p>
    <w:p w14:paraId="2084D9A6" w14:textId="00085BDB" w:rsidR="00D22870" w:rsidRDefault="00D22870" w:rsidP="00D2287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D22870">
        <w:rPr>
          <w:rFonts w:ascii="Times New Roman" w:hAnsi="Times New Roman" w:cs="Times New Roman"/>
          <w:bCs/>
          <w:sz w:val="26"/>
          <w:szCs w:val="26"/>
          <w:lang w:val="en-US"/>
        </w:rPr>
        <w:t>&lt;/form&gt;</w:t>
      </w:r>
    </w:p>
    <w:p w14:paraId="56180BAA" w14:textId="6ADF19CE" w:rsidR="00D22870" w:rsidRDefault="00D22870" w:rsidP="00D2287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action: URL where the form data is to be sent</w:t>
      </w:r>
      <w:r w:rsidR="00BD67B8"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</w:p>
    <w:p w14:paraId="56F49325" w14:textId="4B788DA7" w:rsidR="00D22870" w:rsidRDefault="00D22870" w:rsidP="00D2287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method: HTTP method </w:t>
      </w:r>
      <w:r w:rsidR="00BD67B8">
        <w:rPr>
          <w:rFonts w:ascii="Times New Roman" w:hAnsi="Times New Roman" w:cs="Times New Roman"/>
          <w:bCs/>
          <w:sz w:val="26"/>
          <w:szCs w:val="26"/>
          <w:lang w:val="en-US"/>
        </w:rPr>
        <w:t>to use.</w:t>
      </w:r>
    </w:p>
    <w:p w14:paraId="3FEC35A8" w14:textId="77777777" w:rsidR="00BD67B8" w:rsidRDefault="00BD67B8" w:rsidP="00D2287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3274D54C" w14:textId="7CB2F103" w:rsidR="00BD67B8" w:rsidRDefault="00BD67B8" w:rsidP="00D2287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Core Form Controls</w:t>
      </w:r>
    </w:p>
    <w:p w14:paraId="4195CDB3" w14:textId="35985C7E" w:rsidR="00BD67B8" w:rsidRDefault="00BD67B8" w:rsidP="00D2287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1) Text Input</w:t>
      </w:r>
    </w:p>
    <w:p w14:paraId="7EEF32D6" w14:textId="77777777" w:rsidR="00BD67B8" w:rsidRP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&lt;label for="username"&gt;Username:&lt;/label&gt;</w:t>
      </w:r>
    </w:p>
    <w:p w14:paraId="5EFC8F16" w14:textId="397E2E9C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&lt;input type="text" id="username" name="username" required&gt;</w:t>
      </w:r>
    </w:p>
    <w:p w14:paraId="72CE8736" w14:textId="7E6B4F13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2) Password Input</w:t>
      </w:r>
    </w:p>
    <w:p w14:paraId="7AB440D1" w14:textId="77777777" w:rsidR="00BD67B8" w:rsidRP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&lt;label for="</w:t>
      </w:r>
      <w:proofErr w:type="spellStart"/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pwd</w:t>
      </w:r>
      <w:proofErr w:type="spellEnd"/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"&gt;Password:&lt;/label&gt;</w:t>
      </w:r>
    </w:p>
    <w:p w14:paraId="36605C59" w14:textId="70279473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&lt;input type="password" id="</w:t>
      </w:r>
      <w:proofErr w:type="spellStart"/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pwd</w:t>
      </w:r>
      <w:proofErr w:type="spellEnd"/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" name="password" required&gt;</w:t>
      </w:r>
    </w:p>
    <w:p w14:paraId="21F43837" w14:textId="0CD540FF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3) Email Input</w:t>
      </w:r>
    </w:p>
    <w:p w14:paraId="2EE1EA33" w14:textId="77777777" w:rsidR="00BD67B8" w:rsidRP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&lt;label for="email"&gt;Email:&lt;/label&gt;</w:t>
      </w:r>
    </w:p>
    <w:p w14:paraId="4D4C3F9B" w14:textId="2BE26B77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&lt;input type="email" id="email" name="email"&gt;</w:t>
      </w:r>
    </w:p>
    <w:p w14:paraId="70D5552E" w14:textId="77777777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675A3590" w14:textId="77777777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60BCF039" w14:textId="0851EAD6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37D49F14" w14:textId="1B3704D9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4) Number, Age, Color and Other Inputs</w:t>
      </w:r>
    </w:p>
    <w:p w14:paraId="5C03135B" w14:textId="77777777" w:rsidR="00BD67B8" w:rsidRP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&lt;input type="number" name="age" min="0" max="120"&gt;</w:t>
      </w:r>
    </w:p>
    <w:p w14:paraId="7D0A7C78" w14:textId="77777777" w:rsidR="00BD67B8" w:rsidRP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&lt;input type="date" name="birthday"&gt;</w:t>
      </w:r>
    </w:p>
    <w:p w14:paraId="2D4BF2B6" w14:textId="165615CF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&lt;input type="color" name="</w:t>
      </w:r>
      <w:proofErr w:type="spellStart"/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favcolor</w:t>
      </w:r>
      <w:proofErr w:type="spellEnd"/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"&gt;</w:t>
      </w:r>
    </w:p>
    <w:p w14:paraId="3DCB6157" w14:textId="39BB871E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5) Text Area (multi-line input)</w:t>
      </w:r>
    </w:p>
    <w:p w14:paraId="61C0C87D" w14:textId="77777777" w:rsidR="00BD67B8" w:rsidRP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&lt;label for="comments"&gt;Comments:&lt;/label&gt;</w:t>
      </w:r>
    </w:p>
    <w:p w14:paraId="04CCCB8F" w14:textId="3BD8614A" w:rsidR="00BD67B8" w:rsidRDefault="00BD67B8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&lt;</w:t>
      </w:r>
      <w:proofErr w:type="spellStart"/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textarea</w:t>
      </w:r>
      <w:proofErr w:type="spellEnd"/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id="comments" name="comments" rows="4" cols="40"&gt;&lt;/</w:t>
      </w:r>
      <w:proofErr w:type="spellStart"/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textarea</w:t>
      </w:r>
      <w:proofErr w:type="spellEnd"/>
      <w:r w:rsidRPr="00BD67B8">
        <w:rPr>
          <w:rFonts w:ascii="Times New Roman" w:hAnsi="Times New Roman" w:cs="Times New Roman"/>
          <w:bCs/>
          <w:sz w:val="26"/>
          <w:szCs w:val="26"/>
          <w:lang w:val="en-US"/>
        </w:rPr>
        <w:t>&gt;</w:t>
      </w:r>
    </w:p>
    <w:p w14:paraId="674F943E" w14:textId="1B34384E" w:rsidR="00B7508A" w:rsidRDefault="00B7508A" w:rsidP="00BD67B8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6) Select Dropdown</w:t>
      </w:r>
    </w:p>
    <w:p w14:paraId="5BB6DF28" w14:textId="77777777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&lt;label for="country"&gt;Country:&lt;/label&gt;</w:t>
      </w:r>
    </w:p>
    <w:p w14:paraId="119BF0A7" w14:textId="77777777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&lt;select id="country" name="country"&gt;</w:t>
      </w:r>
    </w:p>
    <w:p w14:paraId="266BF875" w14:textId="2AC40962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&lt;option value="us"&gt;United States&lt;/option&gt;</w:t>
      </w:r>
    </w:p>
    <w:p w14:paraId="1727666A" w14:textId="104F535D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&lt;option value="ca"&gt;Canada&lt;/option&gt;</w:t>
      </w:r>
    </w:p>
    <w:p w14:paraId="47D79545" w14:textId="5D90B60A" w:rsid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&lt;/select&gt;</w:t>
      </w:r>
    </w:p>
    <w:p w14:paraId="34A4B115" w14:textId="283E02AA" w:rsid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7) Checkboxes and Radios</w:t>
      </w:r>
    </w:p>
    <w:p w14:paraId="3FEF536D" w14:textId="77777777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</w:t>
      </w:r>
      <w:proofErr w:type="spellStart"/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fieldset</w:t>
      </w:r>
      <w:proofErr w:type="spellEnd"/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&gt;</w:t>
      </w:r>
    </w:p>
    <w:p w14:paraId="5B60443A" w14:textId="68F9B197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&lt;legend&gt;Interests&lt;/legend&gt;</w:t>
      </w:r>
    </w:p>
    <w:p w14:paraId="172657CA" w14:textId="0BF9A6C8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&lt;label&gt;&lt;input type="checkbox" name="interests" value="coding"&gt;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Coding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&lt;/label&gt;</w:t>
      </w:r>
    </w:p>
    <w:p w14:paraId="35029762" w14:textId="77777777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 &lt;label&gt;&lt;input type="checkbox" name="interests" value="music"&gt; Music&lt;/label&gt;</w:t>
      </w:r>
    </w:p>
    <w:p w14:paraId="38158178" w14:textId="67B31887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&lt;/</w:t>
      </w:r>
      <w:proofErr w:type="spellStart"/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fieldset</w:t>
      </w:r>
      <w:proofErr w:type="spellEnd"/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&gt;</w:t>
      </w:r>
    </w:p>
    <w:p w14:paraId="2C14B86E" w14:textId="77777777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</w:t>
      </w:r>
      <w:proofErr w:type="spellStart"/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fieldset</w:t>
      </w:r>
      <w:proofErr w:type="spellEnd"/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&gt;</w:t>
      </w:r>
    </w:p>
    <w:p w14:paraId="31F413A7" w14:textId="55F62966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&lt;legend&gt;Gender&lt;/legend&gt;</w:t>
      </w:r>
    </w:p>
    <w:p w14:paraId="7BA2B047" w14:textId="720D38B9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&lt;label&gt;&lt;input type="radio" name="gender" value="male"&gt; Male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&lt;/label&gt;</w:t>
      </w:r>
    </w:p>
    <w:p w14:paraId="2B517FFE" w14:textId="1B27FA1E" w:rsidR="00B7508A" w:rsidRP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&lt;label&gt;&lt;input type="radio" name="gender" value="female"&gt; Female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&lt;/label&gt;</w:t>
      </w:r>
    </w:p>
    <w:p w14:paraId="016F931A" w14:textId="70A7F1D6" w:rsidR="00B7508A" w:rsidRDefault="00B7508A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&lt;/</w:t>
      </w:r>
      <w:proofErr w:type="spellStart"/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fieldset</w:t>
      </w:r>
      <w:proofErr w:type="spellEnd"/>
      <w:r w:rsidRPr="00B7508A">
        <w:rPr>
          <w:rFonts w:ascii="Times New Roman" w:hAnsi="Times New Roman" w:cs="Times New Roman"/>
          <w:bCs/>
          <w:sz w:val="26"/>
          <w:szCs w:val="26"/>
          <w:lang w:val="en-US"/>
        </w:rPr>
        <w:t>&gt;</w:t>
      </w:r>
    </w:p>
    <w:p w14:paraId="56045B9F" w14:textId="481A5B5E" w:rsidR="00A51585" w:rsidRDefault="00ED4F54" w:rsidP="00B7508A">
      <w:pPr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</w:pPr>
      <w:r w:rsidRPr="00ED4F54"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 xml:space="preserve">Note: </w:t>
      </w:r>
      <w:r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fieldset</w:t>
      </w:r>
      <w:proofErr w:type="spellEnd"/>
      <w:r>
        <w:rPr>
          <w:rFonts w:ascii="Times New Roman" w:hAnsi="Times New Roman" w:cs="Times New Roman"/>
          <w:bCs/>
          <w:i/>
          <w:iCs/>
          <w:sz w:val="26"/>
          <w:szCs w:val="26"/>
          <w:lang w:val="en-US"/>
        </w:rPr>
        <w:t>&gt; is a semantic field used to group related form controls together, along with a &lt;legend&gt; to caption the group. They help in visually grouping forms as well as breaking complex forms into logical sections (e.g. shipping vs billing address).</w:t>
      </w:r>
    </w:p>
    <w:p w14:paraId="6CF3C372" w14:textId="77777777" w:rsidR="00ED4F54" w:rsidRPr="00ED4F54" w:rsidRDefault="00ED4F54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34443F1D" w14:textId="4EAD109A" w:rsidR="00A51585" w:rsidRDefault="00A51585" w:rsidP="00B7508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8) Submit and Reset Buttons</w:t>
      </w:r>
    </w:p>
    <w:p w14:paraId="153364E5" w14:textId="77777777" w:rsidR="00A51585" w:rsidRPr="00A51585" w:rsidRDefault="00A51585" w:rsidP="00A51585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A51585">
        <w:rPr>
          <w:rFonts w:ascii="Times New Roman" w:hAnsi="Times New Roman" w:cs="Times New Roman"/>
          <w:bCs/>
          <w:sz w:val="26"/>
          <w:szCs w:val="26"/>
          <w:lang w:val="en-US"/>
        </w:rPr>
        <w:t>&lt;button type="submit"&gt;Submit&lt;/button&gt;</w:t>
      </w:r>
    </w:p>
    <w:p w14:paraId="47625654" w14:textId="6FB255F8" w:rsidR="00A51585" w:rsidRDefault="00A51585" w:rsidP="00A51585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A51585">
        <w:rPr>
          <w:rFonts w:ascii="Times New Roman" w:hAnsi="Times New Roman" w:cs="Times New Roman"/>
          <w:bCs/>
          <w:sz w:val="26"/>
          <w:szCs w:val="26"/>
          <w:lang w:val="en-US"/>
        </w:rPr>
        <w:t>&lt;button type="reset"&gt;Reset&lt;/button&gt;</w:t>
      </w:r>
    </w:p>
    <w:p w14:paraId="010B607E" w14:textId="77777777" w:rsidR="00ED4F54" w:rsidRDefault="00ED4F54" w:rsidP="00A51585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7A908B8B" w14:textId="4F07E94E" w:rsidR="00ED4F54" w:rsidRDefault="00ED4F54" w:rsidP="00A5158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Important Attributes</w:t>
      </w:r>
    </w:p>
    <w:p w14:paraId="533BBCF1" w14:textId="7E0F6A6A" w:rsidR="00ED4F54" w:rsidRDefault="00ED4F54" w:rsidP="00A51585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name: key under which the form’s value is sent</w:t>
      </w:r>
    </w:p>
    <w:p w14:paraId="303AE41B" w14:textId="1646FB99" w:rsidR="00CD5B6C" w:rsidRDefault="00CD5B6C" w:rsidP="00A51585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for + id: associates label with controls for larger target clicks</w:t>
      </w:r>
    </w:p>
    <w:p w14:paraId="6B9D195C" w14:textId="2536AAEA" w:rsidR="00CD5B6C" w:rsidRDefault="00CD5B6C" w:rsidP="00A51585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disabled,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readonly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>: disable user interaction wherever appropriate</w:t>
      </w:r>
    </w:p>
    <w:p w14:paraId="219DCFDF" w14:textId="77777777" w:rsidR="002D1020" w:rsidRDefault="002D1020" w:rsidP="00A51585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2FB5048B" w14:textId="078EB1BD" w:rsidR="002D1020" w:rsidRDefault="002D1020" w:rsidP="00A5158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Built-In Validation</w:t>
      </w:r>
    </w:p>
    <w:p w14:paraId="669BD6FF" w14:textId="0043EBAD" w:rsidR="002D1020" w:rsidRPr="002D1020" w:rsidRDefault="002D1020" w:rsidP="00A51585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Required,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minlength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maxlength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en-US"/>
        </w:rPr>
        <w:t>, pattern</w:t>
      </w:r>
    </w:p>
    <w:p w14:paraId="51E81ED9" w14:textId="77777777" w:rsidR="002D1020" w:rsidRPr="002D1020" w:rsidRDefault="002D1020" w:rsidP="002D102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2D1020">
        <w:rPr>
          <w:rFonts w:ascii="Times New Roman" w:hAnsi="Times New Roman" w:cs="Times New Roman"/>
          <w:bCs/>
          <w:sz w:val="26"/>
          <w:szCs w:val="26"/>
          <w:lang w:val="en-US"/>
        </w:rPr>
        <w:t>&lt;input type="email" name="email" required&gt;</w:t>
      </w:r>
    </w:p>
    <w:p w14:paraId="7C18F38D" w14:textId="50F43DDA" w:rsidR="00CD5B6C" w:rsidRPr="00ED4F54" w:rsidRDefault="002D1020" w:rsidP="002D102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2D1020">
        <w:rPr>
          <w:rFonts w:ascii="Times New Roman" w:hAnsi="Times New Roman" w:cs="Times New Roman"/>
          <w:bCs/>
          <w:sz w:val="26"/>
          <w:szCs w:val="26"/>
          <w:lang w:val="en-US"/>
        </w:rPr>
        <w:t>&lt;input type="text" name="</w:t>
      </w:r>
      <w:proofErr w:type="spellStart"/>
      <w:r w:rsidRPr="002D1020">
        <w:rPr>
          <w:rFonts w:ascii="Times New Roman" w:hAnsi="Times New Roman" w:cs="Times New Roman"/>
          <w:bCs/>
          <w:sz w:val="26"/>
          <w:szCs w:val="26"/>
          <w:lang w:val="en-US"/>
        </w:rPr>
        <w:t>zipcode</w:t>
      </w:r>
      <w:proofErr w:type="spellEnd"/>
      <w:r w:rsidRPr="002D1020">
        <w:rPr>
          <w:rFonts w:ascii="Times New Roman" w:hAnsi="Times New Roman" w:cs="Times New Roman"/>
          <w:bCs/>
          <w:sz w:val="26"/>
          <w:szCs w:val="26"/>
          <w:lang w:val="en-US"/>
        </w:rPr>
        <w:t>" pattern="[0-9]{5}" title="Five digits"&gt;</w:t>
      </w:r>
    </w:p>
    <w:sectPr w:rsidR="00CD5B6C" w:rsidRPr="00ED4F54" w:rsidSect="00B7508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70"/>
    <w:rsid w:val="002D1020"/>
    <w:rsid w:val="008B2708"/>
    <w:rsid w:val="00A51585"/>
    <w:rsid w:val="00B7508A"/>
    <w:rsid w:val="00BD67B8"/>
    <w:rsid w:val="00CD5B6C"/>
    <w:rsid w:val="00D22870"/>
    <w:rsid w:val="00E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B1259"/>
  <w15:chartTrackingRefBased/>
  <w15:docId w15:val="{E0138174-1FA5-984B-B2C1-E2551078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1</cp:revision>
  <dcterms:created xsi:type="dcterms:W3CDTF">2025-05-23T02:38:00Z</dcterms:created>
  <dcterms:modified xsi:type="dcterms:W3CDTF">2025-05-23T04:21:00Z</dcterms:modified>
</cp:coreProperties>
</file>