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F5A6A" w14:textId="77777777" w:rsidR="00E074C2" w:rsidRDefault="00E074C2">
      <w:pPr>
        <w:rPr>
          <w:lang w:val="en-US"/>
        </w:rPr>
      </w:pPr>
    </w:p>
    <w:p w14:paraId="2B5295CD" w14:textId="7C72BA61" w:rsidR="00E074C2" w:rsidRDefault="00E074C2" w:rsidP="00E074C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Article 9 – JavaScript</w:t>
      </w:r>
    </w:p>
    <w:p w14:paraId="6CD09466" w14:textId="77777777" w:rsidR="00E074C2" w:rsidRDefault="00E074C2" w:rsidP="00E074C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6173298E" w14:textId="5D52986D" w:rsidR="00E074C2" w:rsidRDefault="00E074C2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Data Types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sz w:val="26"/>
          <w:szCs w:val="26"/>
          <w:lang w:val="en-US"/>
        </w:rPr>
        <w:t>Variables in JavaScript can be declared using the keywords ‘let’ and ‘const’. The keyword ‘var’ is now obsolete.</w:t>
      </w:r>
    </w:p>
    <w:p w14:paraId="5D307471" w14:textId="596BAAD0" w:rsidR="00E074C2" w:rsidRDefault="00E074C2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Defines the kind of data a variable can hold. They can be further </w:t>
      </w:r>
      <w:r w:rsidR="000708DF">
        <w:rPr>
          <w:rFonts w:ascii="Times New Roman" w:hAnsi="Times New Roman" w:cs="Times New Roman"/>
          <w:sz w:val="26"/>
          <w:szCs w:val="26"/>
          <w:lang w:val="en-US"/>
        </w:rPr>
        <w:t>classifi</w:t>
      </w:r>
      <w:r>
        <w:rPr>
          <w:rFonts w:ascii="Times New Roman" w:hAnsi="Times New Roman" w:cs="Times New Roman"/>
          <w:sz w:val="26"/>
          <w:szCs w:val="26"/>
          <w:lang w:val="en-US"/>
        </w:rPr>
        <w:t>ed into two c</w:t>
      </w:r>
      <w:r w:rsidR="000708DF">
        <w:rPr>
          <w:rFonts w:ascii="Times New Roman" w:hAnsi="Times New Roman" w:cs="Times New Roman"/>
          <w:sz w:val="26"/>
          <w:szCs w:val="26"/>
          <w:lang w:val="en-US"/>
        </w:rPr>
        <w:t>ategories: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primitive and non-primitive. Primitive data types</w:t>
      </w:r>
      <w:r w:rsidR="000708DF">
        <w:rPr>
          <w:rFonts w:ascii="Times New Roman" w:hAnsi="Times New Roman" w:cs="Times New Roman"/>
          <w:sz w:val="26"/>
          <w:szCs w:val="26"/>
          <w:lang w:val="en-US"/>
        </w:rPr>
        <w:t xml:space="preserve"> are immutable and represent a single value. They are stored by value (stored directly). Non-primitive data types</w:t>
      </w:r>
      <w:r w:rsidR="00CD7A6B">
        <w:rPr>
          <w:rFonts w:ascii="Times New Roman" w:hAnsi="Times New Roman" w:cs="Times New Roman"/>
          <w:sz w:val="26"/>
          <w:szCs w:val="26"/>
          <w:lang w:val="en-US"/>
        </w:rPr>
        <w:t xml:space="preserve"> are objects that are stored by reference. </w:t>
      </w:r>
    </w:p>
    <w:p w14:paraId="0EE79DCB" w14:textId="42E2986B" w:rsidR="00CD7A6B" w:rsidRDefault="00CD7A6B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D7A6B">
        <w:rPr>
          <w:rFonts w:ascii="Times New Roman" w:hAnsi="Times New Roman" w:cs="Times New Roman"/>
          <w:sz w:val="26"/>
          <w:szCs w:val="26"/>
          <w:u w:val="single"/>
          <w:lang w:val="en-US"/>
        </w:rPr>
        <w:t>Primitive Data Types</w:t>
      </w:r>
      <w:r>
        <w:rPr>
          <w:rFonts w:ascii="Times New Roman" w:hAnsi="Times New Roman" w:cs="Times New Roman"/>
          <w:sz w:val="26"/>
          <w:szCs w:val="26"/>
          <w:lang w:val="en-US"/>
        </w:rPr>
        <w:t>: String, Number, Boolean, null</w:t>
      </w:r>
    </w:p>
    <w:p w14:paraId="71A76891" w14:textId="247D1DF6" w:rsidR="00CD7A6B" w:rsidRDefault="00CD7A6B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D7A6B">
        <w:rPr>
          <w:rFonts w:ascii="Times New Roman" w:hAnsi="Times New Roman" w:cs="Times New Roman"/>
          <w:sz w:val="26"/>
          <w:szCs w:val="26"/>
          <w:u w:val="single"/>
          <w:lang w:val="en-US"/>
        </w:rPr>
        <w:t>Non-Primitive</w:t>
      </w:r>
      <w:r w:rsidR="00C240B0">
        <w:rPr>
          <w:rFonts w:ascii="Times New Roman" w:hAnsi="Times New Roman" w:cs="Times New Roman"/>
          <w:sz w:val="26"/>
          <w:szCs w:val="26"/>
          <w:u w:val="single"/>
          <w:lang w:val="en-US"/>
        </w:rPr>
        <w:t>/Object</w:t>
      </w:r>
      <w:r w:rsidRPr="00CD7A6B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Data Types</w:t>
      </w:r>
      <w:r>
        <w:rPr>
          <w:rFonts w:ascii="Times New Roman" w:hAnsi="Times New Roman" w:cs="Times New Roman"/>
          <w:sz w:val="26"/>
          <w:szCs w:val="26"/>
          <w:lang w:val="en-US"/>
        </w:rPr>
        <w:t>: Object, Array, Function</w:t>
      </w:r>
    </w:p>
    <w:p w14:paraId="11665B69" w14:textId="0A48B97F" w:rsidR="00CD7A6B" w:rsidRDefault="00CD7A6B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The “typeof” function is used to check the type of any </w:t>
      </w:r>
      <w:r w:rsidR="00C240B0">
        <w:rPr>
          <w:rFonts w:ascii="Times New Roman" w:hAnsi="Times New Roman" w:cs="Times New Roman"/>
          <w:sz w:val="26"/>
          <w:szCs w:val="26"/>
          <w:lang w:val="en-US"/>
        </w:rPr>
        <w:t>primitive data type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46EC8E1" w14:textId="1616A31E" w:rsidR="00C240B0" w:rsidRDefault="00C240B0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 “instanceof” function is used to check the type of a non-primitive data type.</w:t>
      </w:r>
    </w:p>
    <w:p w14:paraId="1789B020" w14:textId="77777777" w:rsidR="00327849" w:rsidRDefault="00327849" w:rsidP="00E074C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B8A8787" w14:textId="0BEF6294" w:rsidR="00327849" w:rsidRDefault="00327849" w:rsidP="00E074C2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Scope of a Data Type</w:t>
      </w:r>
    </w:p>
    <w:p w14:paraId="5EBD50F1" w14:textId="3C89B83E" w:rsidR="00327849" w:rsidRDefault="00327849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Refers to where the variable to accessible </w:t>
      </w:r>
      <w:r w:rsidR="00D52FFA">
        <w:rPr>
          <w:rFonts w:ascii="Times New Roman" w:hAnsi="Times New Roman" w:cs="Times New Roman"/>
          <w:sz w:val="26"/>
          <w:szCs w:val="26"/>
          <w:lang w:val="en-US"/>
        </w:rPr>
        <w:t>in the code. It is essential for understanding code and avoiding bugs.</w:t>
      </w:r>
    </w:p>
    <w:p w14:paraId="397A01D2" w14:textId="2DC8D35C" w:rsidR="00D52FFA" w:rsidRDefault="00D52FFA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1) Global Scope</w:t>
      </w:r>
    </w:p>
    <w:p w14:paraId="0A458B35" w14:textId="162F1D91" w:rsidR="00D52FFA" w:rsidRDefault="00D52FFA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Variables declared outside any function. They can be accessed anywhere in the code.</w:t>
      </w:r>
    </w:p>
    <w:p w14:paraId="6A6ED7E8" w14:textId="54502F73" w:rsidR="00D52FFA" w:rsidRDefault="00D52FFA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2) Function Scope</w:t>
      </w:r>
    </w:p>
    <w:p w14:paraId="73DBDB1F" w14:textId="1AFB2A4A" w:rsidR="00D52FFA" w:rsidRDefault="00D52FFA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Variables declared inside a function. Only accessible within that function.</w:t>
      </w:r>
    </w:p>
    <w:p w14:paraId="6D4A3E98" w14:textId="485B93A2" w:rsidR="00D52FFA" w:rsidRDefault="00D52FFA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3) Lexical Scope </w:t>
      </w:r>
    </w:p>
    <w:p w14:paraId="12F6C14B" w14:textId="64CF68C8" w:rsidR="00D52FFA" w:rsidRDefault="00D52FFA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Inner functions can access variables of their outer functions. </w:t>
      </w:r>
    </w:p>
    <w:p w14:paraId="6423EB71" w14:textId="3D8C0F97" w:rsidR="009169BE" w:rsidRDefault="009169BE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Scope Chaining: If a variable isn’t found in its current scope, </w:t>
      </w:r>
      <w:r w:rsidR="003E326C">
        <w:rPr>
          <w:rFonts w:ascii="Times New Roman" w:hAnsi="Times New Roman" w:cs="Times New Roman"/>
          <w:sz w:val="26"/>
          <w:szCs w:val="26"/>
          <w:lang w:val="en-US"/>
        </w:rPr>
        <w:t>the program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looks outward through the scope chain. </w:t>
      </w:r>
    </w:p>
    <w:p w14:paraId="7DC0A0D3" w14:textId="77777777" w:rsidR="003E326C" w:rsidRDefault="003E326C" w:rsidP="00E074C2">
      <w:pPr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14:paraId="6CB60369" w14:textId="77777777" w:rsidR="003E326C" w:rsidRDefault="003E326C" w:rsidP="00E074C2">
      <w:pPr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14:paraId="2BB52727" w14:textId="77777777" w:rsidR="003E326C" w:rsidRDefault="003E326C" w:rsidP="00E074C2">
      <w:pPr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14:paraId="5E841052" w14:textId="77777777" w:rsidR="003E326C" w:rsidRDefault="003E326C" w:rsidP="00E074C2">
      <w:pPr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14:paraId="06429C1D" w14:textId="5FABD7D6" w:rsidR="003E326C" w:rsidRDefault="003E326C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E326C">
        <w:rPr>
          <w:rFonts w:ascii="Times New Roman" w:hAnsi="Times New Roman" w:cs="Times New Roman"/>
          <w:sz w:val="26"/>
          <w:szCs w:val="26"/>
          <w:u w:val="single"/>
          <w:lang w:val="en-US"/>
        </w:rPr>
        <w:t>var</w:t>
      </w: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v/s l</w:t>
      </w:r>
      <w:r w:rsidRPr="003E326C">
        <w:rPr>
          <w:rFonts w:ascii="Times New Roman" w:hAnsi="Times New Roman" w:cs="Times New Roman"/>
          <w:sz w:val="26"/>
          <w:szCs w:val="26"/>
          <w:u w:val="single"/>
          <w:lang w:val="en-US"/>
        </w:rPr>
        <w:t>et</w:t>
      </w: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v/s </w:t>
      </w:r>
      <w:r w:rsidRPr="003E326C">
        <w:rPr>
          <w:rFonts w:ascii="Times New Roman" w:hAnsi="Times New Roman" w:cs="Times New Roman"/>
          <w:sz w:val="26"/>
          <w:szCs w:val="26"/>
          <w:u w:val="single"/>
          <w:lang w:val="en-US"/>
        </w:rPr>
        <w:t>const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4EF6B608" w14:textId="77777777" w:rsidR="003E326C" w:rsidRDefault="003E326C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  var</w:t>
      </w:r>
    </w:p>
    <w:p w14:paraId="50CB5984" w14:textId="382A6F25" w:rsidR="003E326C" w:rsidRDefault="003E326C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Function-scoped – variables defined with a “var” are function-scoped. </w:t>
      </w:r>
      <w:r>
        <w:rPr>
          <w:rFonts w:ascii="Times New Roman" w:hAnsi="Times New Roman" w:cs="Times New Roman"/>
          <w:sz w:val="26"/>
          <w:szCs w:val="26"/>
          <w:lang w:val="en-US"/>
        </w:rPr>
        <w:br/>
        <w:t>If declared outside a function, it’s globally scoped.</w:t>
      </w:r>
      <w:r>
        <w:rPr>
          <w:rFonts w:ascii="Times New Roman" w:hAnsi="Times New Roman" w:cs="Times New Roman"/>
          <w:sz w:val="26"/>
          <w:szCs w:val="26"/>
          <w:lang w:val="en-US"/>
        </w:rPr>
        <w:br/>
        <w:t>Not block-scoped – ignores the {} blocks like in loops and conditionals</w:t>
      </w:r>
    </w:p>
    <w:p w14:paraId="1325EB92" w14:textId="77777777" w:rsidR="0017123B" w:rsidRPr="0017123B" w:rsidRDefault="0017123B" w:rsidP="0017123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123B">
        <w:rPr>
          <w:rFonts w:ascii="Times New Roman" w:hAnsi="Times New Roman" w:cs="Times New Roman"/>
          <w:sz w:val="26"/>
          <w:szCs w:val="26"/>
          <w:lang w:val="en-US"/>
        </w:rPr>
        <w:t>if (true) {</w:t>
      </w:r>
    </w:p>
    <w:p w14:paraId="30CB0DBE" w14:textId="6A3CFD4A" w:rsidR="0017123B" w:rsidRPr="0017123B" w:rsidRDefault="0017123B" w:rsidP="0017123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12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7123B">
        <w:rPr>
          <w:rFonts w:ascii="Times New Roman" w:hAnsi="Times New Roman" w:cs="Times New Roman"/>
          <w:sz w:val="26"/>
          <w:szCs w:val="26"/>
          <w:lang w:val="en-US"/>
        </w:rPr>
        <w:t xml:space="preserve">var a = </w:t>
      </w:r>
      <w:proofErr w:type="gramStart"/>
      <w:r w:rsidRPr="0017123B">
        <w:rPr>
          <w:rFonts w:ascii="Times New Roman" w:hAnsi="Times New Roman" w:cs="Times New Roman"/>
          <w:sz w:val="26"/>
          <w:szCs w:val="26"/>
          <w:lang w:val="en-US"/>
        </w:rPr>
        <w:t>5;</w:t>
      </w:r>
      <w:proofErr w:type="gramEnd"/>
    </w:p>
    <w:p w14:paraId="78DB0A5C" w14:textId="77777777" w:rsidR="0017123B" w:rsidRPr="0017123B" w:rsidRDefault="0017123B" w:rsidP="0017123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123B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8FAE1C3" w14:textId="371D3DBD" w:rsidR="0017123B" w:rsidRDefault="0017123B" w:rsidP="0017123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123B">
        <w:rPr>
          <w:rFonts w:ascii="Times New Roman" w:hAnsi="Times New Roman" w:cs="Times New Roman"/>
          <w:sz w:val="26"/>
          <w:szCs w:val="26"/>
          <w:lang w:val="en-US"/>
        </w:rPr>
        <w:t>console.log(a); // Accessible (not block-scoped)</w:t>
      </w:r>
    </w:p>
    <w:p w14:paraId="1A16E423" w14:textId="58897553" w:rsidR="003E326C" w:rsidRDefault="003E326C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(ii) let</w:t>
      </w:r>
    </w:p>
    <w:p w14:paraId="5B6ECDAD" w14:textId="373DF070" w:rsidR="0017123B" w:rsidRPr="003E326C" w:rsidRDefault="00832071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Block-scoped – only accessible within the </w:t>
      </w:r>
      <w:r w:rsidR="0017123B">
        <w:rPr>
          <w:rFonts w:ascii="Times New Roman" w:hAnsi="Times New Roman" w:cs="Times New Roman"/>
          <w:sz w:val="26"/>
          <w:szCs w:val="26"/>
          <w:lang w:val="en-US"/>
        </w:rPr>
        <w:t xml:space="preserve">{} </w:t>
      </w:r>
      <w:r>
        <w:rPr>
          <w:rFonts w:ascii="Times New Roman" w:hAnsi="Times New Roman" w:cs="Times New Roman"/>
          <w:sz w:val="26"/>
          <w:szCs w:val="26"/>
          <w:lang w:val="en-US"/>
        </w:rPr>
        <w:t>block it’s declared</w:t>
      </w:r>
      <w:r w:rsidR="0017123B">
        <w:rPr>
          <w:rFonts w:ascii="Times New Roman" w:hAnsi="Times New Roman" w:cs="Times New Roman"/>
          <w:sz w:val="26"/>
          <w:szCs w:val="26"/>
          <w:lang w:val="en-US"/>
        </w:rPr>
        <w:t xml:space="preserve"> in,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7123B">
        <w:rPr>
          <w:rFonts w:ascii="Times New Roman" w:hAnsi="Times New Roman" w:cs="Times New Roman"/>
          <w:sz w:val="26"/>
          <w:szCs w:val="26"/>
          <w:lang w:val="en-US"/>
        </w:rPr>
        <w:t>like if-else and conditionals.</w:t>
      </w:r>
      <w:r w:rsidR="0017123B">
        <w:rPr>
          <w:rFonts w:ascii="Times New Roman" w:hAnsi="Times New Roman" w:cs="Times New Roman"/>
          <w:sz w:val="26"/>
          <w:szCs w:val="26"/>
          <w:lang w:val="en-US"/>
        </w:rPr>
        <w:br/>
        <w:t>Cannot be redeclared within the same scope.</w:t>
      </w:r>
    </w:p>
    <w:p w14:paraId="015A5CF2" w14:textId="1D88CCA5" w:rsidR="00CD7A6B" w:rsidRDefault="0017123B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(iii) const</w:t>
      </w:r>
    </w:p>
    <w:p w14:paraId="0C154E2A" w14:textId="401556BD" w:rsidR="0017123B" w:rsidRDefault="0017123B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Same block-scope behavior as </w:t>
      </w:r>
      <w:r w:rsidR="00C850C0">
        <w:rPr>
          <w:rFonts w:ascii="Times New Roman" w:hAnsi="Times New Roman" w:cs="Times New Roman"/>
          <w:sz w:val="26"/>
          <w:szCs w:val="26"/>
          <w:lang w:val="en-US"/>
        </w:rPr>
        <w:t>‘</w:t>
      </w:r>
      <w:r>
        <w:rPr>
          <w:rFonts w:ascii="Times New Roman" w:hAnsi="Times New Roman" w:cs="Times New Roman"/>
          <w:sz w:val="26"/>
          <w:szCs w:val="26"/>
          <w:lang w:val="en-US"/>
        </w:rPr>
        <w:t>let</w:t>
      </w:r>
      <w:r w:rsidR="00C850C0">
        <w:rPr>
          <w:rFonts w:ascii="Times New Roman" w:hAnsi="Times New Roman" w:cs="Times New Roman"/>
          <w:sz w:val="26"/>
          <w:szCs w:val="26"/>
          <w:lang w:val="en-US"/>
        </w:rPr>
        <w:t>’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br/>
        <w:t xml:space="preserve">However, the value cannot be reassigned again within the </w:t>
      </w:r>
      <w:r w:rsidR="00C850C0">
        <w:rPr>
          <w:rFonts w:ascii="Times New Roman" w:hAnsi="Times New Roman" w:cs="Times New Roman"/>
          <w:sz w:val="26"/>
          <w:szCs w:val="26"/>
          <w:lang w:val="en-US"/>
        </w:rPr>
        <w:t xml:space="preserve">same </w:t>
      </w:r>
      <w:r>
        <w:rPr>
          <w:rFonts w:ascii="Times New Roman" w:hAnsi="Times New Roman" w:cs="Times New Roman"/>
          <w:sz w:val="26"/>
          <w:szCs w:val="26"/>
          <w:lang w:val="en-US"/>
        </w:rPr>
        <w:t>block (unlike let)</w:t>
      </w:r>
      <w:r w:rsidR="00C850C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8CF9BA0" w14:textId="77777777" w:rsidR="0017123B" w:rsidRPr="0017123B" w:rsidRDefault="0017123B" w:rsidP="0017123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123B">
        <w:rPr>
          <w:rFonts w:ascii="Times New Roman" w:hAnsi="Times New Roman" w:cs="Times New Roman"/>
          <w:sz w:val="26"/>
          <w:szCs w:val="26"/>
          <w:lang w:val="en-US"/>
        </w:rPr>
        <w:t>if (true) {</w:t>
      </w:r>
    </w:p>
    <w:p w14:paraId="4F923984" w14:textId="52AD0067" w:rsidR="0017123B" w:rsidRPr="0017123B" w:rsidRDefault="0017123B" w:rsidP="0017123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12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7123B">
        <w:rPr>
          <w:rFonts w:ascii="Times New Roman" w:hAnsi="Times New Roman" w:cs="Times New Roman"/>
          <w:sz w:val="26"/>
          <w:szCs w:val="26"/>
          <w:lang w:val="en-US"/>
        </w:rPr>
        <w:t xml:space="preserve">const PI = </w:t>
      </w:r>
      <w:proofErr w:type="gramStart"/>
      <w:r w:rsidRPr="0017123B">
        <w:rPr>
          <w:rFonts w:ascii="Times New Roman" w:hAnsi="Times New Roman" w:cs="Times New Roman"/>
          <w:sz w:val="26"/>
          <w:szCs w:val="26"/>
          <w:lang w:val="en-US"/>
        </w:rPr>
        <w:t>3.14;</w:t>
      </w:r>
      <w:proofErr w:type="gramEnd"/>
    </w:p>
    <w:p w14:paraId="37B5687A" w14:textId="09CDC952" w:rsidR="0017123B" w:rsidRPr="0017123B" w:rsidRDefault="0017123B" w:rsidP="0017123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12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17123B">
        <w:rPr>
          <w:rFonts w:ascii="Times New Roman" w:hAnsi="Times New Roman" w:cs="Times New Roman"/>
          <w:sz w:val="26"/>
          <w:szCs w:val="26"/>
          <w:lang w:val="en-US"/>
        </w:rPr>
        <w:t>console.log(</w:t>
      </w:r>
      <w:proofErr w:type="gramEnd"/>
      <w:r w:rsidRPr="0017123B">
        <w:rPr>
          <w:rFonts w:ascii="Times New Roman" w:hAnsi="Times New Roman" w:cs="Times New Roman"/>
          <w:sz w:val="26"/>
          <w:szCs w:val="26"/>
          <w:lang w:val="en-US"/>
        </w:rPr>
        <w:t>PI); // Accessible</w:t>
      </w:r>
    </w:p>
    <w:p w14:paraId="4575DCE6" w14:textId="77777777" w:rsidR="0017123B" w:rsidRPr="0017123B" w:rsidRDefault="0017123B" w:rsidP="0017123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123B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5F956B43" w14:textId="1479DC55" w:rsidR="0017123B" w:rsidRDefault="0017123B" w:rsidP="0017123B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7123B">
        <w:rPr>
          <w:rFonts w:ascii="Times New Roman" w:hAnsi="Times New Roman" w:cs="Times New Roman"/>
          <w:sz w:val="26"/>
          <w:szCs w:val="26"/>
          <w:lang w:val="en-US"/>
        </w:rPr>
        <w:t>console.log(</w:t>
      </w:r>
      <w:proofErr w:type="gramEnd"/>
      <w:r w:rsidRPr="0017123B">
        <w:rPr>
          <w:rFonts w:ascii="Times New Roman" w:hAnsi="Times New Roman" w:cs="Times New Roman"/>
          <w:sz w:val="26"/>
          <w:szCs w:val="26"/>
          <w:lang w:val="en-US"/>
        </w:rPr>
        <w:t xml:space="preserve">PI);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// </w:t>
      </w:r>
      <w:proofErr w:type="spellStart"/>
      <w:r w:rsidRPr="0017123B">
        <w:rPr>
          <w:rFonts w:ascii="Times New Roman" w:hAnsi="Times New Roman" w:cs="Times New Roman"/>
          <w:sz w:val="26"/>
          <w:szCs w:val="26"/>
          <w:lang w:val="en-US"/>
        </w:rPr>
        <w:t>ReferenceError</w:t>
      </w:r>
      <w:proofErr w:type="spellEnd"/>
    </w:p>
    <w:p w14:paraId="0D805FDD" w14:textId="77777777" w:rsidR="0017123B" w:rsidRDefault="0017123B" w:rsidP="00E074C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7C76386" w14:textId="42C48CEC" w:rsidR="00CD7A6B" w:rsidRDefault="00CD7A6B" w:rsidP="00E074C2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Operators</w:t>
      </w:r>
    </w:p>
    <w:p w14:paraId="1472B988" w14:textId="651A1781" w:rsidR="00CD7A6B" w:rsidRDefault="00CD7A6B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Symbols or keywords used to perform operations on values and variables. </w:t>
      </w:r>
    </w:p>
    <w:p w14:paraId="0F7BD282" w14:textId="7C0EEC9D" w:rsidR="00CD7A6B" w:rsidRDefault="00CD7A6B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Arithmetic Operators: Used to perform mathematical operations.</w:t>
      </w:r>
    </w:p>
    <w:p w14:paraId="622D5A5B" w14:textId="4716622C" w:rsidR="00CD7A6B" w:rsidRDefault="00CD7A6B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E.g. %, ++, --</w:t>
      </w:r>
    </w:p>
    <w:p w14:paraId="484E7691" w14:textId="49CDEDFB" w:rsidR="00CD7A6B" w:rsidRDefault="00CD7A6B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Assignment Operators: Used to assign values to variables</w:t>
      </w:r>
    </w:p>
    <w:p w14:paraId="4AB76531" w14:textId="04E1B1AD" w:rsidR="00CD7A6B" w:rsidRDefault="00CD7A6B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E.g. =, +=, -=, *=. /=, %=</w:t>
      </w:r>
    </w:p>
    <w:p w14:paraId="37E4D946" w14:textId="65FF3AE6" w:rsidR="00CD7A6B" w:rsidRDefault="00CD7A6B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Comparison Operators: Used to compare values and return a Boolean</w:t>
      </w:r>
    </w:p>
    <w:p w14:paraId="1A50B54F" w14:textId="08A8652B" w:rsidR="00CD7A6B" w:rsidRDefault="00CD7A6B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E.g. ==, ===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, !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=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, !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==</w:t>
      </w:r>
      <w:r w:rsidR="00327849">
        <w:rPr>
          <w:rFonts w:ascii="Times New Roman" w:hAnsi="Times New Roman" w:cs="Times New Roman"/>
          <w:sz w:val="26"/>
          <w:szCs w:val="26"/>
          <w:lang w:val="en-US"/>
        </w:rPr>
        <w:t>, &gt;, &lt;</w:t>
      </w:r>
    </w:p>
    <w:p w14:paraId="4076C3D6" w14:textId="5AEFB8AC" w:rsidR="00327849" w:rsidRDefault="00327849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Logical Operators: Used to compare Boolean values</w:t>
      </w:r>
    </w:p>
    <w:p w14:paraId="601B755A" w14:textId="47C17EF0" w:rsidR="00327849" w:rsidRDefault="00327849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E.g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, ||, &amp;&amp;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, !</w:t>
      </w:r>
      <w:proofErr w:type="gramEnd"/>
    </w:p>
    <w:p w14:paraId="70BB76F1" w14:textId="5A34AD82" w:rsidR="00327849" w:rsidRDefault="00327849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String Operators: Used to concatenate strings</w:t>
      </w:r>
    </w:p>
    <w:p w14:paraId="0C2AD7BB" w14:textId="76BBA749" w:rsidR="00327849" w:rsidRDefault="00327849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E.g. +, +=</w:t>
      </w:r>
    </w:p>
    <w:p w14:paraId="5DFC0FDD" w14:textId="602937AB" w:rsidR="00327849" w:rsidRDefault="00327849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Type Operators: Used to determine the data type of a variable</w:t>
      </w:r>
    </w:p>
    <w:p w14:paraId="4D6AA5DB" w14:textId="249F6FF2" w:rsidR="00327849" w:rsidRDefault="00327849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typeof </w:t>
      </w:r>
      <w:r w:rsidRPr="00327849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Returns the type of the variable</w:t>
      </w:r>
    </w:p>
    <w:p w14:paraId="07EFED29" w14:textId="005941BF" w:rsidR="00327849" w:rsidRDefault="00327849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instanceof </w:t>
      </w:r>
      <w:r w:rsidRPr="00327849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Returns the instance of an object</w:t>
      </w:r>
    </w:p>
    <w:p w14:paraId="4234C813" w14:textId="1E3FEB18" w:rsidR="00327849" w:rsidRDefault="00327849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Ternary Operator: Short-hand for an if-else statement</w:t>
      </w:r>
    </w:p>
    <w:p w14:paraId="25C1D79E" w14:textId="75E30DD7" w:rsidR="00327849" w:rsidRDefault="00327849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condition</w:t>
      </w:r>
      <w:r w:rsidR="00242B74">
        <w:rPr>
          <w:rFonts w:ascii="Times New Roman" w:hAnsi="Times New Roman" w:cs="Times New Roman"/>
          <w:sz w:val="26"/>
          <w:szCs w:val="26"/>
          <w:lang w:val="en-US"/>
        </w:rPr>
        <w:t xml:space="preserve"> ?</w:t>
      </w:r>
      <w:proofErr w:type="gramEnd"/>
      <w:r w:rsidR="00242B7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valueIfTrue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42B74">
        <w:rPr>
          <w:rFonts w:ascii="Times New Roman" w:hAnsi="Times New Roman" w:cs="Times New Roman"/>
          <w:sz w:val="26"/>
          <w:szCs w:val="26"/>
          <w:lang w:val="en-US"/>
        </w:rPr>
        <w:t>:</w:t>
      </w:r>
      <w:proofErr w:type="gramEnd"/>
      <w:r w:rsidR="00242B7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valueIfFalse</w:t>
      </w:r>
      <w:proofErr w:type="spellEnd"/>
    </w:p>
    <w:p w14:paraId="2836A5AE" w14:textId="77777777" w:rsidR="00327849" w:rsidRDefault="00327849" w:rsidP="00E074C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5737709" w14:textId="49AB8165" w:rsidR="003E326C" w:rsidRDefault="0017123B" w:rsidP="00E074C2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Control Flow</w:t>
      </w:r>
    </w:p>
    <w:p w14:paraId="535388A7" w14:textId="42E37452" w:rsidR="0017123B" w:rsidRDefault="0017123B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By default, the code executes linearly from top to bottom, one line at a time. However, control flow statements allow one to alter the flow of code based on conditions.</w:t>
      </w:r>
    </w:p>
    <w:p w14:paraId="2A3FEDD8" w14:textId="77777777" w:rsidR="0017123B" w:rsidRDefault="0017123B" w:rsidP="00E074C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11CFF96" w14:textId="37C59A8C" w:rsidR="0017123B" w:rsidRDefault="00A35D41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1) Conditionals</w:t>
      </w:r>
    </w:p>
    <w:p w14:paraId="4E2D20D3" w14:textId="03880EF1" w:rsidR="00327849" w:rsidRDefault="00A35D41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 if-else</w:t>
      </w:r>
    </w:p>
    <w:p w14:paraId="2E428AD6" w14:textId="09010071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let age = </w:t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20;</w:t>
      </w:r>
      <w:proofErr w:type="gramEnd"/>
    </w:p>
    <w:p w14:paraId="49D4F3BB" w14:textId="77777777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>if (age &lt; 18) {</w:t>
      </w:r>
    </w:p>
    <w:p w14:paraId="09972B6C" w14:textId="35EAC5E7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35D41">
        <w:rPr>
          <w:rFonts w:ascii="Times New Roman" w:hAnsi="Times New Roman" w:cs="Times New Roman"/>
          <w:sz w:val="26"/>
          <w:szCs w:val="26"/>
          <w:lang w:val="en-US"/>
        </w:rPr>
        <w:t>console.log("Minor"</w:t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07698396" w14:textId="77777777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>} else if (age &gt;= 18 &amp;&amp; age &lt; 60) {</w:t>
      </w:r>
    </w:p>
    <w:p w14:paraId="75E9D18E" w14:textId="2B816485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35D41">
        <w:rPr>
          <w:rFonts w:ascii="Times New Roman" w:hAnsi="Times New Roman" w:cs="Times New Roman"/>
          <w:sz w:val="26"/>
          <w:szCs w:val="26"/>
          <w:lang w:val="en-US"/>
        </w:rPr>
        <w:t>console.log("Adult"</w:t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26191A0A" w14:textId="77777777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>} else {</w:t>
      </w:r>
    </w:p>
    <w:p w14:paraId="2C08C960" w14:textId="1D14735B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35D41">
        <w:rPr>
          <w:rFonts w:ascii="Times New Roman" w:hAnsi="Times New Roman" w:cs="Times New Roman"/>
          <w:sz w:val="26"/>
          <w:szCs w:val="26"/>
          <w:lang w:val="en-US"/>
        </w:rPr>
        <w:t>console.log("Senior"</w:t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2813D534" w14:textId="6822363F" w:rsidR="00327849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7688D26" w14:textId="77777777" w:rsid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99932BD" w14:textId="77777777" w:rsid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88374AF" w14:textId="77777777" w:rsid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528B12F" w14:textId="43655846" w:rsid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(ii) switch</w:t>
      </w:r>
    </w:p>
    <w:p w14:paraId="27899B2E" w14:textId="2A9DF65C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>let fruit = "apple</w:t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";</w:t>
      </w:r>
      <w:proofErr w:type="gramEnd"/>
    </w:p>
    <w:p w14:paraId="6512F160" w14:textId="77777777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>switch (fruit) {</w:t>
      </w:r>
    </w:p>
    <w:p w14:paraId="22C2DC86" w14:textId="7CB908FF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35D41">
        <w:rPr>
          <w:rFonts w:ascii="Times New Roman" w:hAnsi="Times New Roman" w:cs="Times New Roman"/>
          <w:sz w:val="26"/>
          <w:szCs w:val="26"/>
          <w:lang w:val="en-US"/>
        </w:rPr>
        <w:t>case "apple":</w:t>
      </w:r>
    </w:p>
    <w:p w14:paraId="2892C2B1" w14:textId="313B0E2E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console.log(</w:t>
      </w:r>
      <w:proofErr w:type="gramEnd"/>
      <w:r w:rsidRPr="00A35D41">
        <w:rPr>
          <w:rFonts w:ascii="Times New Roman" w:hAnsi="Times New Roman" w:cs="Times New Roman"/>
          <w:sz w:val="26"/>
          <w:szCs w:val="26"/>
          <w:lang w:val="en-US"/>
        </w:rPr>
        <w:t>"Apples are red"</w:t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2143DB1E" w14:textId="636F880C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break;</w:t>
      </w:r>
      <w:proofErr w:type="gramEnd"/>
    </w:p>
    <w:p w14:paraId="4339C712" w14:textId="48C3129E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35D41">
        <w:rPr>
          <w:rFonts w:ascii="Times New Roman" w:hAnsi="Times New Roman" w:cs="Times New Roman"/>
          <w:sz w:val="26"/>
          <w:szCs w:val="26"/>
          <w:lang w:val="en-US"/>
        </w:rPr>
        <w:t>case "banana":</w:t>
      </w:r>
    </w:p>
    <w:p w14:paraId="1A96C7B8" w14:textId="7EAE2491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console.log(</w:t>
      </w:r>
      <w:proofErr w:type="gramEnd"/>
      <w:r w:rsidRPr="00A35D41">
        <w:rPr>
          <w:rFonts w:ascii="Times New Roman" w:hAnsi="Times New Roman" w:cs="Times New Roman"/>
          <w:sz w:val="26"/>
          <w:szCs w:val="26"/>
          <w:lang w:val="en-US"/>
        </w:rPr>
        <w:t>"Bananas are yellow"</w:t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2578B0F1" w14:textId="79BDC176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break;</w:t>
      </w:r>
      <w:proofErr w:type="gramEnd"/>
    </w:p>
    <w:p w14:paraId="2228D1E3" w14:textId="7FB3D68E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35D41">
        <w:rPr>
          <w:rFonts w:ascii="Times New Roman" w:hAnsi="Times New Roman" w:cs="Times New Roman"/>
          <w:sz w:val="26"/>
          <w:szCs w:val="26"/>
          <w:lang w:val="en-US"/>
        </w:rPr>
        <w:t>default:</w:t>
      </w:r>
    </w:p>
    <w:p w14:paraId="1308BE1F" w14:textId="419BD9A5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console.log(</w:t>
      </w:r>
      <w:proofErr w:type="gramEnd"/>
      <w:r w:rsidRPr="00A35D41">
        <w:rPr>
          <w:rFonts w:ascii="Times New Roman" w:hAnsi="Times New Roman" w:cs="Times New Roman"/>
          <w:sz w:val="26"/>
          <w:szCs w:val="26"/>
          <w:lang w:val="en-US"/>
        </w:rPr>
        <w:t>"Unknown fruit"</w:t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4E2B3A0E" w14:textId="517257C5" w:rsid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80EB309" w14:textId="77777777" w:rsid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A9F0A57" w14:textId="6BC701A3" w:rsid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2) Loops</w:t>
      </w:r>
    </w:p>
    <w:p w14:paraId="4BE98A58" w14:textId="25E994C0" w:rsid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 for</w:t>
      </w:r>
    </w:p>
    <w:p w14:paraId="35D60D00" w14:textId="77777777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for (let </w:t>
      </w:r>
      <w:proofErr w:type="spellStart"/>
      <w:r w:rsidRPr="00A35D4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A35D4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&lt; 3; </w:t>
      </w:r>
      <w:proofErr w:type="spellStart"/>
      <w:r w:rsidRPr="00A35D4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35D41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6FBD79F6" w14:textId="18AAF417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35D41">
        <w:rPr>
          <w:rFonts w:ascii="Times New Roman" w:hAnsi="Times New Roman" w:cs="Times New Roman"/>
          <w:sz w:val="26"/>
          <w:szCs w:val="26"/>
          <w:lang w:val="en-US"/>
        </w:rPr>
        <w:t>console.log(</w:t>
      </w:r>
      <w:proofErr w:type="spellStart"/>
      <w:r w:rsidRPr="00A35D4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35D41">
        <w:rPr>
          <w:rFonts w:ascii="Times New Roman" w:hAnsi="Times New Roman" w:cs="Times New Roman"/>
          <w:sz w:val="26"/>
          <w:szCs w:val="26"/>
          <w:lang w:val="en-US"/>
        </w:rPr>
        <w:t>); // 0, 1, 2</w:t>
      </w:r>
    </w:p>
    <w:p w14:paraId="43F3A9AC" w14:textId="52FCBEB6" w:rsid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3DBCE38" w14:textId="4B2CF298" w:rsid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(ii) while </w:t>
      </w:r>
    </w:p>
    <w:p w14:paraId="7DC6E930" w14:textId="77777777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let </w:t>
      </w:r>
      <w:proofErr w:type="spellStart"/>
      <w:r w:rsidRPr="00A35D4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0;</w:t>
      </w:r>
      <w:proofErr w:type="gramEnd"/>
    </w:p>
    <w:p w14:paraId="52ECE3C0" w14:textId="77777777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>while (</w:t>
      </w:r>
      <w:proofErr w:type="spellStart"/>
      <w:r w:rsidRPr="00A35D4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&lt; 3) {</w:t>
      </w:r>
    </w:p>
    <w:p w14:paraId="64EA2CC4" w14:textId="22BC9209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35D41">
        <w:rPr>
          <w:rFonts w:ascii="Times New Roman" w:hAnsi="Times New Roman" w:cs="Times New Roman"/>
          <w:sz w:val="26"/>
          <w:szCs w:val="26"/>
          <w:lang w:val="en-US"/>
        </w:rPr>
        <w:t>console.log(</w:t>
      </w:r>
      <w:proofErr w:type="spellStart"/>
      <w:r w:rsidRPr="00A35D4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06C44A40" w14:textId="1A891F1B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A35D4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35D41">
        <w:rPr>
          <w:rFonts w:ascii="Times New Roman" w:hAnsi="Times New Roman" w:cs="Times New Roman"/>
          <w:sz w:val="26"/>
          <w:szCs w:val="26"/>
          <w:lang w:val="en-US"/>
        </w:rPr>
        <w:t>+</w:t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+;</w:t>
      </w:r>
      <w:proofErr w:type="gramEnd"/>
    </w:p>
    <w:p w14:paraId="02340323" w14:textId="33613412" w:rsid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151235D" w14:textId="77777777" w:rsid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D29CA73" w14:textId="77777777" w:rsid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52CB72C" w14:textId="77777777" w:rsid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60508F1" w14:textId="06FEC0A2" w:rsidR="00327849" w:rsidRDefault="00A35D41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(ii) do-while</w:t>
      </w:r>
    </w:p>
    <w:p w14:paraId="3FA63923" w14:textId="77777777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let </w:t>
      </w:r>
      <w:proofErr w:type="spellStart"/>
      <w:r w:rsidRPr="00A35D4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0;</w:t>
      </w:r>
      <w:proofErr w:type="gramEnd"/>
    </w:p>
    <w:p w14:paraId="66EAD9C4" w14:textId="77777777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>do {</w:t>
      </w:r>
    </w:p>
    <w:p w14:paraId="5AB11D2D" w14:textId="77777777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 console.log(</w:t>
      </w:r>
      <w:proofErr w:type="spellStart"/>
      <w:r w:rsidRPr="00A35D4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57B9338B" w14:textId="77777777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r w:rsidRPr="00A35D4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35D41">
        <w:rPr>
          <w:rFonts w:ascii="Times New Roman" w:hAnsi="Times New Roman" w:cs="Times New Roman"/>
          <w:sz w:val="26"/>
          <w:szCs w:val="26"/>
          <w:lang w:val="en-US"/>
        </w:rPr>
        <w:t>+</w:t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+;</w:t>
      </w:r>
      <w:proofErr w:type="gramEnd"/>
    </w:p>
    <w:p w14:paraId="453E07A3" w14:textId="76FB406C" w:rsid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>} while (</w:t>
      </w:r>
      <w:proofErr w:type="spellStart"/>
      <w:r w:rsidRPr="00A35D4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&lt; 3</w:t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22C51D90" w14:textId="50F390BE" w:rsidR="00327849" w:rsidRDefault="00327849" w:rsidP="00E074C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D477A2D" w14:textId="4B8EFA01" w:rsidR="00A35D41" w:rsidRDefault="00A35D41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3) Loop Control</w:t>
      </w:r>
    </w:p>
    <w:p w14:paraId="43FE0DEF" w14:textId="2878B0D2" w:rsidR="00A35D41" w:rsidRDefault="00A35D41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break: exits the loop in execution</w:t>
      </w:r>
    </w:p>
    <w:p w14:paraId="6EB5736E" w14:textId="421A226B" w:rsidR="00A35D41" w:rsidRPr="00CD7A6B" w:rsidRDefault="00A35D41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continue: skips the current iteration and continues to the next</w:t>
      </w:r>
    </w:p>
    <w:sectPr w:rsidR="00A35D41" w:rsidRPr="00CD7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C2"/>
    <w:rsid w:val="000708DF"/>
    <w:rsid w:val="0014131D"/>
    <w:rsid w:val="0017123B"/>
    <w:rsid w:val="00242B74"/>
    <w:rsid w:val="00327849"/>
    <w:rsid w:val="003E326C"/>
    <w:rsid w:val="007F2752"/>
    <w:rsid w:val="00832071"/>
    <w:rsid w:val="009169BE"/>
    <w:rsid w:val="00A35D41"/>
    <w:rsid w:val="00AA55AA"/>
    <w:rsid w:val="00AF6E28"/>
    <w:rsid w:val="00C240B0"/>
    <w:rsid w:val="00C850C0"/>
    <w:rsid w:val="00CD7A6B"/>
    <w:rsid w:val="00D52FFA"/>
    <w:rsid w:val="00E0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53009"/>
  <w15:chartTrackingRefBased/>
  <w15:docId w15:val="{81200C33-B3BD-7C43-9D60-2012B4CE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4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4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4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4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4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4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4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4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4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shaurya.sharma1424@gmail.com</dc:creator>
  <cp:keywords/>
  <dc:description/>
  <cp:lastModifiedBy>shaurya.sharma1424@gmail.com</cp:lastModifiedBy>
  <cp:revision>3</cp:revision>
  <dcterms:created xsi:type="dcterms:W3CDTF">2025-05-25T17:54:00Z</dcterms:created>
  <dcterms:modified xsi:type="dcterms:W3CDTF">2025-06-08T20:20:00Z</dcterms:modified>
</cp:coreProperties>
</file>