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7146" w14:textId="77777777" w:rsidR="00E126F1" w:rsidRDefault="00E126F1" w:rsidP="007C66AC">
      <w:pPr>
        <w:spacing w:line="276" w:lineRule="auto"/>
        <w:rPr>
          <w:lang w:val="en-US"/>
        </w:rPr>
      </w:pPr>
    </w:p>
    <w:p w14:paraId="30887B20" w14:textId="7035057B" w:rsidR="00E126F1" w:rsidRDefault="005B577B" w:rsidP="007C66A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10 – Arrays and Objects</w:t>
      </w:r>
    </w:p>
    <w:p w14:paraId="63433CA9" w14:textId="77777777" w:rsidR="00E126F1" w:rsidRDefault="00E126F1" w:rsidP="007C66A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B553E2D" w14:textId="0EE0A8D2" w:rsidR="00E126F1" w:rsidRDefault="00E126F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 JavaScript, Arrays and Objects are two of the most fundamental data types. They both store a collection of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data, but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differ in how it is stored. Arrays store data sequentially at </w:t>
      </w:r>
      <w:r w:rsidR="005A65CE">
        <w:rPr>
          <w:rFonts w:ascii="Times New Roman" w:hAnsi="Times New Roman" w:cs="Times New Roman"/>
          <w:sz w:val="26"/>
          <w:szCs w:val="26"/>
          <w:lang w:val="en-US"/>
        </w:rPr>
        <w:t xml:space="preserve">non-negative </w:t>
      </w:r>
      <w:r>
        <w:rPr>
          <w:rFonts w:ascii="Times New Roman" w:hAnsi="Times New Roman" w:cs="Times New Roman"/>
          <w:sz w:val="26"/>
          <w:szCs w:val="26"/>
          <w:lang w:val="en-US"/>
        </w:rPr>
        <w:t>indexed positions. Objects store data in the form of key-value pairs.</w:t>
      </w:r>
    </w:p>
    <w:p w14:paraId="25CADC3E" w14:textId="77777777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0DDA0B8" w14:textId="7214DF63" w:rsidR="00AA5821" w:rsidRPr="00AA5821" w:rsidRDefault="00E126F1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126F1">
        <w:rPr>
          <w:rFonts w:ascii="Times New Roman" w:hAnsi="Times New Roman" w:cs="Times New Roman"/>
          <w:b/>
          <w:bCs/>
          <w:sz w:val="26"/>
          <w:szCs w:val="26"/>
          <w:lang w:val="en-US"/>
        </w:rPr>
        <w:t>Arrays</w:t>
      </w:r>
    </w:p>
    <w:p w14:paraId="4F65E052" w14:textId="2301B37E" w:rsidR="005A65CE" w:rsidRDefault="005A65CE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 JavaScript, Arrays aren’t primitives but are instead Array objects having the following core characteristics:</w:t>
      </w:r>
    </w:p>
    <w:p w14:paraId="70D3AD4A" w14:textId="52A521D1" w:rsidR="005A65CE" w:rsidRDefault="005A65CE" w:rsidP="007C66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Arrays are resizable and can contain a mix of different data types in JS.</w:t>
      </w:r>
    </w:p>
    <w:p w14:paraId="0C660C96" w14:textId="3276C7E9" w:rsidR="005A65CE" w:rsidRDefault="005A65CE" w:rsidP="007C66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Arrays are zero-indexed.</w:t>
      </w:r>
    </w:p>
    <w:p w14:paraId="5F6C7FA8" w14:textId="154960E6" w:rsidR="005A65CE" w:rsidRPr="00AA5821" w:rsidRDefault="005A65CE" w:rsidP="007C66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All array-copy operations create shallow copies.</w:t>
      </w:r>
    </w:p>
    <w:p w14:paraId="63897F80" w14:textId="232CE2A6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There are three ways to initialize an array in JavaScript: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1) Array Literal (Preferred)</w:t>
      </w:r>
    </w:p>
    <w:p w14:paraId="3BC3E6BC" w14:textId="77777777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 fruits = [“banana”, “blueberry”, “kiwi”]</w:t>
      </w:r>
    </w:p>
    <w:p w14:paraId="2FE9EA07" w14:textId="4ADC4295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Array Constructor (Declaration)</w:t>
      </w:r>
    </w:p>
    <w:p w14:paraId="5225DD32" w14:textId="2F898418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Let fruits = new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3)</w:t>
      </w:r>
    </w:p>
    <w:p w14:paraId="146968F2" w14:textId="56393466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fruits = [“banana”, “blueberry”, “kiwi”]</w:t>
      </w:r>
    </w:p>
    <w:p w14:paraId="33B6ED2D" w14:textId="6BE545EC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Array Constructor (Declaration and Initialization)</w:t>
      </w:r>
    </w:p>
    <w:p w14:paraId="1E232EC5" w14:textId="33AA94DD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let fruits = new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“banana”, “blueberry”, “kiwi”)</w:t>
      </w:r>
    </w:p>
    <w:p w14:paraId="37FAFDFD" w14:textId="77777777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56CFB40" w14:textId="689CCB21" w:rsid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When adding an item to a JavaScript array, if the item’s index at which it is added is a valid array index but is out of bounds of the current array length, the array’s length property will update accordingly:</w:t>
      </w:r>
    </w:p>
    <w:p w14:paraId="24371D2E" w14:textId="529CE8D3" w:rsid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 fruits = [“banana”, “blueberry”, “kiwi”]</w:t>
      </w:r>
    </w:p>
    <w:p w14:paraId="4D404333" w14:textId="0FF07B20" w:rsidR="00FB5D4D" w:rsidRP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B5D4D">
        <w:rPr>
          <w:rFonts w:ascii="Times New Roman" w:hAnsi="Times New Roman" w:cs="Times New Roman"/>
          <w:sz w:val="26"/>
          <w:szCs w:val="26"/>
          <w:lang w:val="en-US"/>
        </w:rPr>
        <w:t>fruits[</w:t>
      </w:r>
      <w:r w:rsidR="00AA4C22"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FB5D4D">
        <w:rPr>
          <w:rFonts w:ascii="Times New Roman" w:hAnsi="Times New Roman" w:cs="Times New Roman"/>
          <w:sz w:val="26"/>
          <w:szCs w:val="26"/>
          <w:lang w:val="en-US"/>
        </w:rPr>
        <w:t>] = "mango";</w:t>
      </w:r>
    </w:p>
    <w:p w14:paraId="355ED691" w14:textId="6E92BD6F" w:rsidR="00FB5D4D" w:rsidRP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B5D4D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Start"/>
      <w:r w:rsidRPr="00FB5D4D">
        <w:rPr>
          <w:rFonts w:ascii="Times New Roman" w:hAnsi="Times New Roman" w:cs="Times New Roman"/>
          <w:sz w:val="26"/>
          <w:szCs w:val="26"/>
          <w:lang w:val="en-US"/>
        </w:rPr>
        <w:t>fruits[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FB5D4D">
        <w:rPr>
          <w:rFonts w:ascii="Times New Roman" w:hAnsi="Times New Roman" w:cs="Times New Roman"/>
          <w:sz w:val="26"/>
          <w:szCs w:val="26"/>
          <w:lang w:val="en-US"/>
        </w:rPr>
        <w:t>]); // 'mango'</w:t>
      </w:r>
    </w:p>
    <w:p w14:paraId="125A46C1" w14:textId="03549272" w:rsidR="00FB5D4D" w:rsidRP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FB5D4D">
        <w:rPr>
          <w:rFonts w:ascii="Times New Roman" w:hAnsi="Times New Roman" w:cs="Times New Roman"/>
          <w:sz w:val="26"/>
          <w:szCs w:val="26"/>
          <w:lang w:val="en-US"/>
        </w:rPr>
        <w:lastRenderedPageBreak/>
        <w:t>console.log(</w:t>
      </w:r>
      <w:proofErr w:type="spellStart"/>
      <w:proofErr w:type="gramEnd"/>
      <w:r w:rsidRPr="00FB5D4D">
        <w:rPr>
          <w:rFonts w:ascii="Times New Roman" w:hAnsi="Times New Roman" w:cs="Times New Roman"/>
          <w:sz w:val="26"/>
          <w:szCs w:val="26"/>
          <w:lang w:val="en-US"/>
        </w:rPr>
        <w:t>Object.keys</w:t>
      </w:r>
      <w:proofErr w:type="spellEnd"/>
      <w:r w:rsidRPr="00FB5D4D">
        <w:rPr>
          <w:rFonts w:ascii="Times New Roman" w:hAnsi="Times New Roman" w:cs="Times New Roman"/>
          <w:sz w:val="26"/>
          <w:szCs w:val="26"/>
          <w:lang w:val="en-US"/>
        </w:rPr>
        <w:t>(fruits)); // ['0', '1', '2', '</w:t>
      </w:r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FB5D4D">
        <w:rPr>
          <w:rFonts w:ascii="Times New Roman" w:hAnsi="Times New Roman" w:cs="Times New Roman"/>
          <w:sz w:val="26"/>
          <w:szCs w:val="26"/>
          <w:lang w:val="en-US"/>
        </w:rPr>
        <w:t>']</w:t>
      </w:r>
    </w:p>
    <w:p w14:paraId="72157246" w14:textId="77777777" w:rsid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B5D4D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proofErr w:type="gramStart"/>
      <w:r w:rsidRPr="00FB5D4D">
        <w:rPr>
          <w:rFonts w:ascii="Times New Roman" w:hAnsi="Times New Roman" w:cs="Times New Roman"/>
          <w:sz w:val="26"/>
          <w:szCs w:val="26"/>
          <w:lang w:val="en-US"/>
        </w:rPr>
        <w:t>fruits.length</w:t>
      </w:r>
      <w:proofErr w:type="spellEnd"/>
      <w:proofErr w:type="gramEnd"/>
      <w:r w:rsidRPr="00FB5D4D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2B8B4EDD" w14:textId="32EEB37E" w:rsidR="00FB5D4D" w:rsidRDefault="00FB5D4D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Object</w:t>
      </w:r>
      <w:r w:rsidR="00A81DBC">
        <w:rPr>
          <w:rFonts w:ascii="Times New Roman" w:hAnsi="Times New Roman" w:cs="Times New Roman"/>
          <w:b/>
          <w:bCs/>
          <w:sz w:val="26"/>
          <w:szCs w:val="26"/>
          <w:lang w:val="en-US"/>
        </w:rPr>
        <w:t>s</w:t>
      </w:r>
    </w:p>
    <w:p w14:paraId="00DD8840" w14:textId="4902BA3F" w:rsidR="00A81DBC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 object is a collection of data stored in the form of key-value pairs. Each key must be of the type String, and its value can be any data type</w:t>
      </w:r>
      <w:r w:rsidR="00A81DBC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such as String, Numbers, Boolean, Arrays, or Objects.</w:t>
      </w:r>
      <w:r w:rsidR="00A81DBC">
        <w:rPr>
          <w:rFonts w:ascii="Times New Roman" w:hAnsi="Times New Roman" w:cs="Times New Roman"/>
          <w:sz w:val="26"/>
          <w:szCs w:val="26"/>
          <w:lang w:val="en-US"/>
        </w:rPr>
        <w:t xml:space="preserve"> Objects are best suited for representing real-world entities as data structures.</w:t>
      </w:r>
    </w:p>
    <w:p w14:paraId="66408544" w14:textId="42E289D8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 person = {</w:t>
      </w:r>
    </w:p>
    <w:p w14:paraId="787A3E6E" w14:textId="2F897F3E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name: “Shaurya”</w:t>
      </w:r>
    </w:p>
    <w:p w14:paraId="52DF24D3" w14:textId="1F31CBC1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age: 21</w:t>
      </w:r>
    </w:p>
    <w:p w14:paraId="5F771A22" w14:textId="2926E898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isStudent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true</w:t>
      </w:r>
    </w:p>
    <w:p w14:paraId="603C6752" w14:textId="6E7C5EF8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skills: ["HTML”, “CSS”, “JS”]</w:t>
      </w:r>
    </w:p>
    <w:p w14:paraId="21B60F9B" w14:textId="4314C67A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address: {</w:t>
      </w:r>
    </w:p>
    <w:p w14:paraId="37A6EDB4" w14:textId="55B8B5EA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city: “San Ramon”</w:t>
      </w:r>
    </w:p>
    <w:p w14:paraId="4E7CDB10" w14:textId="0ADDCC23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state: “CA”</w:t>
      </w:r>
    </w:p>
    <w:p w14:paraId="17E14CFB" w14:textId="61B634D3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Pin: 93482</w:t>
      </w:r>
    </w:p>
    <w:p w14:paraId="4E0E9C09" w14:textId="50BAA47E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A65968C" w14:textId="164D3747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8C1ACBA" w14:textId="29DBA15E" w:rsidR="00FB5D4D" w:rsidRPr="00A81DBC" w:rsidRDefault="00A81DBC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81DBC">
        <w:rPr>
          <w:rFonts w:ascii="Times New Roman" w:hAnsi="Times New Roman" w:cs="Times New Roman"/>
          <w:b/>
          <w:bCs/>
          <w:sz w:val="26"/>
          <w:szCs w:val="26"/>
          <w:lang w:val="en-US"/>
        </w:rPr>
        <w:t>Accessing and Modifying</w:t>
      </w:r>
    </w:p>
    <w:p w14:paraId="15651BDA" w14:textId="62EA4220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Dot notation </w:t>
      </w:r>
      <w:r w:rsidRPr="00A81DBC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console.log(person.name)</w:t>
      </w:r>
    </w:p>
    <w:p w14:paraId="465DC8E2" w14:textId="6AEC2267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Bracket notation </w:t>
      </w:r>
      <w:r w:rsidRPr="00A81DBC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console.log(person[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"full name”])</w:t>
      </w:r>
    </w:p>
    <w:p w14:paraId="5D044521" w14:textId="77777777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22CBEDD" w14:textId="068402B6" w:rsidR="00A81DBC" w:rsidRDefault="00A81DBC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Stored by Reference</w:t>
      </w:r>
    </w:p>
    <w:p w14:paraId="101D5D34" w14:textId="59D4C76F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  <w14:ligatures w14:val="none"/>
        </w:rPr>
        <w:t>Memory can be divided into two parts: the Stack and the Heap. The stack is where the file's Global Execution Context is created and where the actual program runs.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However, a limitation of memory storage in the stack is that </w:t>
      </w:r>
      <w:r w:rsidR="008179DA">
        <w:rPr>
          <w:rFonts w:ascii="Times New Roman" w:hAnsi="Times New Roman" w:cs="Times New Roman"/>
          <w:sz w:val="26"/>
          <w:szCs w:val="26"/>
          <w:lang w:val="en-US"/>
        </w:rPr>
        <w:t xml:space="preserve">it cannot store dynamically changing data types, i.e., </w:t>
      </w:r>
      <w:proofErr w:type="gramStart"/>
      <w:r w:rsidR="008179DA">
        <w:rPr>
          <w:rFonts w:ascii="Times New Roman" w:hAnsi="Times New Roman" w:cs="Times New Roman"/>
          <w:sz w:val="26"/>
          <w:szCs w:val="26"/>
          <w:lang w:val="en-US"/>
        </w:rPr>
        <w:t>Non-Primitive</w:t>
      </w:r>
      <w:proofErr w:type="gramEnd"/>
      <w:r w:rsidR="008179DA">
        <w:rPr>
          <w:rFonts w:ascii="Times New Roman" w:hAnsi="Times New Roman" w:cs="Times New Roman"/>
          <w:sz w:val="26"/>
          <w:szCs w:val="26"/>
          <w:lang w:val="en-US"/>
        </w:rPr>
        <w:t xml:space="preserve"> data structures. </w:t>
      </w:r>
    </w:p>
    <w:p w14:paraId="6D51C63F" w14:textId="402929B7" w:rsidR="008179DA" w:rsidRDefault="008179DA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Thus, Arrays and Objects are stored in the </w:t>
      </w:r>
      <w:r w:rsidR="007C66AC">
        <w:rPr>
          <w:rFonts w:ascii="Times New Roman" w:hAnsi="Times New Roman" w:cs="Times New Roman"/>
          <w:sz w:val="26"/>
          <w:szCs w:val="26"/>
          <w:lang w:val="en-US"/>
        </w:rPr>
        <w:t xml:space="preserve">Heap </w:t>
      </w:r>
      <w:proofErr w:type="gramStart"/>
      <w:r w:rsidR="007C66AC">
        <w:rPr>
          <w:rFonts w:ascii="Times New Roman" w:hAnsi="Times New Roman" w:cs="Times New Roman"/>
          <w:sz w:val="26"/>
          <w:szCs w:val="26"/>
          <w:lang w:val="en-US"/>
        </w:rPr>
        <w:t>memory, and</w:t>
      </w:r>
      <w:proofErr w:type="gramEnd"/>
      <w:r w:rsidR="007C66AC">
        <w:rPr>
          <w:rFonts w:ascii="Times New Roman" w:hAnsi="Times New Roman" w:cs="Times New Roman"/>
          <w:sz w:val="26"/>
          <w:szCs w:val="26"/>
          <w:lang w:val="en-US"/>
        </w:rPr>
        <w:t xml:space="preserve"> have a reference variable pointing towards them from the stack. Such a variable is known as a pointer. </w:t>
      </w:r>
      <w:r w:rsidR="007C66AC">
        <w:rPr>
          <w:rFonts w:ascii="Times New Roman" w:hAnsi="Times New Roman" w:cs="Times New Roman"/>
          <w:sz w:val="26"/>
          <w:szCs w:val="26"/>
          <w:lang w:val="en-US"/>
        </w:rPr>
        <w:lastRenderedPageBreak/>
        <w:t>Hence, two different pointer variables for the same array/object will be pointing to the same entity in the heap memory. Changes in either will lead to alterations in the original.</w:t>
      </w:r>
    </w:p>
    <w:p w14:paraId="3962E062" w14:textId="77777777" w:rsidR="008179DA" w:rsidRDefault="008179DA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9DDC101" w14:textId="5DB6E16E" w:rsidR="00C709DE" w:rsidRDefault="00C709DE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Looping Over </w:t>
      </w:r>
      <w:r w:rsidR="002B2860">
        <w:rPr>
          <w:rFonts w:ascii="Times New Roman" w:hAnsi="Times New Roman" w:cs="Times New Roman"/>
          <w:b/>
          <w:bCs/>
          <w:sz w:val="26"/>
          <w:szCs w:val="26"/>
          <w:lang w:val="en-US"/>
        </w:rPr>
        <w:t>Arrays</w:t>
      </w:r>
    </w:p>
    <w:p w14:paraId="4733737F" w14:textId="0F40D3D7" w:rsidR="002B2860" w:rsidRDefault="002B2860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For Loop</w:t>
      </w:r>
    </w:p>
    <w:p w14:paraId="5819FF4B" w14:textId="1BD1451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const fruits = ["apple", "banana", "mango"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]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7863B789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for (let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fruits.length</w:t>
      </w:r>
      <w:proofErr w:type="spellEnd"/>
      <w:proofErr w:type="gram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484F410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console.log(fruits[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]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6A47D5AD" w14:textId="1B93D5DE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1B6808F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97643D4" w14:textId="0EE27BDD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For…Of</w:t>
      </w:r>
    </w:p>
    <w:p w14:paraId="228FBC10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for (let fruit of fruits) {</w:t>
      </w:r>
    </w:p>
    <w:p w14:paraId="7F2E7445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console.log(fruit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4CFEF54A" w14:textId="342F7FB1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8D96E58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67AF834" w14:textId="602465DF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For-Each</w:t>
      </w:r>
    </w:p>
    <w:p w14:paraId="573461C0" w14:textId="6E1ED11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Executes a callback for each element in the array.</w:t>
      </w:r>
    </w:p>
    <w:p w14:paraId="50D6891B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fruits.forEach</w:t>
      </w:r>
      <w:proofErr w:type="spellEnd"/>
      <w:proofErr w:type="gramEnd"/>
      <w:r w:rsidRPr="002B2860">
        <w:rPr>
          <w:rFonts w:ascii="Times New Roman" w:hAnsi="Times New Roman" w:cs="Times New Roman"/>
          <w:sz w:val="26"/>
          <w:szCs w:val="26"/>
          <w:lang w:val="en-US"/>
        </w:rPr>
        <w:t>((fruit, index) =&gt; {</w:t>
      </w:r>
    </w:p>
    <w:p w14:paraId="5156A40E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console.log(`${index}: ${fruit}`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656FAB0" w14:textId="2188E54B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})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AC7D886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1B3773A" w14:textId="303D26D6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4) while/do…while</w:t>
      </w:r>
    </w:p>
    <w:p w14:paraId="0EC4E9A1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let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33438388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while (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fruits.length</w:t>
      </w:r>
      <w:proofErr w:type="spellEnd"/>
      <w:proofErr w:type="gramEnd"/>
      <w:r w:rsidRPr="002B286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4019BB2B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console.log(fruits[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]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62E3464" w14:textId="5858CCE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7CEA0283" w14:textId="259CBD04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0A10A74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94A28CD" w14:textId="0852020A" w:rsidR="002B2860" w:rsidRDefault="002B2860" w:rsidP="002B2860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Looping Over Objects</w:t>
      </w:r>
    </w:p>
    <w:p w14:paraId="200ACFFC" w14:textId="51466D68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For…In</w:t>
      </w:r>
    </w:p>
    <w:p w14:paraId="70879AAC" w14:textId="1DDE9280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for (let key in </w:t>
      </w:r>
      <w:r w:rsidR="000B37D3">
        <w:rPr>
          <w:rFonts w:ascii="Times New Roman" w:hAnsi="Times New Roman" w:cs="Times New Roman"/>
          <w:sz w:val="26"/>
          <w:szCs w:val="26"/>
          <w:lang w:val="en-US"/>
        </w:rPr>
        <w:t>person</w:t>
      </w:r>
      <w:r w:rsidRPr="002B286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D45A0B6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console.log(`${key}: ${person[key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]}`);</w:t>
      </w:r>
      <w:proofErr w:type="gramEnd"/>
    </w:p>
    <w:p w14:paraId="51BFAA84" w14:textId="13333312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8C5800B" w14:textId="5EDA6781" w:rsidR="002B2860" w:rsidRDefault="00D554DE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Note: Picks up inherited properties too (Defined in the “__proto__” of the object)</w:t>
      </w:r>
    </w:p>
    <w:p w14:paraId="25433D8E" w14:textId="77777777" w:rsidR="00D554DE" w:rsidRDefault="00D554DE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8F6653F" w14:textId="22113AE6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2) </w:t>
      </w:r>
      <w:proofErr w:type="spellStart"/>
      <w:r w:rsidR="00D554DE">
        <w:rPr>
          <w:rFonts w:ascii="Times New Roman" w:hAnsi="Times New Roman" w:cs="Times New Roman"/>
          <w:sz w:val="26"/>
          <w:szCs w:val="26"/>
          <w:lang w:val="en-US"/>
        </w:rPr>
        <w:t>Object.keys</w:t>
      </w:r>
      <w:proofErr w:type="spellEnd"/>
      <w:r w:rsidR="00D554DE">
        <w:rPr>
          <w:rFonts w:ascii="Times New Roman" w:hAnsi="Times New Roman" w:cs="Times New Roman"/>
          <w:sz w:val="26"/>
          <w:szCs w:val="26"/>
          <w:lang w:val="en-US"/>
        </w:rPr>
        <w:t xml:space="preserve">() + </w:t>
      </w:r>
      <w:proofErr w:type="spellStart"/>
      <w:proofErr w:type="gramStart"/>
      <w:r w:rsidR="00D554DE"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r w:rsidR="00D554D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D554D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C1B88DA" w14:textId="466C5FD7" w:rsidR="00D554DE" w:rsidRDefault="00D554DE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Iterates only its own property keys (Not inherited ones).</w:t>
      </w:r>
    </w:p>
    <w:p w14:paraId="6E8B4205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Object.keys</w:t>
      </w:r>
      <w:proofErr w:type="spellEnd"/>
      <w:r w:rsidRPr="00D554DE">
        <w:rPr>
          <w:rFonts w:ascii="Times New Roman" w:hAnsi="Times New Roman" w:cs="Times New Roman"/>
          <w:sz w:val="26"/>
          <w:szCs w:val="26"/>
          <w:lang w:val="en-US"/>
        </w:rPr>
        <w:t>(person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proofErr w:type="gramEnd"/>
      <w:r w:rsidRPr="00D554DE">
        <w:rPr>
          <w:rFonts w:ascii="Times New Roman" w:hAnsi="Times New Roman" w:cs="Times New Roman"/>
          <w:sz w:val="26"/>
          <w:szCs w:val="26"/>
          <w:lang w:val="en-US"/>
        </w:rPr>
        <w:t>(key =&gt; {</w:t>
      </w:r>
    </w:p>
    <w:p w14:paraId="6F7099F2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 xml:space="preserve">  console.log(`${key}: ${person[key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]}`);</w:t>
      </w:r>
      <w:proofErr w:type="gramEnd"/>
    </w:p>
    <w:p w14:paraId="56927924" w14:textId="4DCEDAEA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});</w:t>
      </w:r>
    </w:p>
    <w:p w14:paraId="0D86F8AE" w14:textId="77777777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AF2341" w14:textId="5F1DA425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Object.entries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+ For…Of</w:t>
      </w:r>
    </w:p>
    <w:p w14:paraId="7C052614" w14:textId="4C5D2F56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Loops over key-value pairs.</w:t>
      </w:r>
    </w:p>
    <w:p w14:paraId="61E3B313" w14:textId="122C5128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for (let [key, value] of Object.entries(person)) {</w:t>
      </w:r>
    </w:p>
    <w:p w14:paraId="7759DB02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 xml:space="preserve">  console.log(`${key}: ${value}`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6856BE3" w14:textId="4D33C646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6FABE24" w14:textId="77777777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A0F07E1" w14:textId="10EB2CBF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Object.values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+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137432C" w14:textId="0909042E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Loops over just the values.</w:t>
      </w:r>
    </w:p>
    <w:p w14:paraId="3719AB9E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Object.values</w:t>
      </w:r>
      <w:proofErr w:type="spellEnd"/>
      <w:r w:rsidRPr="00D554DE">
        <w:rPr>
          <w:rFonts w:ascii="Times New Roman" w:hAnsi="Times New Roman" w:cs="Times New Roman"/>
          <w:sz w:val="26"/>
          <w:szCs w:val="26"/>
          <w:lang w:val="en-US"/>
        </w:rPr>
        <w:t>(person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proofErr w:type="gramEnd"/>
      <w:r w:rsidRPr="00D554DE">
        <w:rPr>
          <w:rFonts w:ascii="Times New Roman" w:hAnsi="Times New Roman" w:cs="Times New Roman"/>
          <w:sz w:val="26"/>
          <w:szCs w:val="26"/>
          <w:lang w:val="en-US"/>
        </w:rPr>
        <w:t>(value =&gt; {</w:t>
      </w:r>
    </w:p>
    <w:p w14:paraId="6ED9A590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 xml:space="preserve">  console.log(value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9D14B2F" w14:textId="2EB164FF" w:rsidR="00D554DE" w:rsidRPr="002B2860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});</w:t>
      </w:r>
    </w:p>
    <w:sectPr w:rsidR="00D554DE" w:rsidRPr="002B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A09D9"/>
    <w:multiLevelType w:val="hybridMultilevel"/>
    <w:tmpl w:val="EA64B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3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F1"/>
    <w:rsid w:val="00006CE3"/>
    <w:rsid w:val="000B37D3"/>
    <w:rsid w:val="002B2860"/>
    <w:rsid w:val="004B42A6"/>
    <w:rsid w:val="004C2E20"/>
    <w:rsid w:val="005A65CE"/>
    <w:rsid w:val="005B577B"/>
    <w:rsid w:val="007C66AC"/>
    <w:rsid w:val="007F2752"/>
    <w:rsid w:val="008179DA"/>
    <w:rsid w:val="00A47F9B"/>
    <w:rsid w:val="00A7373D"/>
    <w:rsid w:val="00A81DBC"/>
    <w:rsid w:val="00AA4C22"/>
    <w:rsid w:val="00AA5821"/>
    <w:rsid w:val="00C709DE"/>
    <w:rsid w:val="00D554DE"/>
    <w:rsid w:val="00E126F1"/>
    <w:rsid w:val="00F419F5"/>
    <w:rsid w:val="00F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5EBC"/>
  <w15:chartTrackingRefBased/>
  <w15:docId w15:val="{2464AEC8-7653-EA40-8DB6-24FA3886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D4D"/>
  </w:style>
  <w:style w:type="paragraph" w:styleId="Heading1">
    <w:name w:val="heading 1"/>
    <w:basedOn w:val="Normal"/>
    <w:next w:val="Normal"/>
    <w:link w:val="Heading1Char"/>
    <w:uiPriority w:val="9"/>
    <w:qFormat/>
    <w:rsid w:val="00E12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8</cp:revision>
  <dcterms:created xsi:type="dcterms:W3CDTF">2025-06-08T20:30:00Z</dcterms:created>
  <dcterms:modified xsi:type="dcterms:W3CDTF">2025-07-16T07:25:00Z</dcterms:modified>
</cp:coreProperties>
</file>