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E399" w14:textId="4B26EE0F" w:rsidR="00AA093D" w:rsidRDefault="00DD4401">
      <w:pPr>
        <w:rPr>
          <w:highlight w:val="yellow"/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D4401">
        <w:rPr>
          <w:highlight w:val="yellow"/>
          <w:lang w:val="en-US"/>
        </w:rPr>
        <w:t>HACKERANK</w:t>
      </w:r>
    </w:p>
    <w:p w14:paraId="00120A3B" w14:textId="77777777" w:rsidR="00DD4401" w:rsidRDefault="00DD4401">
      <w:pPr>
        <w:rPr>
          <w:highlight w:val="yellow"/>
          <w:lang w:val="en-US"/>
        </w:rPr>
      </w:pPr>
    </w:p>
    <w:p w14:paraId="77B4D337" w14:textId="00F42284" w:rsidR="00DD4401" w:rsidRDefault="00DD4401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 wp14:anchorId="30DCE338" wp14:editId="30C3DBCA">
            <wp:extent cx="5731510" cy="4030980"/>
            <wp:effectExtent l="0" t="0" r="2540" b="7620"/>
            <wp:docPr id="10231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06" name="Picture 102317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A924" w14:textId="77777777" w:rsidR="00DD4401" w:rsidRDefault="00DD4401">
      <w:pPr>
        <w:rPr>
          <w:highlight w:val="yellow"/>
          <w:lang w:val="en-US"/>
        </w:rPr>
      </w:pPr>
    </w:p>
    <w:p w14:paraId="2EF00707" w14:textId="6BD8C20D" w:rsidR="00DD4401" w:rsidRDefault="00DD4401">
      <w:pPr>
        <w:rPr>
          <w:highlight w:val="yellow"/>
          <w:lang w:val="en-US"/>
        </w:rPr>
      </w:pP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  <w:t>CODECHEF</w:t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</w:p>
    <w:p w14:paraId="173A1133" w14:textId="412F42D4" w:rsidR="00DD4401" w:rsidRDefault="00DD4401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 wp14:anchorId="4D239269" wp14:editId="411523FD">
            <wp:extent cx="5731510" cy="2966720"/>
            <wp:effectExtent l="0" t="0" r="2540" b="5080"/>
            <wp:docPr id="1721829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9889" name="Picture 1721829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2C22" w14:textId="77777777" w:rsidR="00DD4401" w:rsidRDefault="00DD4401">
      <w:pPr>
        <w:rPr>
          <w:highlight w:val="yellow"/>
          <w:lang w:val="en-US"/>
        </w:rPr>
      </w:pPr>
    </w:p>
    <w:p w14:paraId="01962A49" w14:textId="77777777" w:rsidR="00DD4401" w:rsidRDefault="00DD4401">
      <w:pPr>
        <w:rPr>
          <w:highlight w:val="yellow"/>
          <w:lang w:val="en-US"/>
        </w:rPr>
      </w:pPr>
    </w:p>
    <w:p w14:paraId="64495750" w14:textId="6E2A89EC" w:rsidR="00DD4401" w:rsidRDefault="00DD4401">
      <w:pPr>
        <w:rPr>
          <w:highlight w:val="yellow"/>
          <w:lang w:val="en-US"/>
        </w:rPr>
      </w:pPr>
      <w:r>
        <w:rPr>
          <w:highlight w:val="yellow"/>
          <w:lang w:val="en-US"/>
        </w:rPr>
        <w:lastRenderedPageBreak/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  <w:t>HACKEREARTH</w:t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</w:r>
    </w:p>
    <w:p w14:paraId="43440F2A" w14:textId="08818EB5" w:rsidR="00DD4401" w:rsidRDefault="00DD4401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 wp14:anchorId="6D4C6688" wp14:editId="0DDF0D7D">
            <wp:extent cx="5731510" cy="3322320"/>
            <wp:effectExtent l="0" t="0" r="2540" b="0"/>
            <wp:docPr id="84077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77445" name="Picture 840777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3A9" w14:textId="77777777" w:rsidR="00DD4401" w:rsidRDefault="00DD4401">
      <w:pPr>
        <w:rPr>
          <w:highlight w:val="yellow"/>
          <w:lang w:val="en-US"/>
        </w:rPr>
      </w:pPr>
    </w:p>
    <w:p w14:paraId="111C8320" w14:textId="77777777" w:rsidR="00DD4401" w:rsidRPr="00DD4401" w:rsidRDefault="00DD4401">
      <w:pPr>
        <w:rPr>
          <w:highlight w:val="yellow"/>
          <w:lang w:val="en-US"/>
        </w:rPr>
      </w:pPr>
    </w:p>
    <w:sectPr w:rsidR="00DD4401" w:rsidRPr="00DD4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01"/>
    <w:rsid w:val="004D2423"/>
    <w:rsid w:val="009D72B3"/>
    <w:rsid w:val="00AA093D"/>
    <w:rsid w:val="00DD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2F1C"/>
  <w15:chartTrackingRefBased/>
  <w15:docId w15:val="{530A46B1-78BC-4816-BCC6-0287EBE3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srishauya@gmail.com</dc:creator>
  <cp:keywords/>
  <dc:description/>
  <cp:lastModifiedBy>srishauya@gmail.com</cp:lastModifiedBy>
  <cp:revision>1</cp:revision>
  <dcterms:created xsi:type="dcterms:W3CDTF">2026-03-30T17:10:00Z</dcterms:created>
  <dcterms:modified xsi:type="dcterms:W3CDTF">2026-03-30T17:13:00Z</dcterms:modified>
</cp:coreProperties>
</file>