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736777" w:rsidRDefault="005A61FA" w:rsidP="00736777">
            <w:pPr>
              <w:rPr>
                <w:rFonts w:ascii="Bradley Hand ITC" w:hAnsi="Bradley Hand ITC" w:cs="Apple Chancery"/>
                <w:b/>
                <w:bCs/>
                <w:sz w:val="44"/>
                <w:szCs w:val="44"/>
              </w:rPr>
            </w:pPr>
            <w:r w:rsidRPr="00736777">
              <w:rPr>
                <w:rFonts w:ascii="Bradley Hand ITC" w:hAnsi="Bradley Hand ITC" w:cs="Apple Chancery"/>
                <w:b/>
                <w:bCs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  <w:lang w:val="en-CA" w:eastAsia="zh-CN"/>
              </w:rPr>
              <w:drawing>
                <wp:inline distT="0" distB="0" distL="0" distR="0" wp14:anchorId="74B4134C" wp14:editId="154A5ACA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531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" strokecolor="#ed7d31 [3205]" strokeweight="1pt">
                <v:stroke joinstyle="miter"/>
              </v:line>
            </w:pict>
          </mc:Fallback>
        </mc:AlternateContent>
      </w:r>
    </w:p>
    <w:p w14:paraId="500FD04D" w14:textId="77777777" w:rsidR="00EB3D55" w:rsidRDefault="00EB3D55" w:rsidP="00E52CCC">
      <w:pPr>
        <w:spacing w:after="0" w:line="240" w:lineRule="auto"/>
        <w:rPr>
          <w:rFonts w:ascii="Cambria" w:hAnsi="Cambria"/>
        </w:rPr>
      </w:pPr>
    </w:p>
    <w:p w14:paraId="4FB75994" w14:textId="364ED741" w:rsidR="001B3521" w:rsidRDefault="00D15680" w:rsidP="00BB6DC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</w:t>
      </w:r>
      <w:r w:rsidR="00EB3D55">
        <w:rPr>
          <w:rFonts w:ascii="Cambria" w:hAnsi="Cambria"/>
        </w:rPr>
        <w:t xml:space="preserve">asoned Android Developer </w:t>
      </w:r>
      <w:r w:rsidR="00BB6DC6">
        <w:rPr>
          <w:rFonts w:ascii="Cambria" w:hAnsi="Cambria"/>
        </w:rPr>
        <w:t>who enjoys owning and delivering products using cutting-edge tools and frameworks, as well as leading teams</w:t>
      </w:r>
    </w:p>
    <w:p w14:paraId="78C59C73" w14:textId="77777777" w:rsidR="00EB3D55" w:rsidRPr="00D15680" w:rsidRDefault="00EB3D55" w:rsidP="00E52CCC">
      <w:pPr>
        <w:spacing w:after="0" w:line="240" w:lineRule="auto"/>
        <w:rPr>
          <w:rFonts w:ascii="Cambria" w:hAnsi="Cambria"/>
        </w:rPr>
      </w:pPr>
    </w:p>
    <w:p w14:paraId="335F100E" w14:textId="36574CF1" w:rsidR="00E716B6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E716B6" w14:paraId="0D9731DB" w14:textId="77777777" w:rsidTr="00D46274">
        <w:tc>
          <w:tcPr>
            <w:tcW w:w="8658" w:type="dxa"/>
          </w:tcPr>
          <w:p w14:paraId="282ED460" w14:textId="240A7CF4" w:rsidR="00E716B6" w:rsidRDefault="00E716B6" w:rsidP="000518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Senior </w:t>
            </w:r>
            <w:r>
              <w:rPr>
                <w:rFonts w:ascii="Cambria" w:hAnsi="Cambria"/>
              </w:rPr>
              <w:t>Software Engineer</w:t>
            </w:r>
          </w:p>
          <w:p w14:paraId="27961E40" w14:textId="618C604D" w:rsidR="00E716B6" w:rsidRDefault="00E716B6" w:rsidP="000518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</w:t>
            </w:r>
            <w:r>
              <w:rPr>
                <w:rFonts w:ascii="Cambria" w:hAnsi="Cambria"/>
              </w:rPr>
              <w:t xml:space="preserve"> </w:t>
            </w:r>
            <w:r w:rsidR="00D46274">
              <w:rPr>
                <w:rFonts w:ascii="Cambria" w:hAnsi="Cambria"/>
              </w:rPr>
              <w:t>Canada ULC</w:t>
            </w:r>
            <w:r>
              <w:rPr>
                <w:rFonts w:ascii="Cambria" w:hAnsi="Cambria"/>
              </w:rPr>
              <w:t>, Toronto, ON</w:t>
            </w:r>
          </w:p>
        </w:tc>
        <w:tc>
          <w:tcPr>
            <w:tcW w:w="2358" w:type="dxa"/>
          </w:tcPr>
          <w:p w14:paraId="451339A4" w14:textId="758CA08E" w:rsidR="00E716B6" w:rsidRDefault="00E716B6" w:rsidP="00051803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</w:t>
            </w:r>
            <w:r>
              <w:rPr>
                <w:rFonts w:ascii="Cambria" w:hAnsi="Cambria"/>
              </w:rPr>
              <w:t>20</w:t>
            </w:r>
            <w:r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7C6059E6" w14:textId="6531AC55" w:rsidR="00E716B6" w:rsidRDefault="00E716B6" w:rsidP="00E716B6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 w:rsidRPr="00E716B6">
        <w:rPr>
          <w:rFonts w:ascii="Cambria" w:hAnsi="Cambria"/>
        </w:rPr>
        <w:t>Built timeline for quote tweets</w:t>
      </w:r>
      <w:r>
        <w:rPr>
          <w:rFonts w:ascii="Cambria" w:hAnsi="Cambria"/>
        </w:rPr>
        <w:t xml:space="preserve">, </w:t>
      </w:r>
      <w:r w:rsidRPr="00E716B6">
        <w:rPr>
          <w:rFonts w:ascii="Cambria" w:hAnsi="Cambria"/>
        </w:rPr>
        <w:t>surfaced quote-tweet counts throughout Android app</w:t>
      </w:r>
    </w:p>
    <w:p w14:paraId="1765C75D" w14:textId="561A1A99" w:rsidR="00E716B6" w:rsidRDefault="00D46274" w:rsidP="00E716B6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 w:rsidRPr="00D46274">
        <w:rPr>
          <w:rFonts w:ascii="Cambria" w:hAnsi="Cambria"/>
        </w:rPr>
        <w:t>Contributed to the "Who can reply?" feature as part of tweet creation</w:t>
      </w:r>
    </w:p>
    <w:p w14:paraId="369E0989" w14:textId="71FEFD60" w:rsidR="00E716B6" w:rsidRDefault="00D46274" w:rsidP="00E716B6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 w:rsidRPr="00D46274">
        <w:rPr>
          <w:rFonts w:ascii="Cambria" w:hAnsi="Cambria"/>
        </w:rPr>
        <w:t>Drove projects through implementation, experimentation, and towards release</w:t>
      </w:r>
    </w:p>
    <w:p w14:paraId="67E0A2EF" w14:textId="0E3AA827" w:rsidR="00E716B6" w:rsidRPr="00E52CCC" w:rsidRDefault="00D46274" w:rsidP="00E716B6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 w:rsidRPr="00D46274">
        <w:rPr>
          <w:rFonts w:ascii="Cambria" w:hAnsi="Cambria"/>
        </w:rPr>
        <w:t>Onboarded new hires and mentored junior developers through regular 1:1s</w:t>
      </w:r>
    </w:p>
    <w:p w14:paraId="4E2F7771" w14:textId="77777777" w:rsidR="00E716B6" w:rsidRPr="00E716B6" w:rsidRDefault="00E716B6" w:rsidP="00E716B6">
      <w:pPr>
        <w:spacing w:after="0" w:line="240" w:lineRule="auto"/>
        <w:rPr>
          <w:rFonts w:ascii="Cambria" w:hAnsi="Cambria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E52CCC" w14:paraId="43640495" w14:textId="77777777" w:rsidTr="00E716B6">
        <w:tc>
          <w:tcPr>
            <w:tcW w:w="8658" w:type="dxa"/>
          </w:tcPr>
          <w:p w14:paraId="35349D24" w14:textId="1ACFFD5A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 Android Developer</w:t>
            </w:r>
          </w:p>
          <w:p w14:paraId="3E7D3D81" w14:textId="7A689450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Cover Financial Inc., Toronto, ON</w:t>
            </w:r>
          </w:p>
        </w:tc>
        <w:tc>
          <w:tcPr>
            <w:tcW w:w="2358" w:type="dxa"/>
          </w:tcPr>
          <w:p w14:paraId="65AD4604" w14:textId="145D7050" w:rsidR="00E52CCC" w:rsidRDefault="0031122C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2019 – Mar 2020</w:t>
            </w:r>
          </w:p>
        </w:tc>
      </w:tr>
    </w:tbl>
    <w:p w14:paraId="58EE5B72" w14:textId="4B36F975" w:rsidR="00D73E4D" w:rsidRDefault="00D73E4D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development team and owned app releases</w:t>
      </w:r>
    </w:p>
    <w:p w14:paraId="67117749" w14:textId="0D61EDE5" w:rsidR="009A771A" w:rsidRDefault="0092667A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Architected</w:t>
      </w:r>
      <w:r w:rsidR="00D73E4D">
        <w:rPr>
          <w:rFonts w:ascii="Cambria" w:hAnsi="Cambria"/>
        </w:rPr>
        <w:t xml:space="preserve"> new features and</w:t>
      </w:r>
      <w:r w:rsidR="00D7318A">
        <w:rPr>
          <w:rFonts w:ascii="Cambria" w:hAnsi="Cambria"/>
        </w:rPr>
        <w:t xml:space="preserve"> improved existing functionality</w:t>
      </w:r>
    </w:p>
    <w:p w14:paraId="297A73EE" w14:textId="199A592C" w:rsidR="00AC3700" w:rsidRDefault="00A64BC8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Designed and built custom UI component library to </w:t>
      </w:r>
      <w:r w:rsidR="00D73E4D">
        <w:rPr>
          <w:rFonts w:ascii="Cambria" w:hAnsi="Cambria"/>
        </w:rPr>
        <w:t xml:space="preserve">accelerate </w:t>
      </w:r>
      <w:r>
        <w:rPr>
          <w:rFonts w:ascii="Cambria" w:hAnsi="Cambria"/>
        </w:rPr>
        <w:t>development</w:t>
      </w:r>
    </w:p>
    <w:p w14:paraId="16EF8608" w14:textId="2526D563" w:rsidR="008F5A01" w:rsidRPr="00E52CCC" w:rsidRDefault="00D15680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Mentored junior developers through 1:1s and goal-setting sessions</w:t>
      </w:r>
    </w:p>
    <w:p w14:paraId="4EACB866" w14:textId="77777777" w:rsidR="00E52CCC" w:rsidRDefault="00E52CCC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E52CCC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138ACB7A" w:rsidR="0001581D" w:rsidRDefault="00036932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 w:rsidR="00E52CCC">
              <w:rPr>
                <w:rFonts w:ascii="Cambria" w:hAnsi="Cambria"/>
              </w:rPr>
              <w:t>Feb 2019</w:t>
            </w:r>
          </w:p>
        </w:tc>
      </w:tr>
    </w:tbl>
    <w:p w14:paraId="5FF1EDB4" w14:textId="0963C260" w:rsidR="0001581D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team of developers to build features for client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Kotlin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Coroutines</w:t>
      </w:r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Mockito and </w:t>
      </w:r>
      <w:proofErr w:type="spellStart"/>
      <w:r>
        <w:rPr>
          <w:rFonts w:ascii="Cambria" w:hAnsi="Cambria"/>
        </w:rPr>
        <w:t>Robolectric</w:t>
      </w:r>
      <w:proofErr w:type="spellEnd"/>
    </w:p>
    <w:p w14:paraId="65A6D0A0" w14:textId="3B07F249" w:rsidR="008F7B9F" w:rsidRPr="00EA63CE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Conducted</w:t>
      </w:r>
      <w:r w:rsidR="00D94A1C">
        <w:rPr>
          <w:rFonts w:ascii="Cambria" w:hAnsi="Cambria"/>
        </w:rPr>
        <w:t xml:space="preserve">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5841118A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4A45A64F" w14:textId="1108BAB5" w:rsidR="009C203A" w:rsidRPr="00D46274" w:rsidRDefault="00547974" w:rsidP="00D4627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  <w:bookmarkStart w:id="0" w:name="_GoBack"/>
      <w:bookmarkEnd w:id="0"/>
    </w:p>
    <w:sectPr w:rsidR="009C203A" w:rsidRPr="00D46274" w:rsidSect="00986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radley Hand ITC">
    <w:altName w:val="Bradley Hand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B03BF"/>
    <w:rsid w:val="000C0AC9"/>
    <w:rsid w:val="000E3E82"/>
    <w:rsid w:val="000E7F44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1122C"/>
    <w:rsid w:val="00330510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231C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36777"/>
    <w:rsid w:val="00750886"/>
    <w:rsid w:val="00771671"/>
    <w:rsid w:val="007B785C"/>
    <w:rsid w:val="007E3AD2"/>
    <w:rsid w:val="007F1E30"/>
    <w:rsid w:val="007F6BB4"/>
    <w:rsid w:val="00805FA0"/>
    <w:rsid w:val="00856796"/>
    <w:rsid w:val="0086112C"/>
    <w:rsid w:val="00892C10"/>
    <w:rsid w:val="0089734D"/>
    <w:rsid w:val="008A61A8"/>
    <w:rsid w:val="008B3BB0"/>
    <w:rsid w:val="008C24D7"/>
    <w:rsid w:val="008F5A01"/>
    <w:rsid w:val="008F7B9F"/>
    <w:rsid w:val="0091532A"/>
    <w:rsid w:val="009174B8"/>
    <w:rsid w:val="0092667A"/>
    <w:rsid w:val="009354DE"/>
    <w:rsid w:val="009606FE"/>
    <w:rsid w:val="00966820"/>
    <w:rsid w:val="00972CAB"/>
    <w:rsid w:val="0098691B"/>
    <w:rsid w:val="00993924"/>
    <w:rsid w:val="009A15FB"/>
    <w:rsid w:val="009A771A"/>
    <w:rsid w:val="009C203A"/>
    <w:rsid w:val="009C2D86"/>
    <w:rsid w:val="009D67E2"/>
    <w:rsid w:val="009E06EC"/>
    <w:rsid w:val="00A1080C"/>
    <w:rsid w:val="00A30BFE"/>
    <w:rsid w:val="00A40C93"/>
    <w:rsid w:val="00A64BC8"/>
    <w:rsid w:val="00A66D2A"/>
    <w:rsid w:val="00AA4661"/>
    <w:rsid w:val="00AB0E8E"/>
    <w:rsid w:val="00AC2AE4"/>
    <w:rsid w:val="00AC3700"/>
    <w:rsid w:val="00AC4C74"/>
    <w:rsid w:val="00AC6D4E"/>
    <w:rsid w:val="00AF3215"/>
    <w:rsid w:val="00BB6DC6"/>
    <w:rsid w:val="00BD7E98"/>
    <w:rsid w:val="00BE01B8"/>
    <w:rsid w:val="00BE0DDB"/>
    <w:rsid w:val="00BE45D3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5680"/>
    <w:rsid w:val="00D17314"/>
    <w:rsid w:val="00D4039E"/>
    <w:rsid w:val="00D40A4B"/>
    <w:rsid w:val="00D41178"/>
    <w:rsid w:val="00D46274"/>
    <w:rsid w:val="00D6642C"/>
    <w:rsid w:val="00D7318A"/>
    <w:rsid w:val="00D73A23"/>
    <w:rsid w:val="00D73E4D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52CCC"/>
    <w:rsid w:val="00E607F7"/>
    <w:rsid w:val="00E716B6"/>
    <w:rsid w:val="00E868B0"/>
    <w:rsid w:val="00EA63CE"/>
    <w:rsid w:val="00EB3D55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urya.me" TargetMode="External"/><Relationship Id="rId5" Type="http://schemas.openxmlformats.org/officeDocument/2006/relationships/hyperlink" Target="http://shaurya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31</cp:revision>
  <cp:lastPrinted>2020-03-12T23:25:00Z</cp:lastPrinted>
  <dcterms:created xsi:type="dcterms:W3CDTF">2019-03-06T04:30:00Z</dcterms:created>
  <dcterms:modified xsi:type="dcterms:W3CDTF">2020-10-18T22:26:00Z</dcterms:modified>
</cp:coreProperties>
</file>