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9"/>
        <w:gridCol w:w="1727"/>
      </w:tblGrid>
      <w:tr w:rsidR="00D758E3" w14:paraId="62AF2890" w14:textId="77777777" w:rsidTr="00D758E3">
        <w:tc>
          <w:tcPr>
            <w:tcW w:w="4216" w:type="pct"/>
          </w:tcPr>
          <w:p w14:paraId="250C5853" w14:textId="77777777" w:rsidR="005A61FA" w:rsidRPr="00487BCB" w:rsidRDefault="005A61FA" w:rsidP="005A61FA">
            <w:pPr>
              <w:rPr>
                <w:rFonts w:ascii="Bradley Hand Bold" w:hAnsi="Bradley Hand Bold" w:cs="Apple Chancery"/>
                <w:sz w:val="44"/>
                <w:szCs w:val="44"/>
              </w:rPr>
            </w:pPr>
            <w:r w:rsidRPr="00487BCB">
              <w:rPr>
                <w:rFonts w:ascii="Bradley Hand Bold" w:hAnsi="Bradley Hand Bold" w:cs="Apple Chancery"/>
                <w:sz w:val="44"/>
                <w:szCs w:val="44"/>
              </w:rPr>
              <w:t>SHAURYA ARORA</w:t>
            </w:r>
          </w:p>
          <w:p w14:paraId="65A53746" w14:textId="77777777" w:rsidR="005A61FA" w:rsidRPr="000F33D9" w:rsidRDefault="005A61FA" w:rsidP="005A61FA">
            <w:pPr>
              <w:rPr>
                <w:rFonts w:ascii="Cambria" w:hAnsi="Cambria" w:cs="Andalus"/>
                <w:sz w:val="24"/>
                <w:szCs w:val="24"/>
              </w:rPr>
            </w:pPr>
            <w:r>
              <w:rPr>
                <w:rFonts w:ascii="Cambria" w:hAnsi="Cambria" w:cs="Andalus"/>
                <w:sz w:val="24"/>
                <w:szCs w:val="24"/>
              </w:rPr>
              <w:t>1613 Black Duck Terrace Apt F, Carrollton, TX 75010</w:t>
            </w:r>
          </w:p>
          <w:p w14:paraId="0E467171" w14:textId="47A90BA7" w:rsidR="005A61FA" w:rsidRPr="000F33D9" w:rsidRDefault="005A61FA" w:rsidP="005A61FA">
            <w:pPr>
              <w:rPr>
                <w:rFonts w:ascii="Cambria" w:hAnsi="Cambria" w:cs="Andalus"/>
                <w:b/>
                <w:sz w:val="24"/>
                <w:szCs w:val="24"/>
              </w:rPr>
            </w:pPr>
            <w:proofErr w:type="gramStart"/>
            <w:r w:rsidRPr="000F33D9">
              <w:rPr>
                <w:rFonts w:ascii="Cambria" w:hAnsi="Cambria" w:cs="Andalus"/>
                <w:sz w:val="24"/>
                <w:szCs w:val="24"/>
              </w:rPr>
              <w:t>shaurya.arora1@gmail.com</w:t>
            </w:r>
            <w:proofErr w:type="gramEnd"/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214-202-2404 </w:t>
            </w:r>
            <w:r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Pr="000F33D9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hyperlink r:id="rId6" w:history="1">
              <w:r w:rsidR="00D758E3" w:rsidRPr="00685D84">
                <w:rPr>
                  <w:rStyle w:val="Hyperlink"/>
                  <w:rFonts w:ascii="Cambria" w:hAnsi="Cambria" w:cs="Andalus"/>
                  <w:sz w:val="24"/>
                  <w:szCs w:val="24"/>
                </w:rPr>
                <w:t>http://shaurya.me/</w:t>
              </w:r>
            </w:hyperlink>
            <w:r w:rsidR="00D758E3">
              <w:rPr>
                <w:rFonts w:ascii="Cambria" w:hAnsi="Cambria" w:cs="Andalus"/>
                <w:sz w:val="24"/>
                <w:szCs w:val="24"/>
              </w:rPr>
              <w:t xml:space="preserve"> </w:t>
            </w:r>
            <w:r w:rsidR="00D758E3" w:rsidRPr="000F33D9">
              <w:rPr>
                <w:rFonts w:ascii="Times New Roman" w:hAnsi="Times New Roman" w:cs="Times New Roman"/>
                <w:sz w:val="24"/>
                <w:szCs w:val="24"/>
              </w:rPr>
              <w:t>▪</w:t>
            </w:r>
            <w:r w:rsidR="00D758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D758E3">
              <w:rPr>
                <w:rFonts w:ascii="Times New Roman" w:hAnsi="Times New Roman" w:cs="Times New Roman"/>
                <w:sz w:val="24"/>
                <w:szCs w:val="24"/>
              </w:rPr>
              <w:t>: shaurya947</w:t>
            </w:r>
          </w:p>
        </w:tc>
        <w:tc>
          <w:tcPr>
            <w:tcW w:w="784" w:type="pct"/>
          </w:tcPr>
          <w:p w14:paraId="3F7ABCF0" w14:textId="77777777" w:rsidR="005A61FA" w:rsidRPr="005A61FA" w:rsidRDefault="005A61FA" w:rsidP="005A61FA">
            <w:pPr>
              <w:jc w:val="right"/>
              <w:rPr>
                <w:rFonts w:ascii="Bradley Hand ITC" w:hAnsi="Bradley Hand ITC" w:cs="Andalus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74B4134C" wp14:editId="3B553588">
                  <wp:extent cx="704850" cy="704850"/>
                  <wp:effectExtent l="0" t="0" r="0" b="0"/>
                  <wp:docPr id="3" name="Picture 3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F18EE" w14:textId="77777777" w:rsidR="005A61FA" w:rsidRDefault="005A61FA" w:rsidP="005A61FA">
      <w:pPr>
        <w:spacing w:after="0" w:line="240" w:lineRule="auto"/>
        <w:rPr>
          <w:rFonts w:ascii="Cambria" w:hAnsi="Cambria"/>
          <w:b/>
        </w:rPr>
      </w:pPr>
    </w:p>
    <w:p w14:paraId="1E31A5FE" w14:textId="0AC7CEF0" w:rsidR="000F33D9" w:rsidRDefault="00E47ACD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OBJECTIVE</w:t>
      </w:r>
    </w:p>
    <w:p w14:paraId="6525014E" w14:textId="77777777" w:rsidR="005A61FA" w:rsidRDefault="005A61FA" w:rsidP="00E47ACD">
      <w:pPr>
        <w:spacing w:after="0" w:line="240" w:lineRule="auto"/>
        <w:jc w:val="center"/>
        <w:rPr>
          <w:rFonts w:ascii="Cambria" w:hAnsi="Cambria"/>
        </w:rPr>
      </w:pPr>
    </w:p>
    <w:p w14:paraId="7A183D0E" w14:textId="4A3746BC" w:rsidR="005A61FA" w:rsidRPr="005A61FA" w:rsidRDefault="005A61FA" w:rsidP="005A61FA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Seeking a full-time position as Software Developer / Engineer </w:t>
      </w:r>
      <w:r w:rsidR="009A15FB">
        <w:rPr>
          <w:rFonts w:ascii="Cambria" w:hAnsi="Cambria"/>
        </w:rPr>
        <w:t xml:space="preserve">beginning in Summer 2016, </w:t>
      </w:r>
      <w:r>
        <w:rPr>
          <w:rFonts w:ascii="Cambria" w:hAnsi="Cambria"/>
        </w:rPr>
        <w:t>where I can work on interactive and intuitive end-user applications using cutting-edge tools and technologies</w:t>
      </w:r>
      <w:r w:rsidRPr="009606FE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3BAABF1" w14:textId="77777777" w:rsidR="00E47ACD" w:rsidRDefault="00E47ACD" w:rsidP="000831CB">
      <w:pPr>
        <w:spacing w:after="0" w:line="240" w:lineRule="auto"/>
      </w:pPr>
    </w:p>
    <w:p w14:paraId="4522C142" w14:textId="615CCDED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TECHNICAL SKILLS</w:t>
      </w:r>
    </w:p>
    <w:p w14:paraId="5FE955D2" w14:textId="77777777" w:rsidR="00856796" w:rsidRPr="009606FE" w:rsidRDefault="00856796" w:rsidP="00750886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5935"/>
      </w:tblGrid>
      <w:tr w:rsidR="005A61FA" w:rsidRPr="009606FE" w14:paraId="40667A3D" w14:textId="77777777" w:rsidTr="00BF070B">
        <w:tc>
          <w:tcPr>
            <w:tcW w:w="3145" w:type="dxa"/>
          </w:tcPr>
          <w:p w14:paraId="671F8AE7" w14:textId="575D1096" w:rsidR="005A61FA" w:rsidRPr="009606FE" w:rsidRDefault="005A61FA" w:rsidP="00750886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Programming Languages</w:t>
            </w:r>
            <w:r>
              <w:rPr>
                <w:rFonts w:ascii="Cambria" w:hAnsi="Cambria"/>
              </w:rPr>
              <w:t>:</w:t>
            </w:r>
          </w:p>
        </w:tc>
        <w:tc>
          <w:tcPr>
            <w:tcW w:w="5935" w:type="dxa"/>
          </w:tcPr>
          <w:p w14:paraId="4020ABAA" w14:textId="42F6DF1C" w:rsidR="005A61FA" w:rsidRPr="009606FE" w:rsidRDefault="005A61FA" w:rsidP="00CD2FC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Java, </w:t>
            </w:r>
            <w:r w:rsidR="00CD2FC7">
              <w:rPr>
                <w:rFonts w:ascii="Cambria" w:hAnsi="Cambria"/>
              </w:rPr>
              <w:t>JavaScript,</w:t>
            </w:r>
            <w:r w:rsidR="00CD2FC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HTML, C#, CSS, Ruby, C/C++, SQL</w:t>
            </w:r>
            <w:r w:rsidR="00CD2FC7">
              <w:rPr>
                <w:rFonts w:ascii="Cambria" w:hAnsi="Cambria"/>
              </w:rPr>
              <w:t>, F#</w:t>
            </w:r>
            <w:bookmarkStart w:id="0" w:name="_GoBack"/>
            <w:bookmarkEnd w:id="0"/>
          </w:p>
        </w:tc>
      </w:tr>
      <w:tr w:rsidR="005A61FA" w:rsidRPr="009606FE" w14:paraId="07C93C66" w14:textId="77777777" w:rsidTr="00BF070B">
        <w:tc>
          <w:tcPr>
            <w:tcW w:w="3145" w:type="dxa"/>
          </w:tcPr>
          <w:p w14:paraId="7614ACD9" w14:textId="28521C17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Tools &amp; Frameworks:</w:t>
            </w:r>
          </w:p>
        </w:tc>
        <w:tc>
          <w:tcPr>
            <w:tcW w:w="5935" w:type="dxa"/>
          </w:tcPr>
          <w:p w14:paraId="1237F546" w14:textId="2ABA729C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React, Material-UI, Node, </w:t>
            </w:r>
            <w:proofErr w:type="spellStart"/>
            <w:r w:rsidR="00AC4C74">
              <w:rPr>
                <w:rFonts w:ascii="Cambria" w:hAnsi="Cambria"/>
              </w:rPr>
              <w:t>Redux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 w:rsidR="00AC4C74">
              <w:rPr>
                <w:rFonts w:ascii="Cambria" w:hAnsi="Cambria"/>
              </w:rPr>
              <w:t>jQuery</w:t>
            </w:r>
            <w:proofErr w:type="spellEnd"/>
            <w:r w:rsidR="00AC4C74"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Webpack</w:t>
            </w:r>
            <w:proofErr w:type="spellEnd"/>
            <w:r>
              <w:rPr>
                <w:rFonts w:ascii="Cambria" w:hAnsi="Cambria"/>
              </w:rPr>
              <w:t>, Bootstrap</w:t>
            </w:r>
          </w:p>
        </w:tc>
      </w:tr>
      <w:tr w:rsidR="005A61FA" w:rsidRPr="009606FE" w14:paraId="7FA02CC3" w14:textId="77777777" w:rsidTr="00BF070B">
        <w:tc>
          <w:tcPr>
            <w:tcW w:w="3145" w:type="dxa"/>
          </w:tcPr>
          <w:p w14:paraId="0F3EECBA" w14:textId="710C70C6" w:rsidR="005A61FA" w:rsidRPr="009606FE" w:rsidRDefault="005A61FA" w:rsidP="0075088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Industry Tools:</w:t>
            </w:r>
          </w:p>
        </w:tc>
        <w:tc>
          <w:tcPr>
            <w:tcW w:w="5935" w:type="dxa"/>
          </w:tcPr>
          <w:p w14:paraId="7C0C5184" w14:textId="77777777" w:rsidR="005A61FA" w:rsidRPr="009606FE" w:rsidRDefault="005A61FA" w:rsidP="0075088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Atlassian</w:t>
            </w:r>
            <w:proofErr w:type="spellEnd"/>
            <w:r>
              <w:rPr>
                <w:rFonts w:ascii="Cambria" w:hAnsi="Cambria"/>
              </w:rPr>
              <w:t xml:space="preserve"> tools (JIRA/ </w:t>
            </w:r>
            <w:proofErr w:type="spellStart"/>
            <w:r>
              <w:rPr>
                <w:rFonts w:ascii="Cambria" w:hAnsi="Cambria"/>
              </w:rPr>
              <w:t>HipChat</w:t>
            </w:r>
            <w:proofErr w:type="spellEnd"/>
            <w:r>
              <w:rPr>
                <w:rFonts w:ascii="Cambria" w:hAnsi="Cambria"/>
              </w:rPr>
              <w:t xml:space="preserve">), Waffle.io,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</w:p>
        </w:tc>
      </w:tr>
    </w:tbl>
    <w:p w14:paraId="3EE21FC3" w14:textId="77777777" w:rsidR="00AC6D4E" w:rsidRDefault="00CC2EE3" w:rsidP="00AC6D4E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br/>
      </w:r>
      <w:r w:rsidR="00AC6D4E" w:rsidRPr="009606FE">
        <w:rPr>
          <w:rFonts w:ascii="Cambria" w:hAnsi="Cambria"/>
          <w:b/>
        </w:rPr>
        <w:t>WORK EXPERIENCE</w:t>
      </w:r>
    </w:p>
    <w:p w14:paraId="03E95D7A" w14:textId="77777777" w:rsidR="00D40A4B" w:rsidRPr="009606FE" w:rsidRDefault="00D40A4B" w:rsidP="00AC6D4E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1080C" w:rsidRPr="009606FE" w14:paraId="4163C221" w14:textId="77777777" w:rsidTr="00E47ACD">
        <w:tc>
          <w:tcPr>
            <w:tcW w:w="6295" w:type="dxa"/>
          </w:tcPr>
          <w:p w14:paraId="2AB3B86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4BB74D1F" w14:textId="77777777" w:rsidR="00A1080C" w:rsidRPr="009606FE" w:rsidRDefault="00A1080C" w:rsidP="00A1080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Call-</w:t>
            </w:r>
            <w:proofErr w:type="spellStart"/>
            <w:r>
              <w:rPr>
                <w:rFonts w:ascii="Cambria" w:hAnsi="Cambria"/>
              </w:rPr>
              <w:t>Em</w:t>
            </w:r>
            <w:proofErr w:type="spellEnd"/>
            <w:r>
              <w:rPr>
                <w:rFonts w:ascii="Cambria" w:hAnsi="Cambria"/>
              </w:rPr>
              <w:t>-All, Frisco, TX</w:t>
            </w:r>
          </w:p>
        </w:tc>
        <w:tc>
          <w:tcPr>
            <w:tcW w:w="4495" w:type="dxa"/>
          </w:tcPr>
          <w:p w14:paraId="52166D16" w14:textId="77777777" w:rsidR="00A1080C" w:rsidRPr="009606FE" w:rsidRDefault="00A1080C" w:rsidP="00A1080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Aug 2015 – Dec 2015</w:t>
            </w:r>
          </w:p>
        </w:tc>
      </w:tr>
    </w:tbl>
    <w:p w14:paraId="2B1B3D5D" w14:textId="03EE2FCB" w:rsidR="00A1080C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Collaborated on “Material-UI” – open source JS </w:t>
      </w:r>
      <w:r w:rsidR="00CD2FC7">
        <w:rPr>
          <w:rFonts w:ascii="Cambria" w:hAnsi="Cambria"/>
        </w:rPr>
        <w:t>framework that implements Material Design using React</w:t>
      </w:r>
    </w:p>
    <w:p w14:paraId="20B9FF94" w14:textId="3C746478" w:rsidR="00AC4C74" w:rsidRPr="00AC4C74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Contribut</w:t>
      </w:r>
      <w:r w:rsidR="00CD2FC7">
        <w:rPr>
          <w:rFonts w:ascii="Cambria" w:hAnsi="Cambria"/>
        </w:rPr>
        <w:t>ed to API and documentation,</w:t>
      </w:r>
      <w:r>
        <w:rPr>
          <w:rFonts w:ascii="Cambria" w:hAnsi="Cambria"/>
        </w:rPr>
        <w:t xml:space="preserve"> released </w:t>
      </w:r>
      <w:r w:rsidR="00CD2FC7">
        <w:rPr>
          <w:rFonts w:ascii="Cambria" w:hAnsi="Cambria"/>
        </w:rPr>
        <w:t>v0.12.x – v0.14.x</w:t>
      </w:r>
      <w:r>
        <w:rPr>
          <w:rFonts w:ascii="Cambria" w:hAnsi="Cambria"/>
        </w:rPr>
        <w:t xml:space="preserve"> of Material-UI</w:t>
      </w:r>
    </w:p>
    <w:p w14:paraId="4B18B7DB" w14:textId="369AEBBA" w:rsidR="00AC4C74" w:rsidRPr="009606FE" w:rsidRDefault="00AC4C74" w:rsidP="00A1080C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Worked on full-stack web </w:t>
      </w:r>
      <w:r w:rsidR="00CD2FC7">
        <w:rPr>
          <w:rFonts w:ascii="Cambria" w:hAnsi="Cambria"/>
        </w:rPr>
        <w:t xml:space="preserve">app using React, </w:t>
      </w:r>
      <w:proofErr w:type="spellStart"/>
      <w:r w:rsidR="00CD2FC7">
        <w:rPr>
          <w:rFonts w:ascii="Cambria" w:hAnsi="Cambria"/>
        </w:rPr>
        <w:t>Redux</w:t>
      </w:r>
      <w:proofErr w:type="spellEnd"/>
      <w:r w:rsidR="00CD2FC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Restif</w:t>
      </w:r>
      <w:r w:rsidR="00CD2FC7">
        <w:rPr>
          <w:rFonts w:ascii="Cambria" w:hAnsi="Cambria"/>
        </w:rPr>
        <w:t>y</w:t>
      </w:r>
      <w:proofErr w:type="spellEnd"/>
      <w:r w:rsidR="00CD2FC7">
        <w:rPr>
          <w:rFonts w:ascii="Cambria" w:hAnsi="Cambria"/>
        </w:rPr>
        <w:t>, Mongoose and Bluebird (Promises)</w:t>
      </w:r>
    </w:p>
    <w:p w14:paraId="60E326AE" w14:textId="77777777" w:rsid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D40A4B" w:rsidRPr="009606FE" w14:paraId="6D34487E" w14:textId="77777777" w:rsidTr="00E47ACD">
        <w:tc>
          <w:tcPr>
            <w:tcW w:w="6295" w:type="dxa"/>
          </w:tcPr>
          <w:p w14:paraId="054FD1D5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Software Developer</w:t>
            </w:r>
            <w:r w:rsidRPr="009606FE">
              <w:rPr>
                <w:rFonts w:ascii="Cambria" w:hAnsi="Cambria"/>
              </w:rPr>
              <w:t xml:space="preserve"> Intern</w:t>
            </w:r>
          </w:p>
          <w:p w14:paraId="62318C14" w14:textId="77777777" w:rsidR="00D40A4B" w:rsidRPr="009606FE" w:rsidRDefault="00D40A4B" w:rsidP="00D40A4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Epic Systems Corporation, Verona, WI</w:t>
            </w:r>
          </w:p>
        </w:tc>
        <w:tc>
          <w:tcPr>
            <w:tcW w:w="4495" w:type="dxa"/>
          </w:tcPr>
          <w:p w14:paraId="21D7C1D8" w14:textId="77777777" w:rsidR="00D40A4B" w:rsidRPr="009606FE" w:rsidRDefault="00D40A4B" w:rsidP="00D40A4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Jun 2015 – Aug 2015</w:t>
            </w:r>
          </w:p>
        </w:tc>
      </w:tr>
    </w:tbl>
    <w:p w14:paraId="09CDFF7D" w14:textId="77777777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Designed and developed new feature that enables doctors to customize reports on-the-fly</w:t>
      </w:r>
    </w:p>
    <w:p w14:paraId="3ECF1FAC" w14:textId="6B7C75A4" w:rsidR="00D40A4B" w:rsidRP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 xml:space="preserve">Programmed feature using </w:t>
      </w:r>
      <w:r w:rsidR="00AC4C74">
        <w:rPr>
          <w:rFonts w:ascii="Cambria" w:hAnsi="Cambria"/>
        </w:rPr>
        <w:t>ASP</w:t>
      </w:r>
      <w:r>
        <w:rPr>
          <w:rFonts w:ascii="Cambria" w:hAnsi="Cambria"/>
        </w:rPr>
        <w:t>.NET and custom JavaScript framework</w:t>
      </w:r>
    </w:p>
    <w:p w14:paraId="2AFEEB58" w14:textId="77777777" w:rsidR="00D40A4B" w:rsidRDefault="00D40A4B" w:rsidP="00D40A4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Collaborated with UX designers and conducted usability testing over short iterations</w:t>
      </w:r>
    </w:p>
    <w:p w14:paraId="10974AFD" w14:textId="77777777" w:rsidR="00D40A4B" w:rsidRPr="00D40A4B" w:rsidRDefault="00D40A4B" w:rsidP="00D40A4B">
      <w:pPr>
        <w:spacing w:after="0" w:line="240" w:lineRule="auto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4495"/>
      </w:tblGrid>
      <w:tr w:rsidR="00AC6D4E" w:rsidRPr="009606FE" w14:paraId="326D53FC" w14:textId="77777777" w:rsidTr="00E47ACD">
        <w:tc>
          <w:tcPr>
            <w:tcW w:w="6295" w:type="dxa"/>
          </w:tcPr>
          <w:p w14:paraId="17249258" w14:textId="77777777" w:rsidR="00685C09" w:rsidRPr="009606FE" w:rsidRDefault="00685C09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Program Manager Intern</w:t>
            </w:r>
          </w:p>
          <w:p w14:paraId="710F09EA" w14:textId="77777777" w:rsidR="00AC6D4E" w:rsidRPr="009606FE" w:rsidRDefault="00AC6D4E" w:rsidP="00685C09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Microsoft Corporation, Redmond, WA</w:t>
            </w:r>
          </w:p>
        </w:tc>
        <w:tc>
          <w:tcPr>
            <w:tcW w:w="4495" w:type="dxa"/>
          </w:tcPr>
          <w:p w14:paraId="68FC4EF1" w14:textId="77777777" w:rsidR="00AC6D4E" w:rsidRPr="009606FE" w:rsidRDefault="00AC6D4E" w:rsidP="00AC6D4E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May 2014 – Aug 2014</w:t>
            </w:r>
          </w:p>
        </w:tc>
      </w:tr>
    </w:tbl>
    <w:p w14:paraId="273BBB9F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Worked on the</w:t>
      </w:r>
      <w:r w:rsidR="00AF3215" w:rsidRPr="009606FE">
        <w:rPr>
          <w:rFonts w:ascii="Cambria" w:hAnsi="Cambria"/>
        </w:rPr>
        <w:t xml:space="preserve"> .NET Ecosystem</w:t>
      </w:r>
      <w:r w:rsidRPr="009606FE">
        <w:rPr>
          <w:rFonts w:ascii="Cambria" w:hAnsi="Cambria"/>
        </w:rPr>
        <w:t xml:space="preserve"> Program Manager team</w:t>
      </w:r>
    </w:p>
    <w:p w14:paraId="39998AC5" w14:textId="77777777" w:rsidR="00AC6D4E" w:rsidRPr="009606FE" w:rsidRDefault="00AC6D4E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Collaboratively drafted spec for the “One .NET” feature – the future vision for the framework</w:t>
      </w:r>
    </w:p>
    <w:p w14:paraId="526D7065" w14:textId="77777777" w:rsidR="00684602" w:rsidRPr="009606FE" w:rsidRDefault="00AF3215" w:rsidP="00AC6D4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b/>
        </w:rPr>
      </w:pPr>
      <w:r w:rsidRPr="009606FE">
        <w:rPr>
          <w:rFonts w:ascii="Cambria" w:hAnsi="Cambria"/>
        </w:rPr>
        <w:t>Developed</w:t>
      </w:r>
      <w:r w:rsidR="00684602" w:rsidRPr="009606FE">
        <w:rPr>
          <w:rFonts w:ascii="Cambria" w:hAnsi="Cambria"/>
        </w:rPr>
        <w:t xml:space="preserve"> the .NET Feature Catalog website and designed icons for features</w:t>
      </w:r>
    </w:p>
    <w:p w14:paraId="4B7DC1CF" w14:textId="77777777" w:rsidR="00AC6D4E" w:rsidRPr="009606FE" w:rsidRDefault="00AC6D4E" w:rsidP="00AC6D4E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AC6D4E" w:rsidRPr="009606FE" w14:paraId="41C7CE86" w14:textId="77777777" w:rsidTr="00E47ACD">
        <w:tc>
          <w:tcPr>
            <w:tcW w:w="5395" w:type="dxa"/>
          </w:tcPr>
          <w:p w14:paraId="32810A5A" w14:textId="77777777" w:rsidR="00685C09" w:rsidRPr="009606FE" w:rsidRDefault="00685C09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Math and Physics Tutor</w:t>
            </w:r>
          </w:p>
          <w:p w14:paraId="1B76E49B" w14:textId="77777777" w:rsidR="00AC6D4E" w:rsidRPr="009606FE" w:rsidRDefault="00AC6D4E" w:rsidP="00AC6D4E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UT Dallas Math Lab, Richardson, TX</w:t>
            </w:r>
          </w:p>
        </w:tc>
        <w:tc>
          <w:tcPr>
            <w:tcW w:w="5395" w:type="dxa"/>
          </w:tcPr>
          <w:p w14:paraId="3B2CD3D8" w14:textId="77777777" w:rsidR="00AC6D4E" w:rsidRPr="009606FE" w:rsidRDefault="00AB0E8E" w:rsidP="00AC6D4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Jan 2013 – May 2015</w:t>
            </w:r>
          </w:p>
        </w:tc>
      </w:tr>
    </w:tbl>
    <w:p w14:paraId="294AC857" w14:textId="77777777" w:rsidR="00AC6D4E" w:rsidRPr="009606FE" w:rsidRDefault="00AC6D4E" w:rsidP="00AC6D4E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Assisted college students in advanced and basic math and physics courses on walk-in basis</w:t>
      </w:r>
    </w:p>
    <w:p w14:paraId="34F48D65" w14:textId="77777777" w:rsidR="00084354" w:rsidRDefault="00084354" w:rsidP="00084354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</w:rPr>
        <w:t>Interacted with about 20 students per day, effectively explaining concepts and methods</w:t>
      </w:r>
    </w:p>
    <w:p w14:paraId="24E122BA" w14:textId="77777777" w:rsidR="00487BCB" w:rsidRDefault="00487BCB" w:rsidP="00487BCB">
      <w:pPr>
        <w:spacing w:after="0" w:line="240" w:lineRule="auto"/>
        <w:rPr>
          <w:rFonts w:ascii="Cambria" w:hAnsi="Cambria"/>
        </w:rPr>
      </w:pPr>
    </w:p>
    <w:p w14:paraId="6F1D411B" w14:textId="5057A1F8" w:rsidR="005A61FA" w:rsidRPr="005A61FA" w:rsidRDefault="005A61FA" w:rsidP="005A61FA">
      <w:pPr>
        <w:spacing w:after="0" w:line="240" w:lineRule="auto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p w14:paraId="4EF3840A" w14:textId="77777777" w:rsidR="005A61FA" w:rsidRDefault="005A61FA" w:rsidP="00487BCB">
      <w:pPr>
        <w:spacing w:after="0" w:line="240" w:lineRule="auto"/>
        <w:rPr>
          <w:rFonts w:ascii="Cambria" w:hAnsi="Cambria"/>
        </w:rPr>
      </w:pPr>
    </w:p>
    <w:tbl>
      <w:tblPr>
        <w:tblStyle w:val="TableGrid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3"/>
        <w:gridCol w:w="3395"/>
      </w:tblGrid>
      <w:tr w:rsidR="005A61FA" w:rsidRPr="009606FE" w14:paraId="60D1AC99" w14:textId="77777777" w:rsidTr="00BF070B">
        <w:tc>
          <w:tcPr>
            <w:tcW w:w="3431" w:type="pct"/>
          </w:tcPr>
          <w:p w14:paraId="089B2A1A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 xml:space="preserve">B. S. in Computer Science </w:t>
            </w:r>
          </w:p>
          <w:p w14:paraId="43AAE483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The University of Texas at Dallas, Richardson, TX</w:t>
            </w:r>
          </w:p>
          <w:p w14:paraId="0E0D50DB" w14:textId="77777777" w:rsidR="005A61FA" w:rsidRPr="009606FE" w:rsidRDefault="005A61FA" w:rsidP="00487BCB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Academic Distinction Scholarship Recipient</w:t>
            </w:r>
          </w:p>
        </w:tc>
        <w:tc>
          <w:tcPr>
            <w:tcW w:w="1569" w:type="pct"/>
          </w:tcPr>
          <w:p w14:paraId="2FE39E2D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GPA: 3.99</w:t>
            </w:r>
          </w:p>
          <w:p w14:paraId="4A37FC2A" w14:textId="77777777" w:rsidR="005A61FA" w:rsidRPr="009606FE" w:rsidRDefault="005A61FA" w:rsidP="00487BCB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Expected: May 2016</w:t>
            </w:r>
          </w:p>
        </w:tc>
      </w:tr>
    </w:tbl>
    <w:p w14:paraId="66D76583" w14:textId="77777777" w:rsidR="00043910" w:rsidRPr="009606FE" w:rsidRDefault="00043910" w:rsidP="00AB0E8E">
      <w:pPr>
        <w:spacing w:after="0" w:line="240" w:lineRule="auto"/>
        <w:rPr>
          <w:rFonts w:ascii="Cambria" w:hAnsi="Cambria"/>
          <w:b/>
        </w:rPr>
      </w:pPr>
    </w:p>
    <w:p w14:paraId="705E3D0F" w14:textId="77777777" w:rsidR="00165092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  <w:r w:rsidRPr="009606FE">
        <w:rPr>
          <w:rFonts w:ascii="Cambria" w:hAnsi="Cambria"/>
          <w:b/>
        </w:rPr>
        <w:t>MEMBERSHIP</w:t>
      </w:r>
      <w:r w:rsidR="007F6BB4" w:rsidRPr="009606FE">
        <w:rPr>
          <w:rFonts w:ascii="Cambria" w:hAnsi="Cambria"/>
          <w:b/>
        </w:rPr>
        <w:t xml:space="preserve"> AND ACTIVITIES</w:t>
      </w:r>
    </w:p>
    <w:p w14:paraId="6A596CEC" w14:textId="77777777" w:rsidR="0086112C" w:rsidRPr="009606FE" w:rsidRDefault="0086112C" w:rsidP="0086112C">
      <w:pPr>
        <w:spacing w:after="0" w:line="240" w:lineRule="auto"/>
        <w:jc w:val="center"/>
        <w:rPr>
          <w:rFonts w:ascii="Cambria" w:hAnsi="Cambria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2520"/>
        <w:gridCol w:w="2875"/>
      </w:tblGrid>
      <w:tr w:rsidR="0086112C" w:rsidRPr="009606FE" w14:paraId="15519A6C" w14:textId="77777777" w:rsidTr="003F758D">
        <w:tc>
          <w:tcPr>
            <w:tcW w:w="5395" w:type="dxa"/>
          </w:tcPr>
          <w:p w14:paraId="03B478F9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Director of Industry Affairs, ACM of UTD</w:t>
            </w:r>
          </w:p>
        </w:tc>
        <w:tc>
          <w:tcPr>
            <w:tcW w:w="5395" w:type="dxa"/>
            <w:gridSpan w:val="2"/>
          </w:tcPr>
          <w:p w14:paraId="3D9196C3" w14:textId="77777777" w:rsidR="0086112C" w:rsidRPr="009606FE" w:rsidRDefault="00AB0E8E" w:rsidP="0086112C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 2014 – May 2015</w:t>
            </w:r>
          </w:p>
        </w:tc>
      </w:tr>
      <w:tr w:rsidR="0086112C" w:rsidRPr="009606FE" w14:paraId="0DF7B970" w14:textId="77777777" w:rsidTr="003F758D">
        <w:tc>
          <w:tcPr>
            <w:tcW w:w="5395" w:type="dxa"/>
          </w:tcPr>
          <w:p w14:paraId="769DE411" w14:textId="77777777" w:rsidR="0086112C" w:rsidRPr="009606FE" w:rsidRDefault="0086112C" w:rsidP="0086112C">
            <w:pPr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Member, IEEE Student Chapter at UTD</w:t>
            </w:r>
          </w:p>
        </w:tc>
        <w:tc>
          <w:tcPr>
            <w:tcW w:w="5395" w:type="dxa"/>
            <w:gridSpan w:val="2"/>
          </w:tcPr>
          <w:p w14:paraId="22436148" w14:textId="77777777" w:rsidR="0086112C" w:rsidRPr="009606FE" w:rsidRDefault="0086112C" w:rsidP="0086112C">
            <w:pPr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/>
              </w:rPr>
              <w:t>Sep 2012 – Present</w:t>
            </w:r>
          </w:p>
        </w:tc>
      </w:tr>
      <w:tr w:rsidR="007F6BB4" w:rsidRPr="009606FE" w14:paraId="5C936D98" w14:textId="77777777" w:rsidTr="003F758D">
        <w:tc>
          <w:tcPr>
            <w:tcW w:w="7915" w:type="dxa"/>
            <w:gridSpan w:val="2"/>
          </w:tcPr>
          <w:p w14:paraId="7391AC97" w14:textId="77777777" w:rsidR="007F6BB4" w:rsidRPr="009606FE" w:rsidRDefault="007F6BB4" w:rsidP="007F6BB4">
            <w:pPr>
              <w:rPr>
                <w:rFonts w:ascii="Cambria" w:hAnsi="Cambria"/>
              </w:rPr>
            </w:pPr>
            <w:proofErr w:type="spellStart"/>
            <w:r w:rsidRPr="009606FE">
              <w:rPr>
                <w:rFonts w:ascii="Cambria" w:hAnsi="Cambria" w:cs="Cambria"/>
              </w:rPr>
              <w:t>CodeBurners</w:t>
            </w:r>
            <w:proofErr w:type="spellEnd"/>
            <w:r w:rsidRPr="009606FE">
              <w:rPr>
                <w:rFonts w:ascii="Cambria" w:hAnsi="Cambria" w:cs="Cambria"/>
              </w:rPr>
              <w:t xml:space="preserve"> Programming Competitions, UT Dallas</w:t>
            </w:r>
          </w:p>
        </w:tc>
        <w:tc>
          <w:tcPr>
            <w:tcW w:w="2875" w:type="dxa"/>
          </w:tcPr>
          <w:p w14:paraId="369711D2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Sep 2012 – Present</w:t>
            </w:r>
          </w:p>
        </w:tc>
      </w:tr>
      <w:tr w:rsidR="007F6BB4" w:rsidRPr="009606FE" w14:paraId="30D22FCC" w14:textId="77777777" w:rsidTr="003F758D">
        <w:tc>
          <w:tcPr>
            <w:tcW w:w="7915" w:type="dxa"/>
            <w:gridSpan w:val="2"/>
          </w:tcPr>
          <w:p w14:paraId="1EE044ED" w14:textId="77777777" w:rsidR="007F6BB4" w:rsidRPr="009606FE" w:rsidRDefault="007F6BB4" w:rsidP="007F6BB4">
            <w:pPr>
              <w:rPr>
                <w:rFonts w:ascii="Cambria" w:hAnsi="Cambria"/>
              </w:rPr>
            </w:pPr>
            <w:r w:rsidRPr="009606FE">
              <w:rPr>
                <w:rFonts w:ascii="Cambria" w:hAnsi="Cambria" w:cs="Cambria"/>
              </w:rPr>
              <w:t>Microsoft Windows 8 App Development Workshop</w:t>
            </w:r>
          </w:p>
        </w:tc>
        <w:tc>
          <w:tcPr>
            <w:tcW w:w="2875" w:type="dxa"/>
          </w:tcPr>
          <w:p w14:paraId="1CC0F05F" w14:textId="77777777" w:rsidR="007F6BB4" w:rsidRPr="009606FE" w:rsidRDefault="007F6BB4" w:rsidP="007F6BB4">
            <w:pPr>
              <w:tabs>
                <w:tab w:val="left" w:pos="1848"/>
              </w:tabs>
              <w:jc w:val="right"/>
              <w:rPr>
                <w:rFonts w:ascii="Cambria" w:hAnsi="Cambria" w:cs="Cambria"/>
              </w:rPr>
            </w:pPr>
            <w:r w:rsidRPr="009606FE">
              <w:rPr>
                <w:rFonts w:ascii="Cambria" w:hAnsi="Cambria" w:cs="Cambria"/>
              </w:rPr>
              <w:t>Aug 2013</w:t>
            </w:r>
          </w:p>
        </w:tc>
      </w:tr>
    </w:tbl>
    <w:p w14:paraId="0A80834C" w14:textId="77777777" w:rsidR="00CC2EE3" w:rsidRPr="009606FE" w:rsidRDefault="00CC2EE3" w:rsidP="00CC2EE3">
      <w:pPr>
        <w:spacing w:after="0" w:line="240" w:lineRule="auto"/>
        <w:rPr>
          <w:rFonts w:ascii="Cambria" w:hAnsi="Cambria"/>
          <w:b/>
        </w:rPr>
      </w:pPr>
    </w:p>
    <w:p w14:paraId="7F39BA72" w14:textId="77777777" w:rsidR="000831CB" w:rsidRPr="009606FE" w:rsidRDefault="00CC2EE3" w:rsidP="00BF070B">
      <w:pPr>
        <w:spacing w:after="0" w:line="240" w:lineRule="auto"/>
        <w:rPr>
          <w:rFonts w:ascii="Cambria" w:hAnsi="Cambria"/>
        </w:rPr>
      </w:pPr>
      <w:r w:rsidRPr="009606FE">
        <w:rPr>
          <w:rFonts w:ascii="Cambria" w:hAnsi="Cambria"/>
          <w:b/>
        </w:rPr>
        <w:t>WORK AUTHORIZATION:</w:t>
      </w:r>
      <w:r w:rsidR="00AB0E8E">
        <w:rPr>
          <w:rFonts w:ascii="Cambria" w:hAnsi="Cambria"/>
          <w:b/>
        </w:rPr>
        <w:tab/>
      </w:r>
      <w:r w:rsidRPr="009606FE">
        <w:rPr>
          <w:rFonts w:ascii="Cambria" w:hAnsi="Cambria"/>
        </w:rPr>
        <w:t>F-1 Visa</w:t>
      </w:r>
    </w:p>
    <w:sectPr w:rsidR="000831CB" w:rsidRPr="009606FE" w:rsidSect="00BF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adley Hand ITC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47A"/>
    <w:multiLevelType w:val="hybridMultilevel"/>
    <w:tmpl w:val="0590A18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0B230127"/>
    <w:multiLevelType w:val="hybridMultilevel"/>
    <w:tmpl w:val="D67E6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207AF3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39B16F10"/>
    <w:multiLevelType w:val="hybridMultilevel"/>
    <w:tmpl w:val="1EE6BCBE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>
    <w:nsid w:val="4BE13DC6"/>
    <w:multiLevelType w:val="hybridMultilevel"/>
    <w:tmpl w:val="47EC8E9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>
    <w:nsid w:val="746F1B4A"/>
    <w:multiLevelType w:val="hybridMultilevel"/>
    <w:tmpl w:val="2A32103A"/>
    <w:lvl w:ilvl="0" w:tplc="BC209C08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6"/>
    <w:rsid w:val="00036B23"/>
    <w:rsid w:val="00043910"/>
    <w:rsid w:val="00055E5A"/>
    <w:rsid w:val="000831CB"/>
    <w:rsid w:val="00084354"/>
    <w:rsid w:val="000E3E82"/>
    <w:rsid w:val="000F33D9"/>
    <w:rsid w:val="00137811"/>
    <w:rsid w:val="00165092"/>
    <w:rsid w:val="001D185F"/>
    <w:rsid w:val="00307637"/>
    <w:rsid w:val="003305E0"/>
    <w:rsid w:val="0033092B"/>
    <w:rsid w:val="00384F0D"/>
    <w:rsid w:val="003A1C9D"/>
    <w:rsid w:val="003F758D"/>
    <w:rsid w:val="004003AF"/>
    <w:rsid w:val="00487BCB"/>
    <w:rsid w:val="00534367"/>
    <w:rsid w:val="005521F5"/>
    <w:rsid w:val="005808A3"/>
    <w:rsid w:val="005A61FA"/>
    <w:rsid w:val="005F2AAB"/>
    <w:rsid w:val="00684602"/>
    <w:rsid w:val="00685C09"/>
    <w:rsid w:val="0072591F"/>
    <w:rsid w:val="007316DF"/>
    <w:rsid w:val="00733338"/>
    <w:rsid w:val="00750886"/>
    <w:rsid w:val="00771671"/>
    <w:rsid w:val="007E3AD2"/>
    <w:rsid w:val="007F6BB4"/>
    <w:rsid w:val="00805FA0"/>
    <w:rsid w:val="00856796"/>
    <w:rsid w:val="0086112C"/>
    <w:rsid w:val="0089734D"/>
    <w:rsid w:val="009606FE"/>
    <w:rsid w:val="00966820"/>
    <w:rsid w:val="00972CAB"/>
    <w:rsid w:val="009A15FB"/>
    <w:rsid w:val="009E06EC"/>
    <w:rsid w:val="00A1080C"/>
    <w:rsid w:val="00AB0E8E"/>
    <w:rsid w:val="00AC2AE4"/>
    <w:rsid w:val="00AC4C74"/>
    <w:rsid w:val="00AC6D4E"/>
    <w:rsid w:val="00AF3215"/>
    <w:rsid w:val="00BD7E98"/>
    <w:rsid w:val="00BF070B"/>
    <w:rsid w:val="00C12BFF"/>
    <w:rsid w:val="00C853F2"/>
    <w:rsid w:val="00CB05BC"/>
    <w:rsid w:val="00CB0B7A"/>
    <w:rsid w:val="00CC2EE3"/>
    <w:rsid w:val="00CD2FC7"/>
    <w:rsid w:val="00CF2516"/>
    <w:rsid w:val="00D17314"/>
    <w:rsid w:val="00D4039E"/>
    <w:rsid w:val="00D40A4B"/>
    <w:rsid w:val="00D758E3"/>
    <w:rsid w:val="00D87DCE"/>
    <w:rsid w:val="00DD0322"/>
    <w:rsid w:val="00DE1202"/>
    <w:rsid w:val="00E47ACD"/>
    <w:rsid w:val="00E868B0"/>
    <w:rsid w:val="00F20854"/>
    <w:rsid w:val="00F530CF"/>
    <w:rsid w:val="00FA77F1"/>
    <w:rsid w:val="00FF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78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8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6D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5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5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haurya.me/" TargetMode="External"/><Relationship Id="rId7" Type="http://schemas.openxmlformats.org/officeDocument/2006/relationships/hyperlink" Target="http://shaurya.m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Shaurya Arora</cp:lastModifiedBy>
  <cp:revision>13</cp:revision>
  <cp:lastPrinted>2014-09-16T02:55:00Z</cp:lastPrinted>
  <dcterms:created xsi:type="dcterms:W3CDTF">2014-09-17T02:56:00Z</dcterms:created>
  <dcterms:modified xsi:type="dcterms:W3CDTF">2015-11-10T02:22:00Z</dcterms:modified>
</cp:coreProperties>
</file>