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9"/>
        <w:gridCol w:w="1727"/>
      </w:tblGrid>
      <w:tr w:rsidR="00D758E3" w14:paraId="62AF2890" w14:textId="77777777" w:rsidTr="000F0C30">
        <w:tc>
          <w:tcPr>
            <w:tcW w:w="4216" w:type="pct"/>
          </w:tcPr>
          <w:p w14:paraId="250C5853" w14:textId="77777777" w:rsidR="005A61FA" w:rsidRPr="00487BCB" w:rsidRDefault="005A61FA" w:rsidP="005A61FA">
            <w:pPr>
              <w:rPr>
                <w:rFonts w:ascii="Bradley Hand Bold" w:hAnsi="Bradley Hand Bold" w:cs="Apple Chancery"/>
                <w:sz w:val="44"/>
                <w:szCs w:val="44"/>
              </w:rPr>
            </w:pPr>
            <w:r w:rsidRPr="00487BCB">
              <w:rPr>
                <w:rFonts w:ascii="Bradley Hand Bold" w:hAnsi="Bradley Hand Bold" w:cs="Apple Chancery"/>
                <w:sz w:val="44"/>
                <w:szCs w:val="44"/>
              </w:rPr>
              <w:t>SHAURYA ARORA</w:t>
            </w:r>
          </w:p>
          <w:p w14:paraId="65A53746" w14:textId="03727475" w:rsidR="005A61FA" w:rsidRPr="00C4448C" w:rsidRDefault="003F11F3" w:rsidP="005A61FA">
            <w:pPr>
              <w:rPr>
                <w:rFonts w:ascii="Cambria" w:hAnsi="Cambria" w:cs="Andalus"/>
                <w:szCs w:val="24"/>
              </w:rPr>
            </w:pPr>
            <w:r>
              <w:rPr>
                <w:rFonts w:ascii="Cambria" w:hAnsi="Cambria" w:cs="Andalus"/>
                <w:szCs w:val="24"/>
              </w:rPr>
              <w:t xml:space="preserve">1540 White Birch </w:t>
            </w:r>
            <w:proofErr w:type="spellStart"/>
            <w:r>
              <w:rPr>
                <w:rFonts w:ascii="Cambria" w:hAnsi="Cambria" w:cs="Andalus"/>
                <w:szCs w:val="24"/>
              </w:rPr>
              <w:t>Ter</w:t>
            </w:r>
            <w:proofErr w:type="spellEnd"/>
            <w:r>
              <w:rPr>
                <w:rFonts w:ascii="Cambria" w:hAnsi="Cambria" w:cs="Andalus"/>
                <w:szCs w:val="24"/>
              </w:rPr>
              <w:t xml:space="preserve"> #100, Fremont</w:t>
            </w:r>
            <w:r w:rsidR="001B3521">
              <w:rPr>
                <w:rFonts w:ascii="Cambria" w:hAnsi="Cambria" w:cs="Andalus"/>
                <w:szCs w:val="24"/>
              </w:rPr>
              <w:t>,</w:t>
            </w:r>
            <w:r>
              <w:rPr>
                <w:rFonts w:ascii="Cambria" w:hAnsi="Cambria" w:cs="Andalus"/>
                <w:szCs w:val="24"/>
              </w:rPr>
              <w:t xml:space="preserve"> CA 94536</w:t>
            </w:r>
          </w:p>
          <w:p w14:paraId="0E467171" w14:textId="5885CC25" w:rsidR="005A61FA" w:rsidRPr="00C4448C" w:rsidRDefault="005A61FA" w:rsidP="00ED7372">
            <w:pPr>
              <w:rPr>
                <w:rFonts w:ascii="Cambria" w:hAnsi="Cambria" w:cs="Andalus"/>
                <w:b/>
                <w:sz w:val="24"/>
                <w:szCs w:val="24"/>
              </w:rPr>
            </w:pPr>
            <w:r w:rsidRPr="00C4448C">
              <w:rPr>
                <w:rFonts w:ascii="Cambria" w:hAnsi="Cambria" w:cs="Andalus"/>
                <w:szCs w:val="24"/>
              </w:rPr>
              <w:t xml:space="preserve">shaurya.arora1@gmail.com </w:t>
            </w:r>
            <w:r w:rsidR="00ED7372">
              <w:rPr>
                <w:rFonts w:ascii="Cambria" w:hAnsi="Cambria" w:cs="Andalus"/>
                <w:szCs w:val="24"/>
              </w:rPr>
              <w:t xml:space="preserve"> </w:t>
            </w:r>
            <w:r w:rsidRPr="00C4448C">
              <w:rPr>
                <w:rFonts w:ascii="Calibri" w:eastAsia="Calibri" w:hAnsi="Calibri" w:cs="Calibri"/>
                <w:szCs w:val="24"/>
              </w:rPr>
              <w:t>▪</w:t>
            </w:r>
            <w:r w:rsidR="00ED7372">
              <w:rPr>
                <w:rFonts w:ascii="Calibri" w:eastAsia="Calibri" w:hAnsi="Calibri" w:cs="Calibri"/>
                <w:szCs w:val="24"/>
              </w:rPr>
              <w:t xml:space="preserve"> </w:t>
            </w:r>
            <w:r w:rsidRPr="00C4448C">
              <w:rPr>
                <w:rFonts w:ascii="Cambria" w:hAnsi="Cambria" w:cs="Andalus"/>
                <w:szCs w:val="24"/>
              </w:rPr>
              <w:t xml:space="preserve"> 214-202-2404 </w:t>
            </w:r>
            <w:r w:rsidR="00ED7372">
              <w:rPr>
                <w:rFonts w:ascii="Cambria" w:hAnsi="Cambria" w:cs="Andalus"/>
                <w:szCs w:val="24"/>
              </w:rPr>
              <w:t xml:space="preserve"> </w:t>
            </w:r>
            <w:r w:rsidRPr="00C4448C">
              <w:rPr>
                <w:rFonts w:ascii="Calibri" w:eastAsia="Calibri" w:hAnsi="Calibri" w:cs="Calibri"/>
                <w:szCs w:val="24"/>
              </w:rPr>
              <w:t>▪</w:t>
            </w:r>
            <w:r w:rsidR="00ED7372">
              <w:rPr>
                <w:rFonts w:ascii="Calibri" w:eastAsia="Calibri" w:hAnsi="Calibri" w:cs="Calibri"/>
                <w:szCs w:val="24"/>
              </w:rPr>
              <w:t xml:space="preserve"> </w:t>
            </w:r>
            <w:r w:rsidRPr="00C4448C">
              <w:rPr>
                <w:rFonts w:ascii="Cambria" w:hAnsi="Cambria" w:cs="Andalus"/>
                <w:szCs w:val="24"/>
              </w:rPr>
              <w:t xml:space="preserve"> </w:t>
            </w:r>
            <w:hyperlink r:id="rId5" w:history="1">
              <w:r w:rsidR="00D758E3" w:rsidRPr="00C4448C">
                <w:rPr>
                  <w:rStyle w:val="Hyperlink"/>
                  <w:rFonts w:ascii="Cambria" w:hAnsi="Cambria" w:cs="Andalus"/>
                  <w:szCs w:val="24"/>
                </w:rPr>
                <w:t>http://shaurya.me/</w:t>
              </w:r>
            </w:hyperlink>
          </w:p>
        </w:tc>
        <w:tc>
          <w:tcPr>
            <w:tcW w:w="784" w:type="pct"/>
          </w:tcPr>
          <w:p w14:paraId="3F7ABCF0" w14:textId="77777777" w:rsidR="005A61FA" w:rsidRPr="005A61FA" w:rsidRDefault="005A61FA" w:rsidP="005A61FA">
            <w:pPr>
              <w:jc w:val="right"/>
              <w:rPr>
                <w:rFonts w:ascii="Bradley Hand ITC" w:hAnsi="Bradley Hand ITC" w:cs="Andalus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74B4134C" wp14:editId="63E6674F">
                  <wp:extent cx="679375" cy="679375"/>
                  <wp:effectExtent l="0" t="0" r="6985" b="6985"/>
                  <wp:docPr id="3" name="Picture 3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390" cy="757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FCD394" w14:textId="3220EBCD" w:rsidR="001B3521" w:rsidRDefault="00ED7372" w:rsidP="009A771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639DD" wp14:editId="6C7263F4">
                <wp:simplePos x="0" y="0"/>
                <wp:positionH relativeFrom="column">
                  <wp:posOffset>-5715</wp:posOffset>
                </wp:positionH>
                <wp:positionV relativeFrom="paragraph">
                  <wp:posOffset>119380</wp:posOffset>
                </wp:positionV>
                <wp:extent cx="6845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5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E1F4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9.4pt" to="538.55pt,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" strokecolor="#ed7d31 [3205]" strokeweight="1pt">
                <v:stroke joinstyle="miter"/>
              </v:line>
            </w:pict>
          </mc:Fallback>
        </mc:AlternateContent>
      </w:r>
    </w:p>
    <w:p w14:paraId="6720B6F5" w14:textId="35D471DD" w:rsidR="00ED7372" w:rsidRDefault="00ED7372" w:rsidP="00ED7372">
      <w:pPr>
        <w:spacing w:after="0" w:line="240" w:lineRule="auto"/>
        <w:rPr>
          <w:rFonts w:ascii="Cambria" w:hAnsi="Cambria"/>
        </w:rPr>
      </w:pPr>
    </w:p>
    <w:p w14:paraId="13A583A0" w14:textId="31673352" w:rsidR="001B3521" w:rsidRPr="00ED7372" w:rsidRDefault="00ED7372" w:rsidP="00ED7372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>Android Developer,</w:t>
      </w:r>
      <w:r w:rsidR="00BE01B8" w:rsidRPr="00ED7372">
        <w:rPr>
          <w:rFonts w:ascii="Cambria" w:hAnsi="Cambria"/>
        </w:rPr>
        <w:t xml:space="preserve"> Web and Node.js enthusiast</w:t>
      </w:r>
    </w:p>
    <w:p w14:paraId="4FB75994" w14:textId="77777777" w:rsidR="001B3521" w:rsidRDefault="001B3521" w:rsidP="009A771A">
      <w:pPr>
        <w:spacing w:after="0" w:line="240" w:lineRule="auto"/>
        <w:jc w:val="center"/>
        <w:rPr>
          <w:rFonts w:ascii="Cambria" w:hAnsi="Cambria"/>
          <w:b/>
        </w:rPr>
      </w:pPr>
    </w:p>
    <w:p w14:paraId="49DAB9A9" w14:textId="241A2521" w:rsidR="009A771A" w:rsidRDefault="009A771A" w:rsidP="009A771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WORK EXPERIENCE</w:t>
      </w:r>
    </w:p>
    <w:p w14:paraId="67117749" w14:textId="77777777" w:rsidR="009A771A" w:rsidRDefault="009A771A" w:rsidP="009A771A">
      <w:pPr>
        <w:spacing w:after="0" w:line="240" w:lineRule="auto"/>
        <w:jc w:val="center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B3521" w14:paraId="364C42AC" w14:textId="77777777" w:rsidTr="001B3521">
        <w:tc>
          <w:tcPr>
            <w:tcW w:w="5508" w:type="dxa"/>
          </w:tcPr>
          <w:p w14:paraId="26A69049" w14:textId="5EFA0527" w:rsidR="001B3521" w:rsidRDefault="001B3521" w:rsidP="001B35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Engineer I</w:t>
            </w:r>
          </w:p>
          <w:p w14:paraId="66AC0AA8" w14:textId="38A491B2" w:rsidR="001B3521" w:rsidRDefault="001B3521" w:rsidP="001B35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Twitter Inc., San Francisco, CA</w:t>
            </w:r>
          </w:p>
        </w:tc>
        <w:tc>
          <w:tcPr>
            <w:tcW w:w="5508" w:type="dxa"/>
          </w:tcPr>
          <w:p w14:paraId="7121BC93" w14:textId="1985EF85" w:rsidR="001B3521" w:rsidRDefault="001B3521" w:rsidP="001B3521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Oct 2016 – Present</w:t>
            </w:r>
          </w:p>
        </w:tc>
      </w:tr>
    </w:tbl>
    <w:p w14:paraId="56A6EBCB" w14:textId="2D343936" w:rsidR="001B3521" w:rsidRPr="005A5FCE" w:rsidRDefault="005A5FCE" w:rsidP="005A5F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Continually improved UI for Twitter Android client</w:t>
      </w:r>
    </w:p>
    <w:p w14:paraId="30998711" w14:textId="56F0E0C6" w:rsidR="001B3521" w:rsidRDefault="005A5FCE" w:rsidP="001B3521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Enhanced UX with new features like Automatic Night Mode and Account-switcher Badging</w:t>
      </w:r>
    </w:p>
    <w:p w14:paraId="1E23045F" w14:textId="520E37AC" w:rsidR="005A5FCE" w:rsidRPr="001B3521" w:rsidRDefault="005A5FCE" w:rsidP="001B3521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Contributed extensively to Twitter’s big visual redesign of 2017</w:t>
      </w:r>
      <w:bookmarkStart w:id="0" w:name="_GoBack"/>
      <w:bookmarkEnd w:id="0"/>
    </w:p>
    <w:p w14:paraId="41247510" w14:textId="77777777" w:rsidR="001B3521" w:rsidRPr="001B3521" w:rsidRDefault="001B3521" w:rsidP="001B3521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7"/>
        <w:gridCol w:w="4589"/>
      </w:tblGrid>
      <w:tr w:rsidR="009A771A" w:rsidRPr="009606FE" w14:paraId="5D839F39" w14:textId="77777777" w:rsidTr="000F0C30">
        <w:tc>
          <w:tcPr>
            <w:tcW w:w="2917" w:type="pct"/>
          </w:tcPr>
          <w:p w14:paraId="29A687C8" w14:textId="77777777" w:rsidR="009A771A" w:rsidRPr="009606FE" w:rsidRDefault="009A771A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Web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74B3C31E" w14:textId="77777777" w:rsidR="009A771A" w:rsidRPr="009606FE" w:rsidRDefault="009A771A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Call-</w:t>
            </w:r>
            <w:proofErr w:type="spellStart"/>
            <w:r>
              <w:rPr>
                <w:rFonts w:ascii="Cambria" w:hAnsi="Cambria"/>
              </w:rPr>
              <w:t>Em</w:t>
            </w:r>
            <w:proofErr w:type="spellEnd"/>
            <w:r>
              <w:rPr>
                <w:rFonts w:ascii="Cambria" w:hAnsi="Cambria"/>
              </w:rPr>
              <w:t>-All, Frisco, TX</w:t>
            </w:r>
          </w:p>
        </w:tc>
        <w:tc>
          <w:tcPr>
            <w:tcW w:w="2083" w:type="pct"/>
          </w:tcPr>
          <w:p w14:paraId="2F515055" w14:textId="77777777" w:rsidR="009A771A" w:rsidRPr="009606FE" w:rsidRDefault="009A771A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Aug 2015 – Dec 2015</w:t>
            </w:r>
          </w:p>
        </w:tc>
      </w:tr>
    </w:tbl>
    <w:p w14:paraId="1D803F73" w14:textId="48D7C18E" w:rsidR="009A771A" w:rsidRPr="00AC4C74" w:rsidRDefault="009A771A" w:rsidP="009A771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Collaborated on “Material-UI” – open source JS </w:t>
      </w:r>
      <w:r w:rsidR="00547974">
        <w:rPr>
          <w:rFonts w:ascii="Cambria" w:hAnsi="Cambria"/>
        </w:rPr>
        <w:t xml:space="preserve">framework, </w:t>
      </w:r>
      <w:r>
        <w:rPr>
          <w:rFonts w:ascii="Cambria" w:hAnsi="Cambria"/>
        </w:rPr>
        <w:t>implements Material Design using React</w:t>
      </w:r>
    </w:p>
    <w:p w14:paraId="43D7E8EB" w14:textId="0933DBB4" w:rsidR="009A771A" w:rsidRPr="00AC4C74" w:rsidRDefault="000F0C30" w:rsidP="009A771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Developed and d</w:t>
      </w:r>
      <w:r w:rsidR="009A771A">
        <w:rPr>
          <w:rFonts w:ascii="Cambria" w:hAnsi="Cambria"/>
        </w:rPr>
        <w:t>eployed Node app that provides custom on-demand build</w:t>
      </w:r>
      <w:r>
        <w:rPr>
          <w:rFonts w:ascii="Cambria" w:hAnsi="Cambria"/>
        </w:rPr>
        <w:t>s</w:t>
      </w:r>
      <w:r w:rsidR="009A771A">
        <w:rPr>
          <w:rFonts w:ascii="Cambria" w:hAnsi="Cambria"/>
        </w:rPr>
        <w:t xml:space="preserve"> of Material-UI</w:t>
      </w:r>
    </w:p>
    <w:p w14:paraId="4D0F5204" w14:textId="77777777" w:rsidR="009A771A" w:rsidRPr="009606FE" w:rsidRDefault="009A771A" w:rsidP="009A771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Worked on full-stack web app using React, Redux, </w:t>
      </w:r>
      <w:proofErr w:type="spellStart"/>
      <w:r>
        <w:rPr>
          <w:rFonts w:ascii="Cambria" w:hAnsi="Cambria"/>
        </w:rPr>
        <w:t>Restify</w:t>
      </w:r>
      <w:proofErr w:type="spellEnd"/>
      <w:r>
        <w:rPr>
          <w:rFonts w:ascii="Cambria" w:hAnsi="Cambria"/>
        </w:rPr>
        <w:t>, Mongoose and Bluebird (Promises)</w:t>
      </w:r>
    </w:p>
    <w:p w14:paraId="1A0F3543" w14:textId="77777777" w:rsidR="009A771A" w:rsidRDefault="009A771A" w:rsidP="009A771A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7"/>
        <w:gridCol w:w="4589"/>
      </w:tblGrid>
      <w:tr w:rsidR="000F0C30" w:rsidRPr="009606FE" w14:paraId="6FEDA632" w14:textId="77777777" w:rsidTr="000F0C30">
        <w:tc>
          <w:tcPr>
            <w:tcW w:w="2917" w:type="pct"/>
          </w:tcPr>
          <w:p w14:paraId="72E3FBCD" w14:textId="77777777" w:rsidR="000F0C30" w:rsidRPr="009606FE" w:rsidRDefault="000F0C30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2F3FE115" w14:textId="77777777" w:rsidR="000F0C30" w:rsidRPr="009606FE" w:rsidRDefault="000F0C30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Epic Systems Corporation, Verona, WI</w:t>
            </w:r>
          </w:p>
        </w:tc>
        <w:tc>
          <w:tcPr>
            <w:tcW w:w="2083" w:type="pct"/>
          </w:tcPr>
          <w:p w14:paraId="40AAB4FA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Jun 2015 – Aug 2015</w:t>
            </w:r>
          </w:p>
        </w:tc>
      </w:tr>
    </w:tbl>
    <w:p w14:paraId="0B0DC208" w14:textId="77777777" w:rsidR="000F0C30" w:rsidRPr="00D40A4B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Designed and developed new feature that enables doctors to customize reports on-the-fly</w:t>
      </w:r>
    </w:p>
    <w:p w14:paraId="29D955BE" w14:textId="77777777" w:rsidR="000F0C30" w:rsidRPr="00D40A4B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Programmed feature using ASP.NET and custom JavaScript framework</w:t>
      </w:r>
    </w:p>
    <w:p w14:paraId="11BB33A4" w14:textId="77777777" w:rsidR="000F0C30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Collaborated with UX designers and conducted usability testing over short iterations</w:t>
      </w:r>
    </w:p>
    <w:p w14:paraId="55B8D758" w14:textId="77777777" w:rsidR="000F0C30" w:rsidRPr="00D40A4B" w:rsidRDefault="000F0C30" w:rsidP="000F0C30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7"/>
        <w:gridCol w:w="4589"/>
      </w:tblGrid>
      <w:tr w:rsidR="000F0C30" w:rsidRPr="009606FE" w14:paraId="45C47BE2" w14:textId="77777777" w:rsidTr="000F0C30">
        <w:tc>
          <w:tcPr>
            <w:tcW w:w="2917" w:type="pct"/>
          </w:tcPr>
          <w:p w14:paraId="2F2A30B9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Program Manager Intern</w:t>
            </w:r>
          </w:p>
          <w:p w14:paraId="009BF650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Microsoft Corporation, Redmond, WA</w:t>
            </w:r>
          </w:p>
        </w:tc>
        <w:tc>
          <w:tcPr>
            <w:tcW w:w="2083" w:type="pct"/>
          </w:tcPr>
          <w:p w14:paraId="7A450B03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May 2014 – Aug 2014</w:t>
            </w:r>
          </w:p>
        </w:tc>
      </w:tr>
    </w:tbl>
    <w:p w14:paraId="1DD173FB" w14:textId="77777777" w:rsidR="000F0C30" w:rsidRPr="009606FE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Worked on the .NET Ecosystem Program Manager team</w:t>
      </w:r>
    </w:p>
    <w:p w14:paraId="3BFCAB13" w14:textId="77777777" w:rsidR="000F0C30" w:rsidRPr="000F0C30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Collaboratively drafted spec for the “One .NET” feature – the future vision for the framework</w:t>
      </w:r>
    </w:p>
    <w:p w14:paraId="25802BFC" w14:textId="673BD137" w:rsidR="000F0C30" w:rsidRPr="001B3521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0F0C30">
        <w:rPr>
          <w:rFonts w:ascii="Cambria" w:hAnsi="Cambria"/>
        </w:rPr>
        <w:t>Developed the .NET Feature Catalog website and designed icons for features</w:t>
      </w:r>
    </w:p>
    <w:p w14:paraId="63693326" w14:textId="77777777" w:rsidR="001B3521" w:rsidRDefault="001B3521" w:rsidP="001B3521">
      <w:pPr>
        <w:spacing w:after="0" w:line="240" w:lineRule="auto"/>
        <w:rPr>
          <w:rFonts w:ascii="Cambria" w:hAnsi="Cambria"/>
          <w:b/>
        </w:rPr>
      </w:pPr>
    </w:p>
    <w:p w14:paraId="7CD61899" w14:textId="0C793746" w:rsidR="000F0C30" w:rsidRDefault="001B3521" w:rsidP="001B3521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TECHNICAL SKILLS</w:t>
      </w:r>
    </w:p>
    <w:p w14:paraId="18B753C7" w14:textId="77777777" w:rsidR="001B3521" w:rsidRDefault="001B3521" w:rsidP="001B3521">
      <w:pPr>
        <w:spacing w:after="0" w:line="240" w:lineRule="auto"/>
        <w:rPr>
          <w:rFonts w:ascii="Cambria" w:hAnsi="Cambria"/>
        </w:rPr>
      </w:pPr>
    </w:p>
    <w:p w14:paraId="214A4203" w14:textId="342F3F8B" w:rsidR="001B3521" w:rsidRDefault="001B3521" w:rsidP="001B3521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Java (Android Studio), JavaScript (Node), Hadoop, Apache Spark, Ruby (</w:t>
      </w:r>
      <w:proofErr w:type="spellStart"/>
      <w:r>
        <w:rPr>
          <w:rFonts w:ascii="Cambria" w:hAnsi="Cambria"/>
        </w:rPr>
        <w:t>RubyMotion</w:t>
      </w:r>
      <w:proofErr w:type="spellEnd"/>
      <w:r>
        <w:rPr>
          <w:rFonts w:ascii="Cambria" w:hAnsi="Cambria"/>
        </w:rPr>
        <w:t>)</w:t>
      </w:r>
    </w:p>
    <w:p w14:paraId="4C15C2F2" w14:textId="77777777" w:rsidR="001B3521" w:rsidRPr="001B3521" w:rsidRDefault="001B3521" w:rsidP="001B3521">
      <w:pPr>
        <w:spacing w:after="0" w:line="240" w:lineRule="auto"/>
        <w:rPr>
          <w:rFonts w:ascii="Cambria" w:hAnsi="Cambria"/>
        </w:rPr>
      </w:pPr>
    </w:p>
    <w:p w14:paraId="1465F845" w14:textId="26F23A25" w:rsidR="000F0C30" w:rsidRDefault="000F0C30" w:rsidP="000F0C30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  <w:b/>
        </w:rPr>
        <w:t>EDUCATION</w:t>
      </w:r>
    </w:p>
    <w:p w14:paraId="35AD776E" w14:textId="77777777" w:rsidR="000F0C30" w:rsidRDefault="000F0C30" w:rsidP="000F0C30">
      <w:pPr>
        <w:spacing w:after="0" w:line="240" w:lineRule="auto"/>
        <w:jc w:val="center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9"/>
        <w:gridCol w:w="3457"/>
      </w:tblGrid>
      <w:tr w:rsidR="000F0C30" w:rsidRPr="009606FE" w14:paraId="4CC7DD69" w14:textId="77777777" w:rsidTr="000F0C30">
        <w:tc>
          <w:tcPr>
            <w:tcW w:w="3431" w:type="pct"/>
          </w:tcPr>
          <w:p w14:paraId="6D89544C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 xml:space="preserve">B. S. in Computer Science </w:t>
            </w:r>
          </w:p>
          <w:p w14:paraId="4873EBC8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The University of Texas at Dallas, Richardson, TX</w:t>
            </w:r>
          </w:p>
        </w:tc>
        <w:tc>
          <w:tcPr>
            <w:tcW w:w="1569" w:type="pct"/>
          </w:tcPr>
          <w:p w14:paraId="22294162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GPA: 3.974</w:t>
            </w:r>
          </w:p>
          <w:p w14:paraId="23BE0B65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May 2016</w:t>
            </w:r>
          </w:p>
        </w:tc>
      </w:tr>
    </w:tbl>
    <w:p w14:paraId="5ACB9691" w14:textId="7F47448B" w:rsidR="000F0C30" w:rsidRDefault="00547974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Kurt Holmes Award recipient (top-performing undergraduate in CS)</w:t>
      </w:r>
    </w:p>
    <w:p w14:paraId="182930F1" w14:textId="45EF374E" w:rsidR="00547974" w:rsidRDefault="00547974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Academic Distinction Scholarship recipient</w:t>
      </w:r>
    </w:p>
    <w:p w14:paraId="6C1D9522" w14:textId="7DFD80C2" w:rsidR="00547974" w:rsidRDefault="00547974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Director of Industry Affairs, ACM of UTD (2014 – 2015)</w:t>
      </w:r>
    </w:p>
    <w:p w14:paraId="0952CAF8" w14:textId="2026B66F" w:rsidR="009354DE" w:rsidRDefault="009354DE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Elective courses: Big Data, Information Security, Computer Animation, Artificial Intelligence</w:t>
      </w:r>
    </w:p>
    <w:p w14:paraId="5F2894D3" w14:textId="77777777" w:rsidR="00ED7372" w:rsidRDefault="00ED7372" w:rsidP="00ED7372">
      <w:pPr>
        <w:spacing w:after="0" w:line="240" w:lineRule="auto"/>
        <w:rPr>
          <w:rFonts w:ascii="Cambria" w:hAnsi="Cambria"/>
        </w:rPr>
      </w:pPr>
    </w:p>
    <w:p w14:paraId="7B9C4AFD" w14:textId="35F5B483" w:rsidR="00ED7372" w:rsidRDefault="00ED7372" w:rsidP="00ED7372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PERSONAL PROJECTS</w:t>
      </w:r>
    </w:p>
    <w:p w14:paraId="7F3D04CB" w14:textId="77777777" w:rsidR="00703556" w:rsidRDefault="00703556" w:rsidP="00703556">
      <w:pPr>
        <w:spacing w:after="0" w:line="240" w:lineRule="auto"/>
        <w:rPr>
          <w:rFonts w:ascii="Cambria" w:hAnsi="Cambria"/>
        </w:rPr>
      </w:pPr>
    </w:p>
    <w:p w14:paraId="56B0E453" w14:textId="793EFF87" w:rsidR="00703556" w:rsidRDefault="00703556" w:rsidP="00703556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“Project Market” on Amazon Alexa Skills Store – real time stock quotes for India’s markets, BSE and NSE</w:t>
      </w:r>
    </w:p>
    <w:p w14:paraId="6C3B7AD0" w14:textId="77777777" w:rsidR="00703556" w:rsidRDefault="00703556" w:rsidP="00703556">
      <w:pPr>
        <w:spacing w:after="0" w:line="240" w:lineRule="auto"/>
        <w:rPr>
          <w:rFonts w:ascii="Cambria" w:hAnsi="Cambria"/>
        </w:rPr>
      </w:pPr>
    </w:p>
    <w:p w14:paraId="5616BEC1" w14:textId="51529A96" w:rsidR="008C24D7" w:rsidRDefault="00703556" w:rsidP="00703556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“Djent-Me”</w:t>
      </w:r>
      <w:r w:rsidR="008C24D7">
        <w:rPr>
          <w:rFonts w:ascii="Cambria" w:hAnsi="Cambria"/>
        </w:rPr>
        <w:t xml:space="preserve"> on the Internet (</w:t>
      </w:r>
      <w:r w:rsidR="008C24D7" w:rsidRPr="008C24D7">
        <w:rPr>
          <w:rFonts w:ascii="Cambria" w:hAnsi="Cambria"/>
        </w:rPr>
        <w:t>http://shaurya.me/djent-me/)</w:t>
      </w:r>
      <w:r w:rsidR="008C24D7">
        <w:rPr>
          <w:rFonts w:ascii="Cambria" w:hAnsi="Cambria"/>
        </w:rPr>
        <w:t xml:space="preserve"> – random djent song player based on YouTube’s API</w:t>
      </w:r>
    </w:p>
    <w:p w14:paraId="1686BE77" w14:textId="77777777" w:rsidR="009C203A" w:rsidRDefault="009C203A" w:rsidP="00703556">
      <w:pPr>
        <w:spacing w:after="0" w:line="240" w:lineRule="auto"/>
        <w:rPr>
          <w:rFonts w:ascii="Cambria" w:hAnsi="Cambria"/>
        </w:rPr>
      </w:pPr>
    </w:p>
    <w:p w14:paraId="4A45A64F" w14:textId="27CF9365" w:rsidR="009C203A" w:rsidRPr="00703556" w:rsidRDefault="009C203A" w:rsidP="00703556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“Anna – Your Focus Buddy” on </w:t>
      </w:r>
      <w:r w:rsidR="00FA230D">
        <w:rPr>
          <w:rFonts w:ascii="Cambria" w:hAnsi="Cambria"/>
        </w:rPr>
        <w:t xml:space="preserve">Google Play Store – reminder style app </w:t>
      </w:r>
      <w:r w:rsidR="00DD7872">
        <w:rPr>
          <w:rFonts w:ascii="Cambria" w:hAnsi="Cambria"/>
        </w:rPr>
        <w:t>for daily goal setting and tracking</w:t>
      </w:r>
    </w:p>
    <w:sectPr w:rsidR="009C203A" w:rsidRPr="00703556" w:rsidSect="009C20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adley Hand Bold">
    <w:altName w:val="Bradley Hand"/>
    <w:charset w:val="00"/>
    <w:family w:val="auto"/>
    <w:pitch w:val="variable"/>
    <w:sig w:usb0="800000FF" w:usb1="5000204A" w:usb2="00000000" w:usb3="00000000" w:csb0="0000011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radley Hand ITC">
    <w:altName w:val="Bradley Hand"/>
    <w:charset w:val="00"/>
    <w:family w:val="auto"/>
    <w:pitch w:val="variable"/>
    <w:sig w:usb0="800000FF" w:usb1="5000204A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E597E"/>
    <w:multiLevelType w:val="multilevel"/>
    <w:tmpl w:val="4C82AD24"/>
    <w:lvl w:ilvl="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1547A"/>
    <w:multiLevelType w:val="hybridMultilevel"/>
    <w:tmpl w:val="0590A18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0B230127"/>
    <w:multiLevelType w:val="hybridMultilevel"/>
    <w:tmpl w:val="D67E6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8B3D8F"/>
    <w:multiLevelType w:val="hybridMultilevel"/>
    <w:tmpl w:val="A6FA3444"/>
    <w:lvl w:ilvl="0" w:tplc="C06A533E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226A3"/>
    <w:multiLevelType w:val="hybridMultilevel"/>
    <w:tmpl w:val="D1903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5240F"/>
    <w:multiLevelType w:val="multilevel"/>
    <w:tmpl w:val="1DD00F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755FC"/>
    <w:multiLevelType w:val="hybridMultilevel"/>
    <w:tmpl w:val="C5DAC488"/>
    <w:lvl w:ilvl="0" w:tplc="13E47A6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07AF3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>
    <w:nsid w:val="2F63340F"/>
    <w:multiLevelType w:val="hybridMultilevel"/>
    <w:tmpl w:val="AD2E7170"/>
    <w:lvl w:ilvl="0" w:tplc="C06A533E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1388A"/>
    <w:multiLevelType w:val="hybridMultilevel"/>
    <w:tmpl w:val="91388F94"/>
    <w:lvl w:ilvl="0" w:tplc="13E47A6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16F10"/>
    <w:multiLevelType w:val="hybridMultilevel"/>
    <w:tmpl w:val="1EE6BCBE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>
    <w:nsid w:val="3F33448B"/>
    <w:multiLevelType w:val="multilevel"/>
    <w:tmpl w:val="E46EEE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377BF3"/>
    <w:multiLevelType w:val="multilevel"/>
    <w:tmpl w:val="D536FD68"/>
    <w:lvl w:ilvl="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>
    <w:nsid w:val="42420EDC"/>
    <w:multiLevelType w:val="hybridMultilevel"/>
    <w:tmpl w:val="3708AB42"/>
    <w:lvl w:ilvl="0" w:tplc="760639A2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A715C1"/>
    <w:multiLevelType w:val="hybridMultilevel"/>
    <w:tmpl w:val="6714D272"/>
    <w:lvl w:ilvl="0" w:tplc="13E47A6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E13DC6"/>
    <w:multiLevelType w:val="hybridMultilevel"/>
    <w:tmpl w:val="D536FD68"/>
    <w:lvl w:ilvl="0" w:tplc="DCD219F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6">
    <w:nsid w:val="50AC2A93"/>
    <w:multiLevelType w:val="multilevel"/>
    <w:tmpl w:val="0E54233E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A6399F"/>
    <w:multiLevelType w:val="hybridMultilevel"/>
    <w:tmpl w:val="FAFC5142"/>
    <w:lvl w:ilvl="0" w:tplc="C06A533E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D30FC8"/>
    <w:multiLevelType w:val="multilevel"/>
    <w:tmpl w:val="1DD00F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EB53F5"/>
    <w:multiLevelType w:val="multilevel"/>
    <w:tmpl w:val="59AA47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E46349"/>
    <w:multiLevelType w:val="hybridMultilevel"/>
    <w:tmpl w:val="0702160E"/>
    <w:lvl w:ilvl="0" w:tplc="F3B297C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483293"/>
    <w:multiLevelType w:val="multilevel"/>
    <w:tmpl w:val="E46EEE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6F1B4A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>
    <w:nsid w:val="7C661C86"/>
    <w:multiLevelType w:val="multilevel"/>
    <w:tmpl w:val="53C8B11C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20"/>
        <w:szCs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7"/>
  </w:num>
  <w:num w:numId="4">
    <w:abstractNumId w:val="10"/>
  </w:num>
  <w:num w:numId="5">
    <w:abstractNumId w:val="2"/>
  </w:num>
  <w:num w:numId="6">
    <w:abstractNumId w:val="22"/>
  </w:num>
  <w:num w:numId="7">
    <w:abstractNumId w:val="4"/>
  </w:num>
  <w:num w:numId="8">
    <w:abstractNumId w:val="17"/>
  </w:num>
  <w:num w:numId="9">
    <w:abstractNumId w:val="11"/>
  </w:num>
  <w:num w:numId="10">
    <w:abstractNumId w:val="21"/>
  </w:num>
  <w:num w:numId="11">
    <w:abstractNumId w:val="6"/>
  </w:num>
  <w:num w:numId="12">
    <w:abstractNumId w:val="9"/>
  </w:num>
  <w:num w:numId="13">
    <w:abstractNumId w:val="14"/>
  </w:num>
  <w:num w:numId="14">
    <w:abstractNumId w:val="8"/>
  </w:num>
  <w:num w:numId="15">
    <w:abstractNumId w:val="3"/>
  </w:num>
  <w:num w:numId="16">
    <w:abstractNumId w:val="20"/>
  </w:num>
  <w:num w:numId="17">
    <w:abstractNumId w:val="19"/>
  </w:num>
  <w:num w:numId="18">
    <w:abstractNumId w:val="0"/>
  </w:num>
  <w:num w:numId="19">
    <w:abstractNumId w:val="23"/>
  </w:num>
  <w:num w:numId="20">
    <w:abstractNumId w:val="16"/>
  </w:num>
  <w:num w:numId="21">
    <w:abstractNumId w:val="13"/>
  </w:num>
  <w:num w:numId="22">
    <w:abstractNumId w:val="18"/>
  </w:num>
  <w:num w:numId="23">
    <w:abstractNumId w:val="1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86"/>
    <w:rsid w:val="00036B23"/>
    <w:rsid w:val="00043910"/>
    <w:rsid w:val="00055E5A"/>
    <w:rsid w:val="000831CB"/>
    <w:rsid w:val="00084354"/>
    <w:rsid w:val="000E3E82"/>
    <w:rsid w:val="000F0C30"/>
    <w:rsid w:val="000F33D9"/>
    <w:rsid w:val="00137811"/>
    <w:rsid w:val="00165092"/>
    <w:rsid w:val="001743AF"/>
    <w:rsid w:val="001814E3"/>
    <w:rsid w:val="001B3521"/>
    <w:rsid w:val="001D185F"/>
    <w:rsid w:val="001D4AEA"/>
    <w:rsid w:val="002703DE"/>
    <w:rsid w:val="002B673F"/>
    <w:rsid w:val="00307637"/>
    <w:rsid w:val="003305E0"/>
    <w:rsid w:val="0033092B"/>
    <w:rsid w:val="00384F0D"/>
    <w:rsid w:val="003A1C9D"/>
    <w:rsid w:val="003C44DC"/>
    <w:rsid w:val="003F11F3"/>
    <w:rsid w:val="003F758D"/>
    <w:rsid w:val="004003AF"/>
    <w:rsid w:val="00487BCB"/>
    <w:rsid w:val="00514B4E"/>
    <w:rsid w:val="00534367"/>
    <w:rsid w:val="00547974"/>
    <w:rsid w:val="005521F5"/>
    <w:rsid w:val="005808A3"/>
    <w:rsid w:val="005A5FCE"/>
    <w:rsid w:val="005A61FA"/>
    <w:rsid w:val="005B1995"/>
    <w:rsid w:val="005F2AAB"/>
    <w:rsid w:val="00684602"/>
    <w:rsid w:val="00685C09"/>
    <w:rsid w:val="00703556"/>
    <w:rsid w:val="0072591F"/>
    <w:rsid w:val="007316DF"/>
    <w:rsid w:val="00733338"/>
    <w:rsid w:val="00750886"/>
    <w:rsid w:val="00771671"/>
    <w:rsid w:val="007E3AD2"/>
    <w:rsid w:val="007F6BB4"/>
    <w:rsid w:val="00805FA0"/>
    <w:rsid w:val="00856796"/>
    <w:rsid w:val="0086112C"/>
    <w:rsid w:val="0089734D"/>
    <w:rsid w:val="008C24D7"/>
    <w:rsid w:val="009354DE"/>
    <w:rsid w:val="009606FE"/>
    <w:rsid w:val="00966820"/>
    <w:rsid w:val="00972CAB"/>
    <w:rsid w:val="009A15FB"/>
    <w:rsid w:val="009A771A"/>
    <w:rsid w:val="009C203A"/>
    <w:rsid w:val="009E06EC"/>
    <w:rsid w:val="00A1080C"/>
    <w:rsid w:val="00AB0E8E"/>
    <w:rsid w:val="00AC2AE4"/>
    <w:rsid w:val="00AC4C74"/>
    <w:rsid w:val="00AC6D4E"/>
    <w:rsid w:val="00AF3215"/>
    <w:rsid w:val="00BD7E98"/>
    <w:rsid w:val="00BE01B8"/>
    <w:rsid w:val="00BF070B"/>
    <w:rsid w:val="00C12BFF"/>
    <w:rsid w:val="00C4448C"/>
    <w:rsid w:val="00C853F2"/>
    <w:rsid w:val="00CB05BC"/>
    <w:rsid w:val="00CB0B7A"/>
    <w:rsid w:val="00CC2EE3"/>
    <w:rsid w:val="00CD2FC7"/>
    <w:rsid w:val="00CF2516"/>
    <w:rsid w:val="00D17314"/>
    <w:rsid w:val="00D4039E"/>
    <w:rsid w:val="00D40A4B"/>
    <w:rsid w:val="00D758E3"/>
    <w:rsid w:val="00D87DCE"/>
    <w:rsid w:val="00DB33EC"/>
    <w:rsid w:val="00DD0322"/>
    <w:rsid w:val="00DD7872"/>
    <w:rsid w:val="00DE1202"/>
    <w:rsid w:val="00E27565"/>
    <w:rsid w:val="00E47ACD"/>
    <w:rsid w:val="00E868B0"/>
    <w:rsid w:val="00ED7372"/>
    <w:rsid w:val="00F20854"/>
    <w:rsid w:val="00F530CF"/>
    <w:rsid w:val="00FA230D"/>
    <w:rsid w:val="00FA77F1"/>
    <w:rsid w:val="00FF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2782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08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1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C24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haurya.me/" TargetMode="External"/><Relationship Id="rId6" Type="http://schemas.openxmlformats.org/officeDocument/2006/relationships/hyperlink" Target="http://shaurya.me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338</Words>
  <Characters>1931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Arora</dc:creator>
  <cp:keywords/>
  <dc:description/>
  <cp:lastModifiedBy>Arora, Shaurya</cp:lastModifiedBy>
  <cp:revision>27</cp:revision>
  <cp:lastPrinted>2014-09-16T02:55:00Z</cp:lastPrinted>
  <dcterms:created xsi:type="dcterms:W3CDTF">2017-02-02T22:57:00Z</dcterms:created>
  <dcterms:modified xsi:type="dcterms:W3CDTF">2017-08-30T05:39:00Z</dcterms:modified>
</cp:coreProperties>
</file>