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9"/>
        <w:gridCol w:w="1727"/>
      </w:tblGrid>
      <w:tr w:rsidR="00D758E3" w14:paraId="62AF2890" w14:textId="77777777" w:rsidTr="000F0C30">
        <w:tc>
          <w:tcPr>
            <w:tcW w:w="4216" w:type="pct"/>
          </w:tcPr>
          <w:p w14:paraId="250C5853" w14:textId="77777777" w:rsidR="005A61FA" w:rsidRPr="00487BCB" w:rsidRDefault="005A61FA" w:rsidP="005A61FA">
            <w:pPr>
              <w:rPr>
                <w:rFonts w:ascii="Bradley Hand Bold" w:hAnsi="Bradley Hand Bold" w:cs="Apple Chancery"/>
                <w:sz w:val="44"/>
                <w:szCs w:val="44"/>
              </w:rPr>
            </w:pPr>
            <w:r w:rsidRPr="00487BCB">
              <w:rPr>
                <w:rFonts w:ascii="Bradley Hand Bold" w:hAnsi="Bradley Hand Bold" w:cs="Apple Chancery"/>
                <w:sz w:val="44"/>
                <w:szCs w:val="44"/>
              </w:rPr>
              <w:t>SHAURYA ARORA</w:t>
            </w:r>
          </w:p>
          <w:p w14:paraId="65A53746" w14:textId="03727475" w:rsidR="005A61FA" w:rsidRPr="00C4448C" w:rsidRDefault="003F11F3" w:rsidP="005A61FA">
            <w:pPr>
              <w:rPr>
                <w:rFonts w:ascii="Cambria" w:hAnsi="Cambria" w:cs="Andalus"/>
                <w:szCs w:val="24"/>
              </w:rPr>
            </w:pPr>
            <w:r>
              <w:rPr>
                <w:rFonts w:ascii="Cambria" w:hAnsi="Cambria" w:cs="Andalus"/>
                <w:szCs w:val="24"/>
              </w:rPr>
              <w:t>1540 White Birch Ter #100, Fremont</w:t>
            </w:r>
            <w:r w:rsidR="001B3521">
              <w:rPr>
                <w:rFonts w:ascii="Cambria" w:hAnsi="Cambria" w:cs="Andalus"/>
                <w:szCs w:val="24"/>
              </w:rPr>
              <w:t>,</w:t>
            </w:r>
            <w:r>
              <w:rPr>
                <w:rFonts w:ascii="Cambria" w:hAnsi="Cambria" w:cs="Andalus"/>
                <w:szCs w:val="24"/>
              </w:rPr>
              <w:t xml:space="preserve"> CA 94536</w:t>
            </w:r>
          </w:p>
          <w:p w14:paraId="0E467171" w14:textId="5885CC25" w:rsidR="005A61FA" w:rsidRPr="00C4448C" w:rsidRDefault="005A61FA" w:rsidP="00ED7372">
            <w:pPr>
              <w:rPr>
                <w:rFonts w:ascii="Cambria" w:hAnsi="Cambria" w:cs="Andalus"/>
                <w:b/>
                <w:sz w:val="24"/>
                <w:szCs w:val="24"/>
              </w:rPr>
            </w:pPr>
            <w:r w:rsidRPr="00C4448C">
              <w:rPr>
                <w:rFonts w:ascii="Cambria" w:hAnsi="Cambria" w:cs="Andalus"/>
                <w:szCs w:val="24"/>
              </w:rPr>
              <w:t xml:space="preserve">shaurya.arora1@gmail.com </w:t>
            </w:r>
            <w:r w:rsidR="00ED7372">
              <w:rPr>
                <w:rFonts w:ascii="Cambria" w:hAnsi="Cambria" w:cs="Andalus"/>
                <w:szCs w:val="24"/>
              </w:rPr>
              <w:t xml:space="preserve"> </w:t>
            </w:r>
            <w:r w:rsidRPr="00C4448C">
              <w:rPr>
                <w:rFonts w:ascii="Calibri" w:eastAsia="Calibri" w:hAnsi="Calibri" w:cs="Calibri"/>
                <w:szCs w:val="24"/>
              </w:rPr>
              <w:t>▪</w:t>
            </w:r>
            <w:r w:rsidR="00ED7372">
              <w:rPr>
                <w:rFonts w:ascii="Calibri" w:eastAsia="Calibri" w:hAnsi="Calibri" w:cs="Calibri"/>
                <w:szCs w:val="24"/>
              </w:rPr>
              <w:t xml:space="preserve"> </w:t>
            </w:r>
            <w:r w:rsidRPr="00C4448C">
              <w:rPr>
                <w:rFonts w:ascii="Cambria" w:hAnsi="Cambria" w:cs="Andalus"/>
                <w:szCs w:val="24"/>
              </w:rPr>
              <w:t xml:space="preserve"> 214-202-2404 </w:t>
            </w:r>
            <w:r w:rsidR="00ED7372">
              <w:rPr>
                <w:rFonts w:ascii="Cambria" w:hAnsi="Cambria" w:cs="Andalus"/>
                <w:szCs w:val="24"/>
              </w:rPr>
              <w:t xml:space="preserve"> </w:t>
            </w:r>
            <w:r w:rsidRPr="00C4448C">
              <w:rPr>
                <w:rFonts w:ascii="Calibri" w:eastAsia="Calibri" w:hAnsi="Calibri" w:cs="Calibri"/>
                <w:szCs w:val="24"/>
              </w:rPr>
              <w:t>▪</w:t>
            </w:r>
            <w:r w:rsidR="00ED7372">
              <w:rPr>
                <w:rFonts w:ascii="Calibri" w:eastAsia="Calibri" w:hAnsi="Calibri" w:cs="Calibri"/>
                <w:szCs w:val="24"/>
              </w:rPr>
              <w:t xml:space="preserve"> </w:t>
            </w:r>
            <w:r w:rsidRPr="00C4448C">
              <w:rPr>
                <w:rFonts w:ascii="Cambria" w:hAnsi="Cambria" w:cs="Andalus"/>
                <w:szCs w:val="24"/>
              </w:rPr>
              <w:t xml:space="preserve"> </w:t>
            </w:r>
            <w:hyperlink r:id="rId5" w:history="1">
              <w:r w:rsidR="00D758E3" w:rsidRPr="00C4448C">
                <w:rPr>
                  <w:rStyle w:val="Hyperlink"/>
                  <w:rFonts w:ascii="Cambria" w:hAnsi="Cambria" w:cs="Andalus"/>
                  <w:szCs w:val="24"/>
                </w:rPr>
                <w:t>http://shaurya.me/</w:t>
              </w:r>
            </w:hyperlink>
          </w:p>
        </w:tc>
        <w:tc>
          <w:tcPr>
            <w:tcW w:w="784" w:type="pct"/>
          </w:tcPr>
          <w:p w14:paraId="3F7ABCF0" w14:textId="77777777" w:rsidR="005A61FA" w:rsidRPr="005A61FA" w:rsidRDefault="005A61FA" w:rsidP="005A61FA">
            <w:pPr>
              <w:jc w:val="right"/>
              <w:rPr>
                <w:rFonts w:ascii="Bradley Hand ITC" w:hAnsi="Bradley Hand ITC" w:cs="Andalus"/>
                <w:szCs w:val="44"/>
              </w:rPr>
            </w:pPr>
            <w:r>
              <w:rPr>
                <w:noProof/>
              </w:rPr>
              <w:drawing>
                <wp:inline distT="0" distB="0" distL="0" distR="0" wp14:anchorId="74B4134C" wp14:editId="63E6674F">
                  <wp:extent cx="679375" cy="679375"/>
                  <wp:effectExtent l="0" t="0" r="6985" b="6985"/>
                  <wp:docPr id="3" name="Picture 3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7390" cy="7573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FCD394" w14:textId="3220EBCD" w:rsidR="001B3521" w:rsidRDefault="00ED7372" w:rsidP="009A771A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5639DD" wp14:editId="6C7263F4">
                <wp:simplePos x="0" y="0"/>
                <wp:positionH relativeFrom="column">
                  <wp:posOffset>-5715</wp:posOffset>
                </wp:positionH>
                <wp:positionV relativeFrom="paragraph">
                  <wp:posOffset>119380</wp:posOffset>
                </wp:positionV>
                <wp:extent cx="68453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53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E1F4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9.4pt" to="538.55pt,9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" strokecolor="#ed7d31 [3205]" strokeweight="1pt">
                <v:stroke joinstyle="miter"/>
              </v:line>
            </w:pict>
          </mc:Fallback>
        </mc:AlternateContent>
      </w:r>
    </w:p>
    <w:p w14:paraId="6720B6F5" w14:textId="35D471DD" w:rsidR="00ED7372" w:rsidRDefault="00ED7372" w:rsidP="00ED7372">
      <w:pPr>
        <w:spacing w:after="0" w:line="240" w:lineRule="auto"/>
        <w:rPr>
          <w:rFonts w:ascii="Cambria" w:hAnsi="Cambria"/>
        </w:rPr>
      </w:pPr>
    </w:p>
    <w:p w14:paraId="13A583A0" w14:textId="31673352" w:rsidR="001B3521" w:rsidRPr="00ED7372" w:rsidRDefault="00ED7372" w:rsidP="00ED7372">
      <w:pPr>
        <w:spacing w:after="0" w:line="240" w:lineRule="auto"/>
        <w:jc w:val="center"/>
        <w:rPr>
          <w:rFonts w:ascii="Cambria" w:hAnsi="Cambria"/>
        </w:rPr>
      </w:pPr>
      <w:r>
        <w:rPr>
          <w:rFonts w:ascii="Cambria" w:hAnsi="Cambria"/>
        </w:rPr>
        <w:t>Android Developer,</w:t>
      </w:r>
      <w:r w:rsidR="00BE01B8" w:rsidRPr="00ED7372">
        <w:rPr>
          <w:rFonts w:ascii="Cambria" w:hAnsi="Cambria"/>
        </w:rPr>
        <w:t xml:space="preserve"> Web and Node.js enthusiast</w:t>
      </w:r>
    </w:p>
    <w:p w14:paraId="4FB75994" w14:textId="77777777" w:rsidR="001B3521" w:rsidRDefault="001B3521" w:rsidP="009A771A">
      <w:pPr>
        <w:spacing w:after="0" w:line="240" w:lineRule="auto"/>
        <w:jc w:val="center"/>
        <w:rPr>
          <w:rFonts w:ascii="Cambria" w:hAnsi="Cambria"/>
          <w:b/>
        </w:rPr>
      </w:pPr>
    </w:p>
    <w:p w14:paraId="49DAB9A9" w14:textId="241A2521" w:rsidR="009A771A" w:rsidRDefault="009A771A" w:rsidP="009A771A">
      <w:pPr>
        <w:spacing w:after="0" w:line="24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WORK EXPERIENCE</w:t>
      </w:r>
    </w:p>
    <w:p w14:paraId="67117749" w14:textId="77777777" w:rsidR="009A771A" w:rsidRDefault="009A771A" w:rsidP="009A771A">
      <w:pPr>
        <w:spacing w:after="0" w:line="240" w:lineRule="auto"/>
        <w:jc w:val="center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B3521" w14:paraId="364C42AC" w14:textId="77777777" w:rsidTr="001B3521">
        <w:tc>
          <w:tcPr>
            <w:tcW w:w="5508" w:type="dxa"/>
          </w:tcPr>
          <w:p w14:paraId="26A69049" w14:textId="5EFA0527" w:rsidR="001B3521" w:rsidRDefault="001B3521" w:rsidP="001B352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Software Engineer I</w:t>
            </w:r>
          </w:p>
          <w:p w14:paraId="66AC0AA8" w14:textId="38A491B2" w:rsidR="001B3521" w:rsidRDefault="001B3521" w:rsidP="001B352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Twitter Inc., San Francisco, CA</w:t>
            </w:r>
          </w:p>
        </w:tc>
        <w:tc>
          <w:tcPr>
            <w:tcW w:w="5508" w:type="dxa"/>
          </w:tcPr>
          <w:p w14:paraId="7121BC93" w14:textId="1985EF85" w:rsidR="001B3521" w:rsidRDefault="001B3521" w:rsidP="001B3521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Oct 2016 – Present</w:t>
            </w:r>
          </w:p>
        </w:tc>
      </w:tr>
    </w:tbl>
    <w:p w14:paraId="430565F0" w14:textId="5CB0BDE9" w:rsidR="001B3521" w:rsidRDefault="001B3521" w:rsidP="001B3521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Worked on UI for the Twitter for Android client</w:t>
      </w:r>
    </w:p>
    <w:p w14:paraId="56A6EBCB" w14:textId="457902A3" w:rsidR="001B3521" w:rsidRDefault="001B3521" w:rsidP="001B3521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Incorporated many Material Design elements into the app</w:t>
      </w:r>
    </w:p>
    <w:p w14:paraId="30998711" w14:textId="4E6713A3" w:rsidR="001B3521" w:rsidRPr="001B3521" w:rsidRDefault="001B3521" w:rsidP="001B3521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Delivered new features from the ground-up that improve the UX</w:t>
      </w:r>
    </w:p>
    <w:p w14:paraId="41247510" w14:textId="77777777" w:rsidR="001B3521" w:rsidRPr="001B3521" w:rsidRDefault="001B3521" w:rsidP="001B3521">
      <w:pPr>
        <w:spacing w:after="0" w:line="240" w:lineRule="auto"/>
        <w:rPr>
          <w:rFonts w:ascii="Cambria" w:hAnsi="Cambria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27"/>
        <w:gridCol w:w="4589"/>
      </w:tblGrid>
      <w:tr w:rsidR="009A771A" w:rsidRPr="009606FE" w14:paraId="5D839F39" w14:textId="77777777" w:rsidTr="000F0C30">
        <w:tc>
          <w:tcPr>
            <w:tcW w:w="2917" w:type="pct"/>
          </w:tcPr>
          <w:p w14:paraId="29A687C8" w14:textId="77777777" w:rsidR="009A771A" w:rsidRPr="009606FE" w:rsidRDefault="009A771A" w:rsidP="007E693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Web Developer</w:t>
            </w:r>
            <w:r w:rsidRPr="009606FE">
              <w:rPr>
                <w:rFonts w:ascii="Cambria" w:hAnsi="Cambria"/>
              </w:rPr>
              <w:t xml:space="preserve"> Intern</w:t>
            </w:r>
          </w:p>
          <w:p w14:paraId="74B3C31E" w14:textId="77777777" w:rsidR="009A771A" w:rsidRPr="009606FE" w:rsidRDefault="009A771A" w:rsidP="007E693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Call-Em-All, Frisco, TX</w:t>
            </w:r>
          </w:p>
        </w:tc>
        <w:tc>
          <w:tcPr>
            <w:tcW w:w="2083" w:type="pct"/>
          </w:tcPr>
          <w:p w14:paraId="2F515055" w14:textId="77777777" w:rsidR="009A771A" w:rsidRPr="009606FE" w:rsidRDefault="009A771A" w:rsidP="007E693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Aug 2015 – Dec 2015</w:t>
            </w:r>
          </w:p>
        </w:tc>
      </w:tr>
    </w:tbl>
    <w:p w14:paraId="1D803F73" w14:textId="48D7C18E" w:rsidR="009A771A" w:rsidRPr="00AC4C74" w:rsidRDefault="009A771A" w:rsidP="009A771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 xml:space="preserve">Collaborated on “Material-UI” – open source JS </w:t>
      </w:r>
      <w:r w:rsidR="00547974">
        <w:rPr>
          <w:rFonts w:ascii="Cambria" w:hAnsi="Cambria"/>
        </w:rPr>
        <w:t xml:space="preserve">framework, </w:t>
      </w:r>
      <w:r>
        <w:rPr>
          <w:rFonts w:ascii="Cambria" w:hAnsi="Cambria"/>
        </w:rPr>
        <w:t>implements Material Design using React</w:t>
      </w:r>
    </w:p>
    <w:p w14:paraId="43D7E8EB" w14:textId="0933DBB4" w:rsidR="009A771A" w:rsidRPr="00AC4C74" w:rsidRDefault="000F0C30" w:rsidP="009A771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Developed and d</w:t>
      </w:r>
      <w:r w:rsidR="009A771A">
        <w:rPr>
          <w:rFonts w:ascii="Cambria" w:hAnsi="Cambria"/>
        </w:rPr>
        <w:t>eployed Node app that provides custom on-demand build</w:t>
      </w:r>
      <w:r>
        <w:rPr>
          <w:rFonts w:ascii="Cambria" w:hAnsi="Cambria"/>
        </w:rPr>
        <w:t>s</w:t>
      </w:r>
      <w:r w:rsidR="009A771A">
        <w:rPr>
          <w:rFonts w:ascii="Cambria" w:hAnsi="Cambria"/>
        </w:rPr>
        <w:t xml:space="preserve"> of Material-UI</w:t>
      </w:r>
    </w:p>
    <w:p w14:paraId="4D0F5204" w14:textId="77777777" w:rsidR="009A771A" w:rsidRPr="009606FE" w:rsidRDefault="009A771A" w:rsidP="009A771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Worked on full-stack web app using React, Redux, Restify, Mongoose and Bluebird (Promises)</w:t>
      </w:r>
    </w:p>
    <w:p w14:paraId="1A0F3543" w14:textId="77777777" w:rsidR="009A771A" w:rsidRDefault="009A771A" w:rsidP="009A771A">
      <w:pPr>
        <w:spacing w:after="0" w:line="240" w:lineRule="auto"/>
        <w:rPr>
          <w:rFonts w:ascii="Cambria" w:hAnsi="Cambria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27"/>
        <w:gridCol w:w="4589"/>
      </w:tblGrid>
      <w:tr w:rsidR="000F0C30" w:rsidRPr="009606FE" w14:paraId="6FEDA632" w14:textId="77777777" w:rsidTr="000F0C30">
        <w:tc>
          <w:tcPr>
            <w:tcW w:w="2917" w:type="pct"/>
          </w:tcPr>
          <w:p w14:paraId="72E3FBCD" w14:textId="77777777" w:rsidR="000F0C30" w:rsidRPr="009606FE" w:rsidRDefault="000F0C30" w:rsidP="007E693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Software Developer</w:t>
            </w:r>
            <w:r w:rsidRPr="009606FE">
              <w:rPr>
                <w:rFonts w:ascii="Cambria" w:hAnsi="Cambria"/>
              </w:rPr>
              <w:t xml:space="preserve"> Intern</w:t>
            </w:r>
          </w:p>
          <w:p w14:paraId="2F3FE115" w14:textId="77777777" w:rsidR="000F0C30" w:rsidRPr="009606FE" w:rsidRDefault="000F0C30" w:rsidP="007E693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Epic Systems Corporation, Verona, WI</w:t>
            </w:r>
          </w:p>
        </w:tc>
        <w:tc>
          <w:tcPr>
            <w:tcW w:w="2083" w:type="pct"/>
          </w:tcPr>
          <w:p w14:paraId="40AAB4FA" w14:textId="77777777" w:rsidR="000F0C30" w:rsidRPr="009606FE" w:rsidRDefault="000F0C30" w:rsidP="007E693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Jun 2015 – Aug 2015</w:t>
            </w:r>
          </w:p>
        </w:tc>
      </w:tr>
    </w:tbl>
    <w:p w14:paraId="0B0DC208" w14:textId="77777777" w:rsidR="000F0C30" w:rsidRPr="00D40A4B" w:rsidRDefault="000F0C30" w:rsidP="000F0C30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Designed and developed new feature that enables doctors to customize reports on-the-fly</w:t>
      </w:r>
    </w:p>
    <w:p w14:paraId="29D955BE" w14:textId="77777777" w:rsidR="000F0C30" w:rsidRPr="00D40A4B" w:rsidRDefault="000F0C30" w:rsidP="000F0C30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Programmed feature using ASP.NET and custom JavaScript framework</w:t>
      </w:r>
    </w:p>
    <w:p w14:paraId="11BB33A4" w14:textId="77777777" w:rsidR="000F0C30" w:rsidRDefault="000F0C30" w:rsidP="000F0C30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Collaborated with UX designers and conducted usability testing over short iterations</w:t>
      </w:r>
    </w:p>
    <w:p w14:paraId="55B8D758" w14:textId="77777777" w:rsidR="000F0C30" w:rsidRPr="00D40A4B" w:rsidRDefault="000F0C30" w:rsidP="000F0C30">
      <w:pPr>
        <w:spacing w:after="0" w:line="240" w:lineRule="auto"/>
        <w:rPr>
          <w:rFonts w:ascii="Cambria" w:hAnsi="Cambria"/>
          <w:b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27"/>
        <w:gridCol w:w="4589"/>
      </w:tblGrid>
      <w:tr w:rsidR="000F0C30" w:rsidRPr="009606FE" w14:paraId="45C47BE2" w14:textId="77777777" w:rsidTr="000F0C30">
        <w:tc>
          <w:tcPr>
            <w:tcW w:w="2917" w:type="pct"/>
          </w:tcPr>
          <w:p w14:paraId="2F2A30B9" w14:textId="77777777" w:rsidR="000F0C30" w:rsidRPr="009606FE" w:rsidRDefault="000F0C30" w:rsidP="007E693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Program Manager Intern</w:t>
            </w:r>
          </w:p>
          <w:p w14:paraId="009BF650" w14:textId="77777777" w:rsidR="000F0C30" w:rsidRPr="009606FE" w:rsidRDefault="000F0C30" w:rsidP="007E693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Microsoft Corporation, Redmond, WA</w:t>
            </w:r>
          </w:p>
        </w:tc>
        <w:tc>
          <w:tcPr>
            <w:tcW w:w="2083" w:type="pct"/>
          </w:tcPr>
          <w:p w14:paraId="7A450B03" w14:textId="77777777" w:rsidR="000F0C30" w:rsidRPr="009606FE" w:rsidRDefault="000F0C30" w:rsidP="007E693B">
            <w:pPr>
              <w:jc w:val="right"/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May 2014 – Aug 2014</w:t>
            </w:r>
          </w:p>
        </w:tc>
      </w:tr>
    </w:tbl>
    <w:p w14:paraId="1DD173FB" w14:textId="77777777" w:rsidR="000F0C30" w:rsidRPr="009606FE" w:rsidRDefault="000F0C30" w:rsidP="000F0C30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9606FE">
        <w:rPr>
          <w:rFonts w:ascii="Cambria" w:hAnsi="Cambria"/>
        </w:rPr>
        <w:t>Worked on the .NET Ecosystem Program Manager team</w:t>
      </w:r>
    </w:p>
    <w:p w14:paraId="3BFCAB13" w14:textId="77777777" w:rsidR="000F0C30" w:rsidRPr="000F0C30" w:rsidRDefault="000F0C30" w:rsidP="000F0C30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9606FE">
        <w:rPr>
          <w:rFonts w:ascii="Cambria" w:hAnsi="Cambria"/>
        </w:rPr>
        <w:t>Collaboratively drafted spec for the “One .NET” feature – the future vision for the framework</w:t>
      </w:r>
    </w:p>
    <w:p w14:paraId="25802BFC" w14:textId="673BD137" w:rsidR="000F0C30" w:rsidRPr="001B3521" w:rsidRDefault="000F0C30" w:rsidP="000F0C30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0F0C30">
        <w:rPr>
          <w:rFonts w:ascii="Cambria" w:hAnsi="Cambria"/>
        </w:rPr>
        <w:t>Developed the .NET Feature Catalog website and designed icons for features</w:t>
      </w:r>
    </w:p>
    <w:p w14:paraId="63693326" w14:textId="77777777" w:rsidR="001B3521" w:rsidRDefault="001B3521" w:rsidP="001B3521">
      <w:pPr>
        <w:spacing w:after="0" w:line="240" w:lineRule="auto"/>
        <w:rPr>
          <w:rFonts w:ascii="Cambria" w:hAnsi="Cambria"/>
          <w:b/>
        </w:rPr>
      </w:pPr>
    </w:p>
    <w:p w14:paraId="7CD61899" w14:textId="0C793746" w:rsidR="000F0C30" w:rsidRDefault="001B3521" w:rsidP="001B3521">
      <w:pPr>
        <w:spacing w:after="0" w:line="24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TECHNICAL SKILLS</w:t>
      </w:r>
    </w:p>
    <w:p w14:paraId="18B753C7" w14:textId="77777777" w:rsidR="001B3521" w:rsidRDefault="001B3521" w:rsidP="001B3521">
      <w:pPr>
        <w:spacing w:after="0" w:line="240" w:lineRule="auto"/>
        <w:rPr>
          <w:rFonts w:ascii="Cambria" w:hAnsi="Cambria"/>
        </w:rPr>
      </w:pPr>
    </w:p>
    <w:p w14:paraId="214A4203" w14:textId="342F3F8B" w:rsidR="001B3521" w:rsidRDefault="001B3521" w:rsidP="001B3521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Jav</w:t>
      </w:r>
      <w:r>
        <w:rPr>
          <w:rFonts w:ascii="Cambria" w:hAnsi="Cambria"/>
        </w:rPr>
        <w:t>a (Android Studio), JavaScript (</w:t>
      </w:r>
      <w:r>
        <w:rPr>
          <w:rFonts w:ascii="Cambria" w:hAnsi="Cambria"/>
        </w:rPr>
        <w:t>Node</w:t>
      </w:r>
      <w:r>
        <w:rPr>
          <w:rFonts w:ascii="Cambria" w:hAnsi="Cambria"/>
        </w:rPr>
        <w:t>)</w:t>
      </w:r>
      <w:r>
        <w:rPr>
          <w:rFonts w:ascii="Cambria" w:hAnsi="Cambria"/>
        </w:rPr>
        <w:t>, Hadoop, Apache Spark, Ruby (RubyMotion)</w:t>
      </w:r>
    </w:p>
    <w:p w14:paraId="4C15C2F2" w14:textId="77777777" w:rsidR="001B3521" w:rsidRPr="001B3521" w:rsidRDefault="001B3521" w:rsidP="001B3521">
      <w:pPr>
        <w:spacing w:after="0" w:line="240" w:lineRule="auto"/>
        <w:rPr>
          <w:rFonts w:ascii="Cambria" w:hAnsi="Cambria"/>
        </w:rPr>
      </w:pPr>
    </w:p>
    <w:p w14:paraId="1465F845" w14:textId="26F23A25" w:rsidR="000F0C30" w:rsidRDefault="000F0C30" w:rsidP="000F0C30">
      <w:pPr>
        <w:spacing w:after="0" w:line="240" w:lineRule="auto"/>
        <w:jc w:val="center"/>
        <w:rPr>
          <w:rFonts w:ascii="Cambria" w:hAnsi="Cambria"/>
        </w:rPr>
      </w:pPr>
      <w:r>
        <w:rPr>
          <w:rFonts w:ascii="Cambria" w:hAnsi="Cambria"/>
          <w:b/>
        </w:rPr>
        <w:t>EDUCATION</w:t>
      </w:r>
    </w:p>
    <w:p w14:paraId="35AD776E" w14:textId="77777777" w:rsidR="000F0C30" w:rsidRDefault="000F0C30" w:rsidP="000F0C30">
      <w:pPr>
        <w:spacing w:after="0" w:line="240" w:lineRule="auto"/>
        <w:jc w:val="center"/>
        <w:rPr>
          <w:rFonts w:ascii="Cambria" w:hAnsi="Cambria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9"/>
        <w:gridCol w:w="3457"/>
      </w:tblGrid>
      <w:tr w:rsidR="000F0C30" w:rsidRPr="009606FE" w14:paraId="4CC7DD69" w14:textId="77777777" w:rsidTr="000F0C30">
        <w:tc>
          <w:tcPr>
            <w:tcW w:w="3431" w:type="pct"/>
          </w:tcPr>
          <w:p w14:paraId="6D89544C" w14:textId="77777777" w:rsidR="000F0C30" w:rsidRPr="009606FE" w:rsidRDefault="000F0C30" w:rsidP="007E693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 xml:space="preserve">B. S. in Computer Science </w:t>
            </w:r>
          </w:p>
          <w:p w14:paraId="4873EBC8" w14:textId="77777777" w:rsidR="000F0C30" w:rsidRPr="009606FE" w:rsidRDefault="000F0C30" w:rsidP="007E693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The University of Texas at Dallas, Richardson, TX</w:t>
            </w:r>
          </w:p>
        </w:tc>
        <w:tc>
          <w:tcPr>
            <w:tcW w:w="1569" w:type="pct"/>
          </w:tcPr>
          <w:p w14:paraId="22294162" w14:textId="77777777" w:rsidR="000F0C30" w:rsidRPr="009606FE" w:rsidRDefault="000F0C30" w:rsidP="007E693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GPA: 3.974</w:t>
            </w:r>
          </w:p>
          <w:p w14:paraId="23BE0B65" w14:textId="77777777" w:rsidR="000F0C30" w:rsidRPr="009606FE" w:rsidRDefault="000F0C30" w:rsidP="007E693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May 2016</w:t>
            </w:r>
          </w:p>
        </w:tc>
      </w:tr>
    </w:tbl>
    <w:p w14:paraId="5ACB9691" w14:textId="7F47448B" w:rsidR="000F0C30" w:rsidRDefault="00547974" w:rsidP="000F0C3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Kurt Holmes Award recipient (top-performing undergraduate in CS)</w:t>
      </w:r>
    </w:p>
    <w:p w14:paraId="182930F1" w14:textId="45EF374E" w:rsidR="00547974" w:rsidRDefault="00547974" w:rsidP="000F0C3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Academic Distinction Scholarship recipient</w:t>
      </w:r>
    </w:p>
    <w:p w14:paraId="6C1D9522" w14:textId="7DFD80C2" w:rsidR="00547974" w:rsidRDefault="00547974" w:rsidP="000F0C3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Director of Industry Affairs, ACM of UTD (2014 – 2015)</w:t>
      </w:r>
    </w:p>
    <w:p w14:paraId="0952CAF8" w14:textId="2026B66F" w:rsidR="009354DE" w:rsidRDefault="009354DE" w:rsidP="000F0C3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Elective courses: Big Data, Information Security, Computer Animation, Artificial Intelligence</w:t>
      </w:r>
    </w:p>
    <w:p w14:paraId="5F2894D3" w14:textId="77777777" w:rsidR="00ED7372" w:rsidRDefault="00ED7372" w:rsidP="00ED7372">
      <w:pPr>
        <w:spacing w:after="0" w:line="240" w:lineRule="auto"/>
        <w:rPr>
          <w:rFonts w:ascii="Cambria" w:hAnsi="Cambria"/>
        </w:rPr>
      </w:pPr>
    </w:p>
    <w:p w14:paraId="7B9C4AFD" w14:textId="35F5B483" w:rsidR="00ED7372" w:rsidRDefault="00ED7372" w:rsidP="00ED7372">
      <w:pPr>
        <w:spacing w:after="0" w:line="24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PERSONAL PROJECTS</w:t>
      </w:r>
    </w:p>
    <w:p w14:paraId="7F3D04CB" w14:textId="77777777" w:rsidR="00703556" w:rsidRDefault="00703556" w:rsidP="00703556">
      <w:pPr>
        <w:spacing w:after="0" w:line="240" w:lineRule="auto"/>
        <w:rPr>
          <w:rFonts w:ascii="Cambria" w:hAnsi="Cambria"/>
        </w:rPr>
      </w:pPr>
    </w:p>
    <w:p w14:paraId="56B0E453" w14:textId="793EFF87" w:rsidR="00703556" w:rsidRDefault="00703556" w:rsidP="00703556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“Project Market” on Amazon Alexa Skills Store – real time stock quotes for India’s markets, BSE and NSE</w:t>
      </w:r>
    </w:p>
    <w:p w14:paraId="6C3B7AD0" w14:textId="77777777" w:rsidR="00703556" w:rsidRDefault="00703556" w:rsidP="00703556">
      <w:pPr>
        <w:spacing w:after="0" w:line="240" w:lineRule="auto"/>
        <w:rPr>
          <w:rFonts w:ascii="Cambria" w:hAnsi="Cambria"/>
        </w:rPr>
      </w:pPr>
    </w:p>
    <w:p w14:paraId="5616BEC1" w14:textId="51529A96" w:rsidR="008C24D7" w:rsidRDefault="00703556" w:rsidP="00703556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“Djent-Me”</w:t>
      </w:r>
      <w:r w:rsidR="008C24D7">
        <w:rPr>
          <w:rFonts w:ascii="Cambria" w:hAnsi="Cambria"/>
        </w:rPr>
        <w:t xml:space="preserve"> on the Internet (</w:t>
      </w:r>
      <w:r w:rsidR="008C24D7" w:rsidRPr="008C24D7">
        <w:rPr>
          <w:rFonts w:ascii="Cambria" w:hAnsi="Cambria"/>
        </w:rPr>
        <w:t>http://shaurya.me/djent-me/)</w:t>
      </w:r>
      <w:r w:rsidR="008C24D7">
        <w:rPr>
          <w:rFonts w:ascii="Cambria" w:hAnsi="Cambria"/>
        </w:rPr>
        <w:t xml:space="preserve"> </w:t>
      </w:r>
      <w:r w:rsidR="008C24D7">
        <w:rPr>
          <w:rFonts w:ascii="Cambria" w:hAnsi="Cambria"/>
        </w:rPr>
        <w:t>–</w:t>
      </w:r>
      <w:r w:rsidR="008C24D7">
        <w:rPr>
          <w:rFonts w:ascii="Cambria" w:hAnsi="Cambria"/>
        </w:rPr>
        <w:t xml:space="preserve"> random djent song player based on YouTube’s API</w:t>
      </w:r>
    </w:p>
    <w:p w14:paraId="1686BE77" w14:textId="77777777" w:rsidR="009C203A" w:rsidRDefault="009C203A" w:rsidP="00703556">
      <w:pPr>
        <w:spacing w:after="0" w:line="240" w:lineRule="auto"/>
        <w:rPr>
          <w:rFonts w:ascii="Cambria" w:hAnsi="Cambria"/>
        </w:rPr>
      </w:pPr>
    </w:p>
    <w:p w14:paraId="4A45A64F" w14:textId="27CF9365" w:rsidR="009C203A" w:rsidRPr="00703556" w:rsidRDefault="009C203A" w:rsidP="00703556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“Anna – Your Focus Buddy” on </w:t>
      </w:r>
      <w:r w:rsidR="00FA230D">
        <w:rPr>
          <w:rFonts w:ascii="Cambria" w:hAnsi="Cambria"/>
        </w:rPr>
        <w:t xml:space="preserve">Google Play Store – reminder style app </w:t>
      </w:r>
      <w:r w:rsidR="00DD7872">
        <w:rPr>
          <w:rFonts w:ascii="Cambria" w:hAnsi="Cambria"/>
        </w:rPr>
        <w:t>for daily goal setting and tracking</w:t>
      </w:r>
      <w:bookmarkStart w:id="0" w:name="_GoBack"/>
      <w:bookmarkEnd w:id="0"/>
    </w:p>
    <w:sectPr w:rsidR="009C203A" w:rsidRPr="00703556" w:rsidSect="009C20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adley Hand Bold">
    <w:altName w:val="Bradley Hand"/>
    <w:charset w:val="00"/>
    <w:family w:val="auto"/>
    <w:pitch w:val="variable"/>
    <w:sig w:usb0="800000FF" w:usb1="5000204A" w:usb2="00000000" w:usb3="00000000" w:csb0="0000011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Bradley Hand ITC">
    <w:altName w:val="Bradley Hand"/>
    <w:charset w:val="00"/>
    <w:family w:val="auto"/>
    <w:pitch w:val="variable"/>
    <w:sig w:usb0="800000FF" w:usb1="5000204A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E597E"/>
    <w:multiLevelType w:val="multilevel"/>
    <w:tmpl w:val="4C82AD24"/>
    <w:lvl w:ilvl="0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1547A"/>
    <w:multiLevelType w:val="hybridMultilevel"/>
    <w:tmpl w:val="0590A18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>
    <w:nsid w:val="0B230127"/>
    <w:multiLevelType w:val="hybridMultilevel"/>
    <w:tmpl w:val="D67E6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8B3D8F"/>
    <w:multiLevelType w:val="hybridMultilevel"/>
    <w:tmpl w:val="A6FA3444"/>
    <w:lvl w:ilvl="0" w:tplc="C06A533E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1226A3"/>
    <w:multiLevelType w:val="hybridMultilevel"/>
    <w:tmpl w:val="D1903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55240F"/>
    <w:multiLevelType w:val="multilevel"/>
    <w:tmpl w:val="1DD00F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7755FC"/>
    <w:multiLevelType w:val="hybridMultilevel"/>
    <w:tmpl w:val="C5DAC488"/>
    <w:lvl w:ilvl="0" w:tplc="13E47A64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207AF3"/>
    <w:multiLevelType w:val="hybridMultilevel"/>
    <w:tmpl w:val="2A32103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8">
    <w:nsid w:val="2F63340F"/>
    <w:multiLevelType w:val="hybridMultilevel"/>
    <w:tmpl w:val="AD2E7170"/>
    <w:lvl w:ilvl="0" w:tplc="C06A533E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71388A"/>
    <w:multiLevelType w:val="hybridMultilevel"/>
    <w:tmpl w:val="91388F94"/>
    <w:lvl w:ilvl="0" w:tplc="13E47A64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16F10"/>
    <w:multiLevelType w:val="hybridMultilevel"/>
    <w:tmpl w:val="1EE6BCBE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>
    <w:nsid w:val="3F33448B"/>
    <w:multiLevelType w:val="multilevel"/>
    <w:tmpl w:val="E46EEE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377BF3"/>
    <w:multiLevelType w:val="multilevel"/>
    <w:tmpl w:val="D536FD68"/>
    <w:lvl w:ilvl="0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  <w:szCs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3">
    <w:nsid w:val="42420EDC"/>
    <w:multiLevelType w:val="hybridMultilevel"/>
    <w:tmpl w:val="3708AB42"/>
    <w:lvl w:ilvl="0" w:tplc="760639A2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A715C1"/>
    <w:multiLevelType w:val="hybridMultilevel"/>
    <w:tmpl w:val="6714D272"/>
    <w:lvl w:ilvl="0" w:tplc="13E47A64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E13DC6"/>
    <w:multiLevelType w:val="hybridMultilevel"/>
    <w:tmpl w:val="D536FD68"/>
    <w:lvl w:ilvl="0" w:tplc="DCD219F4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6">
    <w:nsid w:val="50AC2A93"/>
    <w:multiLevelType w:val="multilevel"/>
    <w:tmpl w:val="0E54233E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A6399F"/>
    <w:multiLevelType w:val="hybridMultilevel"/>
    <w:tmpl w:val="FAFC5142"/>
    <w:lvl w:ilvl="0" w:tplc="C06A533E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D30FC8"/>
    <w:multiLevelType w:val="multilevel"/>
    <w:tmpl w:val="1DD00F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EB53F5"/>
    <w:multiLevelType w:val="multilevel"/>
    <w:tmpl w:val="59AA47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E46349"/>
    <w:multiLevelType w:val="hybridMultilevel"/>
    <w:tmpl w:val="0702160E"/>
    <w:lvl w:ilvl="0" w:tplc="F3B297C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483293"/>
    <w:multiLevelType w:val="multilevel"/>
    <w:tmpl w:val="E46EEE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6F1B4A"/>
    <w:multiLevelType w:val="hybridMultilevel"/>
    <w:tmpl w:val="2A32103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3">
    <w:nsid w:val="7C661C86"/>
    <w:multiLevelType w:val="multilevel"/>
    <w:tmpl w:val="53C8B11C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20"/>
        <w:szCs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7"/>
  </w:num>
  <w:num w:numId="4">
    <w:abstractNumId w:val="10"/>
  </w:num>
  <w:num w:numId="5">
    <w:abstractNumId w:val="2"/>
  </w:num>
  <w:num w:numId="6">
    <w:abstractNumId w:val="22"/>
  </w:num>
  <w:num w:numId="7">
    <w:abstractNumId w:val="4"/>
  </w:num>
  <w:num w:numId="8">
    <w:abstractNumId w:val="17"/>
  </w:num>
  <w:num w:numId="9">
    <w:abstractNumId w:val="11"/>
  </w:num>
  <w:num w:numId="10">
    <w:abstractNumId w:val="21"/>
  </w:num>
  <w:num w:numId="11">
    <w:abstractNumId w:val="6"/>
  </w:num>
  <w:num w:numId="12">
    <w:abstractNumId w:val="9"/>
  </w:num>
  <w:num w:numId="13">
    <w:abstractNumId w:val="14"/>
  </w:num>
  <w:num w:numId="14">
    <w:abstractNumId w:val="8"/>
  </w:num>
  <w:num w:numId="15">
    <w:abstractNumId w:val="3"/>
  </w:num>
  <w:num w:numId="16">
    <w:abstractNumId w:val="20"/>
  </w:num>
  <w:num w:numId="17">
    <w:abstractNumId w:val="19"/>
  </w:num>
  <w:num w:numId="18">
    <w:abstractNumId w:val="0"/>
  </w:num>
  <w:num w:numId="19">
    <w:abstractNumId w:val="23"/>
  </w:num>
  <w:num w:numId="20">
    <w:abstractNumId w:val="16"/>
  </w:num>
  <w:num w:numId="21">
    <w:abstractNumId w:val="13"/>
  </w:num>
  <w:num w:numId="22">
    <w:abstractNumId w:val="18"/>
  </w:num>
  <w:num w:numId="23">
    <w:abstractNumId w:val="12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886"/>
    <w:rsid w:val="00036B23"/>
    <w:rsid w:val="00043910"/>
    <w:rsid w:val="00055E5A"/>
    <w:rsid w:val="000831CB"/>
    <w:rsid w:val="00084354"/>
    <w:rsid w:val="000E3E82"/>
    <w:rsid w:val="000F0C30"/>
    <w:rsid w:val="000F33D9"/>
    <w:rsid w:val="00137811"/>
    <w:rsid w:val="00165092"/>
    <w:rsid w:val="001743AF"/>
    <w:rsid w:val="001814E3"/>
    <w:rsid w:val="001B3521"/>
    <w:rsid w:val="001D185F"/>
    <w:rsid w:val="001D4AEA"/>
    <w:rsid w:val="002703DE"/>
    <w:rsid w:val="002B673F"/>
    <w:rsid w:val="00307637"/>
    <w:rsid w:val="003305E0"/>
    <w:rsid w:val="0033092B"/>
    <w:rsid w:val="00384F0D"/>
    <w:rsid w:val="003A1C9D"/>
    <w:rsid w:val="003C44DC"/>
    <w:rsid w:val="003F11F3"/>
    <w:rsid w:val="003F758D"/>
    <w:rsid w:val="004003AF"/>
    <w:rsid w:val="00487BCB"/>
    <w:rsid w:val="00514B4E"/>
    <w:rsid w:val="00534367"/>
    <w:rsid w:val="00547974"/>
    <w:rsid w:val="005521F5"/>
    <w:rsid w:val="005808A3"/>
    <w:rsid w:val="005A61FA"/>
    <w:rsid w:val="005B1995"/>
    <w:rsid w:val="005F2AAB"/>
    <w:rsid w:val="00684602"/>
    <w:rsid w:val="00685C09"/>
    <w:rsid w:val="00703556"/>
    <w:rsid w:val="0072591F"/>
    <w:rsid w:val="007316DF"/>
    <w:rsid w:val="00733338"/>
    <w:rsid w:val="00750886"/>
    <w:rsid w:val="00771671"/>
    <w:rsid w:val="007E3AD2"/>
    <w:rsid w:val="007F6BB4"/>
    <w:rsid w:val="00805FA0"/>
    <w:rsid w:val="00856796"/>
    <w:rsid w:val="0086112C"/>
    <w:rsid w:val="0089734D"/>
    <w:rsid w:val="008C24D7"/>
    <w:rsid w:val="009354DE"/>
    <w:rsid w:val="009606FE"/>
    <w:rsid w:val="00966820"/>
    <w:rsid w:val="00972CAB"/>
    <w:rsid w:val="009A15FB"/>
    <w:rsid w:val="009A771A"/>
    <w:rsid w:val="009C203A"/>
    <w:rsid w:val="009E06EC"/>
    <w:rsid w:val="00A1080C"/>
    <w:rsid w:val="00AB0E8E"/>
    <w:rsid w:val="00AC2AE4"/>
    <w:rsid w:val="00AC4C74"/>
    <w:rsid w:val="00AC6D4E"/>
    <w:rsid w:val="00AF3215"/>
    <w:rsid w:val="00BD7E98"/>
    <w:rsid w:val="00BE01B8"/>
    <w:rsid w:val="00BF070B"/>
    <w:rsid w:val="00C12BFF"/>
    <w:rsid w:val="00C4448C"/>
    <w:rsid w:val="00C853F2"/>
    <w:rsid w:val="00CB05BC"/>
    <w:rsid w:val="00CB0B7A"/>
    <w:rsid w:val="00CC2EE3"/>
    <w:rsid w:val="00CD2FC7"/>
    <w:rsid w:val="00CF2516"/>
    <w:rsid w:val="00D17314"/>
    <w:rsid w:val="00D4039E"/>
    <w:rsid w:val="00D40A4B"/>
    <w:rsid w:val="00D758E3"/>
    <w:rsid w:val="00D87DCE"/>
    <w:rsid w:val="00DB33EC"/>
    <w:rsid w:val="00DD0322"/>
    <w:rsid w:val="00DD7872"/>
    <w:rsid w:val="00DE1202"/>
    <w:rsid w:val="00E27565"/>
    <w:rsid w:val="00E47ACD"/>
    <w:rsid w:val="00E868B0"/>
    <w:rsid w:val="00ED7372"/>
    <w:rsid w:val="00F20854"/>
    <w:rsid w:val="00F530CF"/>
    <w:rsid w:val="00FA230D"/>
    <w:rsid w:val="00FA77F1"/>
    <w:rsid w:val="00FF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2782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8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508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6D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5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51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C24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haurya.me/" TargetMode="External"/><Relationship Id="rId6" Type="http://schemas.openxmlformats.org/officeDocument/2006/relationships/hyperlink" Target="http://shaurya.me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333</Words>
  <Characters>1901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Arora</dc:creator>
  <cp:keywords/>
  <dc:description/>
  <cp:lastModifiedBy>Arora, Shaurya</cp:lastModifiedBy>
  <cp:revision>26</cp:revision>
  <cp:lastPrinted>2014-09-16T02:55:00Z</cp:lastPrinted>
  <dcterms:created xsi:type="dcterms:W3CDTF">2017-02-02T22:57:00Z</dcterms:created>
  <dcterms:modified xsi:type="dcterms:W3CDTF">2017-02-03T00:02:00Z</dcterms:modified>
</cp:coreProperties>
</file>