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97CB" w14:textId="0F0339E0" w:rsidR="00D5302C" w:rsidRDefault="002E7F99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>
        <w:rPr>
          <w:sz w:val="44"/>
          <w:szCs w:val="44"/>
          <w:lang w:val="en-US"/>
        </w:rPr>
        <w:t>WRITE UP</w:t>
      </w:r>
    </w:p>
    <w:p w14:paraId="09CFECF7" w14:textId="3CA5383C" w:rsidR="002E7F99" w:rsidRDefault="002E7F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Password Manager</w:t>
      </w:r>
    </w:p>
    <w:p w14:paraId="296B188F" w14:textId="6A8E33AA" w:rsidR="002E7F99" w:rsidRDefault="002E7F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Password Manager is used to manage password by setting new password if the last password security level is weaker than the new password </w:t>
      </w:r>
    </w:p>
    <w:p w14:paraId="52D2C376" w14:textId="6E096BB0" w:rsidR="002E7F99" w:rsidRDefault="002E7F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Security Level:</w:t>
      </w:r>
    </w:p>
    <w:p w14:paraId="4B623867" w14:textId="77777777" w:rsidR="002E7F99" w:rsidRPr="002E7F99" w:rsidRDefault="002E7F99" w:rsidP="002E7F9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i/>
          <w:iCs/>
          <w:color w:val="000000" w:themeColor="text1"/>
          <w:sz w:val="36"/>
          <w:szCs w:val="36"/>
        </w:rPr>
      </w:pPr>
      <w:r w:rsidRPr="002E7F99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36"/>
          <w:szCs w:val="36"/>
        </w:rPr>
        <w:t>level 0 - password consists of alphabets or numbers only.</w:t>
      </w:r>
    </w:p>
    <w:p w14:paraId="121AB4BE" w14:textId="3C789A36" w:rsidR="002E7F99" w:rsidRPr="002E7F99" w:rsidRDefault="002E7F99" w:rsidP="002E7F9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i/>
          <w:iCs/>
          <w:color w:val="000000" w:themeColor="text1"/>
          <w:sz w:val="36"/>
          <w:szCs w:val="36"/>
        </w:rPr>
      </w:pPr>
      <w:r w:rsidRPr="002E7F99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36"/>
          <w:szCs w:val="36"/>
        </w:rPr>
        <w:t>level 1 - Alphanumeric passwords.</w:t>
      </w:r>
    </w:p>
    <w:p w14:paraId="68299DD6" w14:textId="4FA23006" w:rsidR="002E7F99" w:rsidRPr="002E7F99" w:rsidRDefault="002E7F99" w:rsidP="002E7F99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36"/>
          <w:szCs w:val="36"/>
        </w:rPr>
      </w:pPr>
      <w:r w:rsidRPr="002E7F99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36"/>
          <w:szCs w:val="36"/>
        </w:rPr>
        <w:t>    level 2 - Alphanumeric passwords with special characters.</w:t>
      </w:r>
    </w:p>
    <w:p w14:paraId="30C7B2A6" w14:textId="432AD790" w:rsidR="002E7F99" w:rsidRPr="002E7F99" w:rsidRDefault="002E7F99" w:rsidP="002E7F99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36"/>
          <w:szCs w:val="36"/>
        </w:rPr>
      </w:pPr>
      <w:r w:rsidRPr="002E7F99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36"/>
          <w:szCs w:val="36"/>
        </w:rPr>
        <w:t>Python Library Used:</w:t>
      </w:r>
    </w:p>
    <w:p w14:paraId="5D9C8328" w14:textId="0348A0A3" w:rsidR="002E7F99" w:rsidRDefault="002E7F99" w:rsidP="002E7F99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36"/>
          <w:szCs w:val="36"/>
        </w:rPr>
      </w:pPr>
      <w:r w:rsidRPr="002E7F99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36"/>
          <w:szCs w:val="36"/>
        </w:rPr>
        <w:t>Regex (re</w:t>
      </w:r>
      <w:proofErr w:type="gramStart"/>
      <w:r w:rsidRPr="002E7F99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36"/>
          <w:szCs w:val="36"/>
        </w:rPr>
        <w:t>) :</w:t>
      </w:r>
      <w:proofErr w:type="gramEnd"/>
      <w:r w:rsidRPr="002E7F99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36"/>
          <w:szCs w:val="36"/>
        </w:rPr>
        <w:t xml:space="preserve"> For finding the level of a password </w:t>
      </w:r>
    </w:p>
    <w:p w14:paraId="144746D6" w14:textId="0D754D60" w:rsidR="002E7F99" w:rsidRDefault="002E7F99" w:rsidP="002E7F99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36"/>
          <w:szCs w:val="36"/>
        </w:rPr>
      </w:pPr>
    </w:p>
    <w:p w14:paraId="682606E2" w14:textId="2539787B" w:rsidR="002E7F99" w:rsidRDefault="002E7F99" w:rsidP="002E7F99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36"/>
          <w:szCs w:val="36"/>
        </w:rPr>
      </w:pPr>
      <w:r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36"/>
          <w:szCs w:val="36"/>
        </w:rPr>
        <w:t xml:space="preserve">Program Contain two </w:t>
      </w:r>
      <w:proofErr w:type="gramStart"/>
      <w:r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36"/>
          <w:szCs w:val="36"/>
        </w:rPr>
        <w:t>class :</w:t>
      </w:r>
      <w:proofErr w:type="gramEnd"/>
      <w:r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36"/>
          <w:szCs w:val="36"/>
        </w:rPr>
        <w:br/>
      </w:r>
    </w:p>
    <w:p w14:paraId="28CFD583" w14:textId="6687576B" w:rsidR="002E7F99" w:rsidRDefault="002E7F99" w:rsidP="002E7F99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36"/>
          <w:szCs w:val="36"/>
        </w:rPr>
      </w:pPr>
      <w:r w:rsidRPr="00191564">
        <w:rPr>
          <w:rStyle w:val="Emphasis"/>
          <w:rFonts w:asciiTheme="minorHAnsi" w:hAnsiTheme="minorHAnsi" w:cstheme="minorHAnsi"/>
          <w:b/>
          <w:bCs/>
          <w:i w:val="0"/>
          <w:iCs w:val="0"/>
          <w:color w:val="000000" w:themeColor="text1"/>
          <w:sz w:val="36"/>
          <w:szCs w:val="36"/>
        </w:rPr>
        <w:t>Base Password Manager</w:t>
      </w:r>
      <w:r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36"/>
          <w:szCs w:val="36"/>
        </w:rPr>
        <w:t xml:space="preserve"> </w:t>
      </w:r>
      <w:r w:rsidR="00191564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36"/>
          <w:szCs w:val="36"/>
        </w:rPr>
        <w:t>class:</w:t>
      </w:r>
    </w:p>
    <w:p w14:paraId="0AD0681F" w14:textId="6FD569F9" w:rsidR="00191564" w:rsidRPr="00191564" w:rsidRDefault="00191564" w:rsidP="0019156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91564">
        <w:rPr>
          <w:rStyle w:val="Strong"/>
          <w:rFonts w:asciiTheme="minorHAnsi" w:hAnsiTheme="minorHAnsi" w:cstheme="minorHAnsi"/>
          <w:color w:val="000000" w:themeColor="text1"/>
          <w:sz w:val="36"/>
          <w:szCs w:val="36"/>
        </w:rPr>
        <w:t>old passwords</w:t>
      </w:r>
      <w:r w:rsidRPr="00191564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: is a list that holds </w:t>
      </w:r>
      <w:r w:rsidRPr="00191564">
        <w:rPr>
          <w:rFonts w:asciiTheme="minorHAnsi" w:hAnsiTheme="minorHAnsi" w:cstheme="minorHAnsi"/>
          <w:color w:val="000000" w:themeColor="text1"/>
          <w:sz w:val="36"/>
          <w:szCs w:val="36"/>
        </w:rPr>
        <w:t>all</w:t>
      </w:r>
      <w:r w:rsidRPr="00191564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the user's past</w:t>
      </w:r>
    </w:p>
    <w:p w14:paraId="7837139F" w14:textId="77777777" w:rsidR="00191564" w:rsidRPr="00191564" w:rsidRDefault="00191564" w:rsidP="0019156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91564">
        <w:rPr>
          <w:rFonts w:asciiTheme="minorHAnsi" w:hAnsiTheme="minorHAnsi" w:cstheme="minorHAnsi"/>
          <w:color w:val="000000" w:themeColor="text1"/>
          <w:sz w:val="36"/>
          <w:szCs w:val="36"/>
        </w:rPr>
        <w:t>                           passwords.</w:t>
      </w:r>
    </w:p>
    <w:p w14:paraId="73F8BAF6" w14:textId="77777777" w:rsidR="00191564" w:rsidRPr="00191564" w:rsidRDefault="00191564" w:rsidP="0019156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91564">
        <w:rPr>
          <w:rFonts w:asciiTheme="minorHAnsi" w:hAnsiTheme="minorHAnsi" w:cstheme="minorHAnsi"/>
          <w:color w:val="000000" w:themeColor="text1"/>
          <w:sz w:val="36"/>
          <w:szCs w:val="36"/>
        </w:rPr>
        <w:t>                           The last item of the list is the user's current password.</w:t>
      </w:r>
    </w:p>
    <w:p w14:paraId="7F7299CF" w14:textId="77777777" w:rsidR="00191564" w:rsidRPr="00191564" w:rsidRDefault="00191564" w:rsidP="0019156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91564">
        <w:rPr>
          <w:rFonts w:asciiTheme="minorHAnsi" w:hAnsiTheme="minorHAnsi" w:cstheme="minorHAnsi"/>
          <w:color w:val="000000" w:themeColor="text1"/>
          <w:sz w:val="36"/>
          <w:szCs w:val="36"/>
        </w:rPr>
        <w:t> </w:t>
      </w:r>
      <w:r w:rsidRPr="00191564">
        <w:rPr>
          <w:rStyle w:val="Strong"/>
          <w:rFonts w:asciiTheme="minorHAnsi" w:hAnsiTheme="minorHAnsi" w:cstheme="minorHAnsi"/>
          <w:color w:val="000000" w:themeColor="text1"/>
          <w:sz w:val="36"/>
          <w:szCs w:val="36"/>
        </w:rPr>
        <w:t>get_password</w:t>
      </w:r>
      <w:r w:rsidRPr="00191564">
        <w:rPr>
          <w:rFonts w:asciiTheme="minorHAnsi" w:hAnsiTheme="minorHAnsi" w:cstheme="minorHAnsi"/>
          <w:color w:val="000000" w:themeColor="text1"/>
          <w:sz w:val="36"/>
          <w:szCs w:val="36"/>
        </w:rPr>
        <w:t> method that returns the current password as a string.</w:t>
      </w:r>
    </w:p>
    <w:p w14:paraId="6A838D49" w14:textId="77777777" w:rsidR="00191564" w:rsidRPr="00191564" w:rsidRDefault="00191564" w:rsidP="0019156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91564">
        <w:rPr>
          <w:rFonts w:asciiTheme="minorHAnsi" w:hAnsiTheme="minorHAnsi" w:cstheme="minorHAnsi"/>
          <w:color w:val="000000" w:themeColor="text1"/>
          <w:sz w:val="36"/>
          <w:szCs w:val="36"/>
        </w:rPr>
        <w:t> </w:t>
      </w:r>
    </w:p>
    <w:p w14:paraId="53D029B9" w14:textId="4C76E552" w:rsidR="00191564" w:rsidRDefault="00191564" w:rsidP="0019156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91564">
        <w:rPr>
          <w:rFonts w:asciiTheme="minorHAnsi" w:hAnsiTheme="minorHAnsi" w:cstheme="minorHAnsi"/>
          <w:color w:val="000000" w:themeColor="text1"/>
          <w:sz w:val="36"/>
          <w:szCs w:val="36"/>
        </w:rPr>
        <w:t> </w:t>
      </w:r>
      <w:r w:rsidRPr="00191564">
        <w:rPr>
          <w:rStyle w:val="Strong"/>
          <w:rFonts w:asciiTheme="minorHAnsi" w:hAnsiTheme="minorHAnsi" w:cstheme="minorHAnsi"/>
          <w:color w:val="000000" w:themeColor="text1"/>
          <w:sz w:val="36"/>
          <w:szCs w:val="36"/>
        </w:rPr>
        <w:t>Is</w:t>
      </w:r>
      <w:r>
        <w:rPr>
          <w:rStyle w:val="Strong"/>
          <w:rFonts w:asciiTheme="minorHAnsi" w:hAnsiTheme="minorHAnsi" w:cstheme="minorHAnsi"/>
          <w:color w:val="000000" w:themeColor="text1"/>
          <w:sz w:val="36"/>
          <w:szCs w:val="36"/>
        </w:rPr>
        <w:t>_</w:t>
      </w:r>
      <w:r w:rsidRPr="00191564">
        <w:rPr>
          <w:rStyle w:val="Strong"/>
          <w:rFonts w:asciiTheme="minorHAnsi" w:hAnsiTheme="minorHAnsi" w:cstheme="minorHAnsi"/>
          <w:color w:val="000000" w:themeColor="text1"/>
          <w:sz w:val="36"/>
          <w:szCs w:val="36"/>
        </w:rPr>
        <w:t>correct</w:t>
      </w:r>
      <w:r w:rsidRPr="00191564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 method that receives a string and returns a </w:t>
      </w:r>
      <w:r w:rsidRPr="00191564">
        <w:rPr>
          <w:rFonts w:asciiTheme="minorHAnsi" w:hAnsiTheme="minorHAnsi" w:cstheme="minorHAnsi"/>
          <w:color w:val="000000" w:themeColor="text1"/>
          <w:sz w:val="36"/>
          <w:szCs w:val="36"/>
        </w:rPr>
        <w:t>Boolean</w:t>
      </w:r>
    </w:p>
    <w:p w14:paraId="1119E422" w14:textId="517A0670" w:rsidR="00191564" w:rsidRDefault="00191564" w:rsidP="0019156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191564">
        <w:rPr>
          <w:rFonts w:asciiTheme="minorHAnsi" w:hAnsiTheme="minorHAnsi" w:cstheme="minorHAnsi"/>
          <w:color w:val="000000" w:themeColor="text1"/>
          <w:sz w:val="36"/>
          <w:szCs w:val="36"/>
        </w:rPr>
        <w:lastRenderedPageBreak/>
        <w:t xml:space="preserve"> True or False depending on whether the string is equal to the current password or not</w:t>
      </w:r>
      <w:r>
        <w:rPr>
          <w:rFonts w:ascii="Helvetica" w:hAnsi="Helvetica" w:cs="Helvetica"/>
          <w:color w:val="4D575D"/>
          <w:sz w:val="21"/>
          <w:szCs w:val="21"/>
        </w:rPr>
        <w:t>.</w:t>
      </w:r>
    </w:p>
    <w:p w14:paraId="5155DC11" w14:textId="1605BF37" w:rsidR="00191564" w:rsidRDefault="00191564" w:rsidP="0019156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91564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Password Manager</w:t>
      </w:r>
      <w:r w:rsidRPr="00191564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>Class:</w:t>
      </w:r>
    </w:p>
    <w:p w14:paraId="75854BE9" w14:textId="6663C4C6" w:rsidR="00191564" w:rsidRDefault="00191564" w:rsidP="0019156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This class inherit base password class</w:t>
      </w:r>
    </w:p>
    <w:p w14:paraId="1C80C430" w14:textId="2A677F61" w:rsidR="00191564" w:rsidRDefault="00191564" w:rsidP="0019156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And it has the method like</w:t>
      </w:r>
    </w:p>
    <w:p w14:paraId="5F8E78E3" w14:textId="7AE34104" w:rsidR="00191564" w:rsidRDefault="00191564" w:rsidP="0019156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91564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Set_password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: this method is used to update new password if the password level is greater then the previous password  </w:t>
      </w:r>
    </w:p>
    <w:p w14:paraId="7B423980" w14:textId="2C833AF0" w:rsidR="00191564" w:rsidRDefault="00403BD2" w:rsidP="0019156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403BD2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get_level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: this method is used to find the security level of a password </w:t>
      </w:r>
    </w:p>
    <w:p w14:paraId="4178D17E" w14:textId="6CD8F9F6" w:rsidR="00403BD2" w:rsidRDefault="00403BD2" w:rsidP="0019156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it uses regex to find whether the new password contain only numeric character or only alpha character or all alphanumeric character or all alphanumeric character and special character like (</w:t>
      </w:r>
      <w:r w:rsidRPr="00403BD2">
        <w:rPr>
          <w:rFonts w:asciiTheme="minorHAnsi" w:hAnsiTheme="minorHAnsi" w:cstheme="minorHAnsi"/>
          <w:color w:val="000000" w:themeColor="text1"/>
          <w:sz w:val="36"/>
          <w:szCs w:val="36"/>
        </w:rPr>
        <w:t>! @</w:t>
      </w:r>
      <w:r w:rsidRPr="00403BD2">
        <w:rPr>
          <w:rFonts w:asciiTheme="minorHAnsi" w:hAnsiTheme="minorHAnsi" w:cstheme="minorHAnsi"/>
          <w:color w:val="000000" w:themeColor="text1"/>
          <w:sz w:val="36"/>
          <w:szCs w:val="36"/>
        </w:rPr>
        <w:t>#$%^&amp;*()_+-=[]{};':"|,.&lt;&gt;?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>)</w:t>
      </w:r>
    </w:p>
    <w:p w14:paraId="1055BA96" w14:textId="77777777" w:rsidR="00191564" w:rsidRPr="00191564" w:rsidRDefault="00191564" w:rsidP="0019156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2829677B" w14:textId="39A90093" w:rsidR="00191564" w:rsidRPr="00191564" w:rsidRDefault="00191564" w:rsidP="0019156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AF3759C" w14:textId="77777777" w:rsidR="00191564" w:rsidRPr="002E7F99" w:rsidRDefault="00191564" w:rsidP="002E7F9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7A752FA0" w14:textId="4FAF2278" w:rsidR="002E7F99" w:rsidRPr="002E7F99" w:rsidRDefault="002E7F99">
      <w:pPr>
        <w:rPr>
          <w:sz w:val="32"/>
          <w:szCs w:val="32"/>
          <w:lang w:val="en-US"/>
        </w:rPr>
      </w:pPr>
    </w:p>
    <w:sectPr w:rsidR="002E7F99" w:rsidRPr="002E7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DD"/>
    <w:rsid w:val="00191564"/>
    <w:rsid w:val="002E7F99"/>
    <w:rsid w:val="00403BD2"/>
    <w:rsid w:val="004E3FDD"/>
    <w:rsid w:val="00D5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F98A"/>
  <w15:chartTrackingRefBased/>
  <w15:docId w15:val="{1F5C273D-A5BB-4862-A7EF-16FC99C1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E7F99"/>
    <w:rPr>
      <w:i/>
      <w:iCs/>
    </w:rPr>
  </w:style>
  <w:style w:type="character" w:styleId="Strong">
    <w:name w:val="Strong"/>
    <w:basedOn w:val="DefaultParagraphFont"/>
    <w:uiPriority w:val="22"/>
    <w:qFormat/>
    <w:rsid w:val="00191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Pujari, Shauvik</dc:creator>
  <cp:keywords/>
  <dc:description/>
  <cp:lastModifiedBy>Pujari, Shauvik</cp:lastModifiedBy>
  <cp:revision>2</cp:revision>
  <dcterms:created xsi:type="dcterms:W3CDTF">2022-05-06T13:14:00Z</dcterms:created>
  <dcterms:modified xsi:type="dcterms:W3CDTF">2022-05-06T13:39:00Z</dcterms:modified>
</cp:coreProperties>
</file>