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D22AF" w14:textId="3199DD1E" w:rsidR="00591648" w:rsidRDefault="009D46D7">
      <w:r>
        <w:t xml:space="preserve">Note: </w:t>
      </w:r>
      <w:r w:rsidR="00591648">
        <w:t>For each of the tasks in this sheet, you may find you want to go back and change your previous answers. Feel free to change your answers to previous questions at any point in the experiment</w:t>
      </w:r>
      <w:r w:rsidR="00375507">
        <w:t>,</w:t>
      </w:r>
      <w:r w:rsidR="00591648">
        <w:t xml:space="preserve"> but please ensure answers to all the following questions are consistent with your changed answer. </w:t>
      </w:r>
    </w:p>
    <w:p w14:paraId="141FFD13" w14:textId="2009BDF0" w:rsidR="00B926DB" w:rsidRDefault="005060A0" w:rsidP="00B926DB">
      <w:pPr>
        <w:pStyle w:val="Heading3"/>
      </w:pPr>
      <w:r>
        <w:t xml:space="preserve">Task </w:t>
      </w:r>
      <w:r w:rsidR="00A512A1">
        <w:t>1 – Year and Programme</w:t>
      </w:r>
    </w:p>
    <w:p w14:paraId="143F64EE" w14:textId="2D93A4A4" w:rsidR="005060A0" w:rsidRDefault="005060A0">
      <w:r>
        <w:t>Please answer the following question:</w:t>
      </w:r>
      <w:r>
        <w:br/>
        <w:t>Which programme and year of your programme are you currently in? (</w:t>
      </w:r>
      <w:proofErr w:type="spellStart"/>
      <w:r>
        <w:t>e.g</w:t>
      </w:r>
      <w:proofErr w:type="spellEnd"/>
      <w:r>
        <w:t xml:space="preserve"> Computer Science 3</w:t>
      </w:r>
      <w:r w:rsidRPr="005060A0">
        <w:rPr>
          <w:vertAlign w:val="superscript"/>
        </w:rPr>
        <w:t>rd</w:t>
      </w:r>
      <w:r>
        <w:t xml:space="preserve"> Year)</w:t>
      </w:r>
    </w:p>
    <w:p w14:paraId="6EF62531" w14:textId="77777777" w:rsidR="009D1312" w:rsidRDefault="009D1312"/>
    <w:p w14:paraId="2BCFAEEE" w14:textId="18CB23A5" w:rsidR="00B926DB" w:rsidRDefault="005060A0" w:rsidP="00B926DB">
      <w:pPr>
        <w:pStyle w:val="Heading3"/>
      </w:pPr>
      <w:r>
        <w:t>Task 2</w:t>
      </w:r>
      <w:r w:rsidR="00A512A1">
        <w:t xml:space="preserve"> - Experience</w:t>
      </w:r>
    </w:p>
    <w:p w14:paraId="5CD429C6" w14:textId="01272FC3" w:rsidR="005060A0" w:rsidRDefault="007243B5">
      <w:r>
        <w:t>F</w:t>
      </w:r>
      <w:r w:rsidR="005060A0">
        <w:t xml:space="preserve">or the following </w:t>
      </w:r>
      <w:r w:rsidR="00F6511A">
        <w:t>L</w:t>
      </w:r>
      <w:r w:rsidR="005060A0">
        <w:t>ikert-scale questions, please select the option that most closely applies to you:</w:t>
      </w:r>
    </w:p>
    <w:p w14:paraId="7ACAB798" w14:textId="682E56C5" w:rsidR="005060A0" w:rsidRDefault="005060A0">
      <w:r>
        <w:t xml:space="preserve">I am experienced </w:t>
      </w:r>
      <w:proofErr w:type="gramStart"/>
      <w:r>
        <w:t>in the area of</w:t>
      </w:r>
      <w:proofErr w:type="gramEnd"/>
      <w:r>
        <w:t xml:space="preserve"> games programming.</w:t>
      </w:r>
    </w:p>
    <w:tbl>
      <w:tblPr>
        <w:tblStyle w:val="TableGrid"/>
        <w:tblW w:w="9351" w:type="dxa"/>
        <w:tblLook w:val="04A0" w:firstRow="1" w:lastRow="0" w:firstColumn="1" w:lastColumn="0" w:noHBand="0" w:noVBand="1"/>
      </w:tblPr>
      <w:tblGrid>
        <w:gridCol w:w="1803"/>
        <w:gridCol w:w="1803"/>
        <w:gridCol w:w="1803"/>
        <w:gridCol w:w="1803"/>
        <w:gridCol w:w="2139"/>
      </w:tblGrid>
      <w:tr w:rsidR="005060A0" w14:paraId="04F54BB3" w14:textId="77777777" w:rsidTr="005060A0">
        <w:tc>
          <w:tcPr>
            <w:tcW w:w="1803" w:type="dxa"/>
          </w:tcPr>
          <w:p w14:paraId="6664EC38" w14:textId="1009545D" w:rsidR="005060A0" w:rsidRDefault="005060A0">
            <w:r>
              <w:t>Strongly Agree</w:t>
            </w:r>
          </w:p>
        </w:tc>
        <w:tc>
          <w:tcPr>
            <w:tcW w:w="1803" w:type="dxa"/>
          </w:tcPr>
          <w:p w14:paraId="48C70067" w14:textId="1089730A" w:rsidR="005060A0" w:rsidRDefault="005060A0">
            <w:r>
              <w:t>Agree</w:t>
            </w:r>
          </w:p>
        </w:tc>
        <w:tc>
          <w:tcPr>
            <w:tcW w:w="1803" w:type="dxa"/>
          </w:tcPr>
          <w:p w14:paraId="15674404" w14:textId="6A3B55B9" w:rsidR="005060A0" w:rsidRDefault="005060A0">
            <w:r>
              <w:t>Neutral</w:t>
            </w:r>
          </w:p>
        </w:tc>
        <w:tc>
          <w:tcPr>
            <w:tcW w:w="1803" w:type="dxa"/>
          </w:tcPr>
          <w:p w14:paraId="35A903B4" w14:textId="433834B8" w:rsidR="005060A0" w:rsidRDefault="005060A0">
            <w:r>
              <w:t>Disagree</w:t>
            </w:r>
          </w:p>
        </w:tc>
        <w:tc>
          <w:tcPr>
            <w:tcW w:w="2139" w:type="dxa"/>
          </w:tcPr>
          <w:p w14:paraId="2FFFD759" w14:textId="3710BBB7" w:rsidR="005060A0" w:rsidRDefault="005060A0">
            <w:r>
              <w:t>Strongly Disagree</w:t>
            </w:r>
          </w:p>
        </w:tc>
      </w:tr>
      <w:tr w:rsidR="005060A0" w14:paraId="7048609F" w14:textId="77777777" w:rsidTr="005060A0">
        <w:tc>
          <w:tcPr>
            <w:tcW w:w="1803" w:type="dxa"/>
          </w:tcPr>
          <w:p w14:paraId="5165C7C0" w14:textId="77777777" w:rsidR="005060A0" w:rsidRDefault="005060A0"/>
        </w:tc>
        <w:tc>
          <w:tcPr>
            <w:tcW w:w="1803" w:type="dxa"/>
          </w:tcPr>
          <w:p w14:paraId="48ACF3A8" w14:textId="77777777" w:rsidR="005060A0" w:rsidRDefault="005060A0"/>
        </w:tc>
        <w:tc>
          <w:tcPr>
            <w:tcW w:w="1803" w:type="dxa"/>
          </w:tcPr>
          <w:p w14:paraId="2E0C44E1" w14:textId="77777777" w:rsidR="005060A0" w:rsidRDefault="005060A0"/>
        </w:tc>
        <w:tc>
          <w:tcPr>
            <w:tcW w:w="1803" w:type="dxa"/>
          </w:tcPr>
          <w:p w14:paraId="27BB4534" w14:textId="77777777" w:rsidR="005060A0" w:rsidRDefault="005060A0"/>
        </w:tc>
        <w:tc>
          <w:tcPr>
            <w:tcW w:w="2139" w:type="dxa"/>
          </w:tcPr>
          <w:p w14:paraId="565AB115" w14:textId="77777777" w:rsidR="005060A0" w:rsidRDefault="005060A0"/>
        </w:tc>
      </w:tr>
    </w:tbl>
    <w:p w14:paraId="193B3B9A" w14:textId="77777777" w:rsidR="005060A0" w:rsidRDefault="005060A0"/>
    <w:p w14:paraId="7306C795" w14:textId="0E602369" w:rsidR="005060A0" w:rsidRDefault="005060A0">
      <w:r>
        <w:t xml:space="preserve">I am experienced </w:t>
      </w:r>
      <w:proofErr w:type="gramStart"/>
      <w:r>
        <w:t>in the area of</w:t>
      </w:r>
      <w:proofErr w:type="gramEnd"/>
      <w:r>
        <w:t xml:space="preserve"> API programming.</w:t>
      </w:r>
    </w:p>
    <w:tbl>
      <w:tblPr>
        <w:tblStyle w:val="TableGrid"/>
        <w:tblW w:w="9351" w:type="dxa"/>
        <w:tblLook w:val="04A0" w:firstRow="1" w:lastRow="0" w:firstColumn="1" w:lastColumn="0" w:noHBand="0" w:noVBand="1"/>
      </w:tblPr>
      <w:tblGrid>
        <w:gridCol w:w="1803"/>
        <w:gridCol w:w="1803"/>
        <w:gridCol w:w="1803"/>
        <w:gridCol w:w="1803"/>
        <w:gridCol w:w="2139"/>
      </w:tblGrid>
      <w:tr w:rsidR="005060A0" w14:paraId="71273D53" w14:textId="77777777" w:rsidTr="0049330F">
        <w:tc>
          <w:tcPr>
            <w:tcW w:w="1803" w:type="dxa"/>
          </w:tcPr>
          <w:p w14:paraId="5FA2AD11" w14:textId="77777777" w:rsidR="005060A0" w:rsidRDefault="005060A0" w:rsidP="0049330F">
            <w:r>
              <w:t>Strongly Agree</w:t>
            </w:r>
          </w:p>
        </w:tc>
        <w:tc>
          <w:tcPr>
            <w:tcW w:w="1803" w:type="dxa"/>
          </w:tcPr>
          <w:p w14:paraId="7ED65CD5" w14:textId="77777777" w:rsidR="005060A0" w:rsidRDefault="005060A0" w:rsidP="0049330F">
            <w:r>
              <w:t>Agree</w:t>
            </w:r>
          </w:p>
        </w:tc>
        <w:tc>
          <w:tcPr>
            <w:tcW w:w="1803" w:type="dxa"/>
          </w:tcPr>
          <w:p w14:paraId="00B45AA8" w14:textId="77777777" w:rsidR="005060A0" w:rsidRDefault="005060A0" w:rsidP="0049330F">
            <w:r>
              <w:t>Neutral</w:t>
            </w:r>
          </w:p>
        </w:tc>
        <w:tc>
          <w:tcPr>
            <w:tcW w:w="1803" w:type="dxa"/>
          </w:tcPr>
          <w:p w14:paraId="22069B80" w14:textId="77777777" w:rsidR="005060A0" w:rsidRDefault="005060A0" w:rsidP="0049330F">
            <w:r>
              <w:t>Disagree</w:t>
            </w:r>
          </w:p>
        </w:tc>
        <w:tc>
          <w:tcPr>
            <w:tcW w:w="2139" w:type="dxa"/>
          </w:tcPr>
          <w:p w14:paraId="72884761" w14:textId="77777777" w:rsidR="005060A0" w:rsidRDefault="005060A0" w:rsidP="0049330F">
            <w:r>
              <w:t>Strongly Disagree</w:t>
            </w:r>
          </w:p>
        </w:tc>
      </w:tr>
      <w:tr w:rsidR="005060A0" w14:paraId="38B3C35C" w14:textId="77777777" w:rsidTr="0049330F">
        <w:tc>
          <w:tcPr>
            <w:tcW w:w="1803" w:type="dxa"/>
          </w:tcPr>
          <w:p w14:paraId="09687CBC" w14:textId="77777777" w:rsidR="005060A0" w:rsidRDefault="005060A0" w:rsidP="0049330F"/>
        </w:tc>
        <w:tc>
          <w:tcPr>
            <w:tcW w:w="1803" w:type="dxa"/>
          </w:tcPr>
          <w:p w14:paraId="0885FB36" w14:textId="77777777" w:rsidR="005060A0" w:rsidRDefault="005060A0" w:rsidP="0049330F"/>
        </w:tc>
        <w:tc>
          <w:tcPr>
            <w:tcW w:w="1803" w:type="dxa"/>
          </w:tcPr>
          <w:p w14:paraId="170301F7" w14:textId="77777777" w:rsidR="005060A0" w:rsidRDefault="005060A0" w:rsidP="0049330F"/>
        </w:tc>
        <w:tc>
          <w:tcPr>
            <w:tcW w:w="1803" w:type="dxa"/>
          </w:tcPr>
          <w:p w14:paraId="696F0ECF" w14:textId="77777777" w:rsidR="005060A0" w:rsidRDefault="005060A0" w:rsidP="0049330F"/>
        </w:tc>
        <w:tc>
          <w:tcPr>
            <w:tcW w:w="2139" w:type="dxa"/>
          </w:tcPr>
          <w:p w14:paraId="6498103C" w14:textId="77777777" w:rsidR="005060A0" w:rsidRDefault="005060A0" w:rsidP="0049330F"/>
        </w:tc>
      </w:tr>
    </w:tbl>
    <w:p w14:paraId="6F9C70DC" w14:textId="77777777" w:rsidR="005060A0" w:rsidRDefault="005060A0"/>
    <w:p w14:paraId="69260C2B" w14:textId="524FE1FC" w:rsidR="005060A0" w:rsidRDefault="005060A0">
      <w:r>
        <w:t xml:space="preserve">I am experienced </w:t>
      </w:r>
      <w:proofErr w:type="gramStart"/>
      <w:r>
        <w:t>in the area of</w:t>
      </w:r>
      <w:proofErr w:type="gramEnd"/>
      <w:r>
        <w:t xml:space="preserve"> Dev Ops.</w:t>
      </w:r>
    </w:p>
    <w:tbl>
      <w:tblPr>
        <w:tblStyle w:val="TableGrid"/>
        <w:tblW w:w="9351" w:type="dxa"/>
        <w:tblLook w:val="04A0" w:firstRow="1" w:lastRow="0" w:firstColumn="1" w:lastColumn="0" w:noHBand="0" w:noVBand="1"/>
      </w:tblPr>
      <w:tblGrid>
        <w:gridCol w:w="1803"/>
        <w:gridCol w:w="1803"/>
        <w:gridCol w:w="1803"/>
        <w:gridCol w:w="1803"/>
        <w:gridCol w:w="2139"/>
      </w:tblGrid>
      <w:tr w:rsidR="005060A0" w14:paraId="6767DB21" w14:textId="77777777" w:rsidTr="0049330F">
        <w:tc>
          <w:tcPr>
            <w:tcW w:w="1803" w:type="dxa"/>
          </w:tcPr>
          <w:p w14:paraId="604BC4CE" w14:textId="77777777" w:rsidR="005060A0" w:rsidRDefault="005060A0" w:rsidP="0049330F">
            <w:r>
              <w:t>Strongly Agree</w:t>
            </w:r>
          </w:p>
        </w:tc>
        <w:tc>
          <w:tcPr>
            <w:tcW w:w="1803" w:type="dxa"/>
          </w:tcPr>
          <w:p w14:paraId="55CA064D" w14:textId="77777777" w:rsidR="005060A0" w:rsidRDefault="005060A0" w:rsidP="0049330F">
            <w:r>
              <w:t>Agree</w:t>
            </w:r>
          </w:p>
        </w:tc>
        <w:tc>
          <w:tcPr>
            <w:tcW w:w="1803" w:type="dxa"/>
          </w:tcPr>
          <w:p w14:paraId="42608E4A" w14:textId="77777777" w:rsidR="005060A0" w:rsidRDefault="005060A0" w:rsidP="0049330F">
            <w:r>
              <w:t>Neutral</w:t>
            </w:r>
          </w:p>
        </w:tc>
        <w:tc>
          <w:tcPr>
            <w:tcW w:w="1803" w:type="dxa"/>
          </w:tcPr>
          <w:p w14:paraId="0D3F9051" w14:textId="77777777" w:rsidR="005060A0" w:rsidRDefault="005060A0" w:rsidP="0049330F">
            <w:r>
              <w:t>Disagree</w:t>
            </w:r>
          </w:p>
        </w:tc>
        <w:tc>
          <w:tcPr>
            <w:tcW w:w="2139" w:type="dxa"/>
          </w:tcPr>
          <w:p w14:paraId="5A902853" w14:textId="77777777" w:rsidR="005060A0" w:rsidRDefault="005060A0" w:rsidP="0049330F">
            <w:r>
              <w:t>Strongly Disagree</w:t>
            </w:r>
          </w:p>
        </w:tc>
      </w:tr>
      <w:tr w:rsidR="005060A0" w14:paraId="486E7CE5" w14:textId="77777777" w:rsidTr="0049330F">
        <w:tc>
          <w:tcPr>
            <w:tcW w:w="1803" w:type="dxa"/>
          </w:tcPr>
          <w:p w14:paraId="164E7F2C" w14:textId="77777777" w:rsidR="005060A0" w:rsidRDefault="005060A0" w:rsidP="0049330F"/>
        </w:tc>
        <w:tc>
          <w:tcPr>
            <w:tcW w:w="1803" w:type="dxa"/>
          </w:tcPr>
          <w:p w14:paraId="5C7169F7" w14:textId="77777777" w:rsidR="005060A0" w:rsidRDefault="005060A0" w:rsidP="0049330F"/>
        </w:tc>
        <w:tc>
          <w:tcPr>
            <w:tcW w:w="1803" w:type="dxa"/>
          </w:tcPr>
          <w:p w14:paraId="05FAFE4D" w14:textId="77777777" w:rsidR="005060A0" w:rsidRDefault="005060A0" w:rsidP="0049330F"/>
        </w:tc>
        <w:tc>
          <w:tcPr>
            <w:tcW w:w="1803" w:type="dxa"/>
          </w:tcPr>
          <w:p w14:paraId="08FA9416" w14:textId="77777777" w:rsidR="005060A0" w:rsidRDefault="005060A0" w:rsidP="0049330F"/>
        </w:tc>
        <w:tc>
          <w:tcPr>
            <w:tcW w:w="2139" w:type="dxa"/>
          </w:tcPr>
          <w:p w14:paraId="100FC7BE" w14:textId="77777777" w:rsidR="005060A0" w:rsidRDefault="005060A0" w:rsidP="0049330F"/>
        </w:tc>
      </w:tr>
    </w:tbl>
    <w:p w14:paraId="21088E67" w14:textId="77777777" w:rsidR="005060A0" w:rsidRDefault="005060A0"/>
    <w:p w14:paraId="3C7F2E7A" w14:textId="0D097CD4" w:rsidR="00F6511A" w:rsidRDefault="00F6511A">
      <w:r>
        <w:t>Please comment below any experiences relating to the Likert-scale questions that you would like to share.</w:t>
      </w:r>
      <w:r w:rsidR="00902F61">
        <w:t xml:space="preserve"> If there are none, please leave this blank.</w:t>
      </w:r>
    </w:p>
    <w:p w14:paraId="661F8238" w14:textId="77777777" w:rsidR="00F6511A" w:rsidRDefault="00F6511A"/>
    <w:p w14:paraId="0CB2E6D7" w14:textId="77777777" w:rsidR="00F6511A" w:rsidRDefault="00F6511A"/>
    <w:p w14:paraId="213A9172" w14:textId="4065E257" w:rsidR="00F26E59" w:rsidRDefault="008A707E" w:rsidP="00B926DB">
      <w:pPr>
        <w:pStyle w:val="Heading3"/>
      </w:pPr>
      <w:r>
        <w:t xml:space="preserve">Task </w:t>
      </w:r>
      <w:r w:rsidR="009D46D7">
        <w:t>3</w:t>
      </w:r>
      <w:r w:rsidR="00A512A1">
        <w:t xml:space="preserve"> – Understanding the code</w:t>
      </w:r>
    </w:p>
    <w:p w14:paraId="6E6FC716" w14:textId="4D46C165" w:rsidR="00BD1F6A" w:rsidRDefault="00BD1F6A">
      <w:r>
        <w:t>In your participant folder, you have been provided with two files: one named ExperimentTask3</w:t>
      </w:r>
      <w:r w:rsidR="00C958B1">
        <w:t>Participant</w:t>
      </w:r>
      <w:r>
        <w:t xml:space="preserve">x and one named </w:t>
      </w:r>
      <w:proofErr w:type="spellStart"/>
      <w:r>
        <w:t>InputParameterSheet</w:t>
      </w:r>
      <w:r w:rsidR="00C958B1">
        <w:t>Participant</w:t>
      </w:r>
      <w:r>
        <w:t>x</w:t>
      </w:r>
      <w:proofErr w:type="spellEnd"/>
      <w:r>
        <w:t xml:space="preserve"> where x is your participant number.</w:t>
      </w:r>
    </w:p>
    <w:p w14:paraId="46AC1F46" w14:textId="55322042" w:rsidR="00635722" w:rsidRDefault="008A707E">
      <w:r>
        <w:t xml:space="preserve">Please read and </w:t>
      </w:r>
      <w:r w:rsidR="00BB18C2">
        <w:t>familiarise yourself with</w:t>
      </w:r>
      <w:r>
        <w:t xml:space="preserve"> the </w:t>
      </w:r>
      <w:r w:rsidR="00F26E59">
        <w:t>code found in the ExperimentTask3</w:t>
      </w:r>
      <w:r w:rsidR="00C958B1">
        <w:t>Participant</w:t>
      </w:r>
      <w:r w:rsidR="00BD1F6A">
        <w:t>x</w:t>
      </w:r>
      <w:r w:rsidR="00F26E59">
        <w:t xml:space="preserve"> file</w:t>
      </w:r>
      <w:r>
        <w:t>. Comments</w:t>
      </w:r>
      <w:r w:rsidR="00F26E59">
        <w:t>, output parameters,</w:t>
      </w:r>
      <w:r>
        <w:t xml:space="preserve"> and Descriptions have been provided</w:t>
      </w:r>
      <w:r w:rsidR="00BD1F6A">
        <w:t xml:space="preserve"> within</w:t>
      </w:r>
      <w:r>
        <w:t xml:space="preserve"> to assist you in this task.</w:t>
      </w:r>
      <w:r w:rsidR="00F26E59">
        <w:t xml:space="preserve"> </w:t>
      </w:r>
      <w:r w:rsidR="00BD1F6A">
        <w:t xml:space="preserve">Input parameters have been provided in the </w:t>
      </w:r>
      <w:proofErr w:type="spellStart"/>
      <w:r w:rsidR="00BD1F6A">
        <w:t>InputParameterSheetx</w:t>
      </w:r>
      <w:proofErr w:type="spellEnd"/>
      <w:r w:rsidR="00BD1F6A">
        <w:t xml:space="preserve"> file to provide additional assistance.</w:t>
      </w:r>
    </w:p>
    <w:p w14:paraId="597856F4" w14:textId="39DB1B9A" w:rsidR="00F26E59" w:rsidRDefault="00F26E59" w:rsidP="00F26E59">
      <w:r>
        <w:t xml:space="preserve">Notes: </w:t>
      </w:r>
    </w:p>
    <w:p w14:paraId="32021D21" w14:textId="77777777" w:rsidR="00F26E59" w:rsidRDefault="00F26E59" w:rsidP="00F26E59">
      <w:pPr>
        <w:pStyle w:val="ListParagraph"/>
        <w:numPr>
          <w:ilvl w:val="0"/>
          <w:numId w:val="2"/>
        </w:numPr>
      </w:pPr>
      <w:r>
        <w:lastRenderedPageBreak/>
        <w:t xml:space="preserve">The input parameters can be found separately at the top of the document </w:t>
      </w:r>
    </w:p>
    <w:p w14:paraId="63DB8235" w14:textId="18F17FBA" w:rsidR="00F26E59" w:rsidRDefault="00F26E59" w:rsidP="00F26E59">
      <w:pPr>
        <w:pStyle w:val="ListParagraph"/>
        <w:numPr>
          <w:ilvl w:val="0"/>
          <w:numId w:val="2"/>
        </w:numPr>
      </w:pPr>
      <w:r>
        <w:t>Output parameters can be found at the bottom of each script in the form of data structures. These data structures are repeated across scripts.</w:t>
      </w:r>
    </w:p>
    <w:p w14:paraId="16464023" w14:textId="77777777" w:rsidR="00F26E59" w:rsidRDefault="00F26E59" w:rsidP="00F26E59">
      <w:pPr>
        <w:pStyle w:val="ListParagraph"/>
        <w:numPr>
          <w:ilvl w:val="0"/>
          <w:numId w:val="2"/>
        </w:numPr>
      </w:pPr>
      <w:r>
        <w:t xml:space="preserve">Game 3 has a lot of scripts that aren’t included in the code we give you to read. The relevant functions are explained in comments. </w:t>
      </w:r>
    </w:p>
    <w:p w14:paraId="2DF474AE" w14:textId="77777777" w:rsidR="00F26E59" w:rsidRDefault="00F26E59"/>
    <w:p w14:paraId="6B62AE1E" w14:textId="77777777" w:rsidR="003F6503" w:rsidRDefault="003F6503" w:rsidP="001926E2"/>
    <w:p w14:paraId="55AB098C" w14:textId="34ECE8AD" w:rsidR="005B55BB" w:rsidRDefault="001926E2" w:rsidP="00B926DB">
      <w:pPr>
        <w:pStyle w:val="Heading3"/>
      </w:pPr>
      <w:r>
        <w:t xml:space="preserve">Task </w:t>
      </w:r>
      <w:r w:rsidR="009D46D7">
        <w:t>4</w:t>
      </w:r>
      <w:r w:rsidR="00A512A1">
        <w:t xml:space="preserve"> – Picking a notation</w:t>
      </w:r>
    </w:p>
    <w:p w14:paraId="4A960941" w14:textId="2F9D8D48" w:rsidR="008725D2" w:rsidRDefault="000002A2">
      <w:r>
        <w:t>From task 5 onwards, w</w:t>
      </w:r>
      <w:r w:rsidR="00BD1F6A" w:rsidRPr="00BD1F6A">
        <w:t>e ask that you note down any changes to your ideas, approaches, or answers, along with the reasoning for said changes. Please make these additional notes above or below the change you make in a style/notation that is easily differentiable from the answers you will be providing. </w:t>
      </w:r>
      <w:r w:rsidR="008725D2">
        <w:br/>
      </w:r>
      <w:r w:rsidR="001926E2">
        <w:br/>
        <w:t xml:space="preserve">You may change this later if </w:t>
      </w:r>
      <w:r w:rsidR="001D48E0">
        <w:t>you wish to do so</w:t>
      </w:r>
      <w:r w:rsidR="007243B5">
        <w:t>,</w:t>
      </w:r>
      <w:r w:rsidR="001926E2">
        <w:t xml:space="preserve"> but please keep the style/notation you use for your extra notes consistent with your answer for this question.</w:t>
      </w:r>
      <w:r w:rsidR="001926E2">
        <w:br/>
        <w:t xml:space="preserve">Please </w:t>
      </w:r>
      <w:r w:rsidR="009D1312">
        <w:t>type out</w:t>
      </w:r>
      <w:r w:rsidR="008725D2">
        <w:t xml:space="preserve"> </w:t>
      </w:r>
      <w:r w:rsidR="001926E2">
        <w:t>the style/notation you will use for these extra notes</w:t>
      </w:r>
      <w:r w:rsidR="008725D2">
        <w:t xml:space="preserve"> below</w:t>
      </w:r>
      <w:r>
        <w:t xml:space="preserve"> (</w:t>
      </w:r>
      <w:proofErr w:type="spellStart"/>
      <w:r>
        <w:t>e.g</w:t>
      </w:r>
      <w:proofErr w:type="spellEnd"/>
      <w:r>
        <w:t xml:space="preserve"> highlighting)</w:t>
      </w:r>
      <w:r w:rsidR="00F26E59">
        <w:t>:</w:t>
      </w:r>
      <w:r w:rsidR="001926E2">
        <w:t xml:space="preserve"> </w:t>
      </w:r>
      <w:r w:rsidR="001926E2">
        <w:br/>
      </w:r>
    </w:p>
    <w:p w14:paraId="570E1BD3" w14:textId="5A7D17A5" w:rsidR="00B926DB" w:rsidRDefault="001926E2" w:rsidP="00B926DB">
      <w:pPr>
        <w:pStyle w:val="Heading3"/>
      </w:pPr>
      <w:r>
        <w:t xml:space="preserve">Task </w:t>
      </w:r>
      <w:r w:rsidR="009D46D7">
        <w:t>5</w:t>
      </w:r>
      <w:r w:rsidR="00A512A1">
        <w:t xml:space="preserve"> – Making an abstraction</w:t>
      </w:r>
    </w:p>
    <w:p w14:paraId="1E3FFEEA" w14:textId="534E628A" w:rsidR="008A707E" w:rsidRPr="008725D2" w:rsidRDefault="008A707E">
      <w:r>
        <w:t>Please create a list of pseudocode method calls to abstract the code snippets you saw previously. Please centre the use of these method calls towards the development of games that use GitHub/GitLab as a User Interface.</w:t>
      </w:r>
      <w:r w:rsidR="001D48E0">
        <w:t xml:space="preserve"> Please feel free to change/upgrade your answers here as long as they stay consistent with your answers in Task 4. </w:t>
      </w:r>
    </w:p>
    <w:p w14:paraId="10CE4CCE" w14:textId="0301269A" w:rsidR="008A707E" w:rsidRDefault="008A707E">
      <w:r>
        <w:t>For each method call you create,</w:t>
      </w:r>
      <w:r w:rsidR="008572E3">
        <w:t xml:space="preserve"> </w:t>
      </w:r>
      <w:r>
        <w:t>please add underneath</w:t>
      </w:r>
      <w:r w:rsidR="008572E3">
        <w:t xml:space="preserve"> the method call</w:t>
      </w:r>
      <w:r>
        <w:t>:</w:t>
      </w:r>
    </w:p>
    <w:p w14:paraId="33780E08" w14:textId="2F39DB16" w:rsidR="008A707E" w:rsidRDefault="008A707E" w:rsidP="008A707E">
      <w:pPr>
        <w:pStyle w:val="ListParagraph"/>
        <w:numPr>
          <w:ilvl w:val="0"/>
          <w:numId w:val="1"/>
        </w:numPr>
      </w:pPr>
      <w:r>
        <w:t>An explanation of the method</w:t>
      </w:r>
      <w:r w:rsidR="008572E3">
        <w:t xml:space="preserve"> call</w:t>
      </w:r>
      <w:r>
        <w:t>’s parameters</w:t>
      </w:r>
    </w:p>
    <w:p w14:paraId="71AF6C55" w14:textId="4B0CDE24" w:rsidR="008A707E" w:rsidRDefault="008A707E" w:rsidP="008A707E">
      <w:pPr>
        <w:pStyle w:val="ListParagraph"/>
        <w:numPr>
          <w:ilvl w:val="0"/>
          <w:numId w:val="1"/>
        </w:numPr>
      </w:pPr>
      <w:r>
        <w:t>A description of the</w:t>
      </w:r>
      <w:r w:rsidR="008572E3">
        <w:t xml:space="preserve"> </w:t>
      </w:r>
      <w:r w:rsidR="009843F0">
        <w:t xml:space="preserve">related </w:t>
      </w:r>
      <w:r>
        <w:t>method’s behaviour/purpose</w:t>
      </w:r>
    </w:p>
    <w:p w14:paraId="2B4B8842" w14:textId="6F9F24EA" w:rsidR="008A707E" w:rsidRDefault="008A707E" w:rsidP="008A707E">
      <w:pPr>
        <w:pStyle w:val="ListParagraph"/>
        <w:numPr>
          <w:ilvl w:val="0"/>
          <w:numId w:val="1"/>
        </w:numPr>
      </w:pPr>
      <w:r>
        <w:t xml:space="preserve">Any extra functionality you envisioned for the </w:t>
      </w:r>
      <w:r w:rsidR="009843F0">
        <w:t xml:space="preserve">related </w:t>
      </w:r>
      <w:r>
        <w:t>method</w:t>
      </w:r>
    </w:p>
    <w:p w14:paraId="27ACFD5B" w14:textId="609471F4" w:rsidR="008A707E" w:rsidRDefault="009843F0" w:rsidP="008A707E">
      <w:pPr>
        <w:pStyle w:val="ListParagraph"/>
        <w:numPr>
          <w:ilvl w:val="0"/>
          <w:numId w:val="1"/>
        </w:numPr>
      </w:pPr>
      <w:r>
        <w:t xml:space="preserve">Any extra information as to why you designed the method call/related method this way </w:t>
      </w:r>
    </w:p>
    <w:p w14:paraId="6A46362D" w14:textId="71D34E86" w:rsidR="009A7072" w:rsidRDefault="009A7072" w:rsidP="009A7072">
      <w:r>
        <w:t>Please write your method calls below:</w:t>
      </w:r>
    </w:p>
    <w:p w14:paraId="71A50992" w14:textId="77777777" w:rsidR="009D1312" w:rsidRDefault="009D1312"/>
    <w:p w14:paraId="1A134E26" w14:textId="77777777" w:rsidR="002943C4" w:rsidRDefault="002943C4"/>
    <w:p w14:paraId="196854FA" w14:textId="77777777" w:rsidR="002943C4" w:rsidRDefault="002943C4"/>
    <w:p w14:paraId="28E4D218" w14:textId="252273DA" w:rsidR="00B926DB" w:rsidRDefault="005B55BB" w:rsidP="00B926DB">
      <w:pPr>
        <w:pStyle w:val="Heading3"/>
      </w:pPr>
      <w:r>
        <w:t xml:space="preserve">Task </w:t>
      </w:r>
      <w:r w:rsidR="009D46D7">
        <w:t>6</w:t>
      </w:r>
      <w:r w:rsidR="00A512A1">
        <w:t xml:space="preserve"> – Recreating the games’ code</w:t>
      </w:r>
    </w:p>
    <w:p w14:paraId="3EB3BE24" w14:textId="0265579A" w:rsidR="00BB18C2" w:rsidRDefault="00BB18C2">
      <w:r>
        <w:t>Within the ExperimentTask6</w:t>
      </w:r>
      <w:r w:rsidR="00C958B1">
        <w:t>Participant</w:t>
      </w:r>
      <w:r>
        <w:t xml:space="preserve">x file where x is your participant number, you have been provided with a copy of the game code you read in task 3. Please recreate the game code by </w:t>
      </w:r>
      <w:r w:rsidR="00E55B59">
        <w:t>modifying</w:t>
      </w:r>
      <w:r>
        <w:t xml:space="preserve"> the code in ExperimentTask6</w:t>
      </w:r>
      <w:r w:rsidR="00C958B1">
        <w:t>Participant</w:t>
      </w:r>
      <w:r>
        <w:t>x to use the method calls you created in task 5.</w:t>
      </w:r>
    </w:p>
    <w:p w14:paraId="0795FBF4" w14:textId="306F66DA" w:rsidR="003F6503" w:rsidRPr="003F6503" w:rsidRDefault="00BB18C2" w:rsidP="003F6503">
      <w:r>
        <w:t>Your code does not have to be functional</w:t>
      </w:r>
      <w:r w:rsidR="00E55B59">
        <w:t>. Y</w:t>
      </w:r>
      <w:r>
        <w:t xml:space="preserve">ou are only </w:t>
      </w:r>
      <w:proofErr w:type="spellStart"/>
      <w:r>
        <w:t>pseudocoding</w:t>
      </w:r>
      <w:proofErr w:type="spellEnd"/>
      <w:r>
        <w:t xml:space="preserve"> the method calls into the code. </w:t>
      </w:r>
    </w:p>
    <w:sectPr w:rsidR="003F6503" w:rsidRPr="003F65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12769"/>
    <w:multiLevelType w:val="hybridMultilevel"/>
    <w:tmpl w:val="4218E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D11774C"/>
    <w:multiLevelType w:val="hybridMultilevel"/>
    <w:tmpl w:val="FC90E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2546163">
    <w:abstractNumId w:val="0"/>
  </w:num>
  <w:num w:numId="2" w16cid:durableId="1780225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07E"/>
    <w:rsid w:val="000002A2"/>
    <w:rsid w:val="00002103"/>
    <w:rsid w:val="00050B81"/>
    <w:rsid w:val="001926E2"/>
    <w:rsid w:val="001A6098"/>
    <w:rsid w:val="001C5583"/>
    <w:rsid w:val="001D48E0"/>
    <w:rsid w:val="00205D26"/>
    <w:rsid w:val="0027432E"/>
    <w:rsid w:val="002943C4"/>
    <w:rsid w:val="002C79C9"/>
    <w:rsid w:val="00303914"/>
    <w:rsid w:val="003107C2"/>
    <w:rsid w:val="00375507"/>
    <w:rsid w:val="00393EAD"/>
    <w:rsid w:val="00396392"/>
    <w:rsid w:val="003B7593"/>
    <w:rsid w:val="003F6503"/>
    <w:rsid w:val="004633D9"/>
    <w:rsid w:val="0049330F"/>
    <w:rsid w:val="004B5908"/>
    <w:rsid w:val="005060A0"/>
    <w:rsid w:val="00526535"/>
    <w:rsid w:val="00564AF5"/>
    <w:rsid w:val="005732A0"/>
    <w:rsid w:val="00591648"/>
    <w:rsid w:val="005A559F"/>
    <w:rsid w:val="005B55BB"/>
    <w:rsid w:val="00601362"/>
    <w:rsid w:val="0060479D"/>
    <w:rsid w:val="00635722"/>
    <w:rsid w:val="00683B72"/>
    <w:rsid w:val="006D15A5"/>
    <w:rsid w:val="006E6842"/>
    <w:rsid w:val="00711EA6"/>
    <w:rsid w:val="007243B5"/>
    <w:rsid w:val="00797DC6"/>
    <w:rsid w:val="00817973"/>
    <w:rsid w:val="008572E3"/>
    <w:rsid w:val="008725D2"/>
    <w:rsid w:val="00895F27"/>
    <w:rsid w:val="008A707E"/>
    <w:rsid w:val="008F34F1"/>
    <w:rsid w:val="00902F61"/>
    <w:rsid w:val="00946350"/>
    <w:rsid w:val="009843F0"/>
    <w:rsid w:val="009A7072"/>
    <w:rsid w:val="009D1312"/>
    <w:rsid w:val="009D46D7"/>
    <w:rsid w:val="009E7B22"/>
    <w:rsid w:val="00A201EE"/>
    <w:rsid w:val="00A2388E"/>
    <w:rsid w:val="00A512A1"/>
    <w:rsid w:val="00AF5E7D"/>
    <w:rsid w:val="00B27592"/>
    <w:rsid w:val="00B926DB"/>
    <w:rsid w:val="00BB18C2"/>
    <w:rsid w:val="00BD1F6A"/>
    <w:rsid w:val="00C5709F"/>
    <w:rsid w:val="00C948A0"/>
    <w:rsid w:val="00C958B1"/>
    <w:rsid w:val="00D25877"/>
    <w:rsid w:val="00D4381F"/>
    <w:rsid w:val="00DC59F1"/>
    <w:rsid w:val="00E443C4"/>
    <w:rsid w:val="00E45575"/>
    <w:rsid w:val="00E55B59"/>
    <w:rsid w:val="00E64314"/>
    <w:rsid w:val="00ED1700"/>
    <w:rsid w:val="00F114B4"/>
    <w:rsid w:val="00F26E59"/>
    <w:rsid w:val="00F6511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03C82F"/>
  <w15:chartTrackingRefBased/>
  <w15:docId w15:val="{396A5159-D6D6-499B-B46E-45679841A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0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70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70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0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0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0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0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0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0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0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70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70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0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0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0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0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0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07E"/>
    <w:rPr>
      <w:rFonts w:eastAsiaTheme="majorEastAsia" w:cstheme="majorBidi"/>
      <w:color w:val="272727" w:themeColor="text1" w:themeTint="D8"/>
    </w:rPr>
  </w:style>
  <w:style w:type="paragraph" w:styleId="Title">
    <w:name w:val="Title"/>
    <w:basedOn w:val="Normal"/>
    <w:next w:val="Normal"/>
    <w:link w:val="TitleChar"/>
    <w:uiPriority w:val="10"/>
    <w:qFormat/>
    <w:rsid w:val="008A7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0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0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0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07E"/>
    <w:pPr>
      <w:spacing w:before="160"/>
      <w:jc w:val="center"/>
    </w:pPr>
    <w:rPr>
      <w:i/>
      <w:iCs/>
      <w:color w:val="404040" w:themeColor="text1" w:themeTint="BF"/>
    </w:rPr>
  </w:style>
  <w:style w:type="character" w:customStyle="1" w:styleId="QuoteChar">
    <w:name w:val="Quote Char"/>
    <w:basedOn w:val="DefaultParagraphFont"/>
    <w:link w:val="Quote"/>
    <w:uiPriority w:val="29"/>
    <w:rsid w:val="008A707E"/>
    <w:rPr>
      <w:i/>
      <w:iCs/>
      <w:color w:val="404040" w:themeColor="text1" w:themeTint="BF"/>
    </w:rPr>
  </w:style>
  <w:style w:type="paragraph" w:styleId="ListParagraph">
    <w:name w:val="List Paragraph"/>
    <w:basedOn w:val="Normal"/>
    <w:uiPriority w:val="34"/>
    <w:qFormat/>
    <w:rsid w:val="008A707E"/>
    <w:pPr>
      <w:ind w:left="720"/>
      <w:contextualSpacing/>
    </w:pPr>
  </w:style>
  <w:style w:type="character" w:styleId="IntenseEmphasis">
    <w:name w:val="Intense Emphasis"/>
    <w:basedOn w:val="DefaultParagraphFont"/>
    <w:uiPriority w:val="21"/>
    <w:qFormat/>
    <w:rsid w:val="008A707E"/>
    <w:rPr>
      <w:i/>
      <w:iCs/>
      <w:color w:val="0F4761" w:themeColor="accent1" w:themeShade="BF"/>
    </w:rPr>
  </w:style>
  <w:style w:type="paragraph" w:styleId="IntenseQuote">
    <w:name w:val="Intense Quote"/>
    <w:basedOn w:val="Normal"/>
    <w:next w:val="Normal"/>
    <w:link w:val="IntenseQuoteChar"/>
    <w:uiPriority w:val="30"/>
    <w:qFormat/>
    <w:rsid w:val="008A70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07E"/>
    <w:rPr>
      <w:i/>
      <w:iCs/>
      <w:color w:val="0F4761" w:themeColor="accent1" w:themeShade="BF"/>
    </w:rPr>
  </w:style>
  <w:style w:type="character" w:styleId="IntenseReference">
    <w:name w:val="Intense Reference"/>
    <w:basedOn w:val="DefaultParagraphFont"/>
    <w:uiPriority w:val="32"/>
    <w:qFormat/>
    <w:rsid w:val="008A707E"/>
    <w:rPr>
      <w:b/>
      <w:bCs/>
      <w:smallCaps/>
      <w:color w:val="0F4761" w:themeColor="accent1" w:themeShade="BF"/>
      <w:spacing w:val="5"/>
    </w:rPr>
  </w:style>
  <w:style w:type="table" w:styleId="TableGrid">
    <w:name w:val="Table Grid"/>
    <w:basedOn w:val="TableNormal"/>
    <w:uiPriority w:val="39"/>
    <w:rsid w:val="00506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817973"/>
  </w:style>
  <w:style w:type="paragraph" w:customStyle="1" w:styleId="msonormal0">
    <w:name w:val="msonormal"/>
    <w:basedOn w:val="Normal"/>
    <w:rsid w:val="00817973"/>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numbering" w:customStyle="1" w:styleId="NoList2">
    <w:name w:val="No List2"/>
    <w:next w:val="NoList"/>
    <w:uiPriority w:val="99"/>
    <w:semiHidden/>
    <w:unhideWhenUsed/>
    <w:rsid w:val="00817973"/>
  </w:style>
  <w:style w:type="numbering" w:customStyle="1" w:styleId="NoList3">
    <w:name w:val="No List3"/>
    <w:next w:val="NoList"/>
    <w:uiPriority w:val="99"/>
    <w:semiHidden/>
    <w:unhideWhenUsed/>
    <w:rsid w:val="00817973"/>
  </w:style>
  <w:style w:type="numbering" w:customStyle="1" w:styleId="NoList4">
    <w:name w:val="No List4"/>
    <w:next w:val="NoList"/>
    <w:uiPriority w:val="99"/>
    <w:semiHidden/>
    <w:unhideWhenUsed/>
    <w:rsid w:val="00817973"/>
  </w:style>
  <w:style w:type="paragraph" w:styleId="TOCHeading">
    <w:name w:val="TOC Heading"/>
    <w:basedOn w:val="Heading1"/>
    <w:next w:val="Normal"/>
    <w:uiPriority w:val="39"/>
    <w:unhideWhenUsed/>
    <w:qFormat/>
    <w:rsid w:val="00DC59F1"/>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DC59F1"/>
    <w:pPr>
      <w:spacing w:after="100"/>
      <w:ind w:left="220"/>
    </w:pPr>
  </w:style>
  <w:style w:type="paragraph" w:styleId="TOC3">
    <w:name w:val="toc 3"/>
    <w:basedOn w:val="Normal"/>
    <w:next w:val="Normal"/>
    <w:autoRedefine/>
    <w:uiPriority w:val="39"/>
    <w:unhideWhenUsed/>
    <w:rsid w:val="00DC59F1"/>
    <w:pPr>
      <w:spacing w:after="100"/>
      <w:ind w:left="440"/>
    </w:pPr>
  </w:style>
  <w:style w:type="character" w:styleId="Hyperlink">
    <w:name w:val="Hyperlink"/>
    <w:basedOn w:val="DefaultParagraphFont"/>
    <w:uiPriority w:val="99"/>
    <w:unhideWhenUsed/>
    <w:rsid w:val="00DC59F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57543-2EDF-46BF-A763-43F0994B6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2</Pages>
  <Words>589</Words>
  <Characters>3051</Characters>
  <Application>Microsoft Office Word</Application>
  <DocSecurity>0</DocSecurity>
  <Lines>99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Helen</dc:creator>
  <cp:keywords/>
  <dc:description/>
  <cp:lastModifiedBy>Chang, Helen</cp:lastModifiedBy>
  <cp:revision>16</cp:revision>
  <dcterms:created xsi:type="dcterms:W3CDTF">2026-02-08T03:23:00Z</dcterms:created>
  <dcterms:modified xsi:type="dcterms:W3CDTF">2026-03-09T01:06:00Z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7a01275f-8320-466f-a104-3af60cf7bee5</vt:lpwstr>
  </property>
</Properties>
</file>