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E9C1" w14:textId="653118D2" w:rsidR="00747FF2" w:rsidRPr="00747FF2" w:rsidRDefault="00747FF2">
      <w:pPr>
        <w:rPr>
          <w:sz w:val="56"/>
          <w:szCs w:val="56"/>
        </w:rPr>
      </w:pPr>
      <w:bookmarkStart w:id="0" w:name="_Hlk218269157"/>
      <w:bookmarkEnd w:id="0"/>
      <w:r w:rsidRPr="00747FF2">
        <w:rPr>
          <w:sz w:val="56"/>
          <w:szCs w:val="56"/>
        </w:rPr>
        <w:t>OOP Assignment – UML Diagrams</w:t>
      </w:r>
    </w:p>
    <w:p w14:paraId="1B37F5F6" w14:textId="77777777" w:rsidR="00747FF2" w:rsidRDefault="00747FF2">
      <w:pPr>
        <w:rPr>
          <w:sz w:val="40"/>
          <w:szCs w:val="40"/>
        </w:rPr>
      </w:pPr>
    </w:p>
    <w:p w14:paraId="51BDB8DF" w14:textId="77777777" w:rsidR="00747FF2" w:rsidRDefault="00747FF2">
      <w:pPr>
        <w:rPr>
          <w:sz w:val="40"/>
          <w:szCs w:val="40"/>
        </w:rPr>
      </w:pPr>
    </w:p>
    <w:p w14:paraId="1D737000" w14:textId="5499742F" w:rsidR="00AE01E1" w:rsidRDefault="00747FF2">
      <w:pPr>
        <w:rPr>
          <w:sz w:val="40"/>
          <w:szCs w:val="40"/>
        </w:rPr>
      </w:pPr>
      <w:r w:rsidRPr="00747FF2">
        <w:rPr>
          <w:sz w:val="40"/>
          <w:szCs w:val="40"/>
        </w:rPr>
        <w:t>Aditya Betchoo - 2413059</w:t>
      </w:r>
      <w:r w:rsidRPr="00747FF2">
        <w:rPr>
          <w:sz w:val="40"/>
          <w:szCs w:val="40"/>
        </w:rPr>
        <w:cr/>
        <w:t>Povesh Cannoo - 2415533</w:t>
      </w:r>
      <w:r w:rsidRPr="00747FF2">
        <w:rPr>
          <w:sz w:val="40"/>
          <w:szCs w:val="40"/>
        </w:rPr>
        <w:cr/>
        <w:t>Krishna Rungasamy - 2413950</w:t>
      </w:r>
      <w:r w:rsidRPr="00747FF2">
        <w:rPr>
          <w:sz w:val="40"/>
          <w:szCs w:val="40"/>
        </w:rPr>
        <w:cr/>
        <w:t>Yumn Mohungoo - 2416296</w:t>
      </w:r>
      <w:r w:rsidRPr="00747FF2">
        <w:rPr>
          <w:sz w:val="40"/>
          <w:szCs w:val="40"/>
        </w:rPr>
        <w:cr/>
        <w:t xml:space="preserve">Casseeram Shaviyan </w:t>
      </w:r>
      <w:r w:rsidR="00A276A5">
        <w:rPr>
          <w:sz w:val="40"/>
          <w:szCs w:val="40"/>
        </w:rPr>
        <w:t>–</w:t>
      </w:r>
      <w:r w:rsidRPr="00747FF2">
        <w:rPr>
          <w:sz w:val="40"/>
          <w:szCs w:val="40"/>
        </w:rPr>
        <w:t xml:space="preserve"> 2414341</w:t>
      </w:r>
    </w:p>
    <w:p w14:paraId="3FC5A05F" w14:textId="77777777" w:rsidR="00A276A5" w:rsidRDefault="00A276A5">
      <w:pPr>
        <w:rPr>
          <w:sz w:val="40"/>
          <w:szCs w:val="40"/>
        </w:rPr>
      </w:pPr>
    </w:p>
    <w:p w14:paraId="27CF3147" w14:textId="77777777" w:rsidR="00A276A5" w:rsidRDefault="00A276A5">
      <w:pPr>
        <w:rPr>
          <w:sz w:val="40"/>
          <w:szCs w:val="40"/>
        </w:rPr>
      </w:pPr>
    </w:p>
    <w:p w14:paraId="34053DD5" w14:textId="77777777" w:rsidR="00A276A5" w:rsidRDefault="00A276A5">
      <w:pPr>
        <w:rPr>
          <w:sz w:val="40"/>
          <w:szCs w:val="40"/>
        </w:rPr>
      </w:pPr>
    </w:p>
    <w:p w14:paraId="54CBB968" w14:textId="77777777" w:rsidR="00A276A5" w:rsidRDefault="00A276A5">
      <w:pPr>
        <w:rPr>
          <w:sz w:val="40"/>
          <w:szCs w:val="40"/>
        </w:rPr>
      </w:pPr>
    </w:p>
    <w:p w14:paraId="3378AB86" w14:textId="24E0BE40" w:rsidR="00A276A5" w:rsidRDefault="00A276A5">
      <w:pPr>
        <w:rPr>
          <w:sz w:val="40"/>
          <w:szCs w:val="40"/>
        </w:rPr>
      </w:pPr>
      <w:r>
        <w:rPr>
          <w:sz w:val="40"/>
          <w:szCs w:val="40"/>
        </w:rPr>
        <w:t>Date: 12/12/2025</w:t>
      </w:r>
    </w:p>
    <w:p w14:paraId="0D945A81" w14:textId="77777777" w:rsidR="005508AF" w:rsidRDefault="005508AF">
      <w:pPr>
        <w:rPr>
          <w:sz w:val="40"/>
          <w:szCs w:val="40"/>
        </w:rPr>
      </w:pPr>
    </w:p>
    <w:p w14:paraId="0F20F307" w14:textId="77777777" w:rsidR="005508AF" w:rsidRDefault="005508AF">
      <w:pPr>
        <w:rPr>
          <w:sz w:val="40"/>
          <w:szCs w:val="40"/>
        </w:rPr>
      </w:pPr>
    </w:p>
    <w:p w14:paraId="7BDD7075" w14:textId="77777777" w:rsidR="005508AF" w:rsidRDefault="005508AF">
      <w:pPr>
        <w:rPr>
          <w:sz w:val="40"/>
          <w:szCs w:val="40"/>
        </w:rPr>
      </w:pPr>
    </w:p>
    <w:p w14:paraId="49FC4980" w14:textId="77777777" w:rsidR="005508AF" w:rsidRDefault="005508AF">
      <w:pPr>
        <w:rPr>
          <w:sz w:val="40"/>
          <w:szCs w:val="40"/>
        </w:rPr>
      </w:pPr>
    </w:p>
    <w:p w14:paraId="07E408E7" w14:textId="77777777" w:rsidR="005508AF" w:rsidRDefault="005508AF">
      <w:pPr>
        <w:rPr>
          <w:sz w:val="40"/>
          <w:szCs w:val="40"/>
        </w:rPr>
      </w:pPr>
    </w:p>
    <w:p w14:paraId="073F1051" w14:textId="7FEE58DF" w:rsidR="005508AF" w:rsidRDefault="005508AF" w:rsidP="005508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Table of contents</w:t>
      </w:r>
    </w:p>
    <w:p w14:paraId="23EA01E4" w14:textId="6FF50670" w:rsidR="005508AF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Introduction</w:t>
      </w:r>
    </w:p>
    <w:p w14:paraId="27B9D7FD" w14:textId="72DC825A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Use Case Diagram</w:t>
      </w:r>
    </w:p>
    <w:p w14:paraId="5B2FE8DA" w14:textId="0F94743A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State Transition Diagram</w:t>
      </w:r>
    </w:p>
    <w:p w14:paraId="01034840" w14:textId="4114D3D2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Sequence Diagram</w:t>
      </w:r>
    </w:p>
    <w:p w14:paraId="3BBE3193" w14:textId="78C7DB00" w:rsidR="00C83871" w:rsidRPr="00846F34" w:rsidRDefault="00B73D00" w:rsidP="005508AF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Deployment Diagram</w:t>
      </w:r>
    </w:p>
    <w:p w14:paraId="05251826" w14:textId="77777777" w:rsidR="00C83871" w:rsidRDefault="00C83871" w:rsidP="005508AF">
      <w:pPr>
        <w:rPr>
          <w:sz w:val="40"/>
          <w:szCs w:val="40"/>
        </w:rPr>
      </w:pPr>
    </w:p>
    <w:p w14:paraId="0034A97D" w14:textId="77777777" w:rsidR="00C83871" w:rsidRDefault="00C83871" w:rsidP="005508AF">
      <w:pPr>
        <w:rPr>
          <w:sz w:val="40"/>
          <w:szCs w:val="40"/>
        </w:rPr>
      </w:pPr>
    </w:p>
    <w:p w14:paraId="403C8673" w14:textId="77777777" w:rsidR="00C83871" w:rsidRDefault="00C83871" w:rsidP="005508AF">
      <w:pPr>
        <w:rPr>
          <w:sz w:val="40"/>
          <w:szCs w:val="40"/>
        </w:rPr>
      </w:pPr>
    </w:p>
    <w:p w14:paraId="05330F9C" w14:textId="77777777" w:rsidR="00C83871" w:rsidRDefault="00C83871" w:rsidP="005508AF">
      <w:pPr>
        <w:rPr>
          <w:sz w:val="40"/>
          <w:szCs w:val="40"/>
        </w:rPr>
      </w:pPr>
    </w:p>
    <w:p w14:paraId="481C27D3" w14:textId="77777777" w:rsidR="00C83871" w:rsidRDefault="00C83871" w:rsidP="005508AF">
      <w:pPr>
        <w:rPr>
          <w:sz w:val="40"/>
          <w:szCs w:val="40"/>
        </w:rPr>
      </w:pPr>
    </w:p>
    <w:p w14:paraId="143C279A" w14:textId="77777777" w:rsidR="00C83871" w:rsidRDefault="00C83871" w:rsidP="005508AF">
      <w:pPr>
        <w:rPr>
          <w:sz w:val="40"/>
          <w:szCs w:val="40"/>
        </w:rPr>
      </w:pPr>
    </w:p>
    <w:p w14:paraId="2F43C186" w14:textId="77777777" w:rsidR="00C83871" w:rsidRDefault="00C83871" w:rsidP="005508AF">
      <w:pPr>
        <w:rPr>
          <w:sz w:val="40"/>
          <w:szCs w:val="40"/>
        </w:rPr>
      </w:pPr>
    </w:p>
    <w:p w14:paraId="77E19897" w14:textId="77777777" w:rsidR="00C83871" w:rsidRDefault="00C83871" w:rsidP="005508AF">
      <w:pPr>
        <w:rPr>
          <w:sz w:val="40"/>
          <w:szCs w:val="40"/>
        </w:rPr>
      </w:pPr>
    </w:p>
    <w:p w14:paraId="57BA5520" w14:textId="77777777" w:rsidR="00C83871" w:rsidRDefault="00C83871" w:rsidP="005508AF">
      <w:pPr>
        <w:rPr>
          <w:sz w:val="40"/>
          <w:szCs w:val="40"/>
        </w:rPr>
      </w:pPr>
    </w:p>
    <w:p w14:paraId="6C04F58C" w14:textId="77777777" w:rsidR="00C83871" w:rsidRDefault="00C83871" w:rsidP="005508AF">
      <w:pPr>
        <w:rPr>
          <w:sz w:val="40"/>
          <w:szCs w:val="40"/>
        </w:rPr>
      </w:pPr>
    </w:p>
    <w:p w14:paraId="42B442E9" w14:textId="77777777" w:rsidR="00C83871" w:rsidRDefault="00C83871" w:rsidP="005508AF">
      <w:pPr>
        <w:rPr>
          <w:sz w:val="40"/>
          <w:szCs w:val="40"/>
        </w:rPr>
      </w:pPr>
    </w:p>
    <w:p w14:paraId="455A86A4" w14:textId="77777777" w:rsidR="00C83871" w:rsidRDefault="00C83871" w:rsidP="005508AF">
      <w:pPr>
        <w:rPr>
          <w:sz w:val="40"/>
          <w:szCs w:val="40"/>
        </w:rPr>
      </w:pPr>
    </w:p>
    <w:p w14:paraId="058151DB" w14:textId="77777777" w:rsidR="00C83871" w:rsidRDefault="00C83871" w:rsidP="005508AF">
      <w:pPr>
        <w:rPr>
          <w:sz w:val="40"/>
          <w:szCs w:val="40"/>
        </w:rPr>
      </w:pPr>
    </w:p>
    <w:p w14:paraId="75AE2052" w14:textId="37D83FD3" w:rsidR="00C83871" w:rsidRDefault="00C83871" w:rsidP="00C83871">
      <w:pPr>
        <w:pStyle w:val="Heading1"/>
        <w:numPr>
          <w:ilvl w:val="0"/>
          <w:numId w:val="3"/>
        </w:numPr>
      </w:pPr>
      <w:r>
        <w:lastRenderedPageBreak/>
        <w:t>Introduction</w:t>
      </w:r>
    </w:p>
    <w:p w14:paraId="3D4AD060" w14:textId="05AE0CC8" w:rsidR="00F44D9D" w:rsidRDefault="00374528" w:rsidP="00374528">
      <w:r>
        <w:t xml:space="preserve">Nowadays, </w:t>
      </w:r>
      <w:r w:rsidR="000302FD">
        <w:t xml:space="preserve">students looking for job offers do not </w:t>
      </w:r>
      <w:r w:rsidR="00966F90">
        <w:t xml:space="preserve">need </w:t>
      </w:r>
      <w:r w:rsidR="000302FD">
        <w:t xml:space="preserve">to ravage through </w:t>
      </w:r>
      <w:r w:rsidR="0013228A">
        <w:t xml:space="preserve">dozens of </w:t>
      </w:r>
      <w:r w:rsidR="00F44D9D">
        <w:t>newspapers or</w:t>
      </w:r>
      <w:r w:rsidR="0013228A">
        <w:t xml:space="preserve"> use a phonebook to call every relevant company one by one until an interesting opportunity is found. </w:t>
      </w:r>
      <w:r w:rsidR="00F44D9D">
        <w:t xml:space="preserve">Looking for a job </w:t>
      </w:r>
      <w:r w:rsidR="00A27620">
        <w:t>now</w:t>
      </w:r>
      <w:r w:rsidR="00F44D9D">
        <w:t xml:space="preserve"> has never been easier, since </w:t>
      </w:r>
      <w:r w:rsidR="00C70BF0">
        <w:t xml:space="preserve">websites specifically tailored </w:t>
      </w:r>
      <w:r w:rsidR="00DF0B95">
        <w:t>to solve this</w:t>
      </w:r>
      <w:r w:rsidR="00C70BF0">
        <w:t xml:space="preserve"> issue have</w:t>
      </w:r>
      <w:r w:rsidR="00A27620">
        <w:t xml:space="preserve"> already</w:t>
      </w:r>
      <w:r w:rsidR="00C70BF0">
        <w:t xml:space="preserve"> been implemented</w:t>
      </w:r>
      <w:r w:rsidR="00FF71CE">
        <w:t xml:space="preserve"> – for instance</w:t>
      </w:r>
      <w:r w:rsidR="001B6A64">
        <w:t xml:space="preserve">: </w:t>
      </w:r>
      <w:r w:rsidR="00454692">
        <w:t>M</w:t>
      </w:r>
      <w:r w:rsidR="00FF71CE">
        <w:t>yJob.mu</w:t>
      </w:r>
      <w:r w:rsidR="00C70BF0">
        <w:t>.</w:t>
      </w:r>
      <w:r w:rsidR="00203C0E">
        <w:t xml:space="preserve"> All company details are easily </w:t>
      </w:r>
      <w:r w:rsidR="002450ED">
        <w:t xml:space="preserve">made </w:t>
      </w:r>
      <w:r w:rsidR="00836747">
        <w:t>available,</w:t>
      </w:r>
      <w:r w:rsidR="00203C0E">
        <w:t xml:space="preserve"> and </w:t>
      </w:r>
      <w:r w:rsidR="00555810">
        <w:t xml:space="preserve">jobs can be applied for directly on the platform by registering an account and logging in. </w:t>
      </w:r>
    </w:p>
    <w:p w14:paraId="4C0079EC" w14:textId="53A897A9" w:rsidR="00836747" w:rsidRPr="00494D2F" w:rsidRDefault="00836747" w:rsidP="00374528">
      <w:r>
        <w:t xml:space="preserve">In this project, we will aim to create a java application that will emulate the functions of websites like MyJob.mu allowing for registration and </w:t>
      </w:r>
      <w:r w:rsidR="00C63CB6">
        <w:t>login</w:t>
      </w:r>
      <w:r>
        <w:t xml:space="preserve"> for students, companies and admi</w:t>
      </w:r>
      <w:r w:rsidR="002D1CE1">
        <w:t>ni</w:t>
      </w:r>
      <w:r>
        <w:t>strators.</w:t>
      </w:r>
      <w:r w:rsidR="00742421">
        <w:t xml:space="preserve"> </w:t>
      </w:r>
      <w:r w:rsidR="003A3885">
        <w:t xml:space="preserve">The system shall allow students to create their profile, save their details and allow them to search for and apply for job offers. </w:t>
      </w:r>
      <w:r w:rsidR="00494D2F">
        <w:t>These job offers will be posted by registered companies, and will be monitored by the administrator (who would most likely be the university’s placement office staff</w:t>
      </w:r>
      <w:r w:rsidR="00406A69">
        <w:t xml:space="preserve"> if the system were to be fully realistically implemented</w:t>
      </w:r>
      <w:r w:rsidR="00494D2F">
        <w:t>)</w:t>
      </w:r>
      <w:r w:rsidR="008C065E">
        <w:t>. The administrator will be able to access and view all student and company details, and can</w:t>
      </w:r>
      <w:r w:rsidR="0019389A">
        <w:t xml:space="preserve"> choose to</w:t>
      </w:r>
      <w:r w:rsidR="008C065E">
        <w:t xml:space="preserve"> delete both users and offers</w:t>
      </w:r>
      <w:r w:rsidR="006C4623">
        <w:t xml:space="preserve"> posted.</w:t>
      </w:r>
      <w:r w:rsidR="009132A5">
        <w:t xml:space="preserve"> Lastly, since all our data will be entered and stored locally, we will need to connect our application to an external database so as to be able to perform</w:t>
      </w:r>
      <w:r w:rsidR="00974F8C">
        <w:t xml:space="preserve"> CRUD operations.</w:t>
      </w:r>
    </w:p>
    <w:p w14:paraId="3BE2AB53" w14:textId="49AF8629" w:rsidR="00374528" w:rsidRDefault="00A974E0" w:rsidP="00374528">
      <w:r>
        <w:t xml:space="preserve">Our main objective or executive summary is to tackle all or most of the functional requirements provided in the guidelines, </w:t>
      </w:r>
      <w:r w:rsidR="00965509">
        <w:t>build a working app with a nice GUI, and try to find and implement ways to improve the job finding process for a student</w:t>
      </w:r>
      <w:r w:rsidR="0087231F">
        <w:t xml:space="preserve"> via our app</w:t>
      </w:r>
      <w:r w:rsidR="00965509">
        <w:t xml:space="preserve">. </w:t>
      </w:r>
    </w:p>
    <w:p w14:paraId="39556B6A" w14:textId="77777777" w:rsidR="009D2FA2" w:rsidRDefault="009D2FA2" w:rsidP="00374528"/>
    <w:p w14:paraId="21BBF46B" w14:textId="77777777" w:rsidR="009D2FA2" w:rsidRDefault="009D2FA2" w:rsidP="00374528"/>
    <w:p w14:paraId="0F68E463" w14:textId="13C8F51E" w:rsidR="005E60ED" w:rsidRDefault="005E60ED" w:rsidP="005E60ED">
      <w:r>
        <w:t>There will be 3 kinds of users that will have access to the application:</w:t>
      </w:r>
    </w:p>
    <w:p w14:paraId="2FA50F6A" w14:textId="3F4F5E6C" w:rsidR="005E60ED" w:rsidRDefault="005E60ED" w:rsidP="005E60ED">
      <w:pPr>
        <w:pStyle w:val="ListParagraph"/>
        <w:numPr>
          <w:ilvl w:val="0"/>
          <w:numId w:val="8"/>
        </w:numPr>
      </w:pPr>
      <w:r>
        <w:t>Student</w:t>
      </w:r>
    </w:p>
    <w:p w14:paraId="32BFE80D" w14:textId="01DB4498" w:rsidR="005E60ED" w:rsidRDefault="005E60ED" w:rsidP="005E60ED">
      <w:pPr>
        <w:pStyle w:val="ListParagraph"/>
        <w:numPr>
          <w:ilvl w:val="0"/>
          <w:numId w:val="8"/>
        </w:numPr>
      </w:pPr>
      <w:r>
        <w:t>Admin</w:t>
      </w:r>
    </w:p>
    <w:p w14:paraId="4DBCB1C0" w14:textId="30D5097B" w:rsidR="005E60ED" w:rsidRDefault="00F55792" w:rsidP="005E60ED">
      <w:pPr>
        <w:pStyle w:val="ListParagraph"/>
        <w:numPr>
          <w:ilvl w:val="0"/>
          <w:numId w:val="8"/>
        </w:numPr>
      </w:pPr>
      <w:r>
        <w:t>Recruiter</w:t>
      </w:r>
    </w:p>
    <w:p w14:paraId="3A2CE2A2" w14:textId="77777777" w:rsidR="005E60ED" w:rsidRDefault="005E60ED" w:rsidP="005E60ED"/>
    <w:p w14:paraId="36F25D69" w14:textId="77777777" w:rsidR="009D2FA2" w:rsidRDefault="009D2FA2" w:rsidP="00374528"/>
    <w:p w14:paraId="57E0ABEF" w14:textId="77777777" w:rsidR="0085248D" w:rsidRDefault="0085248D" w:rsidP="00374528"/>
    <w:p w14:paraId="27CF2F44" w14:textId="77777777" w:rsidR="0085248D" w:rsidRDefault="0085248D" w:rsidP="00374528"/>
    <w:p w14:paraId="267ACDBF" w14:textId="77777777" w:rsidR="0085248D" w:rsidRDefault="0085248D" w:rsidP="00374528"/>
    <w:p w14:paraId="0A91033D" w14:textId="327EF26D" w:rsidR="00E55CC8" w:rsidRDefault="00E55CC8" w:rsidP="00E55CC8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2.1</w:t>
      </w:r>
      <w:r w:rsidR="00F12E37" w:rsidRPr="00E55CC8">
        <w:rPr>
          <w:sz w:val="40"/>
          <w:szCs w:val="40"/>
        </w:rPr>
        <w:t>Use Case Diagram</w:t>
      </w:r>
    </w:p>
    <w:p w14:paraId="4B27164A" w14:textId="77777777" w:rsidR="00E55CC8" w:rsidRDefault="00E55CC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58EF4CB" w14:textId="76C2B2A8" w:rsidR="00E55CC8" w:rsidRDefault="00E55CC8" w:rsidP="00E55CC8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2.2 Class Diagram</w:t>
      </w:r>
    </w:p>
    <w:p w14:paraId="53741A55" w14:textId="7C12E19A" w:rsidR="00042B01" w:rsidRPr="009F4F1E" w:rsidRDefault="00A73E34" w:rsidP="009F4F1E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B65D078" wp14:editId="1EED1C60">
            <wp:extent cx="5781040" cy="7698171"/>
            <wp:effectExtent l="0" t="0" r="0" b="0"/>
            <wp:docPr id="13619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56509" name="Picture 13619565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295" cy="77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AD98" w14:textId="089F2AD9" w:rsidR="00F12E37" w:rsidRPr="00252751" w:rsidRDefault="00F12E37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>State Transition Diagram</w:t>
      </w:r>
      <w:r w:rsidR="00252751">
        <w:rPr>
          <w:sz w:val="40"/>
          <w:szCs w:val="40"/>
        </w:rPr>
        <w:t xml:space="preserve"> – Admin</w:t>
      </w:r>
    </w:p>
    <w:p w14:paraId="1B49E4B5" w14:textId="34FB33B3" w:rsidR="00F12E37" w:rsidRDefault="00367F1F" w:rsidP="00374528">
      <w:r>
        <w:rPr>
          <w:noProof/>
        </w:rPr>
        <w:drawing>
          <wp:inline distT="0" distB="0" distL="0" distR="0" wp14:anchorId="23FB2EA0" wp14:editId="0D088784">
            <wp:extent cx="5935980" cy="6027209"/>
            <wp:effectExtent l="0" t="0" r="7620" b="0"/>
            <wp:docPr id="5522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2636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2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18EE" w14:textId="77777777" w:rsidR="00F12E37" w:rsidRDefault="00F12E37" w:rsidP="00374528"/>
    <w:p w14:paraId="70720BEA" w14:textId="77777777" w:rsidR="00F12E37" w:rsidRDefault="00F12E37" w:rsidP="00374528"/>
    <w:p w14:paraId="5F57EBBE" w14:textId="77777777" w:rsidR="000656FA" w:rsidRDefault="000656FA" w:rsidP="00374528"/>
    <w:p w14:paraId="3786BE91" w14:textId="77777777" w:rsidR="000656FA" w:rsidRDefault="000656FA" w:rsidP="00374528"/>
    <w:p w14:paraId="6C40FC90" w14:textId="77777777" w:rsidR="000656FA" w:rsidRDefault="000656FA" w:rsidP="00374528"/>
    <w:p w14:paraId="4C8752B6" w14:textId="3150BD49" w:rsidR="00F12E37" w:rsidRPr="00252751" w:rsidRDefault="00252751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 xml:space="preserve">State Transition Diagram – </w:t>
      </w:r>
      <w:r>
        <w:rPr>
          <w:sz w:val="40"/>
          <w:szCs w:val="40"/>
        </w:rPr>
        <w:t>Student</w:t>
      </w:r>
    </w:p>
    <w:p w14:paraId="1A72BECE" w14:textId="1B36A662" w:rsidR="00F12E37" w:rsidRDefault="00252751" w:rsidP="00374528">
      <w:r>
        <w:rPr>
          <w:noProof/>
        </w:rPr>
        <w:drawing>
          <wp:inline distT="0" distB="0" distL="0" distR="0" wp14:anchorId="1A99C370" wp14:editId="55ABD713">
            <wp:extent cx="6346526" cy="5210175"/>
            <wp:effectExtent l="0" t="0" r="0" b="0"/>
            <wp:docPr id="1002697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751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186" cy="521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1C93" w14:textId="77777777" w:rsidR="00F12E37" w:rsidRDefault="00F12E37" w:rsidP="00374528"/>
    <w:p w14:paraId="7592D743" w14:textId="77777777" w:rsidR="00F12E37" w:rsidRDefault="00F12E37" w:rsidP="00374528"/>
    <w:p w14:paraId="7E52EAA3" w14:textId="77777777" w:rsidR="00F12E37" w:rsidRDefault="00F12E37" w:rsidP="00374528"/>
    <w:p w14:paraId="035FFACB" w14:textId="77777777" w:rsidR="00F12E37" w:rsidRDefault="00F12E37" w:rsidP="00374528"/>
    <w:p w14:paraId="6AA56E17" w14:textId="77777777" w:rsidR="00F12E37" w:rsidRDefault="00F12E37" w:rsidP="00374528"/>
    <w:p w14:paraId="4D3B947F" w14:textId="77777777" w:rsidR="00F12E37" w:rsidRDefault="00F12E37" w:rsidP="00374528"/>
    <w:p w14:paraId="3EBC4809" w14:textId="77777777" w:rsidR="00F12E37" w:rsidRDefault="00F12E37" w:rsidP="00374528"/>
    <w:p w14:paraId="02D42BDD" w14:textId="77777777" w:rsidR="00F12E37" w:rsidRDefault="00F12E37" w:rsidP="00374528"/>
    <w:p w14:paraId="4D55B3E2" w14:textId="4BEB0369" w:rsidR="00252751" w:rsidRPr="00252751" w:rsidRDefault="00252751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 xml:space="preserve">State Transition Diagram – </w:t>
      </w:r>
      <w:r w:rsidR="007E2EC4">
        <w:rPr>
          <w:sz w:val="40"/>
          <w:szCs w:val="40"/>
        </w:rPr>
        <w:t>Company</w:t>
      </w:r>
    </w:p>
    <w:p w14:paraId="32F26563" w14:textId="29282862" w:rsidR="00F12E37" w:rsidRDefault="000656FA" w:rsidP="00374528">
      <w:r>
        <w:rPr>
          <w:noProof/>
        </w:rPr>
        <w:drawing>
          <wp:inline distT="0" distB="0" distL="0" distR="0" wp14:anchorId="04A20801" wp14:editId="06AF4820">
            <wp:extent cx="6425735" cy="6553200"/>
            <wp:effectExtent l="0" t="0" r="0" b="0"/>
            <wp:docPr id="130979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90772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24" cy="65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401D" w14:textId="6B19CB5C" w:rsidR="00D652BC" w:rsidRDefault="00D652BC" w:rsidP="00427E9B">
      <w:pPr>
        <w:rPr>
          <w:noProof/>
        </w:rPr>
      </w:pPr>
      <w:r>
        <w:rPr>
          <w:sz w:val="40"/>
          <w:szCs w:val="40"/>
        </w:rPr>
        <w:lastRenderedPageBreak/>
        <w:t xml:space="preserve">4.1 </w:t>
      </w:r>
      <w:r w:rsidR="00427E9B" w:rsidRPr="00427E9B">
        <w:rPr>
          <w:sz w:val="40"/>
          <w:szCs w:val="40"/>
        </w:rPr>
        <w:t xml:space="preserve">Sequence Diagram – </w:t>
      </w:r>
      <w:r w:rsidR="00427E9B">
        <w:rPr>
          <w:sz w:val="40"/>
          <w:szCs w:val="40"/>
        </w:rPr>
        <w:t>Student</w:t>
      </w:r>
      <w:r w:rsidR="00F07CAD">
        <w:rPr>
          <w:noProof/>
          <w:sz w:val="40"/>
          <w:szCs w:val="40"/>
        </w:rPr>
        <w:drawing>
          <wp:inline distT="0" distB="0" distL="0" distR="0" wp14:anchorId="032F385A" wp14:editId="47E65A0F">
            <wp:extent cx="5943600" cy="7691755"/>
            <wp:effectExtent l="0" t="0" r="0" b="4445"/>
            <wp:docPr id="1972978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FAB3" w14:textId="3B061204" w:rsidR="00427E9B" w:rsidRDefault="00D652BC" w:rsidP="00427E9B">
      <w:pPr>
        <w:rPr>
          <w:noProof/>
          <w:sz w:val="40"/>
          <w:szCs w:val="40"/>
        </w:rPr>
      </w:pPr>
      <w:r>
        <w:rPr>
          <w:sz w:val="40"/>
          <w:szCs w:val="40"/>
        </w:rPr>
        <w:lastRenderedPageBreak/>
        <w:t xml:space="preserve">4.2 </w:t>
      </w:r>
      <w:r w:rsidR="00427E9B" w:rsidRPr="00427E9B">
        <w:rPr>
          <w:sz w:val="40"/>
          <w:szCs w:val="40"/>
        </w:rPr>
        <w:t xml:space="preserve">Sequence Diagram – </w:t>
      </w:r>
      <w:r w:rsidR="00427E9B">
        <w:rPr>
          <w:sz w:val="40"/>
          <w:szCs w:val="40"/>
        </w:rPr>
        <w:t>Recruiter</w:t>
      </w:r>
    </w:p>
    <w:p w14:paraId="756B6330" w14:textId="22A1FE28" w:rsidR="005B5B85" w:rsidRPr="00F05F59" w:rsidRDefault="005B5B85" w:rsidP="00427E9B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C6841EE" wp14:editId="59562E35">
            <wp:extent cx="5943600" cy="7691755"/>
            <wp:effectExtent l="0" t="0" r="0" b="4445"/>
            <wp:docPr id="548440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0CF2B" w14:textId="1C93874A" w:rsidR="008D367C" w:rsidRDefault="008D367C" w:rsidP="00F05F59">
      <w:pPr>
        <w:pStyle w:val="ListParagraph"/>
        <w:numPr>
          <w:ilvl w:val="1"/>
          <w:numId w:val="13"/>
        </w:numPr>
      </w:pPr>
      <w:r w:rsidRPr="00F05F59">
        <w:rPr>
          <w:sz w:val="40"/>
          <w:szCs w:val="40"/>
        </w:rPr>
        <w:lastRenderedPageBreak/>
        <w:t>Sequence Diagram – Admin</w:t>
      </w:r>
    </w:p>
    <w:p w14:paraId="42A2A724" w14:textId="03A6AEA5" w:rsidR="00427E9B" w:rsidRDefault="00993331" w:rsidP="00374528">
      <w:r>
        <w:rPr>
          <w:noProof/>
        </w:rPr>
        <w:drawing>
          <wp:inline distT="0" distB="0" distL="0" distR="0" wp14:anchorId="311B30CD" wp14:editId="2DB9CF59">
            <wp:extent cx="5943600" cy="7691755"/>
            <wp:effectExtent l="0" t="0" r="0" b="4445"/>
            <wp:docPr id="159965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219A" w14:textId="2D4DC89A" w:rsidR="00F12E37" w:rsidRPr="00F05F59" w:rsidRDefault="00F05F59" w:rsidP="00F05F59">
      <w:pPr>
        <w:rPr>
          <w:sz w:val="40"/>
          <w:szCs w:val="40"/>
        </w:rPr>
      </w:pPr>
      <w:r w:rsidRPr="00F05F59">
        <w:rPr>
          <w:sz w:val="40"/>
          <w:szCs w:val="40"/>
        </w:rPr>
        <w:lastRenderedPageBreak/>
        <w:t>5.</w:t>
      </w:r>
      <w:r>
        <w:rPr>
          <w:sz w:val="40"/>
          <w:szCs w:val="40"/>
        </w:rPr>
        <w:t xml:space="preserve"> </w:t>
      </w:r>
      <w:r w:rsidR="00F12E37" w:rsidRPr="00F05F59">
        <w:rPr>
          <w:sz w:val="40"/>
          <w:szCs w:val="40"/>
        </w:rPr>
        <w:t>Deployment Diagram</w:t>
      </w:r>
    </w:p>
    <w:p w14:paraId="11D2A92F" w14:textId="13565C9A" w:rsidR="00F12E37" w:rsidRPr="00374528" w:rsidRDefault="00F12E37" w:rsidP="00374528"/>
    <w:sectPr w:rsidR="00F12E37" w:rsidRPr="00374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6834F" w14:textId="77777777" w:rsidR="00CC4700" w:rsidRDefault="00CC4700" w:rsidP="00427E9B">
      <w:pPr>
        <w:spacing w:after="0" w:line="240" w:lineRule="auto"/>
      </w:pPr>
      <w:r>
        <w:separator/>
      </w:r>
    </w:p>
  </w:endnote>
  <w:endnote w:type="continuationSeparator" w:id="0">
    <w:p w14:paraId="06648A17" w14:textId="77777777" w:rsidR="00CC4700" w:rsidRDefault="00CC4700" w:rsidP="00427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F6272" w14:textId="77777777" w:rsidR="00CC4700" w:rsidRDefault="00CC4700" w:rsidP="00427E9B">
      <w:pPr>
        <w:spacing w:after="0" w:line="240" w:lineRule="auto"/>
      </w:pPr>
      <w:r>
        <w:separator/>
      </w:r>
    </w:p>
  </w:footnote>
  <w:footnote w:type="continuationSeparator" w:id="0">
    <w:p w14:paraId="0D3B42E8" w14:textId="77777777" w:rsidR="00CC4700" w:rsidRDefault="00CC4700" w:rsidP="00427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762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" w15:restartNumberingAfterBreak="0">
    <w:nsid w:val="092C169D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2" w15:restartNumberingAfterBreak="0">
    <w:nsid w:val="2135201B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3" w15:restartNumberingAfterBreak="0">
    <w:nsid w:val="21D5311D"/>
    <w:multiLevelType w:val="hybridMultilevel"/>
    <w:tmpl w:val="DC486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55369"/>
    <w:multiLevelType w:val="hybridMultilevel"/>
    <w:tmpl w:val="07B87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D6EC2"/>
    <w:multiLevelType w:val="hybridMultilevel"/>
    <w:tmpl w:val="AEA0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101FC"/>
    <w:multiLevelType w:val="hybridMultilevel"/>
    <w:tmpl w:val="C482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23162"/>
    <w:multiLevelType w:val="multilevel"/>
    <w:tmpl w:val="8118DEFC"/>
    <w:lvl w:ilvl="0">
      <w:start w:val="4"/>
      <w:numFmt w:val="decimal"/>
      <w:lvlText w:val="%1"/>
      <w:lvlJc w:val="left"/>
      <w:pPr>
        <w:ind w:left="533" w:hanging="533"/>
      </w:pPr>
      <w:rPr>
        <w:rFonts w:hint="default"/>
        <w:sz w:val="40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sz w:val="40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sz w:val="40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sz w:val="40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sz w:val="40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sz w:val="40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  <w:sz w:val="40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sz w:val="40"/>
      </w:rPr>
    </w:lvl>
  </w:abstractNum>
  <w:abstractNum w:abstractNumId="8" w15:restartNumberingAfterBreak="0">
    <w:nsid w:val="55893727"/>
    <w:multiLevelType w:val="hybridMultilevel"/>
    <w:tmpl w:val="048E0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84136"/>
    <w:multiLevelType w:val="hybridMultilevel"/>
    <w:tmpl w:val="C4822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81600D"/>
    <w:multiLevelType w:val="hybridMultilevel"/>
    <w:tmpl w:val="0E40F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C1E04"/>
    <w:multiLevelType w:val="hybridMultilevel"/>
    <w:tmpl w:val="07B87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4C6823"/>
    <w:multiLevelType w:val="hybridMultilevel"/>
    <w:tmpl w:val="3AE4B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27490">
    <w:abstractNumId w:val="10"/>
  </w:num>
  <w:num w:numId="2" w16cid:durableId="2019304490">
    <w:abstractNumId w:val="12"/>
  </w:num>
  <w:num w:numId="3" w16cid:durableId="1189683718">
    <w:abstractNumId w:val="4"/>
  </w:num>
  <w:num w:numId="4" w16cid:durableId="1073743090">
    <w:abstractNumId w:val="9"/>
  </w:num>
  <w:num w:numId="5" w16cid:durableId="1600719541">
    <w:abstractNumId w:val="6"/>
  </w:num>
  <w:num w:numId="6" w16cid:durableId="1844661928">
    <w:abstractNumId w:val="5"/>
  </w:num>
  <w:num w:numId="7" w16cid:durableId="879898380">
    <w:abstractNumId w:val="3"/>
  </w:num>
  <w:num w:numId="8" w16cid:durableId="1414082688">
    <w:abstractNumId w:val="8"/>
  </w:num>
  <w:num w:numId="9" w16cid:durableId="1161235183">
    <w:abstractNumId w:val="11"/>
  </w:num>
  <w:num w:numId="10" w16cid:durableId="1604142188">
    <w:abstractNumId w:val="1"/>
  </w:num>
  <w:num w:numId="11" w16cid:durableId="31004160">
    <w:abstractNumId w:val="0"/>
  </w:num>
  <w:num w:numId="12" w16cid:durableId="1418287896">
    <w:abstractNumId w:val="2"/>
  </w:num>
  <w:num w:numId="13" w16cid:durableId="1913156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0D"/>
    <w:rsid w:val="000302FD"/>
    <w:rsid w:val="00033FB5"/>
    <w:rsid w:val="00042B01"/>
    <w:rsid w:val="00053606"/>
    <w:rsid w:val="000656FA"/>
    <w:rsid w:val="001217BA"/>
    <w:rsid w:val="0013228A"/>
    <w:rsid w:val="0019389A"/>
    <w:rsid w:val="001B6A64"/>
    <w:rsid w:val="00203C0E"/>
    <w:rsid w:val="002450ED"/>
    <w:rsid w:val="00252751"/>
    <w:rsid w:val="002D1CE1"/>
    <w:rsid w:val="00313596"/>
    <w:rsid w:val="00326E8F"/>
    <w:rsid w:val="00367F1F"/>
    <w:rsid w:val="00374528"/>
    <w:rsid w:val="003748FB"/>
    <w:rsid w:val="003A3885"/>
    <w:rsid w:val="003D14B1"/>
    <w:rsid w:val="003E509E"/>
    <w:rsid w:val="00406A69"/>
    <w:rsid w:val="00427E9B"/>
    <w:rsid w:val="00454692"/>
    <w:rsid w:val="00467349"/>
    <w:rsid w:val="00494D2F"/>
    <w:rsid w:val="005508AF"/>
    <w:rsid w:val="00555810"/>
    <w:rsid w:val="005B5B85"/>
    <w:rsid w:val="005E60ED"/>
    <w:rsid w:val="00672105"/>
    <w:rsid w:val="00675E01"/>
    <w:rsid w:val="006941D6"/>
    <w:rsid w:val="006C4623"/>
    <w:rsid w:val="006D6907"/>
    <w:rsid w:val="00742421"/>
    <w:rsid w:val="00747FF2"/>
    <w:rsid w:val="00792B92"/>
    <w:rsid w:val="007E2EC4"/>
    <w:rsid w:val="00836747"/>
    <w:rsid w:val="00846F34"/>
    <w:rsid w:val="0085248D"/>
    <w:rsid w:val="0087231F"/>
    <w:rsid w:val="008C065E"/>
    <w:rsid w:val="008D367C"/>
    <w:rsid w:val="008F6F3C"/>
    <w:rsid w:val="009132A5"/>
    <w:rsid w:val="009259E7"/>
    <w:rsid w:val="00962323"/>
    <w:rsid w:val="00965509"/>
    <w:rsid w:val="00966F90"/>
    <w:rsid w:val="00974F8C"/>
    <w:rsid w:val="00993331"/>
    <w:rsid w:val="009B3F0D"/>
    <w:rsid w:val="009D2FA2"/>
    <w:rsid w:val="009F4F1E"/>
    <w:rsid w:val="00A27620"/>
    <w:rsid w:val="00A276A5"/>
    <w:rsid w:val="00A47A32"/>
    <w:rsid w:val="00A73E34"/>
    <w:rsid w:val="00A974E0"/>
    <w:rsid w:val="00AB5CA4"/>
    <w:rsid w:val="00AE01E1"/>
    <w:rsid w:val="00B60770"/>
    <w:rsid w:val="00B73D00"/>
    <w:rsid w:val="00C17614"/>
    <w:rsid w:val="00C434FB"/>
    <w:rsid w:val="00C63CB6"/>
    <w:rsid w:val="00C70BF0"/>
    <w:rsid w:val="00C83871"/>
    <w:rsid w:val="00CC4700"/>
    <w:rsid w:val="00CF3825"/>
    <w:rsid w:val="00CF5C8C"/>
    <w:rsid w:val="00D142C4"/>
    <w:rsid w:val="00D1579B"/>
    <w:rsid w:val="00D652BC"/>
    <w:rsid w:val="00DB70C7"/>
    <w:rsid w:val="00DF0B95"/>
    <w:rsid w:val="00E024E9"/>
    <w:rsid w:val="00E518EF"/>
    <w:rsid w:val="00E55CC8"/>
    <w:rsid w:val="00EA5B6A"/>
    <w:rsid w:val="00EB62F8"/>
    <w:rsid w:val="00ED12AB"/>
    <w:rsid w:val="00ED271C"/>
    <w:rsid w:val="00ED67D4"/>
    <w:rsid w:val="00F05F59"/>
    <w:rsid w:val="00F07CAD"/>
    <w:rsid w:val="00F12E37"/>
    <w:rsid w:val="00F22ECF"/>
    <w:rsid w:val="00F44D9D"/>
    <w:rsid w:val="00F52FF2"/>
    <w:rsid w:val="00F55792"/>
    <w:rsid w:val="00F8227A"/>
    <w:rsid w:val="00FE0BF5"/>
    <w:rsid w:val="00FF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B025"/>
  <w15:chartTrackingRefBased/>
  <w15:docId w15:val="{2140AA76-607D-43C1-88C0-76D770A41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E9B"/>
  </w:style>
  <w:style w:type="paragraph" w:styleId="Footer">
    <w:name w:val="footer"/>
    <w:basedOn w:val="Normal"/>
    <w:link w:val="FooterChar"/>
    <w:uiPriority w:val="99"/>
    <w:unhideWhenUsed/>
    <w:rsid w:val="00427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6B97DC50399D44A8A7D4C9992F9DC6" ma:contentTypeVersion="10" ma:contentTypeDescription="Create a new document." ma:contentTypeScope="" ma:versionID="66f1f80bdda39a2eed5bd2172d1e76a2">
  <xsd:schema xmlns:xsd="http://www.w3.org/2001/XMLSchema" xmlns:xs="http://www.w3.org/2001/XMLSchema" xmlns:p="http://schemas.microsoft.com/office/2006/metadata/properties" xmlns:ns3="1ea2eb44-8d5f-496a-b515-c2f2725ad10b" targetNamespace="http://schemas.microsoft.com/office/2006/metadata/properties" ma:root="true" ma:fieldsID="f7cca2cff1be1e041007e0de57d31628" ns3:_="">
    <xsd:import namespace="1ea2eb44-8d5f-496a-b515-c2f2725ad1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2eb44-8d5f-496a-b515-c2f2725ad1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a2eb44-8d5f-496a-b515-c2f2725ad1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31CBBD-2BAA-493F-9DED-0C59CEBB7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a2eb44-8d5f-496a-b515-c2f2725ad1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126413-41B0-442E-9892-0D3FB3A9D371}">
  <ds:schemaRefs>
    <ds:schemaRef ds:uri="http://schemas.microsoft.com/office/2006/metadata/properties"/>
    <ds:schemaRef ds:uri="http://schemas.microsoft.com/office/infopath/2007/PartnerControls"/>
    <ds:schemaRef ds:uri="1ea2eb44-8d5f-496a-b515-c2f2725ad10b"/>
  </ds:schemaRefs>
</ds:datastoreItem>
</file>

<file path=customXml/itemProps3.xml><?xml version="1.0" encoding="utf-8"?>
<ds:datastoreItem xmlns:ds="http://schemas.openxmlformats.org/officeDocument/2006/customXml" ds:itemID="{CD3D6E97-0BEC-42FD-929F-60EF1FF06C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Casseeram Shaviyan</dc:creator>
  <cp:keywords/>
  <dc:description/>
  <cp:lastModifiedBy>Cannoo Povesh</cp:lastModifiedBy>
  <cp:revision>4</cp:revision>
  <dcterms:created xsi:type="dcterms:W3CDTF">2026-02-03T18:02:00Z</dcterms:created>
  <dcterms:modified xsi:type="dcterms:W3CDTF">2026-02-03T18:28:00Z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0x010100146B97DC50399D44A8A7D4C9992F9DC6</vt:lpwstr>
  </property>
</Properties>
</file>