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7792"/>
      </w:tblGrid>
      <w:tr w:rsidR="00346473" w:rsidRPr="00346473" w14:paraId="0A4520B3" w14:textId="77777777" w:rsidTr="00346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5789C" w14:textId="77777777" w:rsidR="00346473" w:rsidRPr="00346473" w:rsidRDefault="00346473" w:rsidP="00346473">
            <w:pPr>
              <w:rPr>
                <w:b/>
                <w:bCs/>
              </w:rPr>
            </w:pPr>
            <w:r w:rsidRPr="0034647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1C0BDFA" w14:textId="77777777" w:rsidR="00346473" w:rsidRPr="00346473" w:rsidRDefault="00346473" w:rsidP="00346473">
            <w:pPr>
              <w:rPr>
                <w:b/>
                <w:bCs/>
              </w:rPr>
            </w:pPr>
            <w:r w:rsidRPr="00346473">
              <w:rPr>
                <w:b/>
                <w:bCs/>
              </w:rPr>
              <w:t>Description</w:t>
            </w:r>
          </w:p>
        </w:tc>
      </w:tr>
      <w:tr w:rsidR="00346473" w:rsidRPr="00346473" w14:paraId="552C5D8B" w14:textId="77777777" w:rsidTr="00346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36B1" w14:textId="77777777" w:rsidR="00346473" w:rsidRPr="00346473" w:rsidRDefault="00346473" w:rsidP="00346473">
            <w:r w:rsidRPr="00346473">
              <w:rPr>
                <w:b/>
                <w:bCs/>
              </w:rPr>
              <w:t>Acquiring Leads/Clients</w:t>
            </w:r>
          </w:p>
        </w:tc>
        <w:tc>
          <w:tcPr>
            <w:tcW w:w="0" w:type="auto"/>
            <w:vAlign w:val="center"/>
            <w:hideMark/>
          </w:tcPr>
          <w:p w14:paraId="51B2D89A" w14:textId="05E27140" w:rsidR="00346473" w:rsidRPr="00346473" w:rsidRDefault="00346473" w:rsidP="00346473">
            <w:r w:rsidRPr="00346473">
              <w:rPr>
                <w:b/>
                <w:bCs/>
              </w:rPr>
              <w:t>Marketing Campaigns</w:t>
            </w:r>
            <w:r w:rsidRPr="00346473">
              <w:t xml:space="preserve">: Launch targeted online marketing campaigns (social media ads, SEO) to attract potential clients. </w:t>
            </w:r>
            <w:r w:rsidRPr="00346473">
              <w:rPr>
                <w:b/>
                <w:bCs/>
              </w:rPr>
              <w:t>Networking</w:t>
            </w:r>
            <w:r w:rsidRPr="00346473">
              <w:t xml:space="preserve">: Attend local events, workshops, and networking groups to meet potential clients. </w:t>
            </w:r>
            <w:r w:rsidRPr="00346473">
              <w:rPr>
                <w:b/>
                <w:bCs/>
              </w:rPr>
              <w:t>Content Marketing</w:t>
            </w:r>
            <w:r w:rsidRPr="00346473">
              <w:t>: Publish blog posts, case studies, and client testimonials to showcase expertise.</w:t>
            </w:r>
          </w:p>
        </w:tc>
      </w:tr>
      <w:tr w:rsidR="00346473" w:rsidRPr="00346473" w14:paraId="1570CA39" w14:textId="77777777" w:rsidTr="00346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D6FEB" w14:textId="77777777" w:rsidR="00346473" w:rsidRPr="00346473" w:rsidRDefault="00346473" w:rsidP="00346473">
            <w:r w:rsidRPr="00346473">
              <w:rPr>
                <w:b/>
                <w:bCs/>
              </w:rPr>
              <w:t>Initial Contact</w:t>
            </w:r>
          </w:p>
        </w:tc>
        <w:tc>
          <w:tcPr>
            <w:tcW w:w="0" w:type="auto"/>
            <w:vAlign w:val="center"/>
            <w:hideMark/>
          </w:tcPr>
          <w:p w14:paraId="4D209AB6" w14:textId="77777777" w:rsidR="00346473" w:rsidRDefault="00346473" w:rsidP="00346473">
            <w:r w:rsidRPr="00346473">
              <w:rPr>
                <w:b/>
                <w:bCs/>
              </w:rPr>
              <w:t>Lead Capture</w:t>
            </w:r>
            <w:r w:rsidRPr="00346473">
              <w:t xml:space="preserve">: Use forms on your website to capture lead information (name, contact details, project requirements). </w:t>
            </w:r>
            <w:r w:rsidRPr="00346473">
              <w:rPr>
                <w:b/>
                <w:bCs/>
              </w:rPr>
              <w:t>Initial Outreach</w:t>
            </w:r>
            <w:r w:rsidRPr="00346473">
              <w:t>: Follow up with leads via email or phone to schedule an initial consultation.</w:t>
            </w:r>
          </w:p>
          <w:p w14:paraId="788B5CB7" w14:textId="7806646D" w:rsidR="004D74CC" w:rsidRPr="004D74CC" w:rsidRDefault="004D74CC" w:rsidP="00346473">
            <w:r>
              <w:t>Reach out to potential clients via email or phone.</w:t>
            </w:r>
          </w:p>
        </w:tc>
      </w:tr>
      <w:tr w:rsidR="00346473" w:rsidRPr="00346473" w14:paraId="16EB8BAB" w14:textId="77777777" w:rsidTr="00346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ABC5C" w14:textId="77777777" w:rsidR="00346473" w:rsidRPr="00346473" w:rsidRDefault="00346473" w:rsidP="00346473">
            <w:r w:rsidRPr="00346473">
              <w:rPr>
                <w:b/>
                <w:bCs/>
              </w:rPr>
              <w:t>Consultation and Proposal</w:t>
            </w:r>
          </w:p>
        </w:tc>
        <w:tc>
          <w:tcPr>
            <w:tcW w:w="0" w:type="auto"/>
            <w:vAlign w:val="center"/>
            <w:hideMark/>
          </w:tcPr>
          <w:p w14:paraId="6DE8CC1E" w14:textId="6F14E4C5" w:rsidR="00346473" w:rsidRPr="00346473" w:rsidRDefault="00346473" w:rsidP="00346473">
            <w:r w:rsidRPr="00346473">
              <w:rPr>
                <w:b/>
                <w:bCs/>
              </w:rPr>
              <w:t>Initial Consultation</w:t>
            </w:r>
            <w:r w:rsidRPr="00346473">
              <w:t xml:space="preserve">: Conduct a detailed consultation to understand the client's needs, goals, and budget. </w:t>
            </w:r>
            <w:r w:rsidRPr="00346473">
              <w:rPr>
                <w:b/>
                <w:bCs/>
              </w:rPr>
              <w:t>Proposal Creation</w:t>
            </w:r>
            <w:r w:rsidRPr="00346473">
              <w:t xml:space="preserve">: Develop a tailored proposal outlining the project scope, timeline, costs, and deliverables. </w:t>
            </w:r>
            <w:r w:rsidRPr="00346473">
              <w:rPr>
                <w:b/>
                <w:bCs/>
              </w:rPr>
              <w:t>Proposal Presentation</w:t>
            </w:r>
            <w:r w:rsidRPr="00346473">
              <w:t>: Present the proposal to the client and discuss any modifications.</w:t>
            </w:r>
          </w:p>
        </w:tc>
      </w:tr>
      <w:tr w:rsidR="00346473" w:rsidRPr="00346473" w14:paraId="2F3F733B" w14:textId="77777777" w:rsidTr="00346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E0D5" w14:textId="77777777" w:rsidR="00346473" w:rsidRPr="00346473" w:rsidRDefault="00346473" w:rsidP="00346473">
            <w:r w:rsidRPr="00346473">
              <w:rPr>
                <w:b/>
                <w:bCs/>
              </w:rPr>
              <w:t>Project Kickoff</w:t>
            </w:r>
          </w:p>
        </w:tc>
        <w:tc>
          <w:tcPr>
            <w:tcW w:w="0" w:type="auto"/>
            <w:vAlign w:val="center"/>
            <w:hideMark/>
          </w:tcPr>
          <w:p w14:paraId="441330AF" w14:textId="5C446E70" w:rsidR="00346473" w:rsidRPr="00346473" w:rsidRDefault="00346473" w:rsidP="00346473">
            <w:r w:rsidRPr="00346473">
              <w:rPr>
                <w:b/>
                <w:bCs/>
              </w:rPr>
              <w:t>Contract Signing</w:t>
            </w:r>
            <w:r w:rsidRPr="00346473">
              <w:t xml:space="preserve">: Finalize the agreement with a signed contract and initial payment. </w:t>
            </w:r>
            <w:r w:rsidRPr="00346473">
              <w:rPr>
                <w:b/>
                <w:bCs/>
              </w:rPr>
              <w:t>Project Planning</w:t>
            </w:r>
            <w:r w:rsidRPr="00346473">
              <w:t xml:space="preserve">: Develop a detailed project plan with milestones and deadlines. </w:t>
            </w:r>
            <w:r w:rsidRPr="00346473">
              <w:rPr>
                <w:b/>
                <w:bCs/>
              </w:rPr>
              <w:t>Resource Allocation</w:t>
            </w:r>
            <w:r w:rsidRPr="00346473">
              <w:t>: Assign team members and resources to the project.</w:t>
            </w:r>
          </w:p>
        </w:tc>
      </w:tr>
      <w:tr w:rsidR="00346473" w:rsidRPr="00346473" w14:paraId="610FF0DF" w14:textId="77777777" w:rsidTr="00346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671E" w14:textId="77777777" w:rsidR="00346473" w:rsidRPr="00346473" w:rsidRDefault="00346473" w:rsidP="00346473">
            <w:r w:rsidRPr="00346473">
              <w:rPr>
                <w:b/>
                <w:bCs/>
              </w:rPr>
              <w:t>Development Phase</w:t>
            </w:r>
          </w:p>
        </w:tc>
        <w:tc>
          <w:tcPr>
            <w:tcW w:w="0" w:type="auto"/>
            <w:vAlign w:val="center"/>
            <w:hideMark/>
          </w:tcPr>
          <w:p w14:paraId="6564A4B7" w14:textId="2A8D29D8" w:rsidR="00346473" w:rsidRPr="00346473" w:rsidRDefault="00346473" w:rsidP="00346473">
            <w:r w:rsidRPr="00346473">
              <w:rPr>
                <w:b/>
                <w:bCs/>
              </w:rPr>
              <w:t>Design Phase</w:t>
            </w:r>
            <w:r w:rsidRPr="00346473">
              <w:t xml:space="preserve">: Create wireframes, mockups, and design prototypes for client approval. </w:t>
            </w:r>
            <w:r w:rsidRPr="00346473">
              <w:rPr>
                <w:b/>
                <w:bCs/>
              </w:rPr>
              <w:t>Development Phase</w:t>
            </w:r>
            <w:r w:rsidRPr="00346473">
              <w:t xml:space="preserve">: Build the application, with regular updates and feedback sessions with the client. </w:t>
            </w:r>
            <w:r w:rsidRPr="00346473">
              <w:rPr>
                <w:b/>
                <w:bCs/>
              </w:rPr>
              <w:t>Testing Phase</w:t>
            </w:r>
            <w:r w:rsidRPr="00346473">
              <w:t>: Conduct thorough testing (functional, usability, performance) to ensure quality.</w:t>
            </w:r>
          </w:p>
        </w:tc>
      </w:tr>
      <w:tr w:rsidR="00346473" w:rsidRPr="00346473" w14:paraId="485CDC3C" w14:textId="77777777" w:rsidTr="00346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88689" w14:textId="77777777" w:rsidR="00346473" w:rsidRPr="00346473" w:rsidRDefault="00346473" w:rsidP="00346473">
            <w:r w:rsidRPr="00346473">
              <w:rPr>
                <w:b/>
                <w:bCs/>
              </w:rPr>
              <w:t>Delivery and Deployment</w:t>
            </w:r>
          </w:p>
        </w:tc>
        <w:tc>
          <w:tcPr>
            <w:tcW w:w="0" w:type="auto"/>
            <w:vAlign w:val="center"/>
            <w:hideMark/>
          </w:tcPr>
          <w:p w14:paraId="656E0258" w14:textId="688FEEC9" w:rsidR="00346473" w:rsidRPr="00346473" w:rsidRDefault="00346473" w:rsidP="00346473">
            <w:r w:rsidRPr="00346473">
              <w:rPr>
                <w:b/>
                <w:bCs/>
              </w:rPr>
              <w:t>Client Review</w:t>
            </w:r>
            <w:r w:rsidRPr="00346473">
              <w:t xml:space="preserve">: Present the final product to the client for review and approval. </w:t>
            </w:r>
            <w:r w:rsidRPr="00346473">
              <w:rPr>
                <w:b/>
                <w:bCs/>
              </w:rPr>
              <w:t>Final Adjustments</w:t>
            </w:r>
            <w:r w:rsidRPr="00346473">
              <w:t xml:space="preserve">: Make any final adjustments based on client feedback. </w:t>
            </w:r>
            <w:r w:rsidRPr="00346473">
              <w:rPr>
                <w:b/>
                <w:bCs/>
              </w:rPr>
              <w:t>Deployment</w:t>
            </w:r>
            <w:r w:rsidRPr="00346473">
              <w:t>: Deploy the application to the live environment.</w:t>
            </w:r>
          </w:p>
        </w:tc>
      </w:tr>
      <w:tr w:rsidR="00346473" w:rsidRPr="00346473" w14:paraId="03C1E8C0" w14:textId="77777777" w:rsidTr="00346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9C3B6" w14:textId="77777777" w:rsidR="00346473" w:rsidRPr="00346473" w:rsidRDefault="00346473" w:rsidP="00346473">
            <w:r w:rsidRPr="00346473">
              <w:rPr>
                <w:b/>
                <w:bCs/>
              </w:rPr>
              <w:t>Follow-Up and Support</w:t>
            </w:r>
          </w:p>
        </w:tc>
        <w:tc>
          <w:tcPr>
            <w:tcW w:w="0" w:type="auto"/>
            <w:vAlign w:val="center"/>
            <w:hideMark/>
          </w:tcPr>
          <w:p w14:paraId="3355F5C2" w14:textId="496E52CA" w:rsidR="00346473" w:rsidRPr="00346473" w:rsidRDefault="00346473" w:rsidP="00346473">
            <w:r w:rsidRPr="00346473">
              <w:rPr>
                <w:b/>
                <w:bCs/>
              </w:rPr>
              <w:t>Training Session</w:t>
            </w:r>
            <w:r w:rsidRPr="00346473">
              <w:t xml:space="preserve">: Provide a training session to help the client use and manage the application. </w:t>
            </w:r>
            <w:r w:rsidRPr="00346473">
              <w:rPr>
                <w:b/>
                <w:bCs/>
              </w:rPr>
              <w:t>Maintenance Plan</w:t>
            </w:r>
            <w:r w:rsidRPr="00346473">
              <w:t xml:space="preserve">: Offer a maintenance and support plan for ongoing updates and troubleshooting. </w:t>
            </w:r>
            <w:r w:rsidRPr="00346473">
              <w:rPr>
                <w:b/>
                <w:bCs/>
              </w:rPr>
              <w:t>Feedback Collection</w:t>
            </w:r>
            <w:r w:rsidRPr="00346473">
              <w:t>: Collect feedback from the client to improve future projects and services.</w:t>
            </w:r>
          </w:p>
        </w:tc>
      </w:tr>
      <w:tr w:rsidR="00346473" w:rsidRPr="00346473" w14:paraId="06F209D1" w14:textId="77777777" w:rsidTr="00346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B5FD" w14:textId="77777777" w:rsidR="00346473" w:rsidRPr="00346473" w:rsidRDefault="00346473" w:rsidP="00346473">
            <w:r w:rsidRPr="00346473">
              <w:rPr>
                <w:b/>
                <w:bCs/>
              </w:rPr>
              <w:t>Payment Plans</w:t>
            </w:r>
          </w:p>
        </w:tc>
        <w:tc>
          <w:tcPr>
            <w:tcW w:w="0" w:type="auto"/>
            <w:vAlign w:val="center"/>
            <w:hideMark/>
          </w:tcPr>
          <w:p w14:paraId="609B8B21" w14:textId="77777777" w:rsidR="00346473" w:rsidRDefault="00346473" w:rsidP="00346473">
            <w:r w:rsidRPr="00346473">
              <w:rPr>
                <w:b/>
                <w:bCs/>
              </w:rPr>
              <w:t>Milestone Payments</w:t>
            </w:r>
            <w:r w:rsidRPr="00346473">
              <w:t xml:space="preserve">: Structure payments based on project milestones (e.g., 30% upfront, 40% after design approval, 30% upon completion). </w:t>
            </w:r>
            <w:r w:rsidRPr="00346473">
              <w:rPr>
                <w:b/>
                <w:bCs/>
              </w:rPr>
              <w:t>Subscription Payments</w:t>
            </w:r>
            <w:r w:rsidRPr="00346473">
              <w:t>: Set up recurring payments for ongoing maintenance and support services.</w:t>
            </w:r>
          </w:p>
          <w:p w14:paraId="7AF39919" w14:textId="6E454A77" w:rsidR="008A19A6" w:rsidRDefault="008A19A6" w:rsidP="008A19A6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trong"/>
              </w:rPr>
              <w:t>Upfront Payment:</w:t>
            </w:r>
            <w:r>
              <w:t xml:space="preserve"> A single payment made before the start of the project.</w:t>
            </w:r>
          </w:p>
          <w:p w14:paraId="1EDA402C" w14:textId="77777777" w:rsidR="008A19A6" w:rsidRDefault="008A19A6" w:rsidP="008A19A6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trong"/>
              </w:rPr>
              <w:t>Milestone Payments:</w:t>
            </w:r>
            <w:r>
              <w:t xml:space="preserve"> Payments are made at key milestones throughout the project.</w:t>
            </w:r>
          </w:p>
          <w:p w14:paraId="581ECBF4" w14:textId="77777777" w:rsidR="008A19A6" w:rsidRDefault="008A19A6" w:rsidP="008A19A6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trong"/>
              </w:rPr>
              <w:t>Monthly Retainers:</w:t>
            </w:r>
            <w:r>
              <w:t xml:space="preserve"> A recurring monthly fee for ongoing support and maintenance.</w:t>
            </w:r>
          </w:p>
          <w:p w14:paraId="64B3403D" w14:textId="77777777" w:rsidR="008A19A6" w:rsidRDefault="008A19A6" w:rsidP="008A19A6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trong"/>
              </w:rPr>
              <w:t>Support Services:</w:t>
            </w:r>
            <w:r>
              <w:t xml:space="preserve"> Additional services such as marketing can be included.</w:t>
            </w:r>
          </w:p>
          <w:p w14:paraId="7C93B670" w14:textId="77777777" w:rsidR="008A19A6" w:rsidRDefault="008A19A6" w:rsidP="008A19A6">
            <w:r>
              <w:lastRenderedPageBreak/>
              <w:t xml:space="preserve">- </w:t>
            </w:r>
            <w:r>
              <w:rPr>
                <w:rStyle w:val="Strong"/>
              </w:rPr>
              <w:t>Strategy Development:</w:t>
            </w:r>
            <w:r>
              <w:t xml:space="preserve"> Creating a comprehensive marketing strategy tailored to the client's business.</w:t>
            </w:r>
          </w:p>
          <w:p w14:paraId="5466B259" w14:textId="57CC0CD0" w:rsidR="008A19A6" w:rsidRDefault="008A19A6" w:rsidP="008A19A6">
            <w:r>
              <w:t xml:space="preserve">- </w:t>
            </w:r>
            <w:r>
              <w:rPr>
                <w:rStyle w:val="Strong"/>
              </w:rPr>
              <w:t>Digital Marketing:</w:t>
            </w:r>
            <w:r>
              <w:t xml:space="preserve"> Managing online marketing campaigns, social media, SEO, and content creation.</w:t>
            </w:r>
          </w:p>
          <w:p w14:paraId="6F179D77" w14:textId="77777777" w:rsidR="008A19A6" w:rsidRDefault="008A19A6" w:rsidP="008A19A6">
            <w:r>
              <w:rPr>
                <w:rStyle w:val="Strong"/>
              </w:rPr>
              <w:t>Analytics and Reporting:</w:t>
            </w:r>
            <w:r>
              <w:t xml:space="preserve"> Regular reports to track the performance and effectiveness of marketing efforts.</w:t>
            </w:r>
          </w:p>
          <w:p w14:paraId="59C40926" w14:textId="77777777" w:rsidR="008A19A6" w:rsidRDefault="008A19A6" w:rsidP="008A19A6">
            <w:r w:rsidRPr="008A19A6">
              <w:t>Pricing for Marketing Support:</w:t>
            </w:r>
          </w:p>
          <w:p w14:paraId="276AB5B7" w14:textId="77777777" w:rsidR="008A19A6" w:rsidRDefault="008A19A6" w:rsidP="008A19A6">
            <w:r>
              <w:t xml:space="preserve">- </w:t>
            </w:r>
            <w:r>
              <w:rPr>
                <w:rStyle w:val="Strong"/>
              </w:rPr>
              <w:t>Basic Package:</w:t>
            </w:r>
            <w:r>
              <w:t xml:space="preserve"> $1,000 - $3,000 per month</w:t>
            </w:r>
          </w:p>
          <w:p w14:paraId="3814ABA2" w14:textId="0DD45ABD" w:rsidR="008A19A6" w:rsidRDefault="008A19A6" w:rsidP="008A19A6">
            <w:r>
              <w:t xml:space="preserve">- </w:t>
            </w:r>
            <w:r>
              <w:rPr>
                <w:rStyle w:val="Strong"/>
              </w:rPr>
              <w:t>Standard Package:</w:t>
            </w:r>
            <w:r>
              <w:t xml:space="preserve"> $3,000 - $5,000 per month</w:t>
            </w:r>
          </w:p>
          <w:p w14:paraId="2A44DD87" w14:textId="1BB17D3B" w:rsidR="008A19A6" w:rsidRDefault="008A19A6" w:rsidP="008A19A6">
            <w:r>
              <w:t xml:space="preserve">- </w:t>
            </w:r>
            <w:r>
              <w:rPr>
                <w:rStyle w:val="Strong"/>
              </w:rPr>
              <w:t>Premium Package:</w:t>
            </w:r>
            <w:r>
              <w:t xml:space="preserve"> $5,000+ per month</w:t>
            </w:r>
          </w:p>
          <w:p w14:paraId="687043D5" w14:textId="6B08A313" w:rsidR="008A19A6" w:rsidRDefault="008A19A6" w:rsidP="008A19A6">
            <w:r>
              <w:t>Payments</w:t>
            </w:r>
          </w:p>
          <w:p w14:paraId="4CDD9EF5" w14:textId="76B461B5" w:rsidR="008A19A6" w:rsidRDefault="008A19A6" w:rsidP="008A19A6">
            <w:r w:rsidRPr="008A19A6">
              <w:t xml:space="preserve">- </w:t>
            </w:r>
            <w:r w:rsidRPr="008A19A6">
              <w:rPr>
                <w:b/>
                <w:bCs/>
              </w:rPr>
              <w:t>Credit/Debit Card:</w:t>
            </w:r>
            <w:r w:rsidRPr="008A19A6">
              <w:t xml:space="preserve"> Secure online payments via credit or debit card.</w:t>
            </w:r>
          </w:p>
          <w:p w14:paraId="5F0813CD" w14:textId="2E3338D8" w:rsidR="008A19A6" w:rsidRDefault="008A19A6" w:rsidP="008A19A6">
            <w:r w:rsidRPr="008A19A6">
              <w:t xml:space="preserve">- </w:t>
            </w:r>
            <w:r w:rsidRPr="008A19A6">
              <w:rPr>
                <w:b/>
                <w:bCs/>
              </w:rPr>
              <w:t>Bank Transfer:</w:t>
            </w:r>
            <w:r w:rsidRPr="008A19A6">
              <w:t xml:space="preserve"> Direct bank transfers for larger payments.</w:t>
            </w:r>
          </w:p>
          <w:p w14:paraId="038D8455" w14:textId="2DE5C66D" w:rsidR="008A19A6" w:rsidRDefault="008A19A6" w:rsidP="008A19A6">
            <w:r w:rsidRPr="008A19A6">
              <w:rPr>
                <w:b/>
                <w:bCs/>
              </w:rPr>
              <w:t>- PayPal:</w:t>
            </w:r>
            <w:r w:rsidRPr="008A19A6">
              <w:t xml:space="preserve"> Convenient payments through PayPal for international clients.</w:t>
            </w:r>
          </w:p>
          <w:p w14:paraId="52F47324" w14:textId="4C224C5C" w:rsidR="008A19A6" w:rsidRPr="00346473" w:rsidRDefault="008A19A6" w:rsidP="008A19A6"/>
        </w:tc>
      </w:tr>
    </w:tbl>
    <w:p w14:paraId="0916F9B7" w14:textId="77777777" w:rsidR="00346473" w:rsidRDefault="00346473"/>
    <w:p w14:paraId="0713ECD0" w14:textId="77777777" w:rsidR="005E0AB8" w:rsidRDefault="005E0AB8"/>
    <w:p w14:paraId="54632707" w14:textId="77777777" w:rsidR="005E0AB8" w:rsidRDefault="005E0AB8"/>
    <w:sectPr w:rsidR="005E0A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96DEE" w14:textId="77777777" w:rsidR="002A0B9E" w:rsidRDefault="002A0B9E" w:rsidP="00346473">
      <w:pPr>
        <w:spacing w:after="0" w:line="240" w:lineRule="auto"/>
      </w:pPr>
      <w:r>
        <w:separator/>
      </w:r>
    </w:p>
  </w:endnote>
  <w:endnote w:type="continuationSeparator" w:id="0">
    <w:p w14:paraId="0253BD47" w14:textId="77777777" w:rsidR="002A0B9E" w:rsidRDefault="002A0B9E" w:rsidP="0034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454CC" w14:textId="77777777" w:rsidR="002A0B9E" w:rsidRDefault="002A0B9E" w:rsidP="00346473">
      <w:pPr>
        <w:spacing w:after="0" w:line="240" w:lineRule="auto"/>
      </w:pPr>
      <w:r>
        <w:separator/>
      </w:r>
    </w:p>
  </w:footnote>
  <w:footnote w:type="continuationSeparator" w:id="0">
    <w:p w14:paraId="1CD46D89" w14:textId="77777777" w:rsidR="002A0B9E" w:rsidRDefault="002A0B9E" w:rsidP="0034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1CAF7" w14:textId="1DEDCBA2" w:rsidR="00346473" w:rsidRPr="00346473" w:rsidRDefault="00346473">
    <w:pPr>
      <w:pStyle w:val="Header"/>
      <w:rPr>
        <w:rFonts w:ascii="Arial Narrow" w:hAnsi="Arial Narrow"/>
        <w:sz w:val="36"/>
        <w:szCs w:val="36"/>
      </w:rPr>
    </w:pPr>
    <w:proofErr w:type="spellStart"/>
    <w:r w:rsidRPr="00346473">
      <w:rPr>
        <w:rFonts w:ascii="Arial Narrow" w:hAnsi="Arial Narrow"/>
        <w:sz w:val="36"/>
        <w:szCs w:val="36"/>
      </w:rPr>
      <w:t>ShavDigital</w:t>
    </w:r>
    <w:proofErr w:type="spellEnd"/>
    <w:r w:rsidRPr="00346473">
      <w:rPr>
        <w:rFonts w:ascii="Arial Narrow" w:hAnsi="Arial Narrow"/>
        <w:sz w:val="36"/>
        <w:szCs w:val="36"/>
      </w:rPr>
      <w:t xml:space="preserve"> – Business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57AEB"/>
    <w:multiLevelType w:val="hybridMultilevel"/>
    <w:tmpl w:val="12E0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51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73"/>
    <w:rsid w:val="00210B44"/>
    <w:rsid w:val="002A0B9E"/>
    <w:rsid w:val="00346473"/>
    <w:rsid w:val="004D74CC"/>
    <w:rsid w:val="00525BEB"/>
    <w:rsid w:val="005E0AB8"/>
    <w:rsid w:val="006D5E0D"/>
    <w:rsid w:val="008A19A6"/>
    <w:rsid w:val="00B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E5C6"/>
  <w15:chartTrackingRefBased/>
  <w15:docId w15:val="{73253851-4E18-41AD-AE37-A88A5A62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73"/>
  </w:style>
  <w:style w:type="paragraph" w:styleId="Footer">
    <w:name w:val="footer"/>
    <w:basedOn w:val="Normal"/>
    <w:link w:val="FooterChar"/>
    <w:uiPriority w:val="99"/>
    <w:unhideWhenUsed/>
    <w:rsid w:val="0034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73"/>
  </w:style>
  <w:style w:type="character" w:styleId="Strong">
    <w:name w:val="Strong"/>
    <w:basedOn w:val="DefaultParagraphFont"/>
    <w:uiPriority w:val="22"/>
    <w:qFormat/>
    <w:rsid w:val="008A19A6"/>
    <w:rPr>
      <w:b/>
      <w:bCs/>
    </w:rPr>
  </w:style>
  <w:style w:type="paragraph" w:styleId="ListParagraph">
    <w:name w:val="List Paragraph"/>
    <w:basedOn w:val="Normal"/>
    <w:uiPriority w:val="34"/>
    <w:qFormat/>
    <w:rsid w:val="008A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Shavaughan Watson</dc:creator>
  <cp:keywords/>
  <dc:description/>
  <cp:lastModifiedBy>Shavaughan Watson</cp:lastModifiedBy>
  <cp:revision>3</cp:revision>
  <dcterms:created xsi:type="dcterms:W3CDTF">2024-06-19T15:54:00Z</dcterms:created>
  <dcterms:modified xsi:type="dcterms:W3CDTF">2024-06-24T13:39:00Z</dcterms:modified>
</cp:coreProperties>
</file>