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F84F" w14:textId="77777777" w:rsidR="00861848" w:rsidRDefault="008862D2">
      <w:pPr>
        <w:pStyle w:val="a4"/>
      </w:pPr>
      <w:r>
        <w:t>ДЗ «Введение в автоматизацию обработки данных на R»</w:t>
      </w:r>
    </w:p>
    <w:p w14:paraId="5B4DD8DF" w14:textId="77777777" w:rsidR="00861848" w:rsidRDefault="008862D2">
      <w:pPr>
        <w:pStyle w:val="Author"/>
      </w:pPr>
      <w:r>
        <w:t>Шавронская Дарья Олеговна</w:t>
      </w:r>
    </w:p>
    <w:p w14:paraId="5485CB9C" w14:textId="77777777" w:rsidR="00861848" w:rsidRDefault="008862D2">
      <w:pPr>
        <w:pStyle w:val="a6"/>
      </w:pPr>
      <w:r>
        <w:t>2022-11-06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61"/>
        <w:gridCol w:w="19"/>
        <w:gridCol w:w="1080"/>
        <w:gridCol w:w="1080"/>
        <w:gridCol w:w="213"/>
        <w:gridCol w:w="867"/>
        <w:gridCol w:w="1525"/>
        <w:gridCol w:w="1132"/>
      </w:tblGrid>
      <w:tr w:rsidR="00861848" w14:paraId="40BC3F44" w14:textId="77777777" w:rsidTr="00861848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737" w:type="dxa"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0F6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108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427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Переменная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F3C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Статистика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EE7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Значение</w:t>
            </w:r>
          </w:p>
        </w:tc>
      </w:tr>
      <w:tr w:rsidR="00861848" w14:paraId="0B4D1AD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 w:val="restart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E1D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6A5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Возраст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9F5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941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6853DED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739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4F0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9E3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C7C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7DE6113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B10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F66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319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6BC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3CBB3CC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9B6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E88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7A94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17D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29.24</w:t>
            </w:r>
          </w:p>
        </w:tc>
      </w:tr>
      <w:tr w:rsidR="00861848" w14:paraId="6ECFF16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2AD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2D9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7EE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37B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</w:tr>
      <w:tr w:rsidR="00861848" w14:paraId="79AF93C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C88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6B5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CEB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A5E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</w:tr>
      <w:tr w:rsidR="00861848" w14:paraId="4426C86A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C80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D8E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108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DEA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21 - 38</w:t>
            </w:r>
          </w:p>
        </w:tc>
      </w:tr>
      <w:tr w:rsidR="00861848" w14:paraId="6DA9E5B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630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BE5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99B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15B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</w:tr>
      <w:tr w:rsidR="00861848" w14:paraId="24D9CB9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831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A22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B71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D00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27 - 32</w:t>
            </w:r>
          </w:p>
        </w:tc>
      </w:tr>
      <w:tr w:rsidR="00861848" w14:paraId="1469AE5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3AC3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278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520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ED4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58722F0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A76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270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883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7B1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75BD0A3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7F4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891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7B0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Нет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000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</w:t>
            </w:r>
          </w:p>
        </w:tc>
      </w:tr>
      <w:tr w:rsidR="00861848" w14:paraId="54A0C47F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CB3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7870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D7D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007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168.04</w:t>
            </w:r>
          </w:p>
        </w:tc>
      </w:tr>
      <w:tr w:rsidR="00861848" w14:paraId="2929FFEA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323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98B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50F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15E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6.16</w:t>
            </w:r>
          </w:p>
        </w:tc>
      </w:tr>
      <w:tr w:rsidR="00861848" w14:paraId="34C69EFA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6D2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847E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C8E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F06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6.16</w:t>
            </w:r>
          </w:p>
        </w:tc>
      </w:tr>
      <w:tr w:rsidR="00861848" w14:paraId="07F6305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AFB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EF1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44B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B20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155 - 181</w:t>
            </w:r>
          </w:p>
        </w:tc>
      </w:tr>
      <w:tr w:rsidR="00861848" w14:paraId="632E952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DD2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606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7E6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C18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</w:t>
            </w:r>
          </w:p>
        </w:tc>
      </w:tr>
      <w:tr w:rsidR="00861848" w14:paraId="7EA05AF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0B5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3E0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5CD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FE4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164 - 172</w:t>
            </w:r>
          </w:p>
        </w:tc>
      </w:tr>
      <w:tr w:rsidR="00861848" w14:paraId="2F393DE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443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E7E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Базофилы_E1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ED25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575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099E7E8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02A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D50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39E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E38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</w:tr>
      <w:tr w:rsidR="00861848" w14:paraId="29FEB04A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CC0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954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F79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850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861848" w14:paraId="49B0FA6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C57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99F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02E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1D6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</w:tr>
      <w:tr w:rsidR="00861848" w14:paraId="316F29F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BA5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121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D39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725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</w:tr>
      <w:tr w:rsidR="00861848" w14:paraId="0670893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9837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D99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D39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4DB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</w:tr>
      <w:tr w:rsidR="00861848" w14:paraId="77607DA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3EF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A67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702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807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0.02 - 1.59</w:t>
            </w:r>
          </w:p>
        </w:tc>
      </w:tr>
      <w:tr w:rsidR="00861848" w14:paraId="428939C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EF8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B36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BB8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E65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</w:tr>
      <w:tr w:rsidR="00861848" w14:paraId="794066E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5A5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B8E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AAE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B3A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0.34 - 0.84</w:t>
            </w:r>
          </w:p>
        </w:tc>
      </w:tr>
      <w:tr w:rsidR="00861848" w14:paraId="3591ADC9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DC0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7A3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Эозинофилы_E1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A99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A0E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6DE4C219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D92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8A0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DE0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989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  <w:tr w:rsidR="00861848" w14:paraId="4822A14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279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715C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ADF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BBE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61848" w14:paraId="092B6F1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134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C61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6A7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486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</w:t>
            </w:r>
          </w:p>
        </w:tc>
      </w:tr>
      <w:tr w:rsidR="00861848" w14:paraId="4B06B2D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666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34D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EC0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EDE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861848" w14:paraId="58554FC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F33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3F0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A6C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A81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861848" w14:paraId="2AA03F3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618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8EF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F97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329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0.27 - 8.13</w:t>
            </w:r>
          </w:p>
        </w:tc>
      </w:tr>
      <w:tr w:rsidR="00861848" w14:paraId="6165E66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47B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110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EF1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6D1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3.16</w:t>
            </w:r>
          </w:p>
        </w:tc>
      </w:tr>
      <w:tr w:rsidR="00861848" w14:paraId="5D620AC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7EC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096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C8D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006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2.29 - 4.25</w:t>
            </w:r>
          </w:p>
        </w:tc>
      </w:tr>
      <w:tr w:rsidR="00861848" w14:paraId="5C24012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0CC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F70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Гемоглобин_E1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496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561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6C590E9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247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D28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80A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155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2B40DA6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6C9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72E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577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75F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5F7D924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62E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54C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03C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A69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11.95</w:t>
            </w:r>
          </w:p>
        </w:tc>
      </w:tr>
      <w:tr w:rsidR="00861848" w14:paraId="73CC9315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444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1DE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2DC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505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</w:tr>
      <w:tr w:rsidR="00861848" w14:paraId="4CAEB39A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946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EBF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281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086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</w:tr>
      <w:tr w:rsidR="00861848" w14:paraId="7AB0BD0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FB8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490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5DD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3DC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5.35 - 16.23</w:t>
            </w:r>
          </w:p>
        </w:tc>
      </w:tr>
      <w:tr w:rsidR="00861848" w14:paraId="3E1215AF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B4A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CDC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13F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18A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11.73</w:t>
            </w:r>
          </w:p>
        </w:tc>
      </w:tr>
      <w:tr w:rsidR="00861848" w14:paraId="641B221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A6C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EFB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2E0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8CC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10.65 - 13.27</w:t>
            </w:r>
          </w:p>
        </w:tc>
      </w:tr>
      <w:tr w:rsidR="00861848" w14:paraId="2A2467C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422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2A7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Эритроциты_E1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C02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2BC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72D760B5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F17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8C2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25F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2E2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03BF51A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ECD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2CA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EB1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BFA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7A7C1A1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31A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AFC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881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8F0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4.17</w:t>
            </w:r>
          </w:p>
        </w:tc>
      </w:tr>
      <w:tr w:rsidR="00861848" w14:paraId="12F8AB9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2CD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D0C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381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A34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861848" w14:paraId="6A68BEE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65F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F2C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359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54D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861848" w14:paraId="1D43689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69C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CFA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136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9A4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2.82 - 5.73</w:t>
            </w:r>
          </w:p>
        </w:tc>
      </w:tr>
      <w:tr w:rsidR="00861848" w14:paraId="474EA97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119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86F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01D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DF6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</w:t>
            </w:r>
          </w:p>
        </w:tc>
      </w:tr>
      <w:tr w:rsidR="00861848" w14:paraId="48A225B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30C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B6A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052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AD9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3.74 - 4.63</w:t>
            </w:r>
          </w:p>
        </w:tc>
      </w:tr>
      <w:tr w:rsidR="00861848" w14:paraId="60D7BB8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DAD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192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Базофи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лы_E2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166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Количество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605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50</w:t>
            </w:r>
          </w:p>
        </w:tc>
      </w:tr>
      <w:tr w:rsidR="00861848" w14:paraId="7028210F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C59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2587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B2A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BB2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13A432E9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1E6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58A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3B0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BAF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4238DBB9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D49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497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3A1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5DD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</w:tr>
      <w:tr w:rsidR="00861848" w14:paraId="2349076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2C6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A62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393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81D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</w:tr>
      <w:tr w:rsidR="00861848" w14:paraId="5311258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5B4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909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4DA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7E4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</w:tr>
      <w:tr w:rsidR="00861848" w14:paraId="5B89799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E38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F90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2C4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0819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0.19 - 2</w:t>
            </w:r>
          </w:p>
        </w:tc>
      </w:tr>
      <w:tr w:rsidR="00861848" w14:paraId="397909D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84F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2C9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229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73A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</w:tr>
      <w:tr w:rsidR="00861848" w14:paraId="03CBCF8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4E3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BC7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1B3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01D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0.73 - 1.24</w:t>
            </w:r>
          </w:p>
        </w:tc>
      </w:tr>
      <w:tr w:rsidR="00861848" w14:paraId="1229118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1ED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FB6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Эозинофилы_E2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30B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4F3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262548DF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782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28E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9FA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B32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53D0EA1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5B1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778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EE0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14BA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70AB4B7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323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BC4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8D6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2B9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4.19</w:t>
            </w:r>
          </w:p>
        </w:tc>
      </w:tr>
      <w:tr w:rsidR="00861848" w14:paraId="39BA0AF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3D7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CB2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928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37A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1.75</w:t>
            </w:r>
          </w:p>
        </w:tc>
      </w:tr>
      <w:tr w:rsidR="00861848" w14:paraId="24DD1F7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902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192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EA5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95% ДИ для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064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1.75</w:t>
            </w:r>
          </w:p>
        </w:tc>
      </w:tr>
      <w:tr w:rsidR="00861848" w14:paraId="6F57D40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097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FFA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FA6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909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0.71 - 9.14</w:t>
            </w:r>
          </w:p>
        </w:tc>
      </w:tr>
      <w:tr w:rsidR="00861848" w14:paraId="2554DB1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0A2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4C8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2F5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9F8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</w:t>
            </w:r>
          </w:p>
        </w:tc>
      </w:tr>
      <w:tr w:rsidR="00861848" w14:paraId="023B065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653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B09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7BB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A91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3.2 - 5.2</w:t>
            </w:r>
          </w:p>
        </w:tc>
      </w:tr>
      <w:tr w:rsidR="00861848" w14:paraId="5D09A97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C3C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604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Гемоглобин_E2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F42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BDB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32BF271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E6F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7C2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FB3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9AB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69C1F73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82C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5D0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24B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63A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4AAA2C85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515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737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5AB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0B5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12.67</w:t>
            </w:r>
          </w:p>
        </w:tc>
      </w:tr>
      <w:tr w:rsidR="00861848" w14:paraId="1BBB299A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BB1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33D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0B9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47B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</w:tr>
      <w:tr w:rsidR="00861848" w14:paraId="4246A5B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AA0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F0F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A23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6B2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</w:tr>
      <w:tr w:rsidR="00861848" w14:paraId="532A05A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E17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710C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E3F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DCB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6.07 - 16.95</w:t>
            </w:r>
          </w:p>
        </w:tc>
      </w:tr>
      <w:tr w:rsidR="00861848" w14:paraId="3002F36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EC7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AE0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098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4DD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12.45</w:t>
            </w:r>
          </w:p>
        </w:tc>
      </w:tr>
      <w:tr w:rsidR="00861848" w14:paraId="672AF0B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F666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E7B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576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26C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11.37 - 13.99</w:t>
            </w:r>
          </w:p>
        </w:tc>
      </w:tr>
      <w:tr w:rsidR="00861848" w14:paraId="4D6E837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694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CFF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Эритроциты_E2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044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17E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129C8FB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3D3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9B6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A78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Количество (есть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2D5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50</w:t>
            </w:r>
          </w:p>
        </w:tc>
      </w:tr>
      <w:tr w:rsidR="00861848" w14:paraId="4550C5C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FD5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7E2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2A3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FCB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6EA9548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5B0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258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155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830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6.48</w:t>
            </w:r>
          </w:p>
        </w:tc>
      </w:tr>
      <w:tr w:rsidR="00861848" w14:paraId="32D34AD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50C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EA7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5FF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E35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861848" w14:paraId="7FBE3E4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FA3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ABA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1A6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BB6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861848" w14:paraId="1F9042A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BD1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8F9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803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176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5.14 - 8.04</w:t>
            </w:r>
          </w:p>
        </w:tc>
      </w:tr>
      <w:tr w:rsidR="00861848" w14:paraId="11D1A6A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D22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472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C8D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849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6.55</w:t>
            </w:r>
          </w:p>
        </w:tc>
      </w:tr>
      <w:tr w:rsidR="00861848" w14:paraId="5AEB62E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B3B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DCF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7C8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BCA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6.06 - 6.95</w:t>
            </w:r>
          </w:p>
        </w:tc>
      </w:tr>
      <w:tr w:rsidR="00861848" w14:paraId="4503A5B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420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2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3DD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Возраст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19C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E6F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69BC929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2D5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C7A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82C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B53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7DEE44C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A15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3AB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2E5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72E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1B9834D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901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775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BB7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97E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31.26</w:t>
            </w:r>
          </w:p>
        </w:tc>
      </w:tr>
      <w:tr w:rsidR="00861848" w14:paraId="48408B5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07F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B15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9D2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155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3.94</w:t>
            </w:r>
          </w:p>
        </w:tc>
      </w:tr>
      <w:tr w:rsidR="00861848" w14:paraId="0CDCBFD5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4F2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C25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B48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939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3.94</w:t>
            </w:r>
          </w:p>
        </w:tc>
      </w:tr>
      <w:tr w:rsidR="00861848" w14:paraId="46A6547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F5D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14E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825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3C7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21 - 42</w:t>
            </w:r>
          </w:p>
        </w:tc>
      </w:tr>
      <w:tr w:rsidR="00861848" w14:paraId="68A0E26F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AFB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0DE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D5C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F75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861848" w14:paraId="57691F25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9DF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8D7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7AA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4F3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29 - 34</w:t>
            </w:r>
          </w:p>
        </w:tc>
      </w:tr>
      <w:tr w:rsidR="00861848" w14:paraId="3B18D9D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A0A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710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A48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D05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6B4BC76A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F73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678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4D2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CA5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2B905EF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119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814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B1C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D41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3E322A69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CC8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2ED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834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9D5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167.36</w:t>
            </w:r>
          </w:p>
        </w:tc>
      </w:tr>
      <w:tr w:rsidR="00861848" w14:paraId="250DB65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D82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6FF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018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F3E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</w:tr>
      <w:tr w:rsidR="00861848" w14:paraId="57EA897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3ED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33F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A35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B43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</w:tr>
      <w:tr w:rsidR="00861848" w14:paraId="1516197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47A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3B0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143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4C9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159 - 177</w:t>
            </w:r>
          </w:p>
        </w:tc>
      </w:tr>
      <w:tr w:rsidR="00861848" w14:paraId="1137500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B17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B23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E8C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</w:t>
            </w:r>
          </w:p>
        </w:tc>
      </w:tr>
      <w:tr w:rsidR="00861848" w14:paraId="20A515D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D5B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97A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017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031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164 - 171</w:t>
            </w:r>
          </w:p>
        </w:tc>
      </w:tr>
      <w:tr w:rsidR="00861848" w14:paraId="12F5FD2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128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747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Базофилы_E1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31F0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E81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4A977435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189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EE8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97C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78A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  <w:tr w:rsidR="00861848" w14:paraId="5A4AC39F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64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0CA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2FA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AF3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61848" w14:paraId="5161EE3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8CB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4BA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07F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Ср.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041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0.75</w:t>
            </w:r>
          </w:p>
        </w:tc>
      </w:tr>
      <w:tr w:rsidR="00861848" w14:paraId="1748FF0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268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BB6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EDE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8E0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</w:tr>
      <w:tr w:rsidR="00861848" w14:paraId="2C0FB52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85A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8CB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164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D07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</w:tr>
      <w:tr w:rsidR="00861848" w14:paraId="5F8C6A0F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754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DB4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C1A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3C1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0.15 - 1.72</w:t>
            </w:r>
          </w:p>
        </w:tc>
      </w:tr>
      <w:tr w:rsidR="00861848" w14:paraId="5464B0B9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B46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2C3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AD5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07F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</w:tr>
      <w:tr w:rsidR="00861848" w14:paraId="39088AF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9E2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C63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09B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A944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0.49 - 0.95</w:t>
            </w:r>
          </w:p>
        </w:tc>
      </w:tr>
      <w:tr w:rsidR="00861848" w14:paraId="2F0155F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1D2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9C8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Эозинофилы_E1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FEE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84B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796F901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B7A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1E8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852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ACF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</w:tr>
      <w:tr w:rsidR="00861848" w14:paraId="4889A1F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837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669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7A1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5F8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861848" w14:paraId="2CF3CEA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F69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D13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A95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21F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4.57</w:t>
            </w:r>
          </w:p>
        </w:tc>
      </w:tr>
      <w:tr w:rsidR="00861848" w14:paraId="3958F80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D94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2EE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C03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BA3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</w:t>
            </w:r>
          </w:p>
        </w:tc>
      </w:tr>
      <w:tr w:rsidR="00861848" w14:paraId="10EC3ED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A7F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C29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B06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BE5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</w:t>
            </w:r>
          </w:p>
        </w:tc>
      </w:tr>
      <w:tr w:rsidR="00861848" w14:paraId="2A543C8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BEF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671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A08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F83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0.14 - 8.43</w:t>
            </w:r>
          </w:p>
        </w:tc>
      </w:tr>
      <w:tr w:rsidR="00861848" w14:paraId="0395A8F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E0E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0FC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F87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EFC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</w:tr>
      <w:tr w:rsidR="00861848" w14:paraId="0122846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BEB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2CE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4DA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B31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3.49 - 6.11</w:t>
            </w:r>
          </w:p>
        </w:tc>
      </w:tr>
      <w:tr w:rsidR="00861848" w14:paraId="2ADD4AA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DBC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26E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Гемоглобин_E1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477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A24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6AE665C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6A0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25B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227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1D9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2A30858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4C0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509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575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98E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0417C7B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662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E04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0CE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09D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11.77</w:t>
            </w:r>
          </w:p>
        </w:tc>
      </w:tr>
      <w:tr w:rsidR="00861848" w14:paraId="567675E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4AD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9BE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FAA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1EC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</w:tr>
      <w:tr w:rsidR="00861848" w14:paraId="7B55E659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FE8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784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552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4BD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</w:tr>
      <w:tr w:rsidR="00861848" w14:paraId="15CAC07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E3B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8ED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94A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480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8.85 - 15.13</w:t>
            </w:r>
          </w:p>
        </w:tc>
      </w:tr>
      <w:tr w:rsidR="00861848" w14:paraId="521A7A5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43D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67E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C57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36C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11.71</w:t>
            </w:r>
          </w:p>
        </w:tc>
      </w:tr>
      <w:tr w:rsidR="00861848" w14:paraId="32C07E0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3F0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178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9F6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70C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10.77 - 13.01</w:t>
            </w:r>
          </w:p>
        </w:tc>
      </w:tr>
      <w:tr w:rsidR="00861848" w14:paraId="3965319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9BA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D40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Эритроциты_E1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9DC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C77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04DFF930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305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2B7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F396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7DE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01C2B41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59F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178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517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1D5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29D2F4D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4D8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B04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878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11EB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4.04</w:t>
            </w:r>
          </w:p>
        </w:tc>
      </w:tr>
      <w:tr w:rsidR="00861848" w14:paraId="3484C2D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D11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67C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CE4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42B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861848" w14:paraId="4C9F000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BA2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24C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4E6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546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861848" w14:paraId="46732DD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5D3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DC1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6C0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A86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2.84 - 5.26</w:t>
            </w:r>
          </w:p>
        </w:tc>
      </w:tr>
      <w:tr w:rsidR="00861848" w14:paraId="7DB7E83A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17FD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6D6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31F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461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4.03</w:t>
            </w:r>
          </w:p>
        </w:tc>
      </w:tr>
      <w:tr w:rsidR="00861848" w14:paraId="35C2E15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F88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057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AFC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11D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3.53 - 4.53</w:t>
            </w:r>
          </w:p>
        </w:tc>
      </w:tr>
      <w:tr w:rsidR="00861848" w14:paraId="04E684E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5D1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017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Базофилы_E2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391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4C6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5AA2916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4CF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584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612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230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6C33DB0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C51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AEB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42E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4A8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3460E37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BDE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5F2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D25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A9B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</w:t>
            </w:r>
          </w:p>
        </w:tc>
      </w:tr>
      <w:tr w:rsidR="00861848" w14:paraId="6F9888D7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399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6A5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4C1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4A0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</w:tr>
      <w:tr w:rsidR="00861848" w14:paraId="2CC0F6A5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970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587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535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A5E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</w:tr>
      <w:tr w:rsidR="00861848" w14:paraId="1646D66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D11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0FB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B29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B31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0.38 - 2.12</w:t>
            </w:r>
          </w:p>
        </w:tc>
      </w:tr>
      <w:tr w:rsidR="00861848" w14:paraId="12FF5379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B46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0FB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7E9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6FA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</w:t>
            </w:r>
          </w:p>
        </w:tc>
      </w:tr>
      <w:tr w:rsidR="00861848" w14:paraId="0459AA1A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169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32D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0ED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388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0.89 - 1.35</w:t>
            </w:r>
          </w:p>
        </w:tc>
      </w:tr>
      <w:tr w:rsidR="00861848" w14:paraId="5EA0149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621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D4F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Эозинофилы_E2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E1D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356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6CD9E165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28E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66D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D53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BFB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</w:tr>
      <w:tr w:rsidR="00861848" w14:paraId="7F56315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C5D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D2F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E56A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C64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61848" w14:paraId="04AA6459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9C3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BA1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71C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90F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5.48</w:t>
            </w:r>
          </w:p>
        </w:tc>
      </w:tr>
      <w:tr w:rsidR="00861848" w14:paraId="6F9C69C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4D2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7C9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33A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3BA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2.15</w:t>
            </w:r>
          </w:p>
        </w:tc>
      </w:tr>
      <w:tr w:rsidR="00861848" w14:paraId="253CE02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CC6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CD8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B2A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8F7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2.15</w:t>
            </w:r>
          </w:p>
        </w:tc>
      </w:tr>
      <w:tr w:rsidR="00861848" w14:paraId="62888961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993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F8D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62B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1ED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0.36 - 9.45</w:t>
            </w:r>
          </w:p>
        </w:tc>
      </w:tr>
      <w:tr w:rsidR="00861848" w14:paraId="5727817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359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C1A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3CE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087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5.75</w:t>
            </w:r>
          </w:p>
        </w:tc>
      </w:tr>
      <w:tr w:rsidR="00861848" w14:paraId="44C48C04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CAA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4E0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393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6C9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4.25 - 7.08</w:t>
            </w:r>
          </w:p>
        </w:tc>
      </w:tr>
      <w:tr w:rsidR="00861848" w14:paraId="48F7C24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4C2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075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Гемоглобин_E2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CE5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37A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7E23C87B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E14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804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4C2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79F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167DE11C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144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38A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A1E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0EE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78570886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B36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6F0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76D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061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12.49</w:t>
            </w:r>
          </w:p>
        </w:tc>
      </w:tr>
      <w:tr w:rsidR="00861848" w14:paraId="4162A46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060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EC1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4AD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5EA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</w:tr>
      <w:tr w:rsidR="00861848" w14:paraId="5C703DF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C43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301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D2B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BD3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</w:tr>
      <w:tr w:rsidR="00861848" w14:paraId="56A073C5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2BC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C6A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0DA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55E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9.57 - 15.85</w:t>
            </w:r>
          </w:p>
        </w:tc>
      </w:tr>
      <w:tr w:rsidR="00861848" w14:paraId="0321A282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2DE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A88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D99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48FE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12.43</w:t>
            </w:r>
          </w:p>
        </w:tc>
      </w:tr>
      <w:tr w:rsidR="00861848" w14:paraId="4DD288C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060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37B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792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381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11.49 - 13.73</w:t>
            </w:r>
          </w:p>
        </w:tc>
      </w:tr>
      <w:tr w:rsidR="00861848" w14:paraId="03C3F2B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F94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628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Эритроциты_E2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5B3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субъектов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3C6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2E359F3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324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481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C86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(есть данные)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627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861848" w14:paraId="3DF6611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B47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E44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022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AEB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861848" w14:paraId="3E342E4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FCA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877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343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Ср. знач.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3D2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6.36</w:t>
            </w:r>
          </w:p>
        </w:tc>
      </w:tr>
      <w:tr w:rsidR="00861848" w14:paraId="27A8001D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63CF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EC5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A8D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Станд. отклон.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200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861848" w14:paraId="321E674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170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2DC1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003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BD5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861848" w14:paraId="542210F3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033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D29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A54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мин. - макс.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8EB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5.16 - 7.58</w:t>
            </w:r>
          </w:p>
        </w:tc>
      </w:tr>
      <w:tr w:rsidR="00861848" w14:paraId="65F33728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12E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96A3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E02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0D0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6.34</w:t>
            </w:r>
          </w:p>
        </w:tc>
      </w:tr>
      <w:tr w:rsidR="00861848" w14:paraId="7BE8EFDE" w14:textId="77777777" w:rsidTr="00861848">
        <w:trPr>
          <w:gridAfter w:val="4"/>
          <w:wAfter w:w="373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D82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ACE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1E7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Q1 - Q3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A16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5.84 - 6.85</w:t>
            </w:r>
          </w:p>
        </w:tc>
      </w:tr>
      <w:tr w:rsidR="00861848" w14:paraId="4698F82D" w14:textId="77777777" w:rsidTr="00861848">
        <w:trPr>
          <w:gridAfter w:val="2"/>
          <w:wAfter w:w="2657" w:type="dxa"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21F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108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E68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Группа крови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D00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222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Процент по группе</w:t>
            </w:r>
          </w:p>
        </w:tc>
        <w:tc>
          <w:tcPr>
            <w:tcW w:w="108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70A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Процент по выборке</w:t>
            </w:r>
          </w:p>
        </w:tc>
      </w:tr>
      <w:tr w:rsidR="00861848" w14:paraId="11FBCB02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 w:val="restart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C3D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1</w:t>
            </w:r>
          </w:p>
        </w:tc>
        <w:tc>
          <w:tcPr>
            <w:tcW w:w="1080" w:type="dxa"/>
            <w:gridSpan w:val="2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113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(II)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B1E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41A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32%</w:t>
            </w:r>
          </w:p>
        </w:tc>
        <w:tc>
          <w:tcPr>
            <w:tcW w:w="1080" w:type="dxa"/>
            <w:gridSpan w:val="2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8E09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</w:t>
            </w:r>
          </w:p>
        </w:tc>
      </w:tr>
      <w:tr w:rsidR="00861848" w14:paraId="01C55392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C54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D51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 (IV)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91D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F80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8%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790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4%</w:t>
            </w:r>
          </w:p>
        </w:tc>
      </w:tr>
      <w:tr w:rsidR="00861848" w14:paraId="3C1EEDF6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C0D7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9F7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 (III)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B0B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5FE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C7E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11%</w:t>
            </w:r>
          </w:p>
        </w:tc>
      </w:tr>
      <w:tr w:rsidR="00861848" w14:paraId="31C0F689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CD7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F7B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 (I)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D98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1D2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7C5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</w:t>
            </w:r>
          </w:p>
        </w:tc>
      </w:tr>
      <w:tr w:rsidR="00861848" w14:paraId="09D15D0F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A7B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9E9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373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E91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18%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E21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9%</w:t>
            </w:r>
          </w:p>
        </w:tc>
      </w:tr>
      <w:tr w:rsidR="00861848" w14:paraId="0C65104A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 w:val="restart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AD9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2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3D7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(II)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11D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388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36%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66B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18%</w:t>
            </w:r>
          </w:p>
        </w:tc>
      </w:tr>
      <w:tr w:rsidR="00861848" w14:paraId="4F3B5801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94E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B68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 (IV)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791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409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8%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EDE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4%</w:t>
            </w:r>
          </w:p>
        </w:tc>
      </w:tr>
      <w:tr w:rsidR="00861848" w14:paraId="1ECFC67D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0FF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EB9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 (III)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F10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04E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8D1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5%</w:t>
            </w:r>
          </w:p>
        </w:tc>
      </w:tr>
      <w:tr w:rsidR="00861848" w14:paraId="20C34071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764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B64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 (I)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4B0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98C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AB1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15%</w:t>
            </w:r>
          </w:p>
        </w:tc>
      </w:tr>
      <w:tr w:rsidR="00861848" w14:paraId="663F04A9" w14:textId="77777777" w:rsidTr="00861848">
        <w:trPr>
          <w:gridAfter w:val="2"/>
          <w:wAfter w:w="2657" w:type="dxa"/>
          <w:jc w:val="center"/>
        </w:trPr>
        <w:tc>
          <w:tcPr>
            <w:tcW w:w="1080" w:type="dxa"/>
            <w:vMerge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FED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B5D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6E8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8CF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</w:t>
            </w:r>
          </w:p>
        </w:tc>
        <w:tc>
          <w:tcPr>
            <w:tcW w:w="1080" w:type="dxa"/>
            <w:gridSpan w:val="2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714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8%</w:t>
            </w:r>
          </w:p>
        </w:tc>
      </w:tr>
      <w:tr w:rsidR="00861848" w14:paraId="6882AF81" w14:textId="77777777" w:rsidTr="00861848">
        <w:trPr>
          <w:tblHeader/>
          <w:jc w:val="center"/>
        </w:trPr>
        <w:tc>
          <w:tcPr>
            <w:tcW w:w="2141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A1D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392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4B6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1, N = 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C01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2, N = 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C37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61848" w14:paraId="6C56A6B6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3CAB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Возраст</w:t>
            </w:r>
          </w:p>
        </w:tc>
        <w:tc>
          <w:tcPr>
            <w:tcW w:w="2392" w:type="dxa"/>
            <w:gridSpan w:val="4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3D88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29.0 (27.0, 32.0)</w:t>
            </w:r>
          </w:p>
        </w:tc>
        <w:tc>
          <w:tcPr>
            <w:tcW w:w="2392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2A3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32.0 (29.0, 34.0)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BFC3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861848" w14:paraId="5C29FC76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675D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Пол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2F419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B31C2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0AEA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</w:tr>
      <w:tr w:rsidR="00861848" w14:paraId="1C395B3A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1DF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Женский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A56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(64%)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3BA6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(42%)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3E448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679CF401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74F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Мужской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D311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(36%)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07DB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(58%)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3D130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387F0D12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9B4D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53D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169.0 (164.0, 172.0)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B16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167.0 (164.0, 171.0)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F9DA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61848" w14:paraId="3AB01D80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52E5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Группа крови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0F39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A6AE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D101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61848" w14:paraId="51ED03C0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87FB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(II)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06A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(39%)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1B0E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(43%)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B6ACD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6EDAC0BE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5CF5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 (IV)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F25D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(9.8%)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BE45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(9.5%)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2776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6954B94A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121E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 (III)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F3FF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(27%)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A96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(12%)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13AAC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04D721EE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53FC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 (I)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4EE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(24%)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7B23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(36%)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D4684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7FB3E74B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D511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DEBCD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BF3A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E77BA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0C3AA988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D287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Базофилы_E1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958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 (0.34, 0.84)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160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 (0.49, 0.95)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47E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</w:tr>
      <w:tr w:rsidR="00861848" w14:paraId="7E36C2EE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6869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74EC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66AB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96F7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573EF86B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316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Эозинофилы_E1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098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3.16 (2.29, 4.25)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9A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 (3.49, 6.11)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6F4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61848" w14:paraId="6D348909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D040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F59C1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30E3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52A4B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14C70225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A1FF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Гемоглобин_E1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9571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11.73 (10.65, 13.27)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FF48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11.71 (10.77, 13.01)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609E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61848" w14:paraId="7BB92FF8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F86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Эритроциты_E1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01F2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 (3.74, 4.63)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6972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4.03 (3.53, 4.53)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17EC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61848" w14:paraId="178B2060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2263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Базофилы_E2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1063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 (0.73, 1.24)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4317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 (0.89, 1.35)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B98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</w:tr>
      <w:tr w:rsidR="00861848" w14:paraId="5FE08923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5BC6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Эозинофилы_E2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A41E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 (3.20, 5.20)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ACA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5.75 (4.25, 7.08)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37BC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61848" w14:paraId="1B5DC40A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9E99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данных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2D6F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EFC4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DF005" w14:textId="77777777" w:rsidR="00861848" w:rsidRDefault="008618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61848" w14:paraId="72111F34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66D66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Гемоглобин_E2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FE3FA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12.45 (11.37, 13.99)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ECD3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12.43 (11.49, 13.73)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3000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61848" w14:paraId="08BACF7D" w14:textId="77777777" w:rsidTr="00861848">
        <w:trPr>
          <w:jc w:val="center"/>
        </w:trPr>
        <w:tc>
          <w:tcPr>
            <w:tcW w:w="2141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6F85E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Эритроциты_E2</w:t>
            </w:r>
          </w:p>
        </w:tc>
        <w:tc>
          <w:tcPr>
            <w:tcW w:w="2392" w:type="dxa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2E5F8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6.55 (6.06, 6.95)</w:t>
            </w:r>
          </w:p>
        </w:tc>
        <w:tc>
          <w:tcPr>
            <w:tcW w:w="2392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D414C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6.34 (5.84, 6.85)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ED129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61848" w14:paraId="58337EB4" w14:textId="77777777" w:rsidTr="00861848">
        <w:trPr>
          <w:jc w:val="center"/>
        </w:trPr>
        <w:tc>
          <w:tcPr>
            <w:tcW w:w="8057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ADBB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861848" w14:paraId="286A5413" w14:textId="77777777" w:rsidTr="00861848">
        <w:trPr>
          <w:jc w:val="center"/>
        </w:trPr>
        <w:tc>
          <w:tcPr>
            <w:tcW w:w="8057" w:type="dxa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99D5" w14:textId="77777777" w:rsidR="00861848" w:rsidRDefault="00886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test; Wilcoxon rank sum exact test</w:t>
            </w:r>
          </w:p>
        </w:tc>
      </w:tr>
    </w:tbl>
    <w:p w14:paraId="122832A0" w14:textId="77777777" w:rsidR="008862D2" w:rsidRDefault="008862D2"/>
    <w:sectPr w:rsidR="008862D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F7C3" w14:textId="77777777" w:rsidR="008862D2" w:rsidRDefault="008862D2">
      <w:pPr>
        <w:spacing w:after="0"/>
      </w:pPr>
      <w:r>
        <w:separator/>
      </w:r>
    </w:p>
  </w:endnote>
  <w:endnote w:type="continuationSeparator" w:id="0">
    <w:p w14:paraId="1310335B" w14:textId="77777777" w:rsidR="008862D2" w:rsidRDefault="008862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0B93" w14:textId="77777777" w:rsidR="008862D2" w:rsidRDefault="008862D2">
      <w:r>
        <w:separator/>
      </w:r>
    </w:p>
  </w:footnote>
  <w:footnote w:type="continuationSeparator" w:id="0">
    <w:p w14:paraId="28F3B537" w14:textId="77777777" w:rsidR="008862D2" w:rsidRDefault="00886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7EAA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48"/>
    <w:rsid w:val="004E28A4"/>
    <w:rsid w:val="00861848"/>
    <w:rsid w:val="0088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BE82"/>
  <w15:docId w15:val="{3AA41476-2187-4B12-A905-284208C1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 «Введение в автоматизацию обработки данных на R»</dc:title>
  <dc:creator>Шавронская Дарья Олеговна</dc:creator>
  <cp:keywords/>
  <cp:lastModifiedBy>D Sh</cp:lastModifiedBy>
  <cp:revision>2</cp:revision>
  <dcterms:created xsi:type="dcterms:W3CDTF">2022-11-12T09:35:00Z</dcterms:created>
  <dcterms:modified xsi:type="dcterms:W3CDTF">2022-11-12T09:35:00Z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