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89"/>
        <w:gridCol w:w="1920"/>
        <w:gridCol w:w="1937"/>
        <w:gridCol w:w="1925"/>
        <w:gridCol w:w="1905"/>
      </w:tblGrid>
      <w:tr w:rsidR="002D5700" w:rsidTr="002D5700">
        <w:tc>
          <w:tcPr>
            <w:tcW w:w="1889" w:type="dxa"/>
          </w:tcPr>
          <w:p w:rsidR="002D5700" w:rsidRDefault="002D5700">
            <w:r>
              <w:t>Home</w:t>
            </w:r>
          </w:p>
        </w:tc>
        <w:tc>
          <w:tcPr>
            <w:tcW w:w="1920" w:type="dxa"/>
          </w:tcPr>
          <w:p w:rsidR="002D5700" w:rsidRDefault="002D5700">
            <w:r>
              <w:t>Service Area</w:t>
            </w:r>
          </w:p>
        </w:tc>
        <w:tc>
          <w:tcPr>
            <w:tcW w:w="1937" w:type="dxa"/>
          </w:tcPr>
          <w:p w:rsidR="002D5700" w:rsidRDefault="002D5700">
            <w:r>
              <w:t>Contact</w:t>
            </w:r>
          </w:p>
        </w:tc>
        <w:tc>
          <w:tcPr>
            <w:tcW w:w="1925" w:type="dxa"/>
          </w:tcPr>
          <w:p w:rsidR="002D5700" w:rsidRDefault="002D5700">
            <w:r>
              <w:t>License</w:t>
            </w:r>
          </w:p>
        </w:tc>
        <w:tc>
          <w:tcPr>
            <w:tcW w:w="1905" w:type="dxa"/>
          </w:tcPr>
          <w:p w:rsidR="002D5700" w:rsidRDefault="002D5700">
            <w:r>
              <w:t xml:space="preserve">Backflow </w:t>
            </w:r>
            <w:proofErr w:type="spellStart"/>
            <w:r>
              <w:t>Preventor</w:t>
            </w:r>
            <w:proofErr w:type="spellEnd"/>
          </w:p>
        </w:tc>
      </w:tr>
    </w:tbl>
    <w:p w:rsidR="002C3027" w:rsidRDefault="002C3027"/>
    <w:p w:rsidR="00766B08" w:rsidRDefault="00766B08"/>
    <w:p w:rsidR="00766B08" w:rsidRDefault="00766B08">
      <w:r>
        <w:t xml:space="preserve">INDUSTRIAL  </w:t>
      </w:r>
      <w:r>
        <w:tab/>
        <w:t xml:space="preserve"> COMMERCIAL</w:t>
      </w:r>
      <w:r>
        <w:tab/>
      </w:r>
      <w:r>
        <w:tab/>
        <w:t>RESIDENTIAL</w:t>
      </w:r>
      <w:r>
        <w:tab/>
        <w:t>INSTITUTION</w:t>
      </w:r>
    </w:p>
    <w:p w:rsidR="00AB2F3A" w:rsidRDefault="00AB2F3A">
      <w:proofErr w:type="spellStart"/>
      <w:r>
        <w:t>Byno</w:t>
      </w:r>
      <w:proofErr w:type="spellEnd"/>
      <w:r>
        <w:t xml:space="preserve"> Mechanical Plumbing/ Heating </w:t>
      </w:r>
      <w:r w:rsidR="00577BCB">
        <w:t>has been serving the GTA and surrounding area since 1982. We are a full se</w:t>
      </w:r>
      <w:r w:rsidR="00766B08">
        <w:t>rvice company ready to take your call.</w:t>
      </w:r>
    </w:p>
    <w:p w:rsidR="005A5FDC" w:rsidRDefault="005A5FDC">
      <w:pPr>
        <w:rPr>
          <w:noProof/>
        </w:rPr>
      </w:pPr>
    </w:p>
    <w:p w:rsidR="005A5FDC" w:rsidRDefault="005A5FDC">
      <w:pPr>
        <w:rPr>
          <w:noProof/>
        </w:rPr>
      </w:pPr>
    </w:p>
    <w:p w:rsidR="005A5FDC" w:rsidRDefault="005A5FDC"/>
    <w:p w:rsidR="00766B08" w:rsidRDefault="00766B08"/>
    <w:p w:rsidR="00766B08" w:rsidRPr="00766B08" w:rsidRDefault="00766B08" w:rsidP="00766B08">
      <w:pPr>
        <w:rPr>
          <w:b/>
        </w:rPr>
      </w:pPr>
      <w:r w:rsidRPr="00766B08">
        <w:rPr>
          <w:b/>
        </w:rPr>
        <w:t>SERVICE AREA</w:t>
      </w:r>
    </w:p>
    <w:p w:rsidR="00766B08" w:rsidRPr="00766B08" w:rsidRDefault="00766B08" w:rsidP="00766B08">
      <w:pPr>
        <w:rPr>
          <w:i/>
        </w:rPr>
      </w:pPr>
      <w:r>
        <w:t>Drain Work</w:t>
      </w:r>
      <w:r>
        <w:t xml:space="preserve"> with camera</w:t>
      </w:r>
      <w:r>
        <w:t xml:space="preserve"> diagnostic</w:t>
      </w:r>
      <w:r>
        <w:br/>
      </w:r>
      <w:r>
        <w:rPr>
          <w:i/>
        </w:rPr>
        <w:t>don’t just go digging and then find out that you cause more damage than you had. Let us use the camera to securely diagnose the issue. Clients will have the opportunity to review the video and make an informed decision.</w:t>
      </w:r>
    </w:p>
    <w:p w:rsidR="00766B08" w:rsidRDefault="00766B08" w:rsidP="00766B08"/>
    <w:p w:rsidR="00766B08" w:rsidRDefault="002D5700" w:rsidP="00766B08">
      <w:pPr>
        <w:rPr>
          <w:b/>
        </w:rPr>
      </w:pPr>
      <w:r>
        <w:rPr>
          <w:b/>
        </w:rPr>
        <w:t>PLUMBING</w:t>
      </w:r>
    </w:p>
    <w:p w:rsidR="002D5700" w:rsidRDefault="002D5700" w:rsidP="00766B08">
      <w:pPr>
        <w:rPr>
          <w:i/>
        </w:rPr>
      </w:pPr>
      <w:r w:rsidRPr="002D5700">
        <w:rPr>
          <w:i/>
        </w:rPr>
        <w:t>Name</w:t>
      </w:r>
      <w:r>
        <w:rPr>
          <w:b/>
          <w:i/>
        </w:rPr>
        <w:t xml:space="preserve"> </w:t>
      </w:r>
      <w:r w:rsidRPr="002D5700">
        <w:rPr>
          <w:i/>
        </w:rPr>
        <w:t xml:space="preserve">the problem and we will fix it. </w:t>
      </w:r>
      <w:r>
        <w:rPr>
          <w:i/>
        </w:rPr>
        <w:t>Whether you are looking to replace a riser stack or just to clamp a leak, we will provide the same first class service.</w:t>
      </w:r>
    </w:p>
    <w:p w:rsidR="002D5700" w:rsidRDefault="002D5700" w:rsidP="00766B08"/>
    <w:p w:rsidR="00766B08" w:rsidRDefault="002D5700" w:rsidP="00766B08">
      <w:pPr>
        <w:rPr>
          <w:b/>
        </w:rPr>
      </w:pPr>
      <w:r>
        <w:rPr>
          <w:b/>
        </w:rPr>
        <w:t>HEATING &amp; COOLING</w:t>
      </w:r>
    </w:p>
    <w:p w:rsidR="002D5700" w:rsidRDefault="002D5700" w:rsidP="00766B08">
      <w:pPr>
        <w:rPr>
          <w:i/>
        </w:rPr>
      </w:pPr>
      <w:r>
        <w:rPr>
          <w:i/>
        </w:rPr>
        <w:t>Working with most manufacturers, we are on top of your heating &amp; cooling issues.</w:t>
      </w:r>
    </w:p>
    <w:p w:rsidR="00CB1F2A" w:rsidRPr="002D5700" w:rsidRDefault="00CB1F2A" w:rsidP="00766B08">
      <w:pPr>
        <w:rPr>
          <w:i/>
        </w:rPr>
      </w:pPr>
      <w:bookmarkStart w:id="0" w:name="_GoBack"/>
      <w:bookmarkEnd w:id="0"/>
    </w:p>
    <w:p w:rsidR="00766B08" w:rsidRPr="002D5700" w:rsidRDefault="002D5700" w:rsidP="00766B08">
      <w:pPr>
        <w:rPr>
          <w:i/>
        </w:rPr>
      </w:pPr>
      <w:r>
        <w:rPr>
          <w:b/>
        </w:rPr>
        <w:t>GAS</w:t>
      </w:r>
      <w:r>
        <w:rPr>
          <w:b/>
        </w:rPr>
        <w:br/>
      </w:r>
      <w:proofErr w:type="gramStart"/>
      <w:r>
        <w:rPr>
          <w:i/>
        </w:rPr>
        <w:t>We</w:t>
      </w:r>
      <w:proofErr w:type="gramEnd"/>
      <w:r>
        <w:rPr>
          <w:i/>
        </w:rPr>
        <w:t xml:space="preserve"> will </w:t>
      </w:r>
    </w:p>
    <w:p w:rsidR="002D5700" w:rsidRDefault="002D5700" w:rsidP="00766B08">
      <w:pPr>
        <w:rPr>
          <w:i/>
        </w:rPr>
      </w:pPr>
      <w:r>
        <w:rPr>
          <w:b/>
        </w:rPr>
        <w:t>BACKFLOW PREVENTOR</w:t>
      </w:r>
      <w:r>
        <w:rPr>
          <w:b/>
        </w:rPr>
        <w:br/>
      </w:r>
      <w:proofErr w:type="gramStart"/>
      <w:r>
        <w:rPr>
          <w:i/>
        </w:rPr>
        <w:t>It</w:t>
      </w:r>
      <w:proofErr w:type="gramEnd"/>
      <w:r>
        <w:rPr>
          <w:i/>
        </w:rPr>
        <w:t xml:space="preserve"> is now the law. A backflow prevention system must be installed in order to</w:t>
      </w:r>
      <w:r>
        <w:rPr>
          <w:i/>
        </w:rPr>
        <w:tab/>
        <w:t>Not having the backflow system installed can lead to being fined.</w:t>
      </w:r>
    </w:p>
    <w:p w:rsidR="002D5700" w:rsidRPr="002D5700" w:rsidRDefault="002D5700" w:rsidP="00766B08">
      <w:pPr>
        <w:rPr>
          <w:i/>
        </w:rPr>
      </w:pPr>
      <w:r>
        <w:rPr>
          <w:i/>
        </w:rPr>
        <w:lastRenderedPageBreak/>
        <w:t xml:space="preserve">Call the experts for installation, repair and annual testing of your Backflow </w:t>
      </w:r>
      <w:proofErr w:type="spellStart"/>
      <w:r>
        <w:rPr>
          <w:i/>
        </w:rPr>
        <w:t>Preventor</w:t>
      </w:r>
      <w:proofErr w:type="spellEnd"/>
      <w:r>
        <w:rPr>
          <w:i/>
        </w:rPr>
        <w:t xml:space="preserve"> System</w:t>
      </w:r>
    </w:p>
    <w:p w:rsidR="002D5700" w:rsidRPr="002D5700" w:rsidRDefault="002D5700" w:rsidP="00766B08">
      <w:pPr>
        <w:rPr>
          <w:i/>
        </w:rPr>
      </w:pPr>
    </w:p>
    <w:p w:rsidR="00766B08" w:rsidRDefault="00766B08"/>
    <w:p w:rsidR="00766B08" w:rsidRDefault="00766B08">
      <w:proofErr w:type="spellStart"/>
      <w:r>
        <w:t>Licence</w:t>
      </w:r>
      <w:proofErr w:type="spellEnd"/>
    </w:p>
    <w:p w:rsidR="00766B08" w:rsidRDefault="00766B08">
      <w:r>
        <w:t>OWWA</w:t>
      </w:r>
    </w:p>
    <w:p w:rsidR="00766B08" w:rsidRDefault="00766B08">
      <w:r>
        <w:t>AWWA</w:t>
      </w:r>
    </w:p>
    <w:p w:rsidR="00766B08" w:rsidRDefault="00766B08">
      <w:r>
        <w:t>TSSA</w:t>
      </w:r>
    </w:p>
    <w:p w:rsidR="00766B08" w:rsidRDefault="00766B08">
      <w:r>
        <w:t>WSIB</w:t>
      </w:r>
    </w:p>
    <w:p w:rsidR="00766B08" w:rsidRDefault="00766B08"/>
    <w:p w:rsidR="00766B08" w:rsidRPr="002D5700" w:rsidRDefault="002D5700">
      <w:pPr>
        <w:rPr>
          <w:b/>
        </w:rPr>
      </w:pPr>
      <w:r>
        <w:rPr>
          <w:b/>
        </w:rPr>
        <w:t>CONTACT US</w:t>
      </w:r>
    </w:p>
    <w:p w:rsidR="00766B08" w:rsidRDefault="00766B08">
      <w:r>
        <w:t>Tel: 905 886 9765</w:t>
      </w:r>
    </w:p>
    <w:p w:rsidR="00766B08" w:rsidRDefault="00766B08">
      <w:r>
        <w:t>Cell: 416 402 8881</w:t>
      </w:r>
    </w:p>
    <w:p w:rsidR="00766B08" w:rsidRDefault="00766B08">
      <w:r>
        <w:t>Email: byno@rogers.com</w:t>
      </w:r>
    </w:p>
    <w:p w:rsidR="00766B08" w:rsidRDefault="00766B08"/>
    <w:p w:rsidR="00766B08" w:rsidRDefault="00766B08"/>
    <w:sectPr w:rsidR="0076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F3A"/>
    <w:rsid w:val="002C3027"/>
    <w:rsid w:val="002D5700"/>
    <w:rsid w:val="00577BCB"/>
    <w:rsid w:val="005A5FDC"/>
    <w:rsid w:val="00766B08"/>
    <w:rsid w:val="00AB2F3A"/>
    <w:rsid w:val="00CB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2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F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2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F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Claudette</dc:creator>
  <cp:lastModifiedBy>Claudette</cp:lastModifiedBy>
  <cp:revision>1</cp:revision>
  <dcterms:created xsi:type="dcterms:W3CDTF">2014-04-23T00:32:00Z</dcterms:created>
  <dcterms:modified xsi:type="dcterms:W3CDTF">2014-04-23T01:26:00Z</dcterms:modified>
</cp:coreProperties>
</file>