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B966" w14:textId="6421A59B" w:rsidR="00E313B1" w:rsidRDefault="00AF0843">
      <w:r>
        <w:t xml:space="preserve">Reading: Angrist &amp; Pischke </w:t>
      </w:r>
      <w:r w:rsidR="00D30050">
        <w:t>Chapter on Experiments</w:t>
      </w:r>
    </w:p>
    <w:p w14:paraId="30CD6BCD" w14:textId="068E4036" w:rsidR="00AF0843" w:rsidRDefault="00AF0843" w:rsidP="00AF0843">
      <w:pPr>
        <w:pStyle w:val="ListParagraph"/>
        <w:numPr>
          <w:ilvl w:val="0"/>
          <w:numId w:val="1"/>
        </w:numPr>
      </w:pPr>
      <w:r>
        <w:t>AP use a parable from a Robert frost poem to demonstrate an important point about economic research. What is that point?</w:t>
      </w:r>
    </w:p>
    <w:p w14:paraId="3D0694F4" w14:textId="40896731" w:rsidR="00D61F08" w:rsidRDefault="00D61F08" w:rsidP="008225A9">
      <w:pPr>
        <w:pStyle w:val="ListParagraph"/>
        <w:numPr>
          <w:ilvl w:val="0"/>
          <w:numId w:val="1"/>
        </w:numPr>
      </w:pPr>
      <w:r>
        <w:t>Table 1 illustrates the problem with comparing the health of people in a survey some of which have health insurance and some of which do not. Look at the table and describe what’s going on in column</w:t>
      </w:r>
      <w:r w:rsidR="00C7109E">
        <w:t xml:space="preserve"> (3).</w:t>
      </w:r>
      <w:r w:rsidR="008225A9">
        <w:t xml:space="preserve"> </w:t>
      </w:r>
      <w:r w:rsidR="00C7109E">
        <w:t>What’s the problem here?</w:t>
      </w:r>
    </w:p>
    <w:p w14:paraId="7B713345" w14:textId="3AF8D2DE" w:rsidR="00C7109E" w:rsidRDefault="00E870F5" w:rsidP="00AF0843">
      <w:pPr>
        <w:pStyle w:val="ListParagraph"/>
        <w:numPr>
          <w:ilvl w:val="0"/>
          <w:numId w:val="1"/>
        </w:numPr>
      </w:pPr>
      <w:r>
        <w:t xml:space="preserve">Describe the subscripting that tells us the effect of health insurance. </w:t>
      </w:r>
    </w:p>
    <w:p w14:paraId="76BE51DB" w14:textId="600D2DF5" w:rsidR="00E870F5" w:rsidRDefault="00E870F5" w:rsidP="00AF0843">
      <w:pPr>
        <w:pStyle w:val="ListParagraph"/>
        <w:numPr>
          <w:ilvl w:val="0"/>
          <w:numId w:val="1"/>
        </w:numPr>
      </w:pPr>
      <w:r>
        <w:t>What point is AP making comparing Khuzdar and Maria?</w:t>
      </w:r>
    </w:p>
    <w:p w14:paraId="74A8FF6C" w14:textId="7874041F" w:rsidR="00E870F5" w:rsidRDefault="00E870F5" w:rsidP="00AF0843">
      <w:pPr>
        <w:pStyle w:val="ListParagraph"/>
        <w:numPr>
          <w:ilvl w:val="0"/>
          <w:numId w:val="1"/>
        </w:numPr>
      </w:pPr>
      <w:r>
        <w:t>What is selection bias in the context of Khuzdar and Maria?</w:t>
      </w:r>
    </w:p>
    <w:p w14:paraId="15CF12CC" w14:textId="6746B7E5" w:rsidR="007807AC" w:rsidRDefault="007807AC" w:rsidP="00AF0843">
      <w:pPr>
        <w:pStyle w:val="ListParagraph"/>
        <w:numPr>
          <w:ilvl w:val="0"/>
          <w:numId w:val="1"/>
        </w:numPr>
      </w:pPr>
      <w:r>
        <w:t>Why doesn’t taking the difference in averages fix selection bias issue? Refer to equations 1.2-1.4 for your answer.</w:t>
      </w:r>
    </w:p>
    <w:p w14:paraId="6ADD7F0D" w14:textId="5F01E2EA" w:rsidR="007807AC" w:rsidRDefault="007807AC" w:rsidP="00AF0843">
      <w:pPr>
        <w:pStyle w:val="ListParagraph"/>
        <w:numPr>
          <w:ilvl w:val="0"/>
          <w:numId w:val="1"/>
        </w:numPr>
      </w:pPr>
      <w:r>
        <w:t>Why might it not be wise to simply look people with similar characteristics that you can</w:t>
      </w:r>
      <w:r w:rsidRPr="007807AC">
        <w:rPr>
          <w:i/>
          <w:iCs/>
        </w:rPr>
        <w:t xml:space="preserve"> observe</w:t>
      </w:r>
      <w:r>
        <w:t xml:space="preserve"> but some that have health insurance and some that do not?</w:t>
      </w:r>
    </w:p>
    <w:p w14:paraId="558E07DA" w14:textId="61EBC349" w:rsidR="007807AC" w:rsidRDefault="0021018F" w:rsidP="00AF0843">
      <w:pPr>
        <w:pStyle w:val="ListParagraph"/>
        <w:numPr>
          <w:ilvl w:val="0"/>
          <w:numId w:val="1"/>
        </w:numPr>
      </w:pPr>
      <w:r>
        <w:t>How does random assignment eliminate selection bias? Use the potential outcomes framework in your answer.</w:t>
      </w:r>
    </w:p>
    <w:p w14:paraId="2CAFB24B" w14:textId="2C9F0FCE" w:rsidR="00F469F0" w:rsidRDefault="00F469F0" w:rsidP="00AF0843">
      <w:pPr>
        <w:pStyle w:val="ListParagraph"/>
        <w:numPr>
          <w:ilvl w:val="0"/>
          <w:numId w:val="1"/>
        </w:numPr>
      </w:pPr>
      <w:r>
        <w:t>Look at table 1.3, what is it showing? Why is this important to establish before you go looking for causal effects?</w:t>
      </w:r>
    </w:p>
    <w:p w14:paraId="6D2E0DB4" w14:textId="36C0609F" w:rsidR="00F469F0" w:rsidRDefault="00F469F0" w:rsidP="00AF0843">
      <w:pPr>
        <w:pStyle w:val="ListParagraph"/>
        <w:numPr>
          <w:ilvl w:val="0"/>
          <w:numId w:val="1"/>
        </w:numPr>
      </w:pPr>
      <w:r>
        <w:t xml:space="preserve">Look at table 1.4, what does this table tell us about generous insurance and </w:t>
      </w:r>
      <w:proofErr w:type="gramStart"/>
      <w:r>
        <w:t>it’s</w:t>
      </w:r>
      <w:proofErr w:type="gramEnd"/>
      <w:r>
        <w:t xml:space="preserve"> effects on health?</w:t>
      </w:r>
    </w:p>
    <w:p w14:paraId="09DD2078" w14:textId="77777777" w:rsidR="002D4A5A" w:rsidRDefault="002D4A5A" w:rsidP="002D4A5A">
      <w:pPr>
        <w:pStyle w:val="ListParagraph"/>
        <w:numPr>
          <w:ilvl w:val="0"/>
          <w:numId w:val="1"/>
        </w:numPr>
        <w:spacing w:line="256" w:lineRule="auto"/>
      </w:pPr>
      <w:r>
        <w:t xml:space="preserve">Describe the results of the Oregon health experiment. </w:t>
      </w:r>
    </w:p>
    <w:p w14:paraId="03334F13" w14:textId="77777777" w:rsidR="002D4A5A" w:rsidRDefault="002D4A5A" w:rsidP="002D4A5A">
      <w:pPr>
        <w:pStyle w:val="ListParagraph"/>
        <w:numPr>
          <w:ilvl w:val="0"/>
          <w:numId w:val="1"/>
        </w:numPr>
        <w:spacing w:line="256" w:lineRule="auto"/>
      </w:pPr>
      <w:r>
        <w:t>What does this imply about expanding Medicaid?</w:t>
      </w:r>
    </w:p>
    <w:p w14:paraId="626D3736" w14:textId="77777777" w:rsidR="002D4A5A" w:rsidRDefault="002D4A5A" w:rsidP="002D4A5A">
      <w:pPr>
        <w:pStyle w:val="ListParagraph"/>
        <w:numPr>
          <w:ilvl w:val="0"/>
          <w:numId w:val="1"/>
        </w:numPr>
        <w:spacing w:line="256" w:lineRule="auto"/>
      </w:pPr>
      <w:r>
        <w:t>What are some problems with Medicaid the experiment?</w:t>
      </w:r>
    </w:p>
    <w:p w14:paraId="12EBEC03" w14:textId="77777777" w:rsidR="002D4A5A" w:rsidRDefault="002D4A5A" w:rsidP="002D4A5A">
      <w:pPr>
        <w:pStyle w:val="ListParagraph"/>
        <w:numPr>
          <w:ilvl w:val="0"/>
          <w:numId w:val="1"/>
        </w:numPr>
        <w:spacing w:line="256" w:lineRule="auto"/>
      </w:pPr>
      <w:r>
        <w:t>Do we have enough information to conclude expanding Medicaid does not increase health?</w:t>
      </w:r>
    </w:p>
    <w:p w14:paraId="0D4797CB" w14:textId="01E6D527" w:rsidR="002D4A5A" w:rsidRDefault="002D4A5A" w:rsidP="002D4A5A">
      <w:pPr>
        <w:pStyle w:val="ListParagraph"/>
        <w:numPr>
          <w:ilvl w:val="0"/>
          <w:numId w:val="1"/>
        </w:numPr>
        <w:spacing w:line="256" w:lineRule="auto"/>
      </w:pPr>
      <w:r>
        <w:t xml:space="preserve">According to the experiment what is the biggest benefit of Medicaid to </w:t>
      </w:r>
      <w:r>
        <w:t>individuals</w:t>
      </w:r>
      <w:r>
        <w:t>?</w:t>
      </w:r>
    </w:p>
    <w:sectPr w:rsidR="002D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3DC0"/>
    <w:multiLevelType w:val="hybridMultilevel"/>
    <w:tmpl w:val="8D1A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56729"/>
    <w:multiLevelType w:val="hybridMultilevel"/>
    <w:tmpl w:val="4690752C"/>
    <w:lvl w:ilvl="0" w:tplc="073863C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9B"/>
    <w:rsid w:val="0021018F"/>
    <w:rsid w:val="002D4A5A"/>
    <w:rsid w:val="00671B51"/>
    <w:rsid w:val="007807AC"/>
    <w:rsid w:val="008225A9"/>
    <w:rsid w:val="00AF0843"/>
    <w:rsid w:val="00C7109E"/>
    <w:rsid w:val="00D30050"/>
    <w:rsid w:val="00D61F08"/>
    <w:rsid w:val="00E313B1"/>
    <w:rsid w:val="00E870F5"/>
    <w:rsid w:val="00F469F0"/>
    <w:rsid w:val="00F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D185"/>
  <w15:chartTrackingRefBased/>
  <w15:docId w15:val="{61983AAB-E555-4AC0-85B6-B5D2B0EC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Dench</dc:creator>
  <cp:keywords/>
  <dc:description/>
  <cp:lastModifiedBy>Dench, Daniel</cp:lastModifiedBy>
  <cp:revision>3</cp:revision>
  <dcterms:created xsi:type="dcterms:W3CDTF">2021-09-06T17:44:00Z</dcterms:created>
  <dcterms:modified xsi:type="dcterms:W3CDTF">2021-09-06T17:50:00Z</dcterms:modified>
</cp:coreProperties>
</file>