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CBD7" w14:textId="77777777" w:rsidR="00B800F1" w:rsidRDefault="00B800F1" w:rsidP="00B800F1">
      <w:r>
        <w:rPr>
          <w:rFonts w:hint="eastAsia"/>
        </w:rPr>
        <w:t>麻雀アルゴリズム</w:t>
      </w:r>
    </w:p>
    <w:p w14:paraId="437DE45B" w14:textId="77777777" w:rsidR="00B800F1" w:rsidRDefault="00B800F1" w:rsidP="00B800F1"/>
    <w:p w14:paraId="4FAE6115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️作りたい物</w:t>
      </w:r>
    </w:p>
    <w:p w14:paraId="6FCF3D4A" w14:textId="77777777" w:rsidR="00B800F1" w:rsidRDefault="00B800F1" w:rsidP="00B800F1">
      <w:r>
        <w:rPr>
          <w:rFonts w:hint="eastAsia"/>
        </w:rPr>
        <w:t>天和ゲーム</w:t>
      </w:r>
    </w:p>
    <w:p w14:paraId="7C6F37D7" w14:textId="77777777" w:rsidR="00B800F1" w:rsidRDefault="00B800F1" w:rsidP="00B800F1"/>
    <w:p w14:paraId="51BE2BF7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️実現したいこと</w:t>
      </w:r>
    </w:p>
    <w:p w14:paraId="07A97C20" w14:textId="564BA39B" w:rsidR="00B800F1" w:rsidRDefault="00B800F1" w:rsidP="00B800F1">
      <w:r>
        <w:rPr>
          <w:rFonts w:hint="eastAsia"/>
        </w:rPr>
        <w:t>・ボタン</w:t>
      </w:r>
      <w:r>
        <w:t>Aを押すと配牌のイメージで麻雀牌が14枚表示される</w:t>
      </w:r>
    </w:p>
    <w:p w14:paraId="2ED05843" w14:textId="36F820EC" w:rsidR="00E71304" w:rsidRDefault="00E71304" w:rsidP="00B800F1">
      <w:r>
        <w:rPr>
          <w:rFonts w:hint="eastAsia"/>
        </w:rPr>
        <w:t>F</w:t>
      </w:r>
      <w:r>
        <w:t xml:space="preserve">eature Distribution of </w:t>
      </w:r>
      <w:proofErr w:type="spellStart"/>
      <w:r>
        <w:t>hai</w:t>
      </w:r>
      <w:proofErr w:type="spellEnd"/>
    </w:p>
    <w:p w14:paraId="6813BE3F" w14:textId="1142E491" w:rsidR="00E71304" w:rsidRDefault="00E71304" w:rsidP="00B800F1">
      <w:r>
        <w:rPr>
          <w:rFonts w:hint="eastAsia"/>
        </w:rPr>
        <w:t>G</w:t>
      </w:r>
      <w:r>
        <w:t xml:space="preserve">iven click the </w:t>
      </w:r>
      <w:proofErr w:type="spellStart"/>
      <w:r>
        <w:t>url</w:t>
      </w:r>
      <w:proofErr w:type="spellEnd"/>
    </w:p>
    <w:p w14:paraId="3CE4E975" w14:textId="5F976F5E" w:rsidR="00E71304" w:rsidRDefault="00E71304" w:rsidP="00B800F1">
      <w:r>
        <w:rPr>
          <w:rFonts w:hint="eastAsia"/>
        </w:rPr>
        <w:t>W</w:t>
      </w:r>
      <w:r>
        <w:t>hen push the [</w:t>
      </w:r>
      <w:proofErr w:type="spellStart"/>
      <w:r>
        <w:t>haipai</w:t>
      </w:r>
      <w:proofErr w:type="spellEnd"/>
      <w:r>
        <w:t>]button</w:t>
      </w:r>
    </w:p>
    <w:p w14:paraId="547F965F" w14:textId="26D5B318" w:rsidR="00E71304" w:rsidRDefault="00E71304" w:rsidP="00B800F1">
      <w:r>
        <w:rPr>
          <w:rFonts w:hint="eastAsia"/>
        </w:rPr>
        <w:t>T</w:t>
      </w:r>
      <w:r>
        <w:t xml:space="preserve">hen distributed </w:t>
      </w:r>
      <w:proofErr w:type="spellStart"/>
      <w:r>
        <w:t>hais</w:t>
      </w:r>
      <w:proofErr w:type="spellEnd"/>
      <w:r>
        <w:t xml:space="preserve"> are displayed </w:t>
      </w:r>
      <w:r w:rsidR="000D06F7">
        <w:t xml:space="preserve">on the </w:t>
      </w:r>
      <w:r w:rsidR="000D06F7">
        <w:rPr>
          <w:rFonts w:hint="eastAsia"/>
        </w:rPr>
        <w:t>××</w:t>
      </w:r>
      <w:r w:rsidR="000D06F7">
        <w:t>area</w:t>
      </w:r>
    </w:p>
    <w:p w14:paraId="1056FE94" w14:textId="77777777" w:rsidR="00E71304" w:rsidRDefault="00E71304" w:rsidP="00B800F1"/>
    <w:p w14:paraId="0C0B7F7E" w14:textId="04D0C9E4" w:rsidR="00B800F1" w:rsidRDefault="00B800F1" w:rsidP="00B800F1">
      <w:r>
        <w:rPr>
          <w:rFonts w:hint="eastAsia"/>
        </w:rPr>
        <w:t>・ボタン</w:t>
      </w:r>
      <w:r>
        <w:t>Bを押すと14枚の牌を理牌できる</w:t>
      </w:r>
    </w:p>
    <w:p w14:paraId="51C52BC2" w14:textId="63D551DF" w:rsidR="00E71304" w:rsidRDefault="00E71304" w:rsidP="00E71304">
      <w:r>
        <w:rPr>
          <w:rFonts w:hint="eastAsia"/>
        </w:rPr>
        <w:t>F</w:t>
      </w:r>
      <w:r>
        <w:t xml:space="preserve">eature  </w:t>
      </w:r>
      <w:r w:rsidR="000D06F7">
        <w:t>Sorting</w:t>
      </w:r>
    </w:p>
    <w:p w14:paraId="142CA0F9" w14:textId="772A9A32" w:rsidR="00E71304" w:rsidRDefault="00E71304" w:rsidP="00E71304">
      <w:r>
        <w:rPr>
          <w:rFonts w:hint="eastAsia"/>
        </w:rPr>
        <w:t>G</w:t>
      </w:r>
      <w:r>
        <w:t xml:space="preserve">iven </w:t>
      </w:r>
      <w:r w:rsidR="000D06F7">
        <w:t xml:space="preserve"> </w:t>
      </w:r>
      <w:proofErr w:type="spellStart"/>
      <w:r w:rsidR="000D06F7">
        <w:t>hais</w:t>
      </w:r>
      <w:proofErr w:type="spellEnd"/>
      <w:r w:rsidR="000D06F7">
        <w:t xml:space="preserve"> are distributed</w:t>
      </w:r>
    </w:p>
    <w:p w14:paraId="0F282EBA" w14:textId="505FA28A" w:rsidR="00E71304" w:rsidRDefault="00E71304" w:rsidP="00E71304">
      <w:r>
        <w:rPr>
          <w:rFonts w:hint="eastAsia"/>
        </w:rPr>
        <w:t>W</w:t>
      </w:r>
      <w:r>
        <w:t>hen push the [</w:t>
      </w:r>
      <w:r w:rsidR="000D06F7">
        <w:t>sorting</w:t>
      </w:r>
      <w:r>
        <w:t>]button</w:t>
      </w:r>
    </w:p>
    <w:p w14:paraId="139546E0" w14:textId="7659F090" w:rsidR="00E71304" w:rsidRDefault="00E71304" w:rsidP="00E71304">
      <w:r>
        <w:rPr>
          <w:rFonts w:hint="eastAsia"/>
        </w:rPr>
        <w:t>T</w:t>
      </w:r>
      <w:r>
        <w:t xml:space="preserve">hen </w:t>
      </w:r>
      <w:r w:rsidR="000D06F7">
        <w:rPr>
          <w:rFonts w:hint="eastAsia"/>
        </w:rPr>
        <w:t xml:space="preserve"> </w:t>
      </w:r>
      <w:r w:rsidR="000D06F7">
        <w:t>sorte</w:t>
      </w:r>
      <w:r>
        <w:t xml:space="preserve">d </w:t>
      </w:r>
      <w:proofErr w:type="spellStart"/>
      <w:r>
        <w:t>hais</w:t>
      </w:r>
      <w:proofErr w:type="spellEnd"/>
      <w:r>
        <w:t xml:space="preserve"> are displayed </w:t>
      </w:r>
      <w:r w:rsidR="000D06F7">
        <w:t xml:space="preserve"> on the </w:t>
      </w:r>
      <w:r w:rsidR="000D06F7">
        <w:rPr>
          <w:rFonts w:hint="eastAsia"/>
        </w:rPr>
        <w:t>××</w:t>
      </w:r>
      <w:r w:rsidR="000D06F7">
        <w:t>area</w:t>
      </w:r>
    </w:p>
    <w:p w14:paraId="58DDD870" w14:textId="77777777" w:rsidR="00E71304" w:rsidRPr="00E71304" w:rsidRDefault="00E71304" w:rsidP="00B800F1"/>
    <w:p w14:paraId="3026AA2A" w14:textId="77777777" w:rsidR="00B800F1" w:rsidRDefault="00B800F1" w:rsidP="00B800F1">
      <w:r>
        <w:rPr>
          <w:rFonts w:hint="eastAsia"/>
        </w:rPr>
        <w:t>・ボタン</w:t>
      </w:r>
      <w:r>
        <w:t>Cを押すと上がり判定をして、上がっていた場合天和エフェクトが出る。</w:t>
      </w:r>
    </w:p>
    <w:p w14:paraId="038F2204" w14:textId="67D8F9B2" w:rsidR="000D06F7" w:rsidRDefault="000D06F7" w:rsidP="000D06F7">
      <w:r>
        <w:rPr>
          <w:rFonts w:hint="eastAsia"/>
        </w:rPr>
        <w:t>F</w:t>
      </w:r>
      <w:r>
        <w:t xml:space="preserve">eature win </w:t>
      </w:r>
      <w:proofErr w:type="spellStart"/>
      <w:r>
        <w:t>judgrment</w:t>
      </w:r>
      <w:proofErr w:type="spellEnd"/>
    </w:p>
    <w:p w14:paraId="2518A7AE" w14:textId="77777777" w:rsidR="000D06F7" w:rsidRDefault="000D06F7" w:rsidP="000D06F7">
      <w:r>
        <w:rPr>
          <w:rFonts w:hint="eastAsia"/>
        </w:rPr>
        <w:t>G</w:t>
      </w:r>
      <w:r>
        <w:t xml:space="preserve">iven  </w:t>
      </w:r>
      <w:proofErr w:type="spellStart"/>
      <w:r>
        <w:t>hais</w:t>
      </w:r>
      <w:proofErr w:type="spellEnd"/>
      <w:r>
        <w:t xml:space="preserve"> are distributed</w:t>
      </w:r>
    </w:p>
    <w:p w14:paraId="6A20F215" w14:textId="05EE4D10" w:rsidR="000D06F7" w:rsidRDefault="000D06F7" w:rsidP="000D06F7">
      <w:r>
        <w:rPr>
          <w:rFonts w:hint="eastAsia"/>
        </w:rPr>
        <w:t>W</w:t>
      </w:r>
      <w:r>
        <w:t>hen push the [judgement]button</w:t>
      </w:r>
    </w:p>
    <w:p w14:paraId="29BF76A6" w14:textId="006A169B" w:rsidR="000D06F7" w:rsidRDefault="000D06F7" w:rsidP="000D06F7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 xml:space="preserve"> </w:t>
      </w:r>
      <w:r>
        <w:t>result of judgement are displayed on the</w:t>
      </w:r>
      <w:r>
        <w:rPr>
          <w:rFonts w:hint="eastAsia"/>
        </w:rPr>
        <w:t>○○</w:t>
      </w:r>
      <w:r>
        <w:t>area</w:t>
      </w:r>
    </w:p>
    <w:p w14:paraId="00F1EDF6" w14:textId="5C42ABF1" w:rsidR="005B13C5" w:rsidRDefault="005B13C5" w:rsidP="000D06F7"/>
    <w:p w14:paraId="04CB1D06" w14:textId="4F26B586" w:rsidR="005B13C5" w:rsidRDefault="005B13C5" w:rsidP="007E514A">
      <w:pPr>
        <w:tabs>
          <w:tab w:val="left" w:pos="4771"/>
        </w:tabs>
        <w:rPr>
          <w:rFonts w:hint="eastAsia"/>
        </w:rPr>
      </w:pPr>
      <w:r>
        <w:rPr>
          <w:rFonts w:hint="eastAsia"/>
        </w:rPr>
        <w:t>・配牌ボタンを押すと1カウント消費する</w:t>
      </w:r>
      <w:r w:rsidR="007E514A">
        <w:tab/>
      </w:r>
    </w:p>
    <w:p w14:paraId="39DFFB24" w14:textId="77777777" w:rsidR="005B13C5" w:rsidRDefault="005B13C5" w:rsidP="005B13C5">
      <w:r>
        <w:rPr>
          <w:rFonts w:hint="eastAsia"/>
        </w:rPr>
        <w:t>F</w:t>
      </w:r>
      <w:r>
        <w:t xml:space="preserve">eature Distribution of </w:t>
      </w:r>
      <w:proofErr w:type="spellStart"/>
      <w:r>
        <w:t>hai</w:t>
      </w:r>
      <w:proofErr w:type="spellEnd"/>
    </w:p>
    <w:p w14:paraId="60B27782" w14:textId="77777777" w:rsidR="005B13C5" w:rsidRDefault="005B13C5" w:rsidP="005B13C5">
      <w:r>
        <w:rPr>
          <w:rFonts w:hint="eastAsia"/>
        </w:rPr>
        <w:t>G</w:t>
      </w:r>
      <w:r>
        <w:t xml:space="preserve">iven click the </w:t>
      </w:r>
      <w:proofErr w:type="spellStart"/>
      <w:r>
        <w:t>url</w:t>
      </w:r>
      <w:proofErr w:type="spellEnd"/>
    </w:p>
    <w:p w14:paraId="399F917D" w14:textId="77777777" w:rsidR="005B13C5" w:rsidRDefault="005B13C5" w:rsidP="005B13C5">
      <w:r>
        <w:rPr>
          <w:rFonts w:hint="eastAsia"/>
        </w:rPr>
        <w:t>W</w:t>
      </w:r>
      <w:r>
        <w:t>hen push the [</w:t>
      </w:r>
      <w:proofErr w:type="spellStart"/>
      <w:r>
        <w:t>haipai</w:t>
      </w:r>
      <w:proofErr w:type="spellEnd"/>
      <w:r>
        <w:t>]button</w:t>
      </w:r>
    </w:p>
    <w:p w14:paraId="565AD93C" w14:textId="5E3025F0" w:rsidR="00B800F1" w:rsidRDefault="005B13C5" w:rsidP="00B800F1">
      <w:r>
        <w:rPr>
          <w:rFonts w:hint="eastAsia"/>
        </w:rPr>
        <w:t>Then カウンターが一減る</w:t>
      </w:r>
    </w:p>
    <w:p w14:paraId="782C5FD8" w14:textId="4575DC46" w:rsidR="005B13C5" w:rsidRDefault="005B13C5" w:rsidP="00B800F1"/>
    <w:p w14:paraId="19B0E868" w14:textId="00207B3A" w:rsidR="005B13C5" w:rsidRDefault="005B13C5" w:rsidP="005B13C5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課金する</w:t>
      </w:r>
    </w:p>
    <w:p w14:paraId="1F37F2D5" w14:textId="75B57B48" w:rsidR="005B13C5" w:rsidRDefault="005B13C5" w:rsidP="005B13C5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課金画面表示</w:t>
      </w:r>
    </w:p>
    <w:p w14:paraId="406B918C" w14:textId="4AECE9D4" w:rsidR="005B13C5" w:rsidRDefault="005B13C5" w:rsidP="005B13C5">
      <w:r>
        <w:rPr>
          <w:rFonts w:hint="eastAsia"/>
        </w:rPr>
        <w:t>G</w:t>
      </w:r>
      <w:r>
        <w:t xml:space="preserve">iven </w:t>
      </w:r>
      <w:r>
        <w:t>TOP</w:t>
      </w:r>
      <w:r>
        <w:rPr>
          <w:rFonts w:hint="eastAsia"/>
        </w:rPr>
        <w:t>画面にいる</w:t>
      </w:r>
    </w:p>
    <w:p w14:paraId="79BB7C3A" w14:textId="3545CA16" w:rsidR="005B13C5" w:rsidRDefault="005B13C5" w:rsidP="005B13C5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課金ボタンを押す</w:t>
      </w:r>
    </w:p>
    <w:p w14:paraId="2899AB24" w14:textId="7C5571F5" w:rsidR="005B13C5" w:rsidRDefault="005B13C5" w:rsidP="005B13C5">
      <w:r>
        <w:rPr>
          <w:rFonts w:hint="eastAsia"/>
        </w:rPr>
        <w:t>The</w:t>
      </w:r>
      <w:r>
        <w:t xml:space="preserve">n  </w:t>
      </w:r>
      <w:r>
        <w:rPr>
          <w:rFonts w:hint="eastAsia"/>
        </w:rPr>
        <w:t>課金画面が表示される</w:t>
      </w:r>
    </w:p>
    <w:p w14:paraId="7501CDCB" w14:textId="6140E672" w:rsidR="005B13C5" w:rsidRDefault="005B13C5" w:rsidP="005B13C5"/>
    <w:p w14:paraId="489FDC5A" w14:textId="3FF846A2" w:rsidR="005B13C5" w:rsidRDefault="005B13C5" w:rsidP="005B13C5">
      <w:r>
        <w:rPr>
          <w:rFonts w:hint="eastAsia"/>
        </w:rPr>
        <w:lastRenderedPageBreak/>
        <w:t>F</w:t>
      </w:r>
      <w:r>
        <w:t xml:space="preserve">eature </w:t>
      </w:r>
      <w:r>
        <w:rPr>
          <w:rFonts w:hint="eastAsia"/>
        </w:rPr>
        <w:t>課金</w:t>
      </w:r>
    </w:p>
    <w:p w14:paraId="37D53A4B" w14:textId="6F1F0A3D" w:rsidR="005B13C5" w:rsidRPr="005B13C5" w:rsidRDefault="005B13C5" w:rsidP="005B13C5">
      <w:pPr>
        <w:rPr>
          <w:rFonts w:hint="eastAsia"/>
        </w:rPr>
      </w:pPr>
      <w:r>
        <w:rPr>
          <w:rFonts w:hint="eastAsia"/>
        </w:rPr>
        <w:t>G</w:t>
      </w:r>
      <w:r>
        <w:t xml:space="preserve">iven </w:t>
      </w:r>
      <w:r>
        <w:rPr>
          <w:rFonts w:hint="eastAsia"/>
        </w:rPr>
        <w:t>課金画面が表示され</w:t>
      </w:r>
      <w:r>
        <w:rPr>
          <w:rFonts w:hint="eastAsia"/>
        </w:rPr>
        <w:t>ている</w:t>
      </w:r>
    </w:p>
    <w:p w14:paraId="0A2A21AC" w14:textId="7F75F381" w:rsidR="005B13C5" w:rsidRDefault="005B13C5" w:rsidP="005B13C5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金額ボタンを押す</w:t>
      </w:r>
    </w:p>
    <w:p w14:paraId="0D5A6F79" w14:textId="0796991A" w:rsidR="005B13C5" w:rsidRDefault="005B13C5" w:rsidP="005B13C5">
      <w:r>
        <w:rPr>
          <w:rFonts w:hint="eastAsia"/>
        </w:rPr>
        <w:t>The</w:t>
      </w:r>
      <w:r>
        <w:t xml:space="preserve">n </w:t>
      </w:r>
      <w:r>
        <w:rPr>
          <w:rFonts w:hint="eastAsia"/>
        </w:rPr>
        <w:t xml:space="preserve">　</w:t>
      </w:r>
      <w:r w:rsidR="007E514A">
        <w:rPr>
          <w:rFonts w:hint="eastAsia"/>
        </w:rPr>
        <w:t>当該金額がポイント表示画面に追加される</w:t>
      </w:r>
    </w:p>
    <w:p w14:paraId="11D58D71" w14:textId="1B0EADCC" w:rsidR="005B13C5" w:rsidRDefault="005B13C5" w:rsidP="005B13C5"/>
    <w:p w14:paraId="4C317F10" w14:textId="2E2CF4C7" w:rsidR="007E514A" w:rsidRDefault="007E514A" w:rsidP="007E514A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牌選択</w:t>
      </w:r>
    </w:p>
    <w:p w14:paraId="21E4716A" w14:textId="3987B200" w:rsidR="007E514A" w:rsidRPr="005B13C5" w:rsidRDefault="007E514A" w:rsidP="007E514A">
      <w:pPr>
        <w:rPr>
          <w:rFonts w:hint="eastAsia"/>
        </w:rPr>
      </w:pPr>
      <w:r>
        <w:rPr>
          <w:rFonts w:hint="eastAsia"/>
        </w:rPr>
        <w:t>G</w:t>
      </w:r>
      <w:r>
        <w:t xml:space="preserve">iven </w:t>
      </w:r>
      <w:r>
        <w:rPr>
          <w:rFonts w:hint="eastAsia"/>
        </w:rPr>
        <w:t>牌が表示されている</w:t>
      </w:r>
    </w:p>
    <w:p w14:paraId="53DFB8DD" w14:textId="64E63CF3" w:rsidR="007E514A" w:rsidRDefault="007E514A" w:rsidP="007E514A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牌をクリックする</w:t>
      </w:r>
    </w:p>
    <w:p w14:paraId="48C3C975" w14:textId="12CB07DD" w:rsidR="007E514A" w:rsidRDefault="007E514A" w:rsidP="007E514A">
      <w:r>
        <w:rPr>
          <w:rFonts w:hint="eastAsia"/>
        </w:rPr>
        <w:t>The</w:t>
      </w:r>
      <w:r>
        <w:t xml:space="preserve">n </w:t>
      </w:r>
      <w:r>
        <w:rPr>
          <w:rFonts w:hint="eastAsia"/>
        </w:rPr>
        <w:t>牌が選択モードになり上にズレる</w:t>
      </w:r>
    </w:p>
    <w:p w14:paraId="11F95A71" w14:textId="0786AFF3" w:rsidR="007E514A" w:rsidRDefault="007E514A" w:rsidP="007E514A">
      <w:pPr>
        <w:rPr>
          <w:rFonts w:hint="eastAsia"/>
        </w:rPr>
      </w:pPr>
      <w:r>
        <w:t xml:space="preserve">And  </w:t>
      </w:r>
      <w:r>
        <w:rPr>
          <w:rFonts w:hint="eastAsia"/>
        </w:rPr>
        <w:t>選択モードの牌が元に戻る</w:t>
      </w:r>
    </w:p>
    <w:p w14:paraId="1D2E35F7" w14:textId="4AC1E7B3" w:rsidR="007E514A" w:rsidRDefault="007E514A" w:rsidP="005B13C5"/>
    <w:p w14:paraId="11C8D037" w14:textId="0F83237F" w:rsidR="007E514A" w:rsidRDefault="007E514A" w:rsidP="007E514A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捨</w:t>
      </w:r>
      <w:r>
        <w:rPr>
          <w:rFonts w:hint="eastAsia"/>
        </w:rPr>
        <w:t>牌選択</w:t>
      </w:r>
    </w:p>
    <w:p w14:paraId="5FE89430" w14:textId="2A8B43B3" w:rsidR="007E514A" w:rsidRPr="005B13C5" w:rsidRDefault="007E514A" w:rsidP="007E514A">
      <w:pPr>
        <w:rPr>
          <w:rFonts w:hint="eastAsia"/>
        </w:rPr>
      </w:pPr>
      <w:r>
        <w:rPr>
          <w:rFonts w:hint="eastAsia"/>
        </w:rPr>
        <w:t>G</w:t>
      </w:r>
      <w:r>
        <w:t xml:space="preserve">iven </w:t>
      </w:r>
      <w:r>
        <w:rPr>
          <w:rFonts w:hint="eastAsia"/>
        </w:rPr>
        <w:t>牌が</w:t>
      </w:r>
      <w:r>
        <w:rPr>
          <w:rFonts w:hint="eastAsia"/>
        </w:rPr>
        <w:t>選択モードになっている</w:t>
      </w:r>
    </w:p>
    <w:p w14:paraId="7889D6D7" w14:textId="73304A4B" w:rsidR="007E514A" w:rsidRDefault="007E514A" w:rsidP="007E514A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選択モードの</w:t>
      </w:r>
      <w:r>
        <w:rPr>
          <w:rFonts w:hint="eastAsia"/>
        </w:rPr>
        <w:t>牌をクリックする</w:t>
      </w:r>
    </w:p>
    <w:p w14:paraId="5B03FB67" w14:textId="43B54C90" w:rsidR="007E514A" w:rsidRDefault="007E514A" w:rsidP="007E514A">
      <w:r>
        <w:rPr>
          <w:rFonts w:hint="eastAsia"/>
        </w:rPr>
        <w:t>The</w:t>
      </w:r>
      <w:r>
        <w:t xml:space="preserve">n </w:t>
      </w:r>
      <w:r w:rsidR="00682F13">
        <w:rPr>
          <w:rFonts w:hint="eastAsia"/>
        </w:rPr>
        <w:t>手配から牌が消えて左にずれる</w:t>
      </w:r>
    </w:p>
    <w:p w14:paraId="1D470E80" w14:textId="62B3B036" w:rsidR="00682F13" w:rsidRDefault="00682F13" w:rsidP="007E514A">
      <w:pPr>
        <w:rPr>
          <w:rFonts w:hint="eastAsia"/>
        </w:rPr>
      </w:pPr>
      <w:r>
        <w:t xml:space="preserve">And </w:t>
      </w:r>
      <w:r>
        <w:rPr>
          <w:rFonts w:hint="eastAsia"/>
        </w:rPr>
        <w:t>新しい牌が右に表示される</w:t>
      </w:r>
    </w:p>
    <w:p w14:paraId="0BE2AB0D" w14:textId="77777777" w:rsidR="007E514A" w:rsidRPr="007E514A" w:rsidRDefault="007E514A" w:rsidP="005B13C5">
      <w:pPr>
        <w:rPr>
          <w:rFonts w:hint="eastAsia"/>
        </w:rPr>
      </w:pPr>
    </w:p>
    <w:p w14:paraId="55903E3F" w14:textId="77777777" w:rsidR="005B13C5" w:rsidRPr="005B13C5" w:rsidRDefault="005B13C5" w:rsidP="00B800F1">
      <w:pPr>
        <w:rPr>
          <w:rFonts w:hint="eastAsia"/>
        </w:rPr>
      </w:pPr>
    </w:p>
    <w:p w14:paraId="35052FDB" w14:textId="77777777" w:rsidR="005B13C5" w:rsidRPr="000D06F7" w:rsidRDefault="005B13C5" w:rsidP="00B800F1">
      <w:pPr>
        <w:rPr>
          <w:rFonts w:hint="eastAsia"/>
        </w:rPr>
      </w:pPr>
    </w:p>
    <w:p w14:paraId="6EA4552F" w14:textId="3164EEC0" w:rsidR="000D06F7" w:rsidRDefault="000D06F7" w:rsidP="00B800F1"/>
    <w:p w14:paraId="08280D33" w14:textId="77777777" w:rsidR="000D06F7" w:rsidRDefault="000D06F7" w:rsidP="00B800F1"/>
    <w:p w14:paraId="764CB3AD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️画面デザイン</w:t>
      </w:r>
    </w:p>
    <w:p w14:paraId="7795EEBA" w14:textId="77777777" w:rsidR="00B800F1" w:rsidRDefault="00B800F1" w:rsidP="00B800F1">
      <w:r>
        <w:rPr>
          <w:rFonts w:hint="eastAsia"/>
        </w:rPr>
        <w:t>・配牌ボタン</w:t>
      </w:r>
    </w:p>
    <w:p w14:paraId="4DF45193" w14:textId="77777777" w:rsidR="00B800F1" w:rsidRDefault="00B800F1" w:rsidP="00B800F1">
      <w:r>
        <w:rPr>
          <w:rFonts w:hint="eastAsia"/>
        </w:rPr>
        <w:t>・理配ボタン</w:t>
      </w:r>
    </w:p>
    <w:p w14:paraId="30EA65EC" w14:textId="77777777" w:rsidR="00B800F1" w:rsidRDefault="00B800F1" w:rsidP="00B800F1">
      <w:r>
        <w:rPr>
          <w:rFonts w:hint="eastAsia"/>
        </w:rPr>
        <w:t>・上がり判定ボタン</w:t>
      </w:r>
    </w:p>
    <w:p w14:paraId="2B54C954" w14:textId="77777777" w:rsidR="00B800F1" w:rsidRDefault="00B800F1" w:rsidP="00B800F1">
      <w:r>
        <w:rPr>
          <w:rFonts w:hint="eastAsia"/>
        </w:rPr>
        <w:t>・天和出るまで繰り返すボタン</w:t>
      </w:r>
    </w:p>
    <w:p w14:paraId="6EBC7700" w14:textId="77777777" w:rsidR="00B800F1" w:rsidRDefault="00B800F1" w:rsidP="00B800F1">
      <w:r>
        <w:rPr>
          <w:rFonts w:hint="eastAsia"/>
        </w:rPr>
        <w:t>・配牌表示領域</w:t>
      </w:r>
    </w:p>
    <w:p w14:paraId="4F2E32E2" w14:textId="77777777" w:rsidR="00B800F1" w:rsidRDefault="00B800F1" w:rsidP="00B800F1"/>
    <w:p w14:paraId="3A62F9EB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️リソース</w:t>
      </w:r>
    </w:p>
    <w:p w14:paraId="021A82D8" w14:textId="77777777" w:rsidR="00B800F1" w:rsidRDefault="00B800F1" w:rsidP="00B800F1">
      <w:r>
        <w:rPr>
          <w:rFonts w:hint="eastAsia"/>
        </w:rPr>
        <w:t>・牌画像</w:t>
      </w:r>
    </w:p>
    <w:p w14:paraId="4E1A3D1C" w14:textId="77777777" w:rsidR="00B800F1" w:rsidRDefault="00B800F1" w:rsidP="00B800F1">
      <w:r>
        <w:rPr>
          <w:rFonts w:hint="eastAsia"/>
        </w:rPr>
        <w:t>・天和エフェクト</w:t>
      </w:r>
    </w:p>
    <w:p w14:paraId="5FA72E31" w14:textId="77777777" w:rsidR="00B800F1" w:rsidRDefault="00B800F1" w:rsidP="00B800F1"/>
    <w:p w14:paraId="2BA40889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️開発プロセス</w:t>
      </w:r>
    </w:p>
    <w:p w14:paraId="4EE8377A" w14:textId="42C2BFBC" w:rsidR="00B800F1" w:rsidRDefault="00B800F1" w:rsidP="00B800F1">
      <w:r>
        <w:rPr>
          <w:rFonts w:hint="eastAsia"/>
        </w:rPr>
        <w:t>・配牌機能</w:t>
      </w:r>
      <w:r>
        <w:t>(配列を表示するまで)</w:t>
      </w:r>
    </w:p>
    <w:p w14:paraId="41BFC2EE" w14:textId="023DDD5D" w:rsidR="00362D7A" w:rsidRDefault="00B72358" w:rsidP="00B800F1">
      <w:r>
        <w:rPr>
          <w:rFonts w:hint="eastAsia"/>
        </w:rPr>
        <w:t xml:space="preserve">　固定配牌をテキストで表示する</w:t>
      </w:r>
      <w:r w:rsidR="00362D7A">
        <w:rPr>
          <w:rFonts w:hint="eastAsia"/>
        </w:rPr>
        <w:t>d</w:t>
      </w:r>
      <w:r w:rsidR="00362D7A">
        <w:t>one</w:t>
      </w:r>
    </w:p>
    <w:p w14:paraId="444273A0" w14:textId="245FD011" w:rsidR="00B72358" w:rsidRDefault="00B72358" w:rsidP="00362D7A">
      <w:pPr>
        <w:ind w:firstLineChars="100" w:firstLine="210"/>
      </w:pPr>
      <w:r>
        <w:rPr>
          <w:rFonts w:hint="eastAsia"/>
        </w:rPr>
        <w:t>→ランダムで</w:t>
      </w:r>
      <w:r w:rsidR="00362D7A">
        <w:rPr>
          <w:rFonts w:hint="eastAsia"/>
        </w:rPr>
        <w:t>牌</w:t>
      </w:r>
      <w:r>
        <w:rPr>
          <w:rFonts w:hint="eastAsia"/>
        </w:rPr>
        <w:t>を選びテキストで表示する</w:t>
      </w:r>
      <w:r w:rsidR="00362D7A">
        <w:rPr>
          <w:rFonts w:hint="eastAsia"/>
        </w:rPr>
        <w:t>d</w:t>
      </w:r>
      <w:r w:rsidR="00362D7A">
        <w:t>one</w:t>
      </w:r>
    </w:p>
    <w:p w14:paraId="3DA516A4" w14:textId="77777777" w:rsidR="00B800F1" w:rsidRDefault="00B800F1" w:rsidP="00B800F1">
      <w:r>
        <w:rPr>
          <w:rFonts w:hint="eastAsia"/>
        </w:rPr>
        <w:lastRenderedPageBreak/>
        <w:t>・画像表示</w:t>
      </w:r>
      <w:r>
        <w:t>(配列に対応した牌を表示する)</w:t>
      </w:r>
    </w:p>
    <w:p w14:paraId="01626AD2" w14:textId="77777777" w:rsidR="00B800F1" w:rsidRDefault="00B800F1" w:rsidP="00B800F1">
      <w:r>
        <w:rPr>
          <w:rFonts w:hint="eastAsia"/>
        </w:rPr>
        <w:t>・国士無双判定</w:t>
      </w:r>
    </w:p>
    <w:p w14:paraId="37A8BA94" w14:textId="77777777" w:rsidR="00B800F1" w:rsidRDefault="00B800F1" w:rsidP="00B800F1">
      <w:r>
        <w:rPr>
          <w:rFonts w:hint="eastAsia"/>
        </w:rPr>
        <w:t>・七対子判定</w:t>
      </w:r>
    </w:p>
    <w:p w14:paraId="5F0A93C3" w14:textId="15CF2D83" w:rsidR="00B800F1" w:rsidRDefault="00B800F1" w:rsidP="00B800F1"/>
    <w:p w14:paraId="4811A9F2" w14:textId="68B17AF5" w:rsidR="00B72358" w:rsidRDefault="00B72358" w:rsidP="00B800F1"/>
    <w:p w14:paraId="7BC7053B" w14:textId="1D20AEC8" w:rsidR="00B72358" w:rsidRDefault="00B72358" w:rsidP="00B800F1"/>
    <w:p w14:paraId="09DDFC5C" w14:textId="242716C3" w:rsidR="00B72358" w:rsidRDefault="00B72358" w:rsidP="00B800F1"/>
    <w:p w14:paraId="0AA0F94E" w14:textId="5C88DD3B" w:rsidR="00B72358" w:rsidRDefault="00B72358" w:rsidP="00B800F1"/>
    <w:p w14:paraId="099C0D9C" w14:textId="77777777" w:rsidR="00B72358" w:rsidRDefault="00B72358" w:rsidP="00B800F1"/>
    <w:p w14:paraId="33D37688" w14:textId="77777777" w:rsidR="00B800F1" w:rsidRDefault="00B800F1" w:rsidP="00B800F1"/>
    <w:p w14:paraId="52771F50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️牌の扱い方</w:t>
      </w:r>
    </w:p>
    <w:p w14:paraId="3EF92D15" w14:textId="77777777" w:rsidR="00B800F1" w:rsidRDefault="00B800F1" w:rsidP="00B800F1">
      <w:r>
        <w:rPr>
          <w:rFonts w:hint="eastAsia"/>
        </w:rPr>
        <w:t>□配列を使う</w:t>
      </w:r>
    </w:p>
    <w:p w14:paraId="7843637B" w14:textId="77777777" w:rsidR="00B800F1" w:rsidRDefault="00B800F1" w:rsidP="00B800F1">
      <w:r>
        <w:rPr>
          <w:rFonts w:hint="eastAsia"/>
        </w:rPr>
        <w:t>・</w:t>
      </w:r>
      <w:r>
        <w:t>34種類のkeyで牌の種類を表す</w:t>
      </w:r>
    </w:p>
    <w:p w14:paraId="4C4C5241" w14:textId="77777777" w:rsidR="00B800F1" w:rsidRDefault="00B800F1" w:rsidP="00B800F1">
      <w:r>
        <w:rPr>
          <w:rFonts w:hint="eastAsia"/>
        </w:rPr>
        <w:t>・</w:t>
      </w:r>
      <w:r>
        <w:t>0</w:t>
      </w:r>
      <w:r>
        <w:rPr>
          <w:rFonts w:hint="eastAsia"/>
        </w:rPr>
        <w:t>〜</w:t>
      </w:r>
      <w:r>
        <w:t>4の値で牌の枚数を表す</w:t>
      </w:r>
    </w:p>
    <w:p w14:paraId="26FC6919" w14:textId="77777777" w:rsidR="00B800F1" w:rsidRDefault="00B800F1" w:rsidP="00B800F1"/>
    <w:p w14:paraId="3C58A39F" w14:textId="77777777" w:rsidR="00B800F1" w:rsidRDefault="00B800F1" w:rsidP="00B800F1">
      <w:proofErr w:type="spellStart"/>
      <w:r>
        <w:t>MountArray</w:t>
      </w:r>
      <w:proofErr w:type="spellEnd"/>
      <w:r>
        <w:t>(</w:t>
      </w:r>
      <w:proofErr w:type="spellStart"/>
      <w:r>
        <w:t>i:j</w:t>
      </w:r>
      <w:proofErr w:type="spellEnd"/>
      <w:r>
        <w:t>):ディクショナリー</w:t>
      </w:r>
    </w:p>
    <w:p w14:paraId="2F89E5CD" w14:textId="77777777" w:rsidR="00B800F1" w:rsidRDefault="00B800F1" w:rsidP="00B800F1">
      <w:r>
        <w:t>i:1</w:t>
      </w:r>
      <w:r>
        <w:rPr>
          <w:rFonts w:hint="eastAsia"/>
        </w:rPr>
        <w:t>〜</w:t>
      </w:r>
      <w:r>
        <w:t>9,101</w:t>
      </w:r>
      <w:r>
        <w:rPr>
          <w:rFonts w:hint="eastAsia"/>
        </w:rPr>
        <w:t>〜</w:t>
      </w:r>
      <w:r>
        <w:t>109,201</w:t>
      </w:r>
      <w:r>
        <w:rPr>
          <w:rFonts w:hint="eastAsia"/>
        </w:rPr>
        <w:t>〜</w:t>
      </w:r>
      <w:r>
        <w:t>209,301</w:t>
      </w:r>
      <w:r>
        <w:rPr>
          <w:rFonts w:hint="eastAsia"/>
        </w:rPr>
        <w:t>〜</w:t>
      </w:r>
      <w:r>
        <w:t>307</w:t>
      </w:r>
    </w:p>
    <w:p w14:paraId="5841B78C" w14:textId="77777777" w:rsidR="00B800F1" w:rsidRDefault="00B800F1" w:rsidP="00B800F1">
      <w:r>
        <w:t>j:0≦j≦4</w:t>
      </w:r>
    </w:p>
    <w:p w14:paraId="6C2B5A09" w14:textId="77777777" w:rsidR="00B800F1" w:rsidRDefault="00B800F1" w:rsidP="00B800F1"/>
    <w:p w14:paraId="562A05DA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i:j</w:t>
      </w:r>
      <w:proofErr w:type="spellEnd"/>
      <w:r>
        <w:t>) : ディクショナリー</w:t>
      </w:r>
    </w:p>
    <w:p w14:paraId="252F5C55" w14:textId="77777777" w:rsidR="00B800F1" w:rsidRDefault="00B800F1" w:rsidP="00B800F1">
      <w:r>
        <w:t>i:1</w:t>
      </w:r>
      <w:r>
        <w:rPr>
          <w:rFonts w:hint="eastAsia"/>
        </w:rPr>
        <w:t>〜</w:t>
      </w:r>
      <w:r>
        <w:t>9,101</w:t>
      </w:r>
      <w:r>
        <w:rPr>
          <w:rFonts w:hint="eastAsia"/>
        </w:rPr>
        <w:t>〜</w:t>
      </w:r>
      <w:r>
        <w:t>109,201</w:t>
      </w:r>
      <w:r>
        <w:rPr>
          <w:rFonts w:hint="eastAsia"/>
        </w:rPr>
        <w:t>〜</w:t>
      </w:r>
      <w:r>
        <w:t>209,301</w:t>
      </w:r>
      <w:r>
        <w:rPr>
          <w:rFonts w:hint="eastAsia"/>
        </w:rPr>
        <w:t>〜</w:t>
      </w:r>
      <w:r>
        <w:t>307</w:t>
      </w:r>
    </w:p>
    <w:p w14:paraId="24F5DE14" w14:textId="77777777" w:rsidR="00B800F1" w:rsidRDefault="00B800F1" w:rsidP="00B800F1">
      <w:r>
        <w:t xml:space="preserve">j:0≦j≦4 </w:t>
      </w:r>
    </w:p>
    <w:p w14:paraId="07557DC2" w14:textId="77777777" w:rsidR="00B800F1" w:rsidRDefault="00B800F1" w:rsidP="00B800F1"/>
    <w:p w14:paraId="75C642CE" w14:textId="77777777" w:rsidR="00B800F1" w:rsidRDefault="00B800F1" w:rsidP="00B800F1">
      <w:proofErr w:type="spellStart"/>
      <w:r>
        <w:t>DisplayMyArray</w:t>
      </w:r>
      <w:proofErr w:type="spellEnd"/>
      <w:r>
        <w:t>(</w:t>
      </w:r>
      <w:proofErr w:type="spellStart"/>
      <w:r>
        <w:t>i:j</w:t>
      </w:r>
      <w:proofErr w:type="spellEnd"/>
      <w:r>
        <w:t>)</w:t>
      </w:r>
    </w:p>
    <w:p w14:paraId="51FDD60A" w14:textId="77777777" w:rsidR="00B800F1" w:rsidRDefault="00B800F1" w:rsidP="00B800F1">
      <w:r>
        <w:t>i:1</w:t>
      </w:r>
      <w:r>
        <w:rPr>
          <w:rFonts w:hint="eastAsia"/>
        </w:rPr>
        <w:t>〜</w:t>
      </w:r>
      <w:r>
        <w:t>14</w:t>
      </w:r>
    </w:p>
    <w:p w14:paraId="12092B8E" w14:textId="77777777" w:rsidR="00B800F1" w:rsidRDefault="00B800F1" w:rsidP="00B800F1">
      <w:r>
        <w:t>j:牌種別</w:t>
      </w:r>
    </w:p>
    <w:p w14:paraId="04D8ABF9" w14:textId="77777777" w:rsidR="00B800F1" w:rsidRDefault="00B800F1" w:rsidP="00B800F1"/>
    <w:p w14:paraId="074A2A94" w14:textId="77777777" w:rsidR="00B800F1" w:rsidRDefault="00B800F1" w:rsidP="00B800F1">
      <w:r>
        <w:rPr>
          <w:rFonts w:hint="eastAsia"/>
        </w:rPr>
        <w:t>□クラスを使う</w:t>
      </w:r>
    </w:p>
    <w:p w14:paraId="43502F4E" w14:textId="77777777" w:rsidR="00B800F1" w:rsidRDefault="00B800F1" w:rsidP="00B800F1">
      <w:r>
        <w:rPr>
          <w:rFonts w:hint="eastAsia"/>
        </w:rPr>
        <w:t>・マークプロパティ</w:t>
      </w:r>
    </w:p>
    <w:p w14:paraId="76339E5F" w14:textId="77777777" w:rsidR="00B800F1" w:rsidRDefault="00B800F1" w:rsidP="00B800F1">
      <w:r>
        <w:rPr>
          <w:rFonts w:hint="eastAsia"/>
        </w:rPr>
        <w:t>・数値プロパティ</w:t>
      </w:r>
    </w:p>
    <w:p w14:paraId="354F96F4" w14:textId="77777777" w:rsidR="00B800F1" w:rsidRDefault="00B800F1" w:rsidP="00B800F1"/>
    <w:p w14:paraId="495ECC9B" w14:textId="77777777" w:rsidR="00B800F1" w:rsidRDefault="00B800F1" w:rsidP="00B800F1"/>
    <w:p w14:paraId="54DC3877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️ルール</w:t>
      </w:r>
    </w:p>
    <w:p w14:paraId="1F6F0520" w14:textId="77777777" w:rsidR="00B800F1" w:rsidRDefault="00B800F1" w:rsidP="00B800F1">
      <w:r>
        <w:rPr>
          <w:rFonts w:hint="eastAsia"/>
        </w:rPr>
        <w:t>あがりフラグ</w:t>
      </w:r>
      <w:r>
        <w:t>:あがり(bool)</w:t>
      </w:r>
    </w:p>
    <w:p w14:paraId="01245294" w14:textId="77777777" w:rsidR="00B800F1" w:rsidRDefault="00B800F1" w:rsidP="00B800F1">
      <w:r>
        <w:rPr>
          <w:rFonts w:hint="eastAsia"/>
        </w:rPr>
        <w:t>雀頭カウント</w:t>
      </w:r>
      <w:r>
        <w:t xml:space="preserve">: double </w:t>
      </w:r>
    </w:p>
    <w:p w14:paraId="6980A2D9" w14:textId="77777777" w:rsidR="00B800F1" w:rsidRDefault="00B800F1" w:rsidP="00B800F1">
      <w:r>
        <w:rPr>
          <w:rFonts w:hint="eastAsia"/>
        </w:rPr>
        <w:t>刻子カウント</w:t>
      </w:r>
      <w:r>
        <w:t>: triple</w:t>
      </w:r>
    </w:p>
    <w:p w14:paraId="06F449AF" w14:textId="77777777" w:rsidR="00B800F1" w:rsidRDefault="00B800F1" w:rsidP="00B800F1">
      <w:r>
        <w:rPr>
          <w:rFonts w:hint="eastAsia"/>
        </w:rPr>
        <w:lastRenderedPageBreak/>
        <w:t>順子カウント</w:t>
      </w:r>
      <w:r>
        <w:t>:trio</w:t>
      </w:r>
    </w:p>
    <w:p w14:paraId="64BB7E43" w14:textId="77777777" w:rsidR="00B800F1" w:rsidRDefault="00B800F1" w:rsidP="00B800F1"/>
    <w:p w14:paraId="07E7B951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️グループ</w:t>
      </w:r>
    </w:p>
    <w:p w14:paraId="5FBD1E42" w14:textId="77777777" w:rsidR="00B800F1" w:rsidRDefault="00B800F1" w:rsidP="00B800F1">
      <w:r>
        <w:rPr>
          <w:rFonts w:hint="eastAsia"/>
        </w:rPr>
        <w:t>まんず</w:t>
      </w:r>
      <w:r>
        <w:t>1</w:t>
      </w:r>
      <w:r>
        <w:rPr>
          <w:rFonts w:hint="eastAsia"/>
        </w:rPr>
        <w:t>〜</w:t>
      </w:r>
      <w:r>
        <w:t>9</w:t>
      </w:r>
    </w:p>
    <w:p w14:paraId="753EAEE7" w14:textId="77777777" w:rsidR="00B800F1" w:rsidRDefault="00B800F1" w:rsidP="00B800F1">
      <w:r>
        <w:rPr>
          <w:rFonts w:hint="eastAsia"/>
        </w:rPr>
        <w:t>そうず</w:t>
      </w:r>
      <w:r>
        <w:t>101</w:t>
      </w:r>
      <w:r>
        <w:rPr>
          <w:rFonts w:hint="eastAsia"/>
        </w:rPr>
        <w:t>〜</w:t>
      </w:r>
      <w:r>
        <w:t>109</w:t>
      </w:r>
    </w:p>
    <w:p w14:paraId="00C8C776" w14:textId="77777777" w:rsidR="00B800F1" w:rsidRDefault="00B800F1" w:rsidP="00B800F1">
      <w:r>
        <w:rPr>
          <w:rFonts w:hint="eastAsia"/>
        </w:rPr>
        <w:t>ぴんず</w:t>
      </w:r>
      <w:r>
        <w:t>201</w:t>
      </w:r>
      <w:r>
        <w:rPr>
          <w:rFonts w:hint="eastAsia"/>
        </w:rPr>
        <w:t>〜</w:t>
      </w:r>
      <w:r>
        <w:t>209</w:t>
      </w:r>
    </w:p>
    <w:p w14:paraId="3198B0F1" w14:textId="77777777" w:rsidR="00B800F1" w:rsidRDefault="00B800F1" w:rsidP="00B800F1">
      <w:r>
        <w:rPr>
          <w:rFonts w:hint="eastAsia"/>
        </w:rPr>
        <w:t>字牌</w:t>
      </w:r>
      <w:r>
        <w:t>301</w:t>
      </w:r>
      <w:r>
        <w:rPr>
          <w:rFonts w:hint="eastAsia"/>
        </w:rPr>
        <w:t>〜</w:t>
      </w:r>
      <w:r>
        <w:t>307</w:t>
      </w:r>
    </w:p>
    <w:p w14:paraId="49C8D46F" w14:textId="77777777" w:rsidR="00B800F1" w:rsidRDefault="00B800F1" w:rsidP="00B800F1">
      <w:r>
        <w:rPr>
          <w:rFonts w:hint="eastAsia"/>
        </w:rPr>
        <w:t>ちゅんちゃんパイ</w:t>
      </w:r>
    </w:p>
    <w:p w14:paraId="388A8539" w14:textId="77777777" w:rsidR="00B800F1" w:rsidRDefault="00B800F1" w:rsidP="00B800F1"/>
    <w:p w14:paraId="3525A43D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️配牌</w:t>
      </w:r>
    </w:p>
    <w:p w14:paraId="001A8B69" w14:textId="77777777" w:rsidR="00B800F1" w:rsidRDefault="00B800F1" w:rsidP="00B800F1">
      <w:r>
        <w:rPr>
          <w:rFonts w:hint="eastAsia"/>
        </w:rPr>
        <w:t>以下を</w:t>
      </w:r>
      <w:r>
        <w:t>14回繰り返す</w:t>
      </w:r>
    </w:p>
    <w:p w14:paraId="1562E70E" w14:textId="77777777" w:rsidR="00B800F1" w:rsidRDefault="00B800F1" w:rsidP="00B800F1">
      <w:r>
        <w:rPr>
          <w:rFonts w:hint="eastAsia"/>
        </w:rPr>
        <w:t>ランダムに</w:t>
      </w:r>
      <w:proofErr w:type="spellStart"/>
      <w:r>
        <w:t>i</w:t>
      </w:r>
      <w:proofErr w:type="spellEnd"/>
      <w:r>
        <w:t>を選び</w:t>
      </w:r>
    </w:p>
    <w:p w14:paraId="0E46C880" w14:textId="77777777" w:rsidR="00B800F1" w:rsidRDefault="00B800F1" w:rsidP="00B800F1">
      <w:proofErr w:type="spellStart"/>
      <w:r>
        <w:t>MountArray</w:t>
      </w:r>
      <w:proofErr w:type="spellEnd"/>
      <w:r>
        <w:t>(</w:t>
      </w:r>
      <w:proofErr w:type="spellStart"/>
      <w:r>
        <w:t>i</w:t>
      </w:r>
      <w:proofErr w:type="spellEnd"/>
      <w:r>
        <w:t>)が0でなければ、</w:t>
      </w:r>
    </w:p>
    <w:p w14:paraId="4C869220" w14:textId="77777777" w:rsidR="00B800F1" w:rsidRDefault="00B800F1" w:rsidP="00B800F1">
      <w:proofErr w:type="spellStart"/>
      <w:r>
        <w:t>MountArray</w:t>
      </w:r>
      <w:proofErr w:type="spellEnd"/>
      <w:r>
        <w:t>(</w:t>
      </w:r>
      <w:proofErr w:type="spellStart"/>
      <w:r>
        <w:t>i</w:t>
      </w:r>
      <w:proofErr w:type="spellEnd"/>
      <w:r>
        <w:t>)から1を減らして</w:t>
      </w:r>
    </w:p>
    <w:p w14:paraId="61A0A76D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)に1を加える</w:t>
      </w:r>
    </w:p>
    <w:p w14:paraId="6B43EFCA" w14:textId="77777777" w:rsidR="00B800F1" w:rsidRDefault="00B800F1" w:rsidP="00B800F1"/>
    <w:p w14:paraId="28530781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️処理フロー</w:t>
      </w:r>
    </w:p>
    <w:p w14:paraId="1453A1BA" w14:textId="77777777" w:rsidR="00B800F1" w:rsidRDefault="00B800F1" w:rsidP="00B800F1">
      <w:r>
        <w:rPr>
          <w:rFonts w:hint="eastAsia"/>
        </w:rPr>
        <w:t>「国士判定」</w:t>
      </w:r>
      <w:r>
        <w:t>&amp;「あがり判定」</w:t>
      </w:r>
    </w:p>
    <w:p w14:paraId="67702972" w14:textId="77777777" w:rsidR="00B800F1" w:rsidRDefault="00B800F1" w:rsidP="00B800F1">
      <w:r>
        <w:rPr>
          <w:rFonts w:hint="eastAsia"/>
        </w:rPr>
        <w:t>→「七対子判定」</w:t>
      </w:r>
      <w:r>
        <w:t>&amp;「あがり判定」</w:t>
      </w:r>
    </w:p>
    <w:p w14:paraId="54F2E230" w14:textId="77777777" w:rsidR="00B800F1" w:rsidRDefault="00B800F1" w:rsidP="00B800F1">
      <w:r>
        <w:rPr>
          <w:rFonts w:hint="eastAsia"/>
        </w:rPr>
        <w:t>→「面子手判定」</w:t>
      </w:r>
      <w:r>
        <w:t>&amp;「あがり判定」</w:t>
      </w:r>
    </w:p>
    <w:p w14:paraId="04DC3B3C" w14:textId="77777777" w:rsidR="00B800F1" w:rsidRDefault="00B800F1" w:rsidP="00B800F1">
      <w:r>
        <w:rPr>
          <w:rFonts w:hint="eastAsia"/>
        </w:rPr>
        <w:t>→「最終判定」</w:t>
      </w:r>
      <w:r>
        <w:t>&amp;「あがり判定」</w:t>
      </w:r>
    </w:p>
    <w:p w14:paraId="0FD92093" w14:textId="77777777" w:rsidR="00B800F1" w:rsidRDefault="00B800F1" w:rsidP="00B800F1"/>
    <w:p w14:paraId="17C36E96" w14:textId="77777777" w:rsidR="00B800F1" w:rsidRDefault="00B800F1" w:rsidP="00B800F1">
      <w:r>
        <w:rPr>
          <w:rFonts w:hint="eastAsia"/>
        </w:rPr>
        <w:t>□あがり判定</w:t>
      </w:r>
    </w:p>
    <w:p w14:paraId="3F763966" w14:textId="77777777" w:rsidR="00B800F1" w:rsidRDefault="00B800F1" w:rsidP="00B800F1">
      <w:r>
        <w:rPr>
          <w:rFonts w:hint="eastAsia"/>
        </w:rPr>
        <w:t>あがり</w:t>
      </w:r>
      <w:r>
        <w:t>=trueであれば処理終了</w:t>
      </w:r>
    </w:p>
    <w:p w14:paraId="3584CDC8" w14:textId="77777777" w:rsidR="00B800F1" w:rsidRDefault="00B800F1" w:rsidP="00B800F1"/>
    <w:p w14:paraId="42D72F53" w14:textId="77777777" w:rsidR="00B800F1" w:rsidRDefault="00B800F1" w:rsidP="00B800F1">
      <w:r>
        <w:rPr>
          <w:rFonts w:hint="eastAsia"/>
        </w:rPr>
        <w:t>□国士判定</w:t>
      </w:r>
    </w:p>
    <w:p w14:paraId="543F496F" w14:textId="77777777" w:rsidR="00B800F1" w:rsidRDefault="00B800F1" w:rsidP="00B800F1">
      <w:r>
        <w:rPr>
          <w:rFonts w:hint="eastAsia"/>
        </w:rPr>
        <w:t>ちゅんちゃんパイの枚数足し算</w:t>
      </w:r>
      <w:r>
        <w:t>(sum)</w:t>
      </w:r>
    </w:p>
    <w:p w14:paraId="1AF10FB4" w14:textId="77777777" w:rsidR="00B800F1" w:rsidRDefault="00B800F1" w:rsidP="00B800F1">
      <w:r>
        <w:rPr>
          <w:rFonts w:hint="eastAsia"/>
        </w:rPr>
        <w:t>残りをかけ算</w:t>
      </w:r>
      <w:r>
        <w:t>(multiple)</w:t>
      </w:r>
    </w:p>
    <w:p w14:paraId="2CF420D8" w14:textId="77777777" w:rsidR="00B800F1" w:rsidRDefault="00B800F1" w:rsidP="00B800F1">
      <w:r>
        <w:t xml:space="preserve">if sum=0&amp;multiple&lt;&gt;0 then </w:t>
      </w:r>
    </w:p>
    <w:p w14:paraId="2C9CB7A4" w14:textId="77777777" w:rsidR="00B800F1" w:rsidRDefault="00B800F1" w:rsidP="00B800F1">
      <w:r>
        <w:rPr>
          <w:rFonts w:hint="eastAsia"/>
        </w:rPr>
        <w:t>あがり</w:t>
      </w:r>
      <w:r>
        <w:t>=true</w:t>
      </w:r>
    </w:p>
    <w:p w14:paraId="133DD8C3" w14:textId="77777777" w:rsidR="00B800F1" w:rsidRDefault="00B800F1" w:rsidP="00B800F1"/>
    <w:p w14:paraId="46B15D92" w14:textId="77777777" w:rsidR="00B800F1" w:rsidRDefault="00B800F1" w:rsidP="00B800F1">
      <w:r>
        <w:rPr>
          <w:rFonts w:hint="eastAsia"/>
        </w:rPr>
        <w:t>□七対子判定</w:t>
      </w:r>
    </w:p>
    <w:p w14:paraId="1D5F94BD" w14:textId="77777777" w:rsidR="00B800F1" w:rsidRDefault="00B800F1" w:rsidP="00B800F1">
      <w:r>
        <w:rPr>
          <w:rFonts w:hint="eastAsia"/>
        </w:rPr>
        <w:t>雀頭判定して</w:t>
      </w:r>
    </w:p>
    <w:p w14:paraId="76D9E34F" w14:textId="77777777" w:rsidR="00B800F1" w:rsidRDefault="00B800F1" w:rsidP="00B800F1">
      <w:r>
        <w:t xml:space="preserve">if </w:t>
      </w:r>
      <w:proofErr w:type="spellStart"/>
      <w:r>
        <w:t>doule</w:t>
      </w:r>
      <w:proofErr w:type="spellEnd"/>
      <w:r>
        <w:t xml:space="preserve">=7 then </w:t>
      </w:r>
    </w:p>
    <w:p w14:paraId="1FF246EF" w14:textId="77777777" w:rsidR="00B800F1" w:rsidRDefault="00B800F1" w:rsidP="00B800F1">
      <w:r>
        <w:rPr>
          <w:rFonts w:hint="eastAsia"/>
        </w:rPr>
        <w:t>あがり</w:t>
      </w:r>
      <w:r>
        <w:t>=true</w:t>
      </w:r>
    </w:p>
    <w:p w14:paraId="2C9814C5" w14:textId="77777777" w:rsidR="00B800F1" w:rsidRDefault="00B800F1" w:rsidP="00B800F1"/>
    <w:p w14:paraId="61618A27" w14:textId="77777777" w:rsidR="00B800F1" w:rsidRDefault="00B800F1" w:rsidP="00B800F1">
      <w:r>
        <w:rPr>
          <w:rFonts w:hint="eastAsia"/>
        </w:rPr>
        <w:lastRenderedPageBreak/>
        <w:t>□メンツ手判定</w:t>
      </w:r>
    </w:p>
    <w:p w14:paraId="75FDEA08" w14:textId="77777777" w:rsidR="00B800F1" w:rsidRDefault="00B800F1" w:rsidP="00B800F1">
      <w:r>
        <w:rPr>
          <w:rFonts w:hint="eastAsia"/>
        </w:rPr>
        <w:t>「字牌処理」</w:t>
      </w:r>
    </w:p>
    <w:p w14:paraId="29083C61" w14:textId="77777777" w:rsidR="00B800F1" w:rsidRDefault="00B800F1" w:rsidP="00B800F1">
      <w:r>
        <w:rPr>
          <w:rFonts w:hint="eastAsia"/>
        </w:rPr>
        <w:t>→「数牌判定」</w:t>
      </w:r>
    </w:p>
    <w:p w14:paraId="3C01184D" w14:textId="77777777" w:rsidR="00B800F1" w:rsidRDefault="00B800F1" w:rsidP="00B800F1"/>
    <w:p w14:paraId="110E0B41" w14:textId="77777777" w:rsidR="00B800F1" w:rsidRDefault="00B800F1" w:rsidP="00B800F1">
      <w:r>
        <w:rPr>
          <w:rFonts w:hint="eastAsia"/>
        </w:rPr>
        <w:t>□字牌処理</w:t>
      </w:r>
    </w:p>
    <w:p w14:paraId="62D288D0" w14:textId="77777777" w:rsidR="00B800F1" w:rsidRDefault="00B800F1" w:rsidP="00B800F1">
      <w:r>
        <w:t>28</w:t>
      </w:r>
      <w:r>
        <w:rPr>
          <w:rFonts w:hint="eastAsia"/>
        </w:rPr>
        <w:t>〜</w:t>
      </w:r>
      <w:r>
        <w:t>34に</w:t>
      </w:r>
    </w:p>
    <w:p w14:paraId="41D7895A" w14:textId="77777777" w:rsidR="00B800F1" w:rsidRDefault="00B800F1" w:rsidP="00B800F1">
      <w:r>
        <w:rPr>
          <w:rFonts w:hint="eastAsia"/>
        </w:rPr>
        <w:t>「刻子加算」「雀頭加算」「字牌</w:t>
      </w:r>
      <w:r>
        <w:t>1,4枚判定」</w:t>
      </w:r>
    </w:p>
    <w:p w14:paraId="04BD09DB" w14:textId="77777777" w:rsidR="00B800F1" w:rsidRDefault="00B800F1" w:rsidP="00B800F1">
      <w:r>
        <w:rPr>
          <w:rFonts w:hint="eastAsia"/>
        </w:rPr>
        <w:t>処理終了時</w:t>
      </w:r>
      <w:proofErr w:type="spellStart"/>
      <w:r>
        <w:t>doule</w:t>
      </w:r>
      <w:proofErr w:type="spellEnd"/>
      <w:r>
        <w:t>&gt;1であれば終わり</w:t>
      </w:r>
    </w:p>
    <w:p w14:paraId="632FC6F6" w14:textId="77777777" w:rsidR="00B800F1" w:rsidRDefault="00B800F1" w:rsidP="00B800F1"/>
    <w:p w14:paraId="3AF0B23F" w14:textId="77777777" w:rsidR="00B800F1" w:rsidRDefault="00B800F1" w:rsidP="00B800F1">
      <w:r>
        <w:rPr>
          <w:rFonts w:hint="eastAsia"/>
        </w:rPr>
        <w:t>□数牌判定</w:t>
      </w:r>
    </w:p>
    <w:p w14:paraId="3EF2DD6C" w14:textId="77777777" w:rsidR="00B800F1" w:rsidRDefault="00B800F1" w:rsidP="00B800F1">
      <w:r>
        <w:rPr>
          <w:rFonts w:hint="eastAsia"/>
        </w:rPr>
        <w:t>まず初めに「雀頭探し処理」</w:t>
      </w:r>
    </w:p>
    <w:p w14:paraId="06255D77" w14:textId="77777777" w:rsidR="00B800F1" w:rsidRDefault="00B800F1" w:rsidP="00B800F1">
      <w:r>
        <w:rPr>
          <w:rFonts w:hint="eastAsia"/>
        </w:rPr>
        <w:t>処理終了時</w:t>
      </w:r>
      <w:proofErr w:type="spellStart"/>
      <w:r>
        <w:t>doule</w:t>
      </w:r>
      <w:proofErr w:type="spellEnd"/>
      <w:r>
        <w:t>&gt;1であれば終わり</w:t>
      </w:r>
    </w:p>
    <w:p w14:paraId="627F60EA" w14:textId="77777777" w:rsidR="00B800F1" w:rsidRDefault="00B800F1" w:rsidP="00B800F1"/>
    <w:p w14:paraId="4BB5E42C" w14:textId="77777777" w:rsidR="00B800F1" w:rsidRDefault="00B800F1" w:rsidP="00B800F1">
      <w:r>
        <w:t xml:space="preserve">if </w:t>
      </w:r>
      <w:proofErr w:type="spellStart"/>
      <w:r>
        <w:t>doule</w:t>
      </w:r>
      <w:proofErr w:type="spellEnd"/>
      <w:r>
        <w:t>=1then</w:t>
      </w:r>
    </w:p>
    <w:p w14:paraId="1BFF4CCB" w14:textId="77777777" w:rsidR="00B800F1" w:rsidRDefault="00B800F1" w:rsidP="00B800F1">
      <w:r>
        <w:t>3種に「</w:t>
      </w:r>
      <w:proofErr w:type="spellStart"/>
      <w:r>
        <w:t>doule</w:t>
      </w:r>
      <w:proofErr w:type="spellEnd"/>
      <w:r>
        <w:t>=1 の時処理」</w:t>
      </w:r>
    </w:p>
    <w:p w14:paraId="2C31D54C" w14:textId="77777777" w:rsidR="00B800F1" w:rsidRDefault="00B800F1" w:rsidP="00B800F1">
      <w:r>
        <w:t xml:space="preserve"> else</w:t>
      </w:r>
    </w:p>
    <w:p w14:paraId="0ED09E60" w14:textId="77777777" w:rsidR="00B800F1" w:rsidRDefault="00B800F1" w:rsidP="00B800F1">
      <w:r>
        <w:t>3種に「</w:t>
      </w:r>
      <w:proofErr w:type="spellStart"/>
      <w:r>
        <w:t>doule</w:t>
      </w:r>
      <w:proofErr w:type="spellEnd"/>
      <w:r>
        <w:t>=0 の時処理」</w:t>
      </w:r>
    </w:p>
    <w:p w14:paraId="74589393" w14:textId="77777777" w:rsidR="00B800F1" w:rsidRDefault="00B800F1" w:rsidP="00B800F1"/>
    <w:p w14:paraId="05227248" w14:textId="77777777" w:rsidR="00B800F1" w:rsidRDefault="00B800F1" w:rsidP="00B800F1">
      <w:r>
        <w:rPr>
          <w:rFonts w:hint="eastAsia"/>
        </w:rPr>
        <w:t>□</w:t>
      </w:r>
      <w:r>
        <w:t xml:space="preserve"> 雀頭探し処理</w:t>
      </w:r>
    </w:p>
    <w:p w14:paraId="1586DBA5" w14:textId="77777777" w:rsidR="00B800F1" w:rsidRDefault="00B800F1" w:rsidP="00B800F1">
      <w:proofErr w:type="spellStart"/>
      <w:r>
        <w:t>i</w:t>
      </w:r>
      <w:proofErr w:type="spellEnd"/>
      <w:r>
        <w:t>全てに対して</w:t>
      </w:r>
    </w:p>
    <w:p w14:paraId="71A51836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 xml:space="preserve">)=2,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)=0</w:t>
      </w:r>
    </w:p>
    <w:p w14:paraId="659ED690" w14:textId="77777777" w:rsidR="00B800F1" w:rsidRDefault="00B800F1" w:rsidP="00B800F1">
      <w:r>
        <w:rPr>
          <w:rFonts w:hint="eastAsia"/>
        </w:rPr>
        <w:t>の時「雀頭処理」</w:t>
      </w:r>
    </w:p>
    <w:p w14:paraId="199A3166" w14:textId="77777777" w:rsidR="00B800F1" w:rsidRDefault="00B800F1" w:rsidP="00B800F1"/>
    <w:p w14:paraId="4B65DCC9" w14:textId="77777777" w:rsidR="00B800F1" w:rsidRDefault="00B800F1" w:rsidP="00B800F1">
      <w:r>
        <w:rPr>
          <w:rFonts w:hint="eastAsia"/>
        </w:rPr>
        <w:t>□</w:t>
      </w:r>
      <w:r>
        <w:t xml:space="preserve"> 「</w:t>
      </w:r>
      <w:proofErr w:type="spellStart"/>
      <w:r>
        <w:t>doule</w:t>
      </w:r>
      <w:proofErr w:type="spellEnd"/>
      <w:r>
        <w:t>=1 の時処理」</w:t>
      </w:r>
    </w:p>
    <w:p w14:paraId="1DD3F6D8" w14:textId="77777777" w:rsidR="00B800F1" w:rsidRDefault="00B800F1" w:rsidP="00B800F1">
      <w:r>
        <w:t>case1:MyArray(</w:t>
      </w:r>
      <w:proofErr w:type="spellStart"/>
      <w:r>
        <w:t>i</w:t>
      </w:r>
      <w:proofErr w:type="spellEnd"/>
      <w:r>
        <w:t>)が4の時</w:t>
      </w:r>
    </w:p>
    <w:p w14:paraId="67B17E8E" w14:textId="77777777" w:rsidR="00B800F1" w:rsidRDefault="00B800F1" w:rsidP="00B800F1">
      <w:proofErr w:type="spellStart"/>
      <w:r>
        <w:t>MyArray</w:t>
      </w:r>
      <w:proofErr w:type="spellEnd"/>
      <w:r>
        <w:t xml:space="preserve">(i+1)+ </w:t>
      </w:r>
      <w:proofErr w:type="spellStart"/>
      <w:r>
        <w:t>MyArray</w:t>
      </w:r>
      <w:proofErr w:type="spellEnd"/>
      <w:r>
        <w:t>(i+1)=8then</w:t>
      </w:r>
    </w:p>
    <w:p w14:paraId="1F50EF5F" w14:textId="77777777" w:rsidR="00B800F1" w:rsidRDefault="00B800F1" w:rsidP="00B800F1">
      <w:r>
        <w:t>trio+4で終了</w:t>
      </w:r>
    </w:p>
    <w:p w14:paraId="7EFBC48F" w14:textId="77777777" w:rsidR="00B800F1" w:rsidRDefault="00B800F1" w:rsidP="00B800F1">
      <w:r>
        <w:t>else</w:t>
      </w:r>
    </w:p>
    <w:p w14:paraId="1BB092DE" w14:textId="77777777" w:rsidR="00B800F1" w:rsidRDefault="00B800F1" w:rsidP="00B800F1">
      <w:r>
        <w:rPr>
          <w:rFonts w:hint="eastAsia"/>
        </w:rPr>
        <w:t>「刻子加算」「順子加算」</w:t>
      </w:r>
    </w:p>
    <w:p w14:paraId="5FFF1E4C" w14:textId="77777777" w:rsidR="00B800F1" w:rsidRDefault="00B800F1" w:rsidP="00B800F1">
      <w:r>
        <w:t>NEXT</w:t>
      </w:r>
    </w:p>
    <w:p w14:paraId="593A26AB" w14:textId="77777777" w:rsidR="00B800F1" w:rsidRDefault="00B800F1" w:rsidP="00B800F1"/>
    <w:p w14:paraId="26EA5EE4" w14:textId="77777777" w:rsidR="00B800F1" w:rsidRDefault="00B800F1" w:rsidP="00B800F1">
      <w:r>
        <w:t>case2:MyArray(</w:t>
      </w:r>
      <w:proofErr w:type="spellStart"/>
      <w:r>
        <w:t>i</w:t>
      </w:r>
      <w:proofErr w:type="spellEnd"/>
      <w:r>
        <w:t>)が3の時</w:t>
      </w:r>
    </w:p>
    <w:p w14:paraId="08471278" w14:textId="77777777" w:rsidR="00B800F1" w:rsidRDefault="00B800F1" w:rsidP="00B800F1">
      <w:proofErr w:type="spellStart"/>
      <w:r>
        <w:t>MyArray</w:t>
      </w:r>
      <w:proofErr w:type="spellEnd"/>
      <w:r>
        <w:t>(i+1)&gt;2,MyArray&gt;2 then</w:t>
      </w:r>
    </w:p>
    <w:p w14:paraId="299C3D91" w14:textId="77777777" w:rsidR="00B800F1" w:rsidRDefault="00B800F1" w:rsidP="00B800F1">
      <w:r>
        <w:rPr>
          <w:rFonts w:hint="eastAsia"/>
        </w:rPr>
        <w:t>「順子加算」</w:t>
      </w:r>
    </w:p>
    <w:p w14:paraId="69F2B173" w14:textId="77777777" w:rsidR="00B800F1" w:rsidRDefault="00B800F1" w:rsidP="00B800F1">
      <w:r>
        <w:t>else</w:t>
      </w:r>
    </w:p>
    <w:p w14:paraId="1E8E7773" w14:textId="77777777" w:rsidR="00B800F1" w:rsidRDefault="00B800F1" w:rsidP="00B800F1">
      <w:r>
        <w:rPr>
          <w:rFonts w:hint="eastAsia"/>
        </w:rPr>
        <w:t>「刻子加算」</w:t>
      </w:r>
    </w:p>
    <w:p w14:paraId="5A89351E" w14:textId="77777777" w:rsidR="00B800F1" w:rsidRDefault="00B800F1" w:rsidP="00B800F1">
      <w:r>
        <w:lastRenderedPageBreak/>
        <w:t>NEXT</w:t>
      </w:r>
    </w:p>
    <w:p w14:paraId="5CC79E88" w14:textId="77777777" w:rsidR="00B800F1" w:rsidRDefault="00B800F1" w:rsidP="00B800F1"/>
    <w:p w14:paraId="7119B10D" w14:textId="77777777" w:rsidR="00B800F1" w:rsidRDefault="00B800F1" w:rsidP="00B800F1">
      <w:r>
        <w:t xml:space="preserve">case3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)が0の時</w:t>
      </w:r>
    </w:p>
    <w:p w14:paraId="01AA4446" w14:textId="77777777" w:rsidR="00B800F1" w:rsidRDefault="00B800F1" w:rsidP="00B800F1">
      <w:r>
        <w:t>NEXT</w:t>
      </w:r>
    </w:p>
    <w:p w14:paraId="7C09F157" w14:textId="77777777" w:rsidR="00B800F1" w:rsidRDefault="00B800F1" w:rsidP="00B800F1"/>
    <w:p w14:paraId="247C947D" w14:textId="77777777" w:rsidR="00B800F1" w:rsidRDefault="00B800F1" w:rsidP="00B800F1">
      <w:r>
        <w:t xml:space="preserve">case4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)が1,2の時</w:t>
      </w:r>
    </w:p>
    <w:p w14:paraId="5A59446B" w14:textId="77777777" w:rsidR="00B800F1" w:rsidRDefault="00B800F1" w:rsidP="00B800F1">
      <w:r>
        <w:rPr>
          <w:rFonts w:hint="eastAsia"/>
        </w:rPr>
        <w:t>「順子加算」</w:t>
      </w:r>
    </w:p>
    <w:p w14:paraId="2DA2A1E0" w14:textId="77777777" w:rsidR="00B800F1" w:rsidRDefault="00B800F1" w:rsidP="00B800F1">
      <w:r>
        <w:t>NEXT</w:t>
      </w:r>
    </w:p>
    <w:p w14:paraId="5328E285" w14:textId="77777777" w:rsidR="00B800F1" w:rsidRDefault="00B800F1" w:rsidP="00B800F1"/>
    <w:p w14:paraId="6286E17B" w14:textId="77777777" w:rsidR="00B800F1" w:rsidRDefault="00B800F1" w:rsidP="00B800F1">
      <w:r>
        <w:rPr>
          <w:rFonts w:hint="eastAsia"/>
        </w:rPr>
        <w:t>□</w:t>
      </w:r>
      <w:r>
        <w:t xml:space="preserve"> 「</w:t>
      </w:r>
      <w:proofErr w:type="spellStart"/>
      <w:r>
        <w:t>doule</w:t>
      </w:r>
      <w:proofErr w:type="spellEnd"/>
      <w:r>
        <w:t>=0の時処理」</w:t>
      </w:r>
    </w:p>
    <w:p w14:paraId="6B850B5D" w14:textId="77777777" w:rsidR="00B800F1" w:rsidRDefault="00B800F1" w:rsidP="00B800F1"/>
    <w:p w14:paraId="6A11ED43" w14:textId="77777777" w:rsidR="00B800F1" w:rsidRDefault="00B800F1" w:rsidP="00B800F1">
      <w:r>
        <w:t xml:space="preserve">case1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)が0の時</w:t>
      </w:r>
    </w:p>
    <w:p w14:paraId="4CC8148E" w14:textId="77777777" w:rsidR="00B800F1" w:rsidRDefault="00B800F1" w:rsidP="00B800F1">
      <w:r>
        <w:t>NEXT</w:t>
      </w:r>
    </w:p>
    <w:p w14:paraId="32C97709" w14:textId="77777777" w:rsidR="00B800F1" w:rsidRDefault="00B800F1" w:rsidP="00B800F1"/>
    <w:p w14:paraId="75E859E0" w14:textId="77777777" w:rsidR="00B800F1" w:rsidRDefault="00B800F1" w:rsidP="00B800F1">
      <w:r>
        <w:t xml:space="preserve">case2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)が1の時</w:t>
      </w:r>
    </w:p>
    <w:p w14:paraId="6DCCDCC2" w14:textId="77777777" w:rsidR="00B800F1" w:rsidRDefault="00B800F1" w:rsidP="00B800F1">
      <w:r>
        <w:rPr>
          <w:rFonts w:hint="eastAsia"/>
        </w:rPr>
        <w:t>「順子加算」</w:t>
      </w:r>
    </w:p>
    <w:p w14:paraId="673DFE61" w14:textId="77777777" w:rsidR="00B800F1" w:rsidRDefault="00B800F1" w:rsidP="00B800F1">
      <w:r>
        <w:t>NEXT</w:t>
      </w:r>
    </w:p>
    <w:p w14:paraId="5054AB79" w14:textId="77777777" w:rsidR="00B800F1" w:rsidRDefault="00B800F1" w:rsidP="00B800F1"/>
    <w:p w14:paraId="5B4331CC" w14:textId="77777777" w:rsidR="00B800F1" w:rsidRDefault="00B800F1" w:rsidP="00B800F1">
      <w:r>
        <w:t xml:space="preserve">case3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)が2の時</w:t>
      </w:r>
    </w:p>
    <w:p w14:paraId="3BDA4E14" w14:textId="77777777" w:rsidR="00B800F1" w:rsidRDefault="00B800F1" w:rsidP="00B800F1"/>
    <w:p w14:paraId="40F22F7B" w14:textId="77777777" w:rsidR="00B800F1" w:rsidRDefault="00B800F1" w:rsidP="00B800F1">
      <w:r>
        <w:rPr>
          <w:rFonts w:hint="eastAsia"/>
        </w:rPr>
        <w:t>○</w:t>
      </w:r>
      <w:proofErr w:type="spellStart"/>
      <w:r>
        <w:t>MyArray</w:t>
      </w:r>
      <w:proofErr w:type="spellEnd"/>
      <w:r>
        <w:t>(i+1)が0→存在しない</w:t>
      </w:r>
    </w:p>
    <w:p w14:paraId="26144FD6" w14:textId="77777777" w:rsidR="00B800F1" w:rsidRDefault="00B800F1" w:rsidP="00B800F1">
      <w:r>
        <w:t>NEXT</w:t>
      </w:r>
    </w:p>
    <w:p w14:paraId="74478986" w14:textId="77777777" w:rsidR="00B800F1" w:rsidRDefault="00B800F1" w:rsidP="00B800F1">
      <w:r>
        <w:rPr>
          <w:rFonts w:hint="eastAsia"/>
        </w:rPr>
        <w:t>○</w:t>
      </w:r>
      <w:proofErr w:type="spellStart"/>
      <w:r>
        <w:t>MyArray</w:t>
      </w:r>
      <w:proofErr w:type="spellEnd"/>
      <w:r>
        <w:t>(i+1)が1 →「雀頭加算」</w:t>
      </w:r>
    </w:p>
    <w:p w14:paraId="7773D023" w14:textId="77777777" w:rsidR="00B800F1" w:rsidRDefault="00B800F1" w:rsidP="00B800F1">
      <w:r>
        <w:t xml:space="preserve">    NEXT</w:t>
      </w:r>
    </w:p>
    <w:p w14:paraId="3104D5A9" w14:textId="77777777" w:rsidR="00B800F1" w:rsidRDefault="00B800F1" w:rsidP="00B800F1">
      <w:r>
        <w:rPr>
          <w:rFonts w:hint="eastAsia"/>
        </w:rPr>
        <w:t>○</w:t>
      </w:r>
      <w:proofErr w:type="spellStart"/>
      <w:r>
        <w:t>MyArray</w:t>
      </w:r>
      <w:proofErr w:type="spellEnd"/>
      <w:r>
        <w:t>(i+1)が2</w:t>
      </w:r>
    </w:p>
    <w:p w14:paraId="2185937B" w14:textId="77777777" w:rsidR="00B800F1" w:rsidRDefault="00B800F1" w:rsidP="00B800F1">
      <w:r>
        <w:t xml:space="preserve">subcase1 </w:t>
      </w:r>
      <w:proofErr w:type="spellStart"/>
      <w:r>
        <w:t>MyArray</w:t>
      </w:r>
      <w:proofErr w:type="spellEnd"/>
      <w:r>
        <w:t>(i+2)が0→存在しない</w:t>
      </w:r>
    </w:p>
    <w:p w14:paraId="1C779C6B" w14:textId="77777777" w:rsidR="00B800F1" w:rsidRDefault="00B800F1" w:rsidP="00B800F1">
      <w:r>
        <w:t>NEXT</w:t>
      </w:r>
    </w:p>
    <w:p w14:paraId="33B87A55" w14:textId="77777777" w:rsidR="00B800F1" w:rsidRDefault="00B800F1" w:rsidP="00B800F1">
      <w:r>
        <w:t xml:space="preserve">subcase1 </w:t>
      </w:r>
      <w:proofErr w:type="spellStart"/>
      <w:r>
        <w:t>MyArray</w:t>
      </w:r>
      <w:proofErr w:type="spellEnd"/>
      <w:r>
        <w:t>(i+2)が1→「雀頭処理」</w:t>
      </w:r>
    </w:p>
    <w:p w14:paraId="4739D0F7" w14:textId="77777777" w:rsidR="00B800F1" w:rsidRDefault="00B800F1" w:rsidP="00B800F1">
      <w:r>
        <w:t>NEXT</w:t>
      </w:r>
    </w:p>
    <w:p w14:paraId="10127584" w14:textId="77777777" w:rsidR="00B800F1" w:rsidRDefault="00B800F1" w:rsidP="00B800F1">
      <w:r>
        <w:t xml:space="preserve">subcase3 </w:t>
      </w:r>
      <w:proofErr w:type="spellStart"/>
      <w:r>
        <w:t>MyArray</w:t>
      </w:r>
      <w:proofErr w:type="spellEnd"/>
      <w:r>
        <w:t>(i+2)が2 →「雀頭処理」</w:t>
      </w:r>
    </w:p>
    <w:p w14:paraId="2F32FE01" w14:textId="77777777" w:rsidR="00B800F1" w:rsidRDefault="00B800F1" w:rsidP="00B800F1">
      <w:r>
        <w:t>NEXT</w:t>
      </w:r>
    </w:p>
    <w:p w14:paraId="524736EB" w14:textId="77777777" w:rsidR="00B800F1" w:rsidRDefault="00B800F1" w:rsidP="00B800F1">
      <w:r>
        <w:t xml:space="preserve">subcase4 </w:t>
      </w:r>
      <w:proofErr w:type="spellStart"/>
      <w:r>
        <w:t>MyArray</w:t>
      </w:r>
      <w:proofErr w:type="spellEnd"/>
      <w:r>
        <w:t>(i+2)が3★</w:t>
      </w:r>
    </w:p>
    <w:p w14:paraId="1112A4F3" w14:textId="77777777" w:rsidR="00B800F1" w:rsidRDefault="00B800F1" w:rsidP="00B800F1"/>
    <w:p w14:paraId="134EAE02" w14:textId="77777777" w:rsidR="00B800F1" w:rsidRDefault="00B800F1" w:rsidP="00B800F1">
      <w:r>
        <w:t xml:space="preserve">subcase5 </w:t>
      </w:r>
      <w:proofErr w:type="spellStart"/>
      <w:r>
        <w:t>MyArray</w:t>
      </w:r>
      <w:proofErr w:type="spellEnd"/>
      <w:r>
        <w:t>(i+2)が4★</w:t>
      </w:r>
    </w:p>
    <w:p w14:paraId="4C765140" w14:textId="77777777" w:rsidR="00B800F1" w:rsidRDefault="00B800F1" w:rsidP="00B800F1"/>
    <w:p w14:paraId="7217EBE0" w14:textId="77777777" w:rsidR="00B800F1" w:rsidRDefault="00B800F1" w:rsidP="00B800F1">
      <w:r>
        <w:rPr>
          <w:rFonts w:hint="eastAsia"/>
        </w:rPr>
        <w:t>○</w:t>
      </w:r>
      <w:proofErr w:type="spellStart"/>
      <w:r>
        <w:t>MyArray</w:t>
      </w:r>
      <w:proofErr w:type="spellEnd"/>
      <w:r>
        <w:t>(i+1)が3</w:t>
      </w:r>
    </w:p>
    <w:p w14:paraId="1AC0D23C" w14:textId="77777777" w:rsidR="00B800F1" w:rsidRDefault="00B800F1" w:rsidP="00B800F1">
      <w:r>
        <w:lastRenderedPageBreak/>
        <w:t xml:space="preserve">subcase1 </w:t>
      </w:r>
      <w:proofErr w:type="spellStart"/>
      <w:r>
        <w:t>MyArray</w:t>
      </w:r>
      <w:proofErr w:type="spellEnd"/>
      <w:r>
        <w:t>(i+2)が0→「雀頭処理」</w:t>
      </w:r>
    </w:p>
    <w:p w14:paraId="724E03F6" w14:textId="77777777" w:rsidR="00B800F1" w:rsidRDefault="00B800F1" w:rsidP="00B800F1">
      <w:r>
        <w:t>NEXT</w:t>
      </w:r>
    </w:p>
    <w:p w14:paraId="35FAEF1A" w14:textId="77777777" w:rsidR="00B800F1" w:rsidRDefault="00B800F1" w:rsidP="00B800F1">
      <w:r>
        <w:t xml:space="preserve">subcase1 </w:t>
      </w:r>
      <w:proofErr w:type="spellStart"/>
      <w:r>
        <w:t>MyArray</w:t>
      </w:r>
      <w:proofErr w:type="spellEnd"/>
      <w:r>
        <w:t>(i+2)が1→「雀頭処理」</w:t>
      </w:r>
    </w:p>
    <w:p w14:paraId="76B3804C" w14:textId="77777777" w:rsidR="00B800F1" w:rsidRDefault="00B800F1" w:rsidP="00B800F1">
      <w:r>
        <w:t>NEXT</w:t>
      </w:r>
    </w:p>
    <w:p w14:paraId="5F4DEB3A" w14:textId="77777777" w:rsidR="00B800F1" w:rsidRDefault="00B800F1" w:rsidP="00B800F1">
      <w:r>
        <w:t xml:space="preserve">subcase3 </w:t>
      </w:r>
      <w:proofErr w:type="spellStart"/>
      <w:r>
        <w:t>MyArray</w:t>
      </w:r>
      <w:proofErr w:type="spellEnd"/>
      <w:r>
        <w:t>(i+2)が2 →「雀頭処理」</w:t>
      </w:r>
    </w:p>
    <w:p w14:paraId="4B460795" w14:textId="77777777" w:rsidR="00B800F1" w:rsidRDefault="00B800F1" w:rsidP="00B800F1">
      <w:r>
        <w:t>NEXT</w:t>
      </w:r>
    </w:p>
    <w:p w14:paraId="589DAE1A" w14:textId="77777777" w:rsidR="00B800F1" w:rsidRDefault="00B800F1" w:rsidP="00B800F1">
      <w:r>
        <w:t xml:space="preserve">subcase4 </w:t>
      </w:r>
      <w:proofErr w:type="spellStart"/>
      <w:r>
        <w:t>MyArray</w:t>
      </w:r>
      <w:proofErr w:type="spellEnd"/>
      <w:r>
        <w:t>(i+2)が3 →「総当たり法」</w:t>
      </w:r>
    </w:p>
    <w:p w14:paraId="342D0685" w14:textId="77777777" w:rsidR="00B800F1" w:rsidRDefault="00B800F1" w:rsidP="00B800F1">
      <w:r>
        <w:t xml:space="preserve">subcase5 </w:t>
      </w:r>
      <w:proofErr w:type="spellStart"/>
      <w:r>
        <w:t>MyArray</w:t>
      </w:r>
      <w:proofErr w:type="spellEnd"/>
      <w:r>
        <w:t>(i+2)が4 →「総当たり法」</w:t>
      </w:r>
    </w:p>
    <w:p w14:paraId="3E5FE572" w14:textId="77777777" w:rsidR="00B800F1" w:rsidRDefault="00B800F1" w:rsidP="00B800F1"/>
    <w:p w14:paraId="7FF22B0A" w14:textId="77777777" w:rsidR="00B800F1" w:rsidRDefault="00B800F1" w:rsidP="00B800F1">
      <w:r>
        <w:rPr>
          <w:rFonts w:hint="eastAsia"/>
        </w:rPr>
        <w:t>○</w:t>
      </w:r>
      <w:proofErr w:type="spellStart"/>
      <w:r>
        <w:t>MyArray</w:t>
      </w:r>
      <w:proofErr w:type="spellEnd"/>
      <w:r>
        <w:t>(i+1)が4</w:t>
      </w:r>
    </w:p>
    <w:p w14:paraId="086A1CAA" w14:textId="77777777" w:rsidR="00B800F1" w:rsidRDefault="00B800F1" w:rsidP="00B800F1">
      <w:r>
        <w:t xml:space="preserve">subcase1 </w:t>
      </w:r>
      <w:proofErr w:type="spellStart"/>
      <w:r>
        <w:t>MyArray</w:t>
      </w:r>
      <w:proofErr w:type="spellEnd"/>
      <w:r>
        <w:t>(i+2)が0→「雀頭処理」</w:t>
      </w:r>
    </w:p>
    <w:p w14:paraId="69DA6D50" w14:textId="77777777" w:rsidR="00B800F1" w:rsidRDefault="00B800F1" w:rsidP="00B800F1">
      <w:r>
        <w:t>NEXT</w:t>
      </w:r>
    </w:p>
    <w:p w14:paraId="7BA081CE" w14:textId="77777777" w:rsidR="00B800F1" w:rsidRDefault="00B800F1" w:rsidP="00B800F1">
      <w:r>
        <w:t xml:space="preserve">subcase1 </w:t>
      </w:r>
      <w:proofErr w:type="spellStart"/>
      <w:r>
        <w:t>MyArray</w:t>
      </w:r>
      <w:proofErr w:type="spellEnd"/>
      <w:r>
        <w:t>(i+2)が1→「雀頭処理」</w:t>
      </w:r>
    </w:p>
    <w:p w14:paraId="57A0C3AE" w14:textId="77777777" w:rsidR="00B800F1" w:rsidRDefault="00B800F1" w:rsidP="00B800F1">
      <w:r>
        <w:t>NEXT</w:t>
      </w:r>
    </w:p>
    <w:p w14:paraId="4D7FD030" w14:textId="77777777" w:rsidR="00B800F1" w:rsidRDefault="00B800F1" w:rsidP="00B800F1">
      <w:r>
        <w:t xml:space="preserve">subcase3 </w:t>
      </w:r>
      <w:proofErr w:type="spellStart"/>
      <w:r>
        <w:t>MyArray</w:t>
      </w:r>
      <w:proofErr w:type="spellEnd"/>
      <w:r>
        <w:t>(i+2)が2 →「総当たり法」</w:t>
      </w:r>
    </w:p>
    <w:p w14:paraId="3B62A372" w14:textId="77777777" w:rsidR="00B800F1" w:rsidRDefault="00B800F1" w:rsidP="00B800F1">
      <w:r>
        <w:t>NEXT</w:t>
      </w:r>
    </w:p>
    <w:p w14:paraId="5225165E" w14:textId="77777777" w:rsidR="00B800F1" w:rsidRDefault="00B800F1" w:rsidP="00B800F1">
      <w:r>
        <w:t xml:space="preserve">subcase4 </w:t>
      </w:r>
      <w:proofErr w:type="spellStart"/>
      <w:r>
        <w:t>MyArray</w:t>
      </w:r>
      <w:proofErr w:type="spellEnd"/>
      <w:r>
        <w:t>(i+2)が3 →「総当たり法」</w:t>
      </w:r>
    </w:p>
    <w:p w14:paraId="73D7F8B3" w14:textId="77777777" w:rsidR="00B800F1" w:rsidRDefault="00B800F1" w:rsidP="00B800F1">
      <w:r>
        <w:t xml:space="preserve">subcase5 </w:t>
      </w:r>
      <w:proofErr w:type="spellStart"/>
      <w:r>
        <w:t>MyArray</w:t>
      </w:r>
      <w:proofErr w:type="spellEnd"/>
      <w:r>
        <w:t>(i+2)が4 →「総当たり法」</w:t>
      </w:r>
    </w:p>
    <w:p w14:paraId="3F6CE217" w14:textId="77777777" w:rsidR="00B800F1" w:rsidRDefault="00B800F1" w:rsidP="00B800F1"/>
    <w:p w14:paraId="4F2A57F5" w14:textId="77777777" w:rsidR="00B800F1" w:rsidRDefault="00B800F1" w:rsidP="00B800F1">
      <w:r>
        <w:t xml:space="preserve">case4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)が3の時</w:t>
      </w:r>
    </w:p>
    <w:p w14:paraId="267D3669" w14:textId="77777777" w:rsidR="00B800F1" w:rsidRDefault="00B800F1" w:rsidP="00B800F1">
      <w:r>
        <w:rPr>
          <w:rFonts w:hint="eastAsia"/>
        </w:rPr>
        <w:t>→「総当たり法」</w:t>
      </w:r>
    </w:p>
    <w:p w14:paraId="2C9D1CE8" w14:textId="77777777" w:rsidR="00B800F1" w:rsidRDefault="00B800F1" w:rsidP="00B800F1"/>
    <w:p w14:paraId="226AC40E" w14:textId="77777777" w:rsidR="00B800F1" w:rsidRDefault="00B800F1" w:rsidP="00B800F1">
      <w:r>
        <w:t xml:space="preserve">case5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 xml:space="preserve">)が4の時　</w:t>
      </w:r>
    </w:p>
    <w:p w14:paraId="74F00368" w14:textId="77777777" w:rsidR="00B800F1" w:rsidRDefault="00B800F1" w:rsidP="00B800F1">
      <w:r>
        <w:rPr>
          <w:rFonts w:hint="eastAsia"/>
        </w:rPr>
        <w:t>→「総当たり法」</w:t>
      </w:r>
    </w:p>
    <w:p w14:paraId="36BFA112" w14:textId="77777777" w:rsidR="00B800F1" w:rsidRDefault="00B800F1" w:rsidP="00B800F1"/>
    <w:p w14:paraId="709305C7" w14:textId="77777777" w:rsidR="00B800F1" w:rsidRDefault="00B800F1" w:rsidP="00B800F1">
      <w:r>
        <w:rPr>
          <w:rFonts w:hint="eastAsia"/>
        </w:rPr>
        <w:t>□総当たり法</w:t>
      </w:r>
    </w:p>
    <w:p w14:paraId="5351A61E" w14:textId="77777777" w:rsidR="00B800F1" w:rsidRDefault="00B800F1" w:rsidP="00B800F1">
      <w:proofErr w:type="spellStart"/>
      <w:r>
        <w:t>i</w:t>
      </w:r>
      <w:proofErr w:type="spellEnd"/>
      <w:r>
        <w:t>からα(0.1)とたしていき</w:t>
      </w:r>
    </w:p>
    <w:p w14:paraId="7E5EAC6E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+α)=0に初めてなるまで以下繰り返す</w:t>
      </w:r>
    </w:p>
    <w:p w14:paraId="1109E882" w14:textId="77777777" w:rsidR="00B800F1" w:rsidRDefault="00B800F1" w:rsidP="00B800F1">
      <w:r>
        <w:t xml:space="preserve">sum+=  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+α)</w:t>
      </w:r>
    </w:p>
    <w:p w14:paraId="4429701C" w14:textId="77777777" w:rsidR="00B800F1" w:rsidRDefault="00B800F1" w:rsidP="00B800F1">
      <w:r>
        <w:t>string += string(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+α))</w:t>
      </w:r>
    </w:p>
    <w:p w14:paraId="04BEB472" w14:textId="77777777" w:rsidR="00B800F1" w:rsidRDefault="00B800F1" w:rsidP="00B800F1"/>
    <w:p w14:paraId="231D3DD3" w14:textId="77777777" w:rsidR="00B800F1" w:rsidRDefault="00B800F1" w:rsidP="00B800F1">
      <w:r>
        <w:rPr>
          <w:rFonts w:hint="eastAsia"/>
        </w:rPr>
        <w:t>上がりパーツデータセット</w:t>
      </w:r>
      <w:r>
        <w:t>(No.連続数,合計数,並び,雀頭数,刻子数,順子)と比較して一致するものがあれば以下の処理を行う</w:t>
      </w:r>
    </w:p>
    <w:p w14:paraId="33D99B46" w14:textId="77777777" w:rsidR="00B800F1" w:rsidRDefault="00B800F1" w:rsidP="00B800F1">
      <w:proofErr w:type="spellStart"/>
      <w:r>
        <w:t>doule,triple,trio</w:t>
      </w:r>
      <w:proofErr w:type="spellEnd"/>
      <w:r>
        <w:t>に加算、及び対象をゼロにする。</w:t>
      </w:r>
    </w:p>
    <w:p w14:paraId="3E269B2E" w14:textId="77777777" w:rsidR="00B800F1" w:rsidRDefault="00B800F1" w:rsidP="00B800F1"/>
    <w:p w14:paraId="6A1C09E0" w14:textId="77777777" w:rsidR="00B800F1" w:rsidRDefault="00B800F1" w:rsidP="00B800F1"/>
    <w:p w14:paraId="50B3D23B" w14:textId="77777777" w:rsidR="00B800F1" w:rsidRDefault="00B800F1" w:rsidP="00B800F1"/>
    <w:p w14:paraId="1D9504F1" w14:textId="77777777" w:rsidR="00B800F1" w:rsidRDefault="00B800F1" w:rsidP="00B800F1">
      <w:r>
        <w:rPr>
          <w:rFonts w:hint="eastAsia"/>
        </w:rPr>
        <w:t>□</w:t>
      </w:r>
      <w:r>
        <w:t xml:space="preserve"> 最終判定</w:t>
      </w:r>
    </w:p>
    <w:p w14:paraId="78EB4D6A" w14:textId="77777777" w:rsidR="00B800F1" w:rsidRDefault="00B800F1" w:rsidP="00B800F1">
      <w:proofErr w:type="spellStart"/>
      <w:r>
        <w:t>doule</w:t>
      </w:r>
      <w:proofErr w:type="spellEnd"/>
      <w:r>
        <w:t xml:space="preserve">=1 trio +triple=4 then </w:t>
      </w:r>
    </w:p>
    <w:p w14:paraId="7605E0BA" w14:textId="77777777" w:rsidR="00B800F1" w:rsidRDefault="00B800F1" w:rsidP="00B800F1">
      <w:r>
        <w:rPr>
          <w:rFonts w:hint="eastAsia"/>
        </w:rPr>
        <w:t>あがり</w:t>
      </w:r>
    </w:p>
    <w:p w14:paraId="5A8B3E46" w14:textId="77777777" w:rsidR="00B800F1" w:rsidRDefault="00B800F1" w:rsidP="00B800F1"/>
    <w:p w14:paraId="2AE0E344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️要素処理</w:t>
      </w:r>
    </w:p>
    <w:p w14:paraId="107B6765" w14:textId="77777777" w:rsidR="00B800F1" w:rsidRDefault="00B800F1" w:rsidP="00B800F1"/>
    <w:p w14:paraId="693A504D" w14:textId="77777777" w:rsidR="00B800F1" w:rsidRDefault="00B800F1" w:rsidP="00B800F1">
      <w:r>
        <w:rPr>
          <w:rFonts w:hint="eastAsia"/>
        </w:rPr>
        <w:t>□刻子加算</w:t>
      </w:r>
    </w:p>
    <w:p w14:paraId="7D27862A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)=3の時</w:t>
      </w:r>
    </w:p>
    <w:p w14:paraId="7053048C" w14:textId="77777777" w:rsidR="00B800F1" w:rsidRDefault="00B800F1" w:rsidP="00B800F1">
      <w:r>
        <w:t>tripleに1を加え、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)-3</w:t>
      </w:r>
    </w:p>
    <w:p w14:paraId="3BE26279" w14:textId="77777777" w:rsidR="00B800F1" w:rsidRDefault="00B800F1" w:rsidP="00B800F1"/>
    <w:p w14:paraId="76E8A048" w14:textId="77777777" w:rsidR="00B800F1" w:rsidRDefault="00B800F1" w:rsidP="00B800F1">
      <w:r>
        <w:rPr>
          <w:rFonts w:hint="eastAsia"/>
        </w:rPr>
        <w:t>□雀頭加算</w:t>
      </w:r>
    </w:p>
    <w:p w14:paraId="5559F2AD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)=2の時</w:t>
      </w:r>
    </w:p>
    <w:p w14:paraId="76BFAEE3" w14:textId="77777777" w:rsidR="00B800F1" w:rsidRDefault="00B800F1" w:rsidP="00B800F1">
      <w:r>
        <w:t>doubleに1を加え、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)-2</w:t>
      </w:r>
    </w:p>
    <w:p w14:paraId="32A524B7" w14:textId="77777777" w:rsidR="00B800F1" w:rsidRDefault="00B800F1" w:rsidP="00B800F1"/>
    <w:p w14:paraId="047E49D7" w14:textId="77777777" w:rsidR="00B800F1" w:rsidRDefault="00B800F1" w:rsidP="00B800F1">
      <w:r>
        <w:rPr>
          <w:rFonts w:hint="eastAsia"/>
        </w:rPr>
        <w:t>□字牌</w:t>
      </w:r>
      <w:r>
        <w:t>1,4枚判定</w:t>
      </w:r>
    </w:p>
    <w:p w14:paraId="7BE369E9" w14:textId="77777777" w:rsidR="00B800F1" w:rsidRDefault="00B800F1" w:rsidP="00B800F1"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)=1.4の時</w:t>
      </w:r>
    </w:p>
    <w:p w14:paraId="5E63014F" w14:textId="77777777" w:rsidR="00B800F1" w:rsidRDefault="00B800F1" w:rsidP="00B800F1">
      <w:r>
        <w:rPr>
          <w:rFonts w:hint="eastAsia"/>
        </w:rPr>
        <w:t>終了</w:t>
      </w:r>
    </w:p>
    <w:p w14:paraId="173622AC" w14:textId="77777777" w:rsidR="00B800F1" w:rsidRDefault="00B800F1" w:rsidP="00B800F1"/>
    <w:p w14:paraId="12DCD456" w14:textId="77777777" w:rsidR="00B800F1" w:rsidRDefault="00B800F1" w:rsidP="00B800F1">
      <w:r>
        <w:rPr>
          <w:rFonts w:hint="eastAsia"/>
        </w:rPr>
        <w:t>□順子加算</w:t>
      </w:r>
    </w:p>
    <w:p w14:paraId="3CCAB565" w14:textId="77777777" w:rsidR="00B800F1" w:rsidRDefault="00B800F1" w:rsidP="00B800F1">
      <w:r>
        <w:t>i,i+1,i+2に関して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)を取得</w:t>
      </w:r>
    </w:p>
    <w:p w14:paraId="4C2D43D4" w14:textId="479DA87A" w:rsidR="005D5116" w:rsidRDefault="00B800F1" w:rsidP="00B800F1">
      <w:proofErr w:type="spellStart"/>
      <w:r>
        <w:t>tiro</w:t>
      </w:r>
      <w:proofErr w:type="spellEnd"/>
      <w:r>
        <w:t>に最小値分 追加して、</w:t>
      </w:r>
      <w:proofErr w:type="spellStart"/>
      <w:r>
        <w:t>MyArray</w:t>
      </w:r>
      <w:proofErr w:type="spellEnd"/>
      <w:r>
        <w:t>(</w:t>
      </w:r>
      <w:proofErr w:type="spellStart"/>
      <w:r>
        <w:t>i</w:t>
      </w:r>
      <w:proofErr w:type="spellEnd"/>
      <w:r>
        <w:t>)から引き算</w:t>
      </w:r>
    </w:p>
    <w:p w14:paraId="0962E0EC" w14:textId="315B6333" w:rsidR="004E548F" w:rsidRDefault="004E548F"/>
    <w:p w14:paraId="19F96E7A" w14:textId="110FF4B9" w:rsidR="004E548F" w:rsidRDefault="004E548F"/>
    <w:p w14:paraId="2C2C0BBD" w14:textId="30CB23C8" w:rsidR="004E548F" w:rsidRDefault="004E548F"/>
    <w:p w14:paraId="7C288C7D" w14:textId="3AA299A3" w:rsidR="004E548F" w:rsidRDefault="004E548F"/>
    <w:p w14:paraId="0AECD05E" w14:textId="77777777" w:rsidR="004E548F" w:rsidRDefault="004E548F"/>
    <w:sectPr w:rsidR="004E54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9E660" w14:textId="77777777" w:rsidR="003A2EC6" w:rsidRDefault="003A2EC6" w:rsidP="00E71304">
      <w:r>
        <w:separator/>
      </w:r>
    </w:p>
  </w:endnote>
  <w:endnote w:type="continuationSeparator" w:id="0">
    <w:p w14:paraId="3AE9885B" w14:textId="77777777" w:rsidR="003A2EC6" w:rsidRDefault="003A2EC6" w:rsidP="00E7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1A921" w14:textId="77777777" w:rsidR="003A2EC6" w:rsidRDefault="003A2EC6" w:rsidP="00E71304">
      <w:r>
        <w:separator/>
      </w:r>
    </w:p>
  </w:footnote>
  <w:footnote w:type="continuationSeparator" w:id="0">
    <w:p w14:paraId="5CDDA112" w14:textId="77777777" w:rsidR="003A2EC6" w:rsidRDefault="003A2EC6" w:rsidP="00E71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8F"/>
    <w:rsid w:val="00003B66"/>
    <w:rsid w:val="00013CB5"/>
    <w:rsid w:val="000219CA"/>
    <w:rsid w:val="00034EF1"/>
    <w:rsid w:val="00040242"/>
    <w:rsid w:val="00043CB6"/>
    <w:rsid w:val="00051A55"/>
    <w:rsid w:val="00053B72"/>
    <w:rsid w:val="00071FDC"/>
    <w:rsid w:val="00077DC5"/>
    <w:rsid w:val="000965A7"/>
    <w:rsid w:val="000975E3"/>
    <w:rsid w:val="000A1048"/>
    <w:rsid w:val="000A1488"/>
    <w:rsid w:val="000B4653"/>
    <w:rsid w:val="000B5CBB"/>
    <w:rsid w:val="000C0209"/>
    <w:rsid w:val="000C0C55"/>
    <w:rsid w:val="000C538F"/>
    <w:rsid w:val="000C5E8A"/>
    <w:rsid w:val="000C6045"/>
    <w:rsid w:val="000C6A95"/>
    <w:rsid w:val="000D06F7"/>
    <w:rsid w:val="000D5494"/>
    <w:rsid w:val="000D755C"/>
    <w:rsid w:val="000E3943"/>
    <w:rsid w:val="000F0483"/>
    <w:rsid w:val="000F6900"/>
    <w:rsid w:val="000F7B7C"/>
    <w:rsid w:val="00106990"/>
    <w:rsid w:val="00110A2F"/>
    <w:rsid w:val="001177A5"/>
    <w:rsid w:val="001325CB"/>
    <w:rsid w:val="00136F5D"/>
    <w:rsid w:val="0013786C"/>
    <w:rsid w:val="00167135"/>
    <w:rsid w:val="00167555"/>
    <w:rsid w:val="00167C99"/>
    <w:rsid w:val="00177294"/>
    <w:rsid w:val="001850DF"/>
    <w:rsid w:val="00185B0A"/>
    <w:rsid w:val="0019183A"/>
    <w:rsid w:val="00191E78"/>
    <w:rsid w:val="001A04FB"/>
    <w:rsid w:val="001A36AE"/>
    <w:rsid w:val="001A6992"/>
    <w:rsid w:val="001B4434"/>
    <w:rsid w:val="001B4B94"/>
    <w:rsid w:val="001B5F85"/>
    <w:rsid w:val="001C6933"/>
    <w:rsid w:val="001D21CB"/>
    <w:rsid w:val="001D5264"/>
    <w:rsid w:val="001D7F0B"/>
    <w:rsid w:val="001E2E93"/>
    <w:rsid w:val="001E6D36"/>
    <w:rsid w:val="001E7FC4"/>
    <w:rsid w:val="001F0B1C"/>
    <w:rsid w:val="001F110B"/>
    <w:rsid w:val="00205575"/>
    <w:rsid w:val="0020762C"/>
    <w:rsid w:val="00216D19"/>
    <w:rsid w:val="002246F9"/>
    <w:rsid w:val="00224807"/>
    <w:rsid w:val="00224B8D"/>
    <w:rsid w:val="002345CA"/>
    <w:rsid w:val="002419E8"/>
    <w:rsid w:val="002421D7"/>
    <w:rsid w:val="002536F5"/>
    <w:rsid w:val="00270A77"/>
    <w:rsid w:val="00273EAE"/>
    <w:rsid w:val="00280055"/>
    <w:rsid w:val="0028304C"/>
    <w:rsid w:val="002969A1"/>
    <w:rsid w:val="002A1342"/>
    <w:rsid w:val="002B0749"/>
    <w:rsid w:val="002B7E05"/>
    <w:rsid w:val="002C0061"/>
    <w:rsid w:val="002C0646"/>
    <w:rsid w:val="002C6724"/>
    <w:rsid w:val="002D0D65"/>
    <w:rsid w:val="002D3AE9"/>
    <w:rsid w:val="002E0CC5"/>
    <w:rsid w:val="0030082F"/>
    <w:rsid w:val="00301E4E"/>
    <w:rsid w:val="00304519"/>
    <w:rsid w:val="00306D42"/>
    <w:rsid w:val="003073BB"/>
    <w:rsid w:val="00312F18"/>
    <w:rsid w:val="003177E1"/>
    <w:rsid w:val="00331DBD"/>
    <w:rsid w:val="00333513"/>
    <w:rsid w:val="00334CCD"/>
    <w:rsid w:val="003469A3"/>
    <w:rsid w:val="003518BA"/>
    <w:rsid w:val="0035553D"/>
    <w:rsid w:val="00356988"/>
    <w:rsid w:val="00357709"/>
    <w:rsid w:val="00362D7A"/>
    <w:rsid w:val="003644F6"/>
    <w:rsid w:val="00364710"/>
    <w:rsid w:val="00364C2A"/>
    <w:rsid w:val="00365331"/>
    <w:rsid w:val="00367251"/>
    <w:rsid w:val="0037152C"/>
    <w:rsid w:val="003A2EC6"/>
    <w:rsid w:val="003A6673"/>
    <w:rsid w:val="003A7901"/>
    <w:rsid w:val="003B6BD2"/>
    <w:rsid w:val="003C479B"/>
    <w:rsid w:val="003E1F63"/>
    <w:rsid w:val="003E2EB9"/>
    <w:rsid w:val="003F09DF"/>
    <w:rsid w:val="004051F6"/>
    <w:rsid w:val="00423B28"/>
    <w:rsid w:val="0043119E"/>
    <w:rsid w:val="00435C5E"/>
    <w:rsid w:val="004368BE"/>
    <w:rsid w:val="0045754F"/>
    <w:rsid w:val="00460FB2"/>
    <w:rsid w:val="00467B55"/>
    <w:rsid w:val="004949F2"/>
    <w:rsid w:val="004A356F"/>
    <w:rsid w:val="004C1154"/>
    <w:rsid w:val="004D447C"/>
    <w:rsid w:val="004E0370"/>
    <w:rsid w:val="004E548F"/>
    <w:rsid w:val="004E6510"/>
    <w:rsid w:val="004F2626"/>
    <w:rsid w:val="004F4E57"/>
    <w:rsid w:val="004F6D40"/>
    <w:rsid w:val="00500F74"/>
    <w:rsid w:val="0050175F"/>
    <w:rsid w:val="00504A7F"/>
    <w:rsid w:val="00510139"/>
    <w:rsid w:val="0051090F"/>
    <w:rsid w:val="00512ED0"/>
    <w:rsid w:val="005238E4"/>
    <w:rsid w:val="00524706"/>
    <w:rsid w:val="00524CAC"/>
    <w:rsid w:val="00524FE7"/>
    <w:rsid w:val="005268B1"/>
    <w:rsid w:val="00531438"/>
    <w:rsid w:val="005341D2"/>
    <w:rsid w:val="00537646"/>
    <w:rsid w:val="005448D3"/>
    <w:rsid w:val="00547D93"/>
    <w:rsid w:val="00547FE7"/>
    <w:rsid w:val="00561DFC"/>
    <w:rsid w:val="0056253F"/>
    <w:rsid w:val="0057418F"/>
    <w:rsid w:val="0058479E"/>
    <w:rsid w:val="00590936"/>
    <w:rsid w:val="005949CE"/>
    <w:rsid w:val="00597051"/>
    <w:rsid w:val="005A0F89"/>
    <w:rsid w:val="005B076F"/>
    <w:rsid w:val="005B13C5"/>
    <w:rsid w:val="005B2557"/>
    <w:rsid w:val="005B5582"/>
    <w:rsid w:val="005D3339"/>
    <w:rsid w:val="005D5116"/>
    <w:rsid w:val="005F3352"/>
    <w:rsid w:val="005F41C9"/>
    <w:rsid w:val="00616611"/>
    <w:rsid w:val="006212F3"/>
    <w:rsid w:val="00622C63"/>
    <w:rsid w:val="00624F71"/>
    <w:rsid w:val="00626479"/>
    <w:rsid w:val="006318BC"/>
    <w:rsid w:val="00632464"/>
    <w:rsid w:val="00632D14"/>
    <w:rsid w:val="00645444"/>
    <w:rsid w:val="0065529A"/>
    <w:rsid w:val="00657A63"/>
    <w:rsid w:val="00661A76"/>
    <w:rsid w:val="0067245E"/>
    <w:rsid w:val="00681BCE"/>
    <w:rsid w:val="00682F13"/>
    <w:rsid w:val="00684970"/>
    <w:rsid w:val="00686814"/>
    <w:rsid w:val="00692C4D"/>
    <w:rsid w:val="0069712F"/>
    <w:rsid w:val="006A7F15"/>
    <w:rsid w:val="006B24F7"/>
    <w:rsid w:val="006B5371"/>
    <w:rsid w:val="006B6209"/>
    <w:rsid w:val="006C2E2A"/>
    <w:rsid w:val="006C5011"/>
    <w:rsid w:val="006D0834"/>
    <w:rsid w:val="006D4C5B"/>
    <w:rsid w:val="006E26B2"/>
    <w:rsid w:val="006E2F12"/>
    <w:rsid w:val="006E5925"/>
    <w:rsid w:val="006F4276"/>
    <w:rsid w:val="00700F71"/>
    <w:rsid w:val="007018EB"/>
    <w:rsid w:val="0070419C"/>
    <w:rsid w:val="007129BB"/>
    <w:rsid w:val="00712CA3"/>
    <w:rsid w:val="00714572"/>
    <w:rsid w:val="007149D8"/>
    <w:rsid w:val="0071789B"/>
    <w:rsid w:val="00731C78"/>
    <w:rsid w:val="00736784"/>
    <w:rsid w:val="00766BD1"/>
    <w:rsid w:val="00767CD4"/>
    <w:rsid w:val="00773D8A"/>
    <w:rsid w:val="00780E1A"/>
    <w:rsid w:val="00782FA6"/>
    <w:rsid w:val="00782FF7"/>
    <w:rsid w:val="007B22EF"/>
    <w:rsid w:val="007B74C7"/>
    <w:rsid w:val="007C3D6E"/>
    <w:rsid w:val="007C3EBB"/>
    <w:rsid w:val="007C3EFF"/>
    <w:rsid w:val="007C4263"/>
    <w:rsid w:val="007D3EA6"/>
    <w:rsid w:val="007E514A"/>
    <w:rsid w:val="007F4D0F"/>
    <w:rsid w:val="007F5AAE"/>
    <w:rsid w:val="008014A0"/>
    <w:rsid w:val="0081467E"/>
    <w:rsid w:val="008218E5"/>
    <w:rsid w:val="00827566"/>
    <w:rsid w:val="00837A76"/>
    <w:rsid w:val="008440B8"/>
    <w:rsid w:val="00847407"/>
    <w:rsid w:val="00847F0B"/>
    <w:rsid w:val="00847F4D"/>
    <w:rsid w:val="008573C7"/>
    <w:rsid w:val="00862805"/>
    <w:rsid w:val="00867760"/>
    <w:rsid w:val="008714DB"/>
    <w:rsid w:val="008737E2"/>
    <w:rsid w:val="0087681C"/>
    <w:rsid w:val="00876FD8"/>
    <w:rsid w:val="008821CB"/>
    <w:rsid w:val="008852E3"/>
    <w:rsid w:val="00890130"/>
    <w:rsid w:val="00893AAC"/>
    <w:rsid w:val="0089719E"/>
    <w:rsid w:val="00897CF4"/>
    <w:rsid w:val="00897F42"/>
    <w:rsid w:val="008A384A"/>
    <w:rsid w:val="008A3D6C"/>
    <w:rsid w:val="008A5E93"/>
    <w:rsid w:val="008A7098"/>
    <w:rsid w:val="008A7A5F"/>
    <w:rsid w:val="008B5AC0"/>
    <w:rsid w:val="008B6DD8"/>
    <w:rsid w:val="008C0A06"/>
    <w:rsid w:val="008C4C64"/>
    <w:rsid w:val="008D3ED6"/>
    <w:rsid w:val="008E4B5E"/>
    <w:rsid w:val="008E573C"/>
    <w:rsid w:val="008F2D87"/>
    <w:rsid w:val="008F7A6E"/>
    <w:rsid w:val="00902CFB"/>
    <w:rsid w:val="0090308D"/>
    <w:rsid w:val="00907F14"/>
    <w:rsid w:val="00911BCF"/>
    <w:rsid w:val="00912A75"/>
    <w:rsid w:val="00913FA8"/>
    <w:rsid w:val="00934D16"/>
    <w:rsid w:val="00936FD5"/>
    <w:rsid w:val="00945144"/>
    <w:rsid w:val="009501F8"/>
    <w:rsid w:val="00950921"/>
    <w:rsid w:val="00964053"/>
    <w:rsid w:val="009656E9"/>
    <w:rsid w:val="00975184"/>
    <w:rsid w:val="00975A18"/>
    <w:rsid w:val="00980FBE"/>
    <w:rsid w:val="00981C9B"/>
    <w:rsid w:val="0098391F"/>
    <w:rsid w:val="00995950"/>
    <w:rsid w:val="009A3AD4"/>
    <w:rsid w:val="009A43E6"/>
    <w:rsid w:val="009A65B0"/>
    <w:rsid w:val="009A6EA7"/>
    <w:rsid w:val="009A7CA6"/>
    <w:rsid w:val="009B01D1"/>
    <w:rsid w:val="009B6485"/>
    <w:rsid w:val="009B6780"/>
    <w:rsid w:val="009C5CB6"/>
    <w:rsid w:val="009C60C1"/>
    <w:rsid w:val="009C7CDD"/>
    <w:rsid w:val="009E38C3"/>
    <w:rsid w:val="009F06F1"/>
    <w:rsid w:val="009F24F6"/>
    <w:rsid w:val="00A02758"/>
    <w:rsid w:val="00A1424C"/>
    <w:rsid w:val="00A16491"/>
    <w:rsid w:val="00A21917"/>
    <w:rsid w:val="00A24608"/>
    <w:rsid w:val="00A27A55"/>
    <w:rsid w:val="00A36F0B"/>
    <w:rsid w:val="00A44DE6"/>
    <w:rsid w:val="00A466F3"/>
    <w:rsid w:val="00A5065A"/>
    <w:rsid w:val="00A570F4"/>
    <w:rsid w:val="00A6324E"/>
    <w:rsid w:val="00A658A3"/>
    <w:rsid w:val="00A6618F"/>
    <w:rsid w:val="00A703D3"/>
    <w:rsid w:val="00A74885"/>
    <w:rsid w:val="00A74E41"/>
    <w:rsid w:val="00A75DDC"/>
    <w:rsid w:val="00A8587C"/>
    <w:rsid w:val="00A90B2D"/>
    <w:rsid w:val="00A915CB"/>
    <w:rsid w:val="00A94FB4"/>
    <w:rsid w:val="00AA6715"/>
    <w:rsid w:val="00AA7522"/>
    <w:rsid w:val="00AC3D99"/>
    <w:rsid w:val="00AD0207"/>
    <w:rsid w:val="00AD060E"/>
    <w:rsid w:val="00AE12E7"/>
    <w:rsid w:val="00AE5A06"/>
    <w:rsid w:val="00AF7AAF"/>
    <w:rsid w:val="00B054C7"/>
    <w:rsid w:val="00B05C3A"/>
    <w:rsid w:val="00B21110"/>
    <w:rsid w:val="00B31CBE"/>
    <w:rsid w:val="00B31FFF"/>
    <w:rsid w:val="00B4085A"/>
    <w:rsid w:val="00B457F8"/>
    <w:rsid w:val="00B51020"/>
    <w:rsid w:val="00B56250"/>
    <w:rsid w:val="00B60BAA"/>
    <w:rsid w:val="00B7094D"/>
    <w:rsid w:val="00B72358"/>
    <w:rsid w:val="00B800F1"/>
    <w:rsid w:val="00B819A2"/>
    <w:rsid w:val="00B8397A"/>
    <w:rsid w:val="00B84B3D"/>
    <w:rsid w:val="00B960E3"/>
    <w:rsid w:val="00BA0980"/>
    <w:rsid w:val="00BA7348"/>
    <w:rsid w:val="00BA774E"/>
    <w:rsid w:val="00BB089F"/>
    <w:rsid w:val="00BC630C"/>
    <w:rsid w:val="00BC681A"/>
    <w:rsid w:val="00BD3201"/>
    <w:rsid w:val="00BD5C9A"/>
    <w:rsid w:val="00BE2A3E"/>
    <w:rsid w:val="00C11A75"/>
    <w:rsid w:val="00C130C3"/>
    <w:rsid w:val="00C235F8"/>
    <w:rsid w:val="00C24652"/>
    <w:rsid w:val="00C332EE"/>
    <w:rsid w:val="00C43082"/>
    <w:rsid w:val="00C4548F"/>
    <w:rsid w:val="00C52075"/>
    <w:rsid w:val="00C550AF"/>
    <w:rsid w:val="00C64BEA"/>
    <w:rsid w:val="00C73E0C"/>
    <w:rsid w:val="00C7526F"/>
    <w:rsid w:val="00C77E95"/>
    <w:rsid w:val="00C825DB"/>
    <w:rsid w:val="00C957F8"/>
    <w:rsid w:val="00CA145B"/>
    <w:rsid w:val="00CA6EA2"/>
    <w:rsid w:val="00CA773E"/>
    <w:rsid w:val="00CB0094"/>
    <w:rsid w:val="00CB32B2"/>
    <w:rsid w:val="00CB4982"/>
    <w:rsid w:val="00CC1D96"/>
    <w:rsid w:val="00CC4255"/>
    <w:rsid w:val="00CC54C7"/>
    <w:rsid w:val="00CD1055"/>
    <w:rsid w:val="00CD21DF"/>
    <w:rsid w:val="00CD6AB5"/>
    <w:rsid w:val="00CE0615"/>
    <w:rsid w:val="00CF116F"/>
    <w:rsid w:val="00D01009"/>
    <w:rsid w:val="00D02125"/>
    <w:rsid w:val="00D02156"/>
    <w:rsid w:val="00D036D5"/>
    <w:rsid w:val="00D06BF6"/>
    <w:rsid w:val="00D13B62"/>
    <w:rsid w:val="00D14FAD"/>
    <w:rsid w:val="00D30681"/>
    <w:rsid w:val="00D44B30"/>
    <w:rsid w:val="00D45EE9"/>
    <w:rsid w:val="00D53315"/>
    <w:rsid w:val="00D545D3"/>
    <w:rsid w:val="00D6070A"/>
    <w:rsid w:val="00D66069"/>
    <w:rsid w:val="00D73D56"/>
    <w:rsid w:val="00D908EA"/>
    <w:rsid w:val="00D946A5"/>
    <w:rsid w:val="00D95D71"/>
    <w:rsid w:val="00D96DF3"/>
    <w:rsid w:val="00DA0BC2"/>
    <w:rsid w:val="00DA3752"/>
    <w:rsid w:val="00DC179D"/>
    <w:rsid w:val="00DC26AA"/>
    <w:rsid w:val="00DC4471"/>
    <w:rsid w:val="00DC5789"/>
    <w:rsid w:val="00DD7B7B"/>
    <w:rsid w:val="00DE46E0"/>
    <w:rsid w:val="00DE7D7E"/>
    <w:rsid w:val="00DF0340"/>
    <w:rsid w:val="00DF2C0E"/>
    <w:rsid w:val="00DF7619"/>
    <w:rsid w:val="00E01051"/>
    <w:rsid w:val="00E10884"/>
    <w:rsid w:val="00E12F52"/>
    <w:rsid w:val="00E14029"/>
    <w:rsid w:val="00E25B69"/>
    <w:rsid w:val="00E306C2"/>
    <w:rsid w:val="00E363C9"/>
    <w:rsid w:val="00E424BF"/>
    <w:rsid w:val="00E50FEE"/>
    <w:rsid w:val="00E51235"/>
    <w:rsid w:val="00E55963"/>
    <w:rsid w:val="00E565A4"/>
    <w:rsid w:val="00E5725E"/>
    <w:rsid w:val="00E626B5"/>
    <w:rsid w:val="00E67229"/>
    <w:rsid w:val="00E71304"/>
    <w:rsid w:val="00E73F06"/>
    <w:rsid w:val="00E80A4F"/>
    <w:rsid w:val="00E84C94"/>
    <w:rsid w:val="00E86D07"/>
    <w:rsid w:val="00E951E9"/>
    <w:rsid w:val="00EB4846"/>
    <w:rsid w:val="00EB61DE"/>
    <w:rsid w:val="00EC35C7"/>
    <w:rsid w:val="00ED3B99"/>
    <w:rsid w:val="00EE403E"/>
    <w:rsid w:val="00EF152C"/>
    <w:rsid w:val="00F02397"/>
    <w:rsid w:val="00F07556"/>
    <w:rsid w:val="00F106A1"/>
    <w:rsid w:val="00F2074B"/>
    <w:rsid w:val="00F25317"/>
    <w:rsid w:val="00F266BF"/>
    <w:rsid w:val="00F27BC6"/>
    <w:rsid w:val="00F44E70"/>
    <w:rsid w:val="00F46E37"/>
    <w:rsid w:val="00F53F5E"/>
    <w:rsid w:val="00F57428"/>
    <w:rsid w:val="00F60607"/>
    <w:rsid w:val="00F608D6"/>
    <w:rsid w:val="00F661E8"/>
    <w:rsid w:val="00F66A7E"/>
    <w:rsid w:val="00F83291"/>
    <w:rsid w:val="00F941D2"/>
    <w:rsid w:val="00F94371"/>
    <w:rsid w:val="00F94D78"/>
    <w:rsid w:val="00F96C17"/>
    <w:rsid w:val="00F9741A"/>
    <w:rsid w:val="00FA0805"/>
    <w:rsid w:val="00FA301D"/>
    <w:rsid w:val="00FA493C"/>
    <w:rsid w:val="00FA590E"/>
    <w:rsid w:val="00FA7AAA"/>
    <w:rsid w:val="00FC2800"/>
    <w:rsid w:val="00FC3CD6"/>
    <w:rsid w:val="00FC5255"/>
    <w:rsid w:val="00FD00F7"/>
    <w:rsid w:val="00FD6E22"/>
    <w:rsid w:val="00FE0D31"/>
    <w:rsid w:val="00FE7BB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C69084"/>
  <w15:chartTrackingRefBased/>
  <w15:docId w15:val="{F628F3D0-A150-437E-9712-3932B380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3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1304"/>
  </w:style>
  <w:style w:type="paragraph" w:styleId="a5">
    <w:name w:val="footer"/>
    <w:basedOn w:val="a"/>
    <w:link w:val="a6"/>
    <w:uiPriority w:val="99"/>
    <w:unhideWhenUsed/>
    <w:rsid w:val="00E713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1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TMN-池辺 将</dc:creator>
  <cp:keywords/>
  <dc:description/>
  <cp:lastModifiedBy>TMN-池辺 将</cp:lastModifiedBy>
  <cp:revision>5</cp:revision>
  <dcterms:created xsi:type="dcterms:W3CDTF">2021-11-19T04:36:00Z</dcterms:created>
  <dcterms:modified xsi:type="dcterms:W3CDTF">2021-11-28T15:29:00Z</dcterms:modified>
</cp:coreProperties>
</file>