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00657" w:rsidR="00243C0E" w:rsidP="2ACF3412" w:rsidRDefault="2ACF3412" w14:paraId="00000001" w14:textId="049B78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Simon Li</w:t>
      </w:r>
    </w:p>
    <w:p w:rsidRPr="00300657" w:rsidR="00243C0E" w:rsidP="53E73AEF" w:rsidRDefault="006C2348" w14:paraId="00000002" w14:textId="12984F43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3E73AEF" w:rsidR="53E73AEF">
        <w:rPr>
          <w:rFonts w:ascii="Times New Roman" w:hAnsi="Times New Roman" w:cs="Times New Roman"/>
          <w:b w:val="1"/>
          <w:bCs w:val="1"/>
          <w:sz w:val="24"/>
          <w:szCs w:val="24"/>
        </w:rPr>
        <w:t>Sr. SAP Certified Lead Developer/BI Analyst</w:t>
      </w:r>
    </w:p>
    <w:p w:rsidRPr="00300657" w:rsidR="00300657" w:rsidP="00B868E9" w:rsidRDefault="2ACF3412" w14:paraId="0F08712E" w14:textId="24588C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Email: shaw1236@gmail.com</w:t>
      </w:r>
      <w:r w:rsidR="00300657">
        <w:tab/>
      </w:r>
    </w:p>
    <w:p w:rsidR="00300657" w:rsidP="00B868E9" w:rsidRDefault="2ACF3412" w14:paraId="387B0B73" w14:textId="0A23CD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Cell: 647 221 5930</w:t>
      </w:r>
    </w:p>
    <w:p w:rsidRPr="00300657" w:rsidR="00B868E9" w:rsidP="00B868E9" w:rsidRDefault="00B868E9" w14:paraId="592EAC85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2ACF3412" w:rsidP="00EE0ABF" w:rsidRDefault="2ACF3412" w14:paraId="59B003A2" w14:textId="77315406">
      <w:pPr>
        <w:pBdr>
          <w:between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:rsidRPr="00EE0ABF" w:rsidR="00EE0ABF" w:rsidP="00EE0ABF" w:rsidRDefault="00EE0ABF" w14:paraId="10228ADE" w14:textId="77777777">
      <w:pPr>
        <w:pBdr>
          <w:between w:val="single" w:color="auto" w:sz="4" w:space="1"/>
        </w:pBd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243C0E" w:rsidP="6287A83A" w:rsidRDefault="2ACF3412" w14:paraId="0000000A" w14:textId="4F1E8D5C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 xml:space="preserve">I am a certified SAP development &amp; solution consultant with over 18 years' experience on SAP technologies. As being a fast and strong learner, I have always been chasing the top-notch technologies and putting them into practice. I have an extensive hands-on experience in ABAP, ABAP OO, BW, Smart forms, Adobe Forms, </w:t>
      </w:r>
      <w:proofErr w:type="spellStart"/>
      <w:r w:rsidRPr="4219AFE6" w:rsidR="4219AFE6">
        <w:rPr>
          <w:rFonts w:ascii="Times New Roman" w:hAnsi="Times New Roman" w:cs="Times New Roman"/>
          <w:sz w:val="24"/>
          <w:szCs w:val="24"/>
        </w:rPr>
        <w:t>SAPScript</w:t>
      </w:r>
      <w:proofErr w:type="spellEnd"/>
      <w:r w:rsidRPr="4219AFE6" w:rsidR="4219AFE6">
        <w:rPr>
          <w:rFonts w:ascii="Times New Roman" w:hAnsi="Times New Roman" w:cs="Times New Roman"/>
          <w:sz w:val="24"/>
          <w:szCs w:val="24"/>
        </w:rPr>
        <w:t xml:space="preserve">, Web </w:t>
      </w:r>
      <w:r w:rsidRPr="4219AFE6" w:rsidR="4219AFE6">
        <w:rPr>
          <w:rFonts w:ascii="Times New Roman" w:hAnsi="Times New Roman" w:cs="Times New Roman"/>
          <w:sz w:val="24"/>
          <w:szCs w:val="24"/>
        </w:rPr>
        <w:t>Dynpro</w:t>
      </w:r>
      <w:r w:rsidRPr="4219AFE6" w:rsidR="4219AFE6">
        <w:rPr>
          <w:rFonts w:ascii="Times New Roman" w:hAnsi="Times New Roman" w:cs="Times New Roman"/>
          <w:sz w:val="24"/>
          <w:szCs w:val="24"/>
        </w:rPr>
        <w:t xml:space="preserve">, CDS Entities, AMDP, HANA View, SAP HANA SQL, Cloud Platform, Fiori, UI5, Screen Personas, BOPF, BRF+, OData/Restful, SADL, BOBJ, BODS, Workflow, LSMW, HANA DB/Engine, Oracle. For many years of practice, I have obtained great experience and knowledge on full stack web technology: Blockchain, NoSQL Databases,  MySQL, </w:t>
      </w:r>
      <w:r w:rsidRPr="4219AFE6" w:rsidR="4219AFE6">
        <w:rPr>
          <w:rFonts w:ascii="Times New Roman" w:hAnsi="Times New Roman" w:cs="Times New Roman"/>
          <w:sz w:val="24"/>
          <w:szCs w:val="24"/>
        </w:rPr>
        <w:t>GraphQL</w:t>
      </w:r>
      <w:r w:rsidRPr="4219AFE6" w:rsidR="4219A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219AFE6" w:rsidR="4219AFE6">
        <w:rPr>
          <w:rFonts w:ascii="Times New Roman" w:hAnsi="Times New Roman" w:cs="Times New Roman"/>
          <w:sz w:val="24"/>
          <w:szCs w:val="24"/>
        </w:rPr>
        <w:t>CosmosSQL</w:t>
      </w:r>
      <w:proofErr w:type="spellEnd"/>
      <w:r w:rsidRPr="4219AFE6" w:rsidR="4219AFE6">
        <w:rPr>
          <w:rFonts w:ascii="Times New Roman" w:hAnsi="Times New Roman" w:cs="Times New Roman"/>
          <w:sz w:val="24"/>
          <w:szCs w:val="24"/>
        </w:rPr>
        <w:t xml:space="preserve">, Apache/Nginx/Flask, NodeJS, Python, Java, C/C++, Rust, ReactJS, AngularJS, Redux, jQuery, JavaScript, XML, JSON, HTML5, </w:t>
      </w: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Docker, Docker Compose</w:t>
      </w:r>
      <w:r w:rsidRPr="4219AFE6" w:rsidR="4219AFE6">
        <w:rPr>
          <w:rFonts w:ascii="Times New Roman" w:hAnsi="Times New Roman" w:cs="Times New Roman"/>
          <w:sz w:val="24"/>
          <w:szCs w:val="24"/>
        </w:rPr>
        <w:t xml:space="preserve"> on Unix/Linux, AWS, Azure &amp; </w:t>
      </w:r>
      <w:proofErr w:type="spellStart"/>
      <w:r w:rsidRPr="4219AFE6" w:rsidR="4219AFE6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4219AFE6" w:rsidR="4219AFE6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463925" w:rsidP="00B868E9" w:rsidRDefault="00463925" w14:paraId="7BC29C7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463925" w14:paraId="0000000B" w14:textId="36824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I have been engaged at Globe and Mail in multiple highly complex projects where I completed all of my work successfully in timely fashion. My most recent development work comprises projects in Salesforce Integration SAP API Build, SAP HANA migration from ECC, In-browser Tokenization, and Delego Payment Solution as mentioned in my professional experience section. </w:t>
      </w:r>
    </w:p>
    <w:p w:rsidRPr="00300657" w:rsidR="00243C0E" w:rsidP="00B868E9" w:rsidRDefault="006C2348" w14:paraId="0000000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4219AFE6" w:rsidRDefault="2ACF3412" w14:paraId="0000000D" w14:textId="23B8C60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219AFE6" w:rsidR="4219AFE6">
        <w:rPr>
          <w:rFonts w:ascii="Times New Roman" w:hAnsi="Times New Roman" w:cs="Times New Roman"/>
          <w:b w:val="1"/>
          <w:bCs w:val="1"/>
          <w:sz w:val="24"/>
          <w:szCs w:val="24"/>
        </w:rPr>
        <w:t>Core Competencies:</w:t>
      </w:r>
      <w:r w:rsidRPr="4219AFE6" w:rsidR="4219AFE6">
        <w:rPr>
          <w:rFonts w:ascii="Times New Roman" w:hAnsi="Times New Roman" w:cs="Times New Roman"/>
          <w:sz w:val="24"/>
          <w:szCs w:val="24"/>
        </w:rPr>
        <w:t xml:space="preserve"> IS-Media, FICA, FICO, SD, HCM, BRF+, BOPF, ECC on HANA, BW on HANA, BW/4HANA, SLT, PCI DSS, Modeling CDS, HANA Calculation Views &amp; BW/4 HANA, SQL Script, Fiori, HANA Cloud Platform &amp; Cloud Foundry</w:t>
      </w:r>
    </w:p>
    <w:p w:rsidRPr="00300657" w:rsidR="00243C0E" w:rsidP="00B868E9" w:rsidRDefault="00243C0E" w14:paraId="0000000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D14C3D4" w:rsidRDefault="2ACF3412" w14:paraId="0000000F" w14:textId="0907C2B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C888E84" w:rsidR="5C888E8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Development Methodology Experience: </w:t>
      </w:r>
      <w:r w:rsidRPr="5C888E84" w:rsidR="5C888E84">
        <w:rPr>
          <w:rFonts w:ascii="Times New Roman" w:hAnsi="Times New Roman" w:cs="Times New Roman"/>
          <w:sz w:val="24"/>
          <w:szCs w:val="24"/>
        </w:rPr>
        <w:t xml:space="preserve">SDLC, DevOps, </w:t>
      </w:r>
      <w:r w:rsidRPr="5C888E84" w:rsidR="5C888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Design Thinking, </w:t>
      </w:r>
      <w:r w:rsidRPr="5C888E84" w:rsidR="5C888E84">
        <w:rPr>
          <w:rFonts w:ascii="Times New Roman" w:hAnsi="Times New Roman" w:cs="Times New Roman"/>
          <w:sz w:val="24"/>
          <w:szCs w:val="24"/>
        </w:rPr>
        <w:t>Waterfall, Agile, Scrum, Kanban, JIRA, Trello</w:t>
      </w:r>
    </w:p>
    <w:p w:rsidRPr="00300657" w:rsidR="00243C0E" w:rsidP="00B868E9" w:rsidRDefault="00243C0E" w14:paraId="000000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1" w14:textId="7CC19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ABAP QA Experience:</w:t>
      </w:r>
      <w:r w:rsidRPr="00300657">
        <w:rPr>
          <w:rFonts w:ascii="Times New Roman" w:hAnsi="Times New Roman" w:cs="Times New Roman"/>
          <w:sz w:val="24"/>
          <w:szCs w:val="24"/>
        </w:rPr>
        <w:t xml:space="preserve"> ABAP Test Cockpit</w:t>
      </w:r>
      <w:r w:rsidR="00300657">
        <w:rPr>
          <w:rFonts w:ascii="Times New Roman" w:hAnsi="Times New Roman" w:cs="Times New Roman"/>
          <w:sz w:val="24"/>
          <w:szCs w:val="24"/>
        </w:rPr>
        <w:t xml:space="preserve"> </w:t>
      </w:r>
      <w:r w:rsidRPr="00300657">
        <w:rPr>
          <w:rFonts w:ascii="Times New Roman" w:hAnsi="Times New Roman" w:cs="Times New Roman"/>
          <w:sz w:val="24"/>
          <w:szCs w:val="24"/>
        </w:rPr>
        <w:t>(ATC), TDD, ABAP Unit Test,  Code Inspector(SCI)</w:t>
      </w:r>
    </w:p>
    <w:p w:rsidRPr="00300657" w:rsidR="00243C0E" w:rsidP="00B868E9" w:rsidRDefault="00243C0E" w14:paraId="0000001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5BF4" w:rsidP="5D14C3D4" w:rsidRDefault="2ACF3412" w14:paraId="3081CC1B" w14:textId="2A636886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219AFE6" w:rsidR="4219AFE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Knowledge: </w:t>
      </w:r>
      <w:r w:rsidRPr="4219AFE6" w:rsidR="4219AFE6">
        <w:rPr>
          <w:rFonts w:ascii="Times New Roman" w:hAnsi="Times New Roman" w:cs="Times New Roman"/>
          <w:sz w:val="24"/>
          <w:szCs w:val="24"/>
        </w:rPr>
        <w:t xml:space="preserve">BPMN, SAP S/4 HANA Cloud, SAP Floorplan Manager, SAP Mobile Solution, SAP C4C, SAP SuccessFactors, SAP Data Hub, Kubernetes, PI/PO </w:t>
      </w:r>
    </w:p>
    <w:p w:rsidR="5719749B" w:rsidP="5719749B" w:rsidRDefault="5719749B" w14:paraId="6F2D5804" w14:textId="2BEFAE9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5719749B" w:rsidP="26612AE1" w:rsidRDefault="5719749B" w14:paraId="394F4A4E" w14:textId="082A1B4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OLTP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ERP,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mySAP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ERP, SAP ECC(6.0), SAP ECC(7.5), SAP ECC on HANA, HANA 2.0  XSA/HDI</w:t>
      </w:r>
    </w:p>
    <w:p w:rsidR="5719749B" w:rsidP="5719749B" w:rsidRDefault="5719749B" w14:paraId="17CE3E19" w14:textId="3D8181A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719749B" w:rsidP="26612AE1" w:rsidRDefault="5719749B" w14:paraId="62706EDF" w14:textId="1CAE8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OLAP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BW2.x, BW3.x, BW7.4, BW on HANA, BW/4 HANA; BPC 6.0, BPC 10.0, BPC 11 on BW/4 HHANA, HANA 2.0/HDI</w:t>
      </w:r>
    </w:p>
    <w:p w:rsidR="003C5BF4" w:rsidP="00B868E9" w:rsidRDefault="003C5BF4" w14:paraId="7E7FEF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5D3E5861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3C5BF4" w:rsidR="00B868E9" w:rsidP="2ACF3412" w:rsidRDefault="2ACF3412" w14:paraId="3BD16857" w14:textId="02BAA9D7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Professional Development</w:t>
      </w:r>
    </w:p>
    <w:p w:rsidRPr="00EE0ABF" w:rsidR="00EE0ABF" w:rsidP="003C5BF4" w:rsidRDefault="00EE0ABF" w14:paraId="18360E97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3C5BF4" w:rsidP="003C5BF4" w:rsidRDefault="003C5BF4" w14:paraId="0D1A2E05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Development Consultant</w:t>
      </w:r>
    </w:p>
    <w:p w:rsidRPr="00300657" w:rsidR="003C5BF4" w:rsidP="003C5BF4" w:rsidRDefault="003C5BF4" w14:paraId="4064209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Issued 2003, Credential ID 0002648852</w:t>
      </w:r>
    </w:p>
    <w:p w:rsidRPr="00300657" w:rsidR="003C5BF4" w:rsidP="003C5BF4" w:rsidRDefault="003C5BF4" w14:paraId="5C4382E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2ACF3412" w:rsidRDefault="2ACF3412" w14:paraId="25025C72" w14:textId="143047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ACF3412">
        <w:rPr>
          <w:rFonts w:ascii="Times New Roman" w:hAnsi="Times New Roman" w:cs="Times New Roman"/>
          <w:b/>
          <w:bCs/>
          <w:sz w:val="24"/>
          <w:szCs w:val="24"/>
        </w:rPr>
        <w:t>Solution Consultant mySAP BI - Business Warehouse(BW)</w:t>
      </w:r>
    </w:p>
    <w:p w:rsidRPr="00300657" w:rsidR="003C5BF4" w:rsidP="003C5BF4" w:rsidRDefault="003C5BF4" w14:paraId="54B59B20" w14:textId="48F2D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Jun 2004, Credential ID 0002648852</w:t>
      </w:r>
    </w:p>
    <w:p w:rsidR="10F2B481" w:rsidP="10F2B481" w:rsidRDefault="10F2B481" w14:paraId="5DF3B2C3" w14:textId="01185959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003C5BF4" w:rsidRDefault="003C5BF4" w14:paraId="55DAE4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SAS Certified Advanced Programmer for SAS 9</w:t>
      </w:r>
    </w:p>
    <w:p w:rsidRPr="00300657" w:rsidR="003C5BF4" w:rsidP="003C5BF4" w:rsidRDefault="003C5BF4" w14:paraId="372E16E3" w14:textId="69685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Dec 2013, Credential ID AP008028v9</w:t>
      </w:r>
    </w:p>
    <w:p w:rsidRPr="00300657" w:rsidR="003C5BF4" w:rsidP="0F57CC1B" w:rsidRDefault="003C5BF4" w14:paraId="7928678C" w14:textId="02AE697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2A884770" w:rsidP="2A884770" w:rsidRDefault="2A884770" w14:paraId="1F3C3AA9" w14:textId="501F291F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884770" w:rsidR="2A8847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"/>
        </w:rPr>
        <w:t>Sun Certified Java Programmer (SCJP)</w:t>
      </w:r>
      <w:r w:rsidRPr="2A884770" w:rsidR="2A88477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2A884770" w:rsidP="2A884770" w:rsidRDefault="2A884770" w14:paraId="1B4A71BB" w14:textId="553D7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A884770" w:rsidR="2A884770">
        <w:rPr>
          <w:rFonts w:ascii="Times New Roman" w:hAnsi="Times New Roman" w:cs="Times New Roman"/>
          <w:sz w:val="24"/>
          <w:szCs w:val="24"/>
        </w:rPr>
        <w:t>Issued July 2001, Sun Microsystems</w:t>
      </w:r>
    </w:p>
    <w:p w:rsidR="2A884770" w:rsidP="2A884770" w:rsidRDefault="2A884770" w14:paraId="790B7D33" w14:textId="24A3533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F57CC1B" w:rsidP="342D4C49" w:rsidRDefault="0F57CC1B" w14:paraId="73D9E089" w14:textId="2B4A6E9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342D4C49" w:rsidR="342D4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My SAP Certificates/Badges (50+) shared on</w:t>
      </w:r>
    </w:p>
    <w:p w:rsidR="342D4C49" w:rsidP="342D4C49" w:rsidRDefault="342D4C49" w14:paraId="10018683" w14:textId="4A36E2A4">
      <w:pPr>
        <w:pStyle w:val="Normal"/>
      </w:pPr>
      <w:hyperlink r:id="Re71702189c2349d9">
        <w:r w:rsidRPr="4219AFE6" w:rsidR="4219AFE6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"/>
          </w:rPr>
          <w:t>https://drive.google.com/drive/folders/0B7z76BY3-vbEfkhUZVZobHFESDYwWXB6dmt2M2ZER1hFOUJ3bmVWZF8xV2R5Q3J6SU1xNHM?usp=sharing</w:t>
        </w:r>
      </w:hyperlink>
      <w:r w:rsidRPr="4219AFE6" w:rsidR="4219AFE6">
        <w:rPr>
          <w:rFonts w:ascii="Times New Roman" w:hAnsi="Times New Roman" w:eastAsia="Times New Roman" w:cs="Times New Roman"/>
          <w:noProof w:val="0"/>
          <w:sz w:val="20"/>
          <w:szCs w:val="20"/>
          <w:lang w:val="en"/>
        </w:rPr>
        <w:t xml:space="preserve"> or</w:t>
      </w:r>
    </w:p>
    <w:p w:rsidR="4219AFE6" w:rsidP="4219AFE6" w:rsidRDefault="4219AFE6" w14:paraId="6E7592D2" w14:textId="32BA2F45">
      <w:pPr>
        <w:pStyle w:val="Normal"/>
        <w:rPr>
          <w:sz w:val="20"/>
          <w:szCs w:val="20"/>
        </w:rPr>
      </w:pPr>
      <w:hyperlink r:id="Rd0055671c5874486">
        <w:r w:rsidRPr="4219AFE6" w:rsidR="4219AFE6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"/>
          </w:rPr>
          <w:t>https://github.com/shaw1236/openSAP</w:t>
        </w:r>
      </w:hyperlink>
    </w:p>
    <w:p w:rsidR="0F57CC1B" w:rsidP="0F57CC1B" w:rsidRDefault="0F57CC1B" w14:paraId="5263B1CF" w14:textId="65D5852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3C5BF4" w:rsidP="2ACF3412" w:rsidRDefault="2ACF3412" w14:paraId="1E1970DB" w14:textId="6C5D3914">
      <w:pPr>
        <w:spacing w:line="240" w:lineRule="auto"/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</w:pPr>
      <w:r w:rsidRPr="342D4C49" w:rsidR="342D4C49"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  <w:t>My GitHub Repositories</w:t>
      </w:r>
    </w:p>
    <w:p w:rsidR="342D4C49" w:rsidP="342D4C49" w:rsidRDefault="342D4C49" w14:paraId="56AE5FF1" w14:textId="56746B70">
      <w:pPr>
        <w:pStyle w:val="Normal"/>
        <w:spacing w:line="240" w:lineRule="auto"/>
      </w:pPr>
      <w:hyperlink r:id="R6c384b38bfce43e0">
        <w:r w:rsidRPr="342D4C49" w:rsidR="342D4C4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https://github.com/shaw1236?tab=repositories</w:t>
        </w:r>
      </w:hyperlink>
    </w:p>
    <w:p w:rsidR="00B868E9" w:rsidP="00B868E9" w:rsidRDefault="00B868E9" w14:paraId="6B9CA9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740E0A3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EE0ABF" w:rsidR="00EE0ABF" w:rsidP="75327FBA" w:rsidRDefault="00EE0ABF" w14:paraId="3B6E841A" w14:textId="3C48F724">
      <w:pPr>
        <w:keepNext w:val="0"/>
        <w:keepLines w:val="0"/>
        <w:spacing w:before="0"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3x5rogkwonbn" w:colFirst="0" w:colLast="0" w:id="0"/>
      <w:bookmarkEnd w:id="0"/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Professional Experience</w:t>
      </w:r>
    </w:p>
    <w:p w:rsidRPr="00EE0ABF" w:rsidR="00EE0ABF" w:rsidP="75327FBA" w:rsidRDefault="00EE0ABF" w14:paraId="11BA3E03" w14:textId="4AC7DCF6">
      <w:pPr>
        <w:pStyle w:val="Normal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1"/>
          <w:bCs w:val="1"/>
          <w:sz w:val="16"/>
          <w:szCs w:val="16"/>
        </w:rPr>
      </w:pPr>
    </w:p>
    <w:p w:rsidR="41FB3A8E" w:rsidP="41FB3A8E" w:rsidRDefault="41FB3A8E" w14:paraId="67D3620D" w14:textId="1E779959">
      <w:pPr>
        <w:pStyle w:val="Normal"/>
        <w:shd w:val="clear" w:color="auto" w:fill="FFFFFF" w:themeFill="background1"/>
        <w:spacing w:before="0" w:after="0" w:line="240" w:lineRule="auto"/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</w:pPr>
      <w:r w:rsidRPr="41FB3A8E" w:rsidR="41FB3A8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"/>
        </w:rPr>
        <w:t>Tech Lead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40672D08" w14:textId="536420E8">
      <w:pPr>
        <w:pStyle w:val="Normal"/>
        <w:spacing w:line="240" w:lineRule="auto"/>
      </w:pPr>
      <w:proofErr w:type="spellStart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Linkgear</w:t>
      </w:r>
      <w:proofErr w:type="spellEnd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 xml:space="preserve"> Foundation, Forefront Blockchain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70B2C2B1" w14:textId="4F126F63">
      <w:pPr>
        <w:pStyle w:val="Normal"/>
        <w:spacing w:line="240" w:lineRule="auto"/>
      </w:pP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Nov 2019 -  </w:t>
      </w:r>
    </w:p>
    <w:p w:rsidR="41FB3A8E" w:rsidP="5719749B" w:rsidRDefault="41FB3A8E" w14:paraId="3F712FF0" w14:textId="145B5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Create APIs for App </w:t>
      </w: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iXinBuy</w:t>
      </w:r>
    </w:p>
    <w:p w:rsidR="41FB3A8E" w:rsidP="5719749B" w:rsidRDefault="41FB3A8E" w14:paraId="30DC9D9B" w14:textId="2B5175F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Build integration APIs with Blockchain</w:t>
      </w:r>
    </w:p>
    <w:p w:rsidR="41FB3A8E" w:rsidP="5719749B" w:rsidRDefault="41FB3A8E" w14:paraId="379D7926" w14:textId="690A18A2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Maintain web/database services</w:t>
      </w:r>
    </w:p>
    <w:p w:rsidR="41FB3A8E" w:rsidP="4219AFE6" w:rsidRDefault="41FB3A8E" w14:paraId="71364DEA" w14:textId="10B56AB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Tooling:</w:t>
      </w:r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Nginx/Apache, SAP CDS, OData/Restful, MySQL, MongoDB, Nodejs, Rust,</w:t>
      </w:r>
    </w:p>
    <w:p w:rsidR="41FB3A8E" w:rsidP="4219AFE6" w:rsidRDefault="41FB3A8E" w14:paraId="6E567638" w14:textId="72901DE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             Docker, Redux, ReactJS, </w:t>
      </w:r>
      <w:proofErr w:type="spellStart"/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GraphQL</w:t>
      </w:r>
      <w:proofErr w:type="spellEnd"/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, AngularJS, Ethereum, Hyperledger Indy, Azure,</w:t>
      </w:r>
    </w:p>
    <w:p w:rsidR="41FB3A8E" w:rsidP="5719749B" w:rsidRDefault="41FB3A8E" w14:paraId="02C0A8AA" w14:textId="09D3950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             Amazon, </w:t>
      </w:r>
      <w:r w:rsidRPr="4219AFE6" w:rsidR="4219AFE6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DigitalOcean</w:t>
      </w:r>
    </w:p>
    <w:p w:rsidR="41FB3A8E" w:rsidP="41FB3A8E" w:rsidRDefault="41FB3A8E" w14:paraId="18895144" w14:textId="39FAA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41FB3A8E" w:rsidP="41FB3A8E" w:rsidRDefault="41FB3A8E" w14:paraId="04FFF2A5" w14:textId="319EDB1E">
      <w:pPr>
        <w:pStyle w:val="Heading2"/>
        <w:shd w:val="clear" w:color="auto" w:fill="FFFFFF" w:themeFill="background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41FB3A8E" w:rsidR="41FB3A8E"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  <w:t>Sr. SAP Lead Developer/BI Analyst/System Analyst</w:t>
      </w:r>
    </w:p>
    <w:p w:rsidRPr="00300657" w:rsidR="00243C0E" w:rsidP="00B868E9" w:rsidRDefault="006C2348" w14:paraId="0000001C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The Globe and Mail</w:t>
      </w:r>
    </w:p>
    <w:p w:rsidRPr="00300657" w:rsidR="00243C0E" w:rsidP="00B868E9" w:rsidRDefault="006C2348" w14:paraId="0000001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Sep 2001 – Oct 2019 </w:t>
      </w:r>
    </w:p>
    <w:p w:rsidRPr="00300657" w:rsidR="00243C0E" w:rsidP="00B868E9" w:rsidRDefault="00243C0E" w14:paraId="0000001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F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  <w:r w:rsidRPr="00300657">
        <w:rPr>
          <w:rFonts w:ascii="Times New Roman" w:hAnsi="Times New Roman" w:eastAsia="Georgia" w:cs="Times New Roman"/>
          <w:b/>
          <w:sz w:val="24"/>
          <w:szCs w:val="24"/>
          <w:u w:val="single"/>
        </w:rPr>
        <w:t>Major Projects in Globe</w:t>
      </w:r>
    </w:p>
    <w:p w:rsidRPr="00300657" w:rsidR="00243C0E" w:rsidP="00B868E9" w:rsidRDefault="00243C0E" w14:paraId="00000020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</w:p>
    <w:p w:rsidRPr="00300657" w:rsidR="00243C0E" w:rsidP="00B868E9" w:rsidRDefault="006C2348" w14:paraId="00000021" w14:textId="1C3BF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Full Life Cycle Implementations: </w:t>
      </w:r>
      <w:r w:rsidRPr="5719749B" w:rsidR="5719749B">
        <w:rPr>
          <w:rFonts w:ascii="Times New Roman" w:hAnsi="Times New Roman" w:cs="Times New Roman"/>
          <w:sz w:val="24"/>
          <w:szCs w:val="24"/>
        </w:rPr>
        <w:t>Advertising SAP System 2002 - 2003, Circulation SAP System 2005 to 2006, HR SAP System 2005, BW System 2002/2005</w:t>
      </w:r>
    </w:p>
    <w:p w:rsidRPr="00300657" w:rsidR="00243C0E" w:rsidP="00B868E9" w:rsidRDefault="00243C0E" w14:paraId="0000002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3" w14:textId="60A83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Major Upgrades/Migrations: </w:t>
      </w:r>
      <w:r w:rsidRPr="6287A83A" w:rsidR="6287A83A">
        <w:rPr>
          <w:rFonts w:ascii="Times New Roman" w:hAnsi="Times New Roman" w:cs="Times New Roman"/>
          <w:sz w:val="24"/>
          <w:szCs w:val="24"/>
        </w:rPr>
        <w:t>IS Media 4.1 to 4.2, ERP to ECC, ECC to ECC on HANA, BW3.5 to BW7.4 on HANA, BW/4 HANA</w:t>
      </w:r>
    </w:p>
    <w:p w:rsidR="5719749B" w:rsidP="5719749B" w:rsidRDefault="5719749B" w14:paraId="36634A57" w14:textId="70A831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Be a lead developer for system data dictionary adjustment</w:t>
      </w:r>
    </w:p>
    <w:p w:rsidR="5719749B" w:rsidP="0F57CC1B" w:rsidRDefault="5719749B" w14:paraId="1285717C" w14:textId="7DBFD34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F57CC1B" w:rsidR="0F57CC1B">
        <w:rPr>
          <w:rFonts w:ascii="Times New Roman" w:hAnsi="Times New Roman" w:cs="Times New Roman"/>
          <w:sz w:val="24"/>
          <w:szCs w:val="24"/>
        </w:rPr>
        <w:t xml:space="preserve">Reviewed and applied the code </w:t>
      </w:r>
      <w:r w:rsidRPr="0F57CC1B" w:rsidR="0F57CC1B">
        <w:rPr>
          <w:rFonts w:ascii="Times New Roman" w:hAnsi="Times New Roman" w:cs="Times New Roman"/>
          <w:sz w:val="24"/>
          <w:szCs w:val="24"/>
        </w:rPr>
        <w:t>reset</w:t>
      </w:r>
      <w:r w:rsidRPr="0F57CC1B" w:rsidR="0F57CC1B">
        <w:rPr>
          <w:rFonts w:ascii="Times New Roman" w:hAnsi="Times New Roman" w:cs="Times New Roman"/>
          <w:sz w:val="24"/>
          <w:szCs w:val="24"/>
        </w:rPr>
        <w:t>t</w:t>
      </w:r>
      <w:r w:rsidRPr="0F57CC1B" w:rsidR="0F57CC1B">
        <w:rPr>
          <w:rFonts w:ascii="Times New Roman" w:hAnsi="Times New Roman" w:cs="Times New Roman"/>
          <w:sz w:val="24"/>
          <w:szCs w:val="24"/>
        </w:rPr>
        <w:t>ing</w:t>
      </w:r>
      <w:r w:rsidRPr="0F57CC1B" w:rsidR="0F57CC1B">
        <w:rPr>
          <w:rFonts w:ascii="Times New Roman" w:hAnsi="Times New Roman" w:cs="Times New Roman"/>
          <w:sz w:val="24"/>
          <w:szCs w:val="24"/>
        </w:rPr>
        <w:t>/merging and sap notes</w:t>
      </w:r>
    </w:p>
    <w:p w:rsidRPr="00300657" w:rsidR="00243C0E" w:rsidP="26612AE1" w:rsidRDefault="006C2348" w14:paraId="00000024" w14:textId="0F92A7A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SPDD, DDIC, SPAU, ABAP, SAP Standard Modification and Note adjustment</w:t>
      </w:r>
    </w:p>
    <w:p w:rsidRPr="00300657" w:rsidR="00243C0E" w:rsidP="00B868E9" w:rsidRDefault="00243C0E" w14:paraId="000000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to Salesforce API build (Nov 2018 - Oct 2019)</w:t>
      </w:r>
    </w:p>
    <w:p w:rsidRPr="00300657" w:rsidR="00243C0E" w:rsidP="5719749B" w:rsidRDefault="006C2348" w14:paraId="79189F33" w14:textId="0BD18B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SAP APIs for Salesforce requests – subscription BP/order creation, complaint creation, termination creation, suspension creation/change, payment change, order unlimited change, address management</w:t>
      </w:r>
    </w:p>
    <w:p w:rsidRPr="00300657" w:rsidR="00243C0E" w:rsidP="6287A83A" w:rsidRDefault="006C2348" w14:paraId="00000027" w14:textId="15AC222A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conversion CDS views, function modules, programs, OData for exporting the system data  </w:t>
      </w:r>
    </w:p>
    <w:p w:rsidRPr="00300657" w:rsidR="00243C0E" w:rsidP="26612AE1" w:rsidRDefault="006C2348" w14:paraId="40E8F968" w14:textId="46752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AMDP, BDC, BAPI, RFC, CDS Views, HANA View, External View, </w:t>
      </w:r>
    </w:p>
    <w:p w:rsidRPr="00300657" w:rsidR="00243C0E" w:rsidP="0F57CC1B" w:rsidRDefault="006C2348" w14:paraId="00000028" w14:textId="0330B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HANA SQL, OData/Restful, BOPF, JSON, ADT,  ATC</w:t>
      </w:r>
    </w:p>
    <w:p w:rsidRPr="00300657" w:rsidR="00243C0E" w:rsidP="00B868E9" w:rsidRDefault="00243C0E" w14:paraId="0000002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6C2348" w14:paraId="0000002A" w14:textId="35C646E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>Advertising</w:t>
      </w: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System HANA Migration (Apr 2019 - Jul 2019) </w:t>
      </w:r>
    </w:p>
    <w:p w:rsidRPr="00300657" w:rsidR="00243C0E" w:rsidP="26612AE1" w:rsidRDefault="006C2348" w14:paraId="6925DCB3" w14:textId="4A303D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Adapt custom reports, user exits, BAdI, BAPI, enhancement spots</w:t>
      </w:r>
    </w:p>
    <w:p w:rsidRPr="00300657" w:rsidR="00243C0E" w:rsidP="26612AE1" w:rsidRDefault="006C2348" w14:paraId="6EE8F0E9" w14:textId="1FF8E451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Corrected report sortation as per SAP Hana</w:t>
      </w:r>
    </w:p>
    <w:p w:rsidRPr="00300657" w:rsidR="00243C0E" w:rsidP="26612AE1" w:rsidRDefault="006C2348" w14:paraId="400C555A" w14:textId="3C69238A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Tuned FI reports by removing the aggregations</w:t>
      </w:r>
    </w:p>
    <w:p w:rsidRPr="00300657" w:rsidR="00243C0E" w:rsidP="26612AE1" w:rsidRDefault="006C2348" w14:paraId="0000002B" w14:textId="25A10E7F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Revised the invoices printing programs by pushing down the big volume data to HDB</w:t>
      </w:r>
    </w:p>
    <w:p w:rsidRPr="00300657" w:rsidR="00243C0E" w:rsidP="0F57CC1B" w:rsidRDefault="006C2348" w14:paraId="0000002C" w14:textId="60B525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>ABAP, ABAP OO, CDS View, AMDP, HANA SQL, ADT</w:t>
      </w:r>
    </w:p>
    <w:p w:rsidRPr="00300657" w:rsidR="00243C0E" w:rsidP="00B868E9" w:rsidRDefault="00243C0E" w14:paraId="0000002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4219AFE6" w:rsidP="4219AFE6" w:rsidRDefault="4219AFE6" w14:paraId="4F68408E" w14:textId="0D2D2642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219AFE6" w:rsidR="4219AFE6">
        <w:rPr>
          <w:rFonts w:ascii="Times New Roman" w:hAnsi="Times New Roman" w:cs="Times New Roman"/>
          <w:b w:val="1"/>
          <w:bCs w:val="1"/>
          <w:sz w:val="24"/>
          <w:szCs w:val="24"/>
        </w:rPr>
        <w:t>Globe Employee Fiori App (May 2019 – May 2019)</w:t>
      </w:r>
    </w:p>
    <w:p w:rsidR="4219AFE6" w:rsidP="4219AFE6" w:rsidRDefault="4219AFE6" w14:paraId="00A0602A" w14:textId="3BCA351F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>Modeled Employee CDS View data source and created CDS consumption view &amp; OData</w:t>
      </w:r>
    </w:p>
    <w:p w:rsidR="4219AFE6" w:rsidP="4219AFE6" w:rsidRDefault="4219AFE6" w14:paraId="045A5CD9" w14:textId="0869526F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 xml:space="preserve">Enriched the service behaviors by adding actions of BOPF BO </w:t>
      </w:r>
    </w:p>
    <w:p w:rsidR="4219AFE6" w:rsidP="4219AFE6" w:rsidRDefault="4219AFE6" w14:paraId="7C3D9E42" w14:textId="02931B17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>Built an Fiori app of Globe Employee Report</w:t>
      </w:r>
    </w:p>
    <w:p w:rsidR="4219AFE6" w:rsidP="4219AFE6" w:rsidRDefault="4219AFE6" w14:paraId="07E3A0B6" w14:textId="5BD4812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CDS View, OData, BOPF, ABAP OO, SADL, Gateway Service, UI5, Fiori, UI5</w:t>
      </w:r>
    </w:p>
    <w:p w:rsidR="4219AFE6" w:rsidP="4219AFE6" w:rsidRDefault="4219AFE6" w14:paraId="32323345" w14:textId="6A84FFC0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300657" w:rsidR="00243C0E" w:rsidP="6287A83A" w:rsidRDefault="006C2348" w14:paraId="0000002E" w14:textId="555DAEC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ZKAT Solution &amp; Quebec Auditing (Apr 2019 - Jun 2019) </w:t>
      </w:r>
    </w:p>
    <w:p w:rsidRPr="00300657" w:rsidR="00243C0E" w:rsidP="5719749B" w:rsidRDefault="006C2348" w14:paraId="2A78EB9A" w14:textId="464827D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Created custom dataset/query to handle Single Copy FI reconciliation</w:t>
      </w:r>
    </w:p>
    <w:p w:rsidRPr="00300657" w:rsidR="00243C0E" w:rsidP="5719749B" w:rsidRDefault="006C2348" w14:paraId="68C8EDF8" w14:textId="12DF3CAF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multiple customer views/reports and BW extractors</w:t>
      </w:r>
    </w:p>
    <w:p w:rsidRPr="00300657" w:rsidR="00243C0E" w:rsidP="5719749B" w:rsidRDefault="006C2348" w14:paraId="0000002F" w14:textId="244F829E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BW Composite Provides, ADSO and Open CDS Views to export the data as per Quebec Government auditing request  </w:t>
      </w:r>
    </w:p>
    <w:p w:rsidRPr="00300657" w:rsidR="00243C0E" w:rsidP="26612AE1" w:rsidRDefault="006C2348" w14:paraId="36F301DA" w14:textId="1F031F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ABAP, CDS View, BW Data Source,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CompositeProvider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, ADSO, Open CDS View, </w:t>
      </w:r>
    </w:p>
    <w:p w:rsidRPr="00300657" w:rsidR="00243C0E" w:rsidP="0F57CC1B" w:rsidRDefault="006C2348" w14:paraId="00000030" w14:textId="34BDF2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Open Hub Service, File, HANA Calculation View, External View, ATC</w:t>
      </w:r>
    </w:p>
    <w:p w:rsidRPr="00300657" w:rsidR="00243C0E" w:rsidP="00B868E9" w:rsidRDefault="00243C0E" w14:paraId="0000003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4219AFE6" w:rsidP="4219AFE6" w:rsidRDefault="4219AFE6" w14:paraId="27C63313" w14:textId="2C52130F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219AFE6" w:rsidR="4219AFE6">
        <w:rPr>
          <w:rFonts w:ascii="Times New Roman" w:hAnsi="Times New Roman" w:cs="Times New Roman"/>
          <w:b w:val="1"/>
          <w:bCs w:val="1"/>
          <w:sz w:val="24"/>
          <w:szCs w:val="24"/>
        </w:rPr>
        <w:t>Advertising Print Portal (Mar 2019 - Apr 2019)</w:t>
      </w:r>
    </w:p>
    <w:p w:rsidR="4219AFE6" w:rsidP="4219AFE6" w:rsidRDefault="4219AFE6" w14:paraId="20622AC7" w14:textId="60D30B96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 xml:space="preserve">Modeled Advertising Deadline CDS and created consumption </w:t>
      </w:r>
      <w:r w:rsidRPr="4219AFE6" w:rsidR="4219AFE6">
        <w:rPr>
          <w:rFonts w:ascii="Times New Roman" w:hAnsi="Times New Roman" w:cs="Times New Roman"/>
          <w:sz w:val="24"/>
          <w:szCs w:val="24"/>
        </w:rPr>
        <w:t>view</w:t>
      </w:r>
    </w:p>
    <w:p w:rsidR="4219AFE6" w:rsidP="4219AFE6" w:rsidRDefault="4219AFE6" w14:paraId="2CCC53B1" w14:textId="0608D2CE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>Built an Fiori app of Deadline Worklist</w:t>
      </w:r>
    </w:p>
    <w:p w:rsidR="4219AFE6" w:rsidP="4219AFE6" w:rsidRDefault="4219AFE6" w14:paraId="26886B34" w14:textId="030767CA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>Modeled Advertising Production Tickets and created consumption view</w:t>
      </w:r>
    </w:p>
    <w:p w:rsidR="4219AFE6" w:rsidP="4219AFE6" w:rsidRDefault="4219AFE6" w14:paraId="197E2E80" w14:textId="2B34E407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 xml:space="preserve">Built an Fiori app of Production Tickets Master-Detail  </w:t>
      </w:r>
    </w:p>
    <w:p w:rsidR="4219AFE6" w:rsidP="4219AFE6" w:rsidRDefault="4219AFE6" w14:paraId="4F6CDB9C" w14:textId="374082EC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4219AFE6" w:rsidR="4219AFE6">
        <w:rPr>
          <w:rFonts w:ascii="Times New Roman" w:hAnsi="Times New Roman" w:cs="Times New Roman"/>
          <w:sz w:val="24"/>
          <w:szCs w:val="24"/>
        </w:rPr>
        <w:t xml:space="preserve">Published the Fiori apps to </w:t>
      </w:r>
      <w:proofErr w:type="spellStart"/>
      <w:r w:rsidRPr="4219AFE6" w:rsidR="4219AFE6">
        <w:rPr>
          <w:rFonts w:ascii="Times New Roman" w:hAnsi="Times New Roman" w:cs="Times New Roman"/>
          <w:sz w:val="24"/>
          <w:szCs w:val="24"/>
        </w:rPr>
        <w:t>Lanunchpad</w:t>
      </w:r>
      <w:proofErr w:type="spellEnd"/>
      <w:r w:rsidRPr="4219AFE6" w:rsidR="4219AFE6">
        <w:rPr>
          <w:rFonts w:ascii="Times New Roman" w:hAnsi="Times New Roman" w:cs="Times New Roman"/>
          <w:sz w:val="24"/>
          <w:szCs w:val="24"/>
        </w:rPr>
        <w:t xml:space="preserve"> on Embedded Front-End Server </w:t>
      </w:r>
    </w:p>
    <w:p w:rsidR="4219AFE6" w:rsidP="4219AFE6" w:rsidRDefault="4219AFE6" w14:paraId="44DB7B14" w14:textId="055D99C3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219AFE6" w:rsidR="4219AF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CDS View, OData, Gateway Service, UI5, Fiori, UI5, FES</w:t>
      </w:r>
    </w:p>
    <w:p w:rsidR="4219AFE6" w:rsidP="4219AFE6" w:rsidRDefault="4219AFE6" w14:paraId="2E263172" w14:textId="34C881EE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2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Delego Payment Solution Implementation (May 2018 - Nov 2018) </w:t>
      </w:r>
    </w:p>
    <w:p w:rsidRPr="00300657" w:rsidR="00243C0E" w:rsidP="5719749B" w:rsidRDefault="006C2348" w14:paraId="1B58049D" w14:textId="57EFF8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Adapt Delego appending structure and tokenization API function </w:t>
      </w:r>
    </w:p>
    <w:p w:rsidRPr="00300657" w:rsidR="00243C0E" w:rsidP="6287A83A" w:rsidRDefault="006C2348" w14:paraId="68A73E0E" w14:textId="42EF85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Added manual payment authorization process to SAP Process Credit Card Lot</w:t>
      </w:r>
    </w:p>
    <w:p w:rsidRPr="00300657" w:rsidR="00243C0E" w:rsidP="5719749B" w:rsidRDefault="006C2348" w14:paraId="239BD408" w14:textId="1355D3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custom settlement response report for payment card categorization and posting</w:t>
      </w:r>
    </w:p>
    <w:p w:rsidRPr="00300657" w:rsidR="00243C0E" w:rsidP="6287A83A" w:rsidRDefault="006C2348" w14:paraId="6C310955" w14:textId="43C14DA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Added PayPal, Apple Pay support to the settlement </w:t>
      </w:r>
    </w:p>
    <w:p w:rsidRPr="00300657" w:rsidR="00243C0E" w:rsidP="4219AFE6" w:rsidRDefault="006C2348" w14:paraId="14CD6D6C" w14:textId="5059A0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an Fiori App for FI reconciliation checking list.</w:t>
      </w:r>
    </w:p>
    <w:p w:rsidR="4219AFE6" w:rsidP="4219AFE6" w:rsidRDefault="4219AFE6" w14:paraId="53353DDA" w14:textId="7860EB74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219AFE6" w:rsidR="4219AF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ABAP, ABAP OO, DDIC, </w:t>
      </w:r>
      <w:r w:rsidRPr="4219AFE6" w:rsidR="4219AFE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11111"/>
          <w:sz w:val="24"/>
          <w:szCs w:val="24"/>
          <w:lang w:val="en"/>
        </w:rPr>
        <w:t>Dynpro</w:t>
      </w: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User Exit, Enhancement Spot, BDC, PCI DSS,     </w:t>
      </w:r>
    </w:p>
    <w:p w:rsidR="4219AFE6" w:rsidP="4219AFE6" w:rsidRDefault="4219AFE6" w14:paraId="20B7A7D6" w14:textId="4A175FF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219AFE6" w:rsidR="4219A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            File, CDS View, Gateway Service, OData, UI5, Fiori, UI5</w:t>
      </w:r>
    </w:p>
    <w:p w:rsidR="10F2B481" w:rsidP="10F2B481" w:rsidRDefault="10F2B481" w14:paraId="3F7C9A10" w14:textId="146163A6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MyAccount Implementation (Sep 2018 - Nov 2018)</w:t>
      </w:r>
    </w:p>
    <w:p w:rsidRPr="00300657" w:rsidR="00243C0E" w:rsidP="10F2B481" w:rsidRDefault="006C2348" w14:paraId="00000037" w14:textId="27B7E5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Built an SAP Web Service for querying the business partner, order, and payment data</w:t>
      </w:r>
    </w:p>
    <w:p w:rsidR="5719749B" w:rsidP="10F2B481" w:rsidRDefault="5719749B" w14:paraId="57B6F3CE" w14:textId="76E134DB">
      <w:pPr>
        <w:pStyle w:val="ListParagraph"/>
        <w:numPr>
          <w:ilvl w:val="0"/>
          <w:numId w:val="7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Created an Web Service from custom pricing rule</w:t>
      </w:r>
    </w:p>
    <w:p w:rsidRPr="00300657" w:rsidR="00243C0E" w:rsidP="0F57CC1B" w:rsidRDefault="006C2348" w14:paraId="00000038" w14:textId="2724CD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ABAP, BAPI, RFC, Web Service, JSON, SOAP, OData/Restful, BOPF, JSON, ATC </w:t>
      </w:r>
    </w:p>
    <w:p w:rsidRPr="00300657" w:rsidR="00243C0E" w:rsidP="00B868E9" w:rsidRDefault="00243C0E" w14:paraId="0000003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10F2B481" w:rsidP="10F2B481" w:rsidRDefault="10F2B481" w14:paraId="7CF5A0F6" w14:textId="2C2DBCCE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F2B481" w:rsidR="10F2B481">
        <w:rPr>
          <w:rFonts w:ascii="Times New Roman" w:hAnsi="Times New Roman" w:cs="Times New Roman"/>
          <w:b w:val="1"/>
          <w:bCs w:val="1"/>
          <w:sz w:val="24"/>
          <w:szCs w:val="24"/>
        </w:rPr>
        <w:t>CRM/Survey Events (Nov 2017 – Aug 2018)</w:t>
      </w:r>
    </w:p>
    <w:p w:rsidR="10F2B481" w:rsidP="6287A83A" w:rsidRDefault="10F2B481" w14:paraId="2B29B32B" w14:textId="51EEB617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Programed the event generation methods</w:t>
      </w:r>
    </w:p>
    <w:p w:rsidR="10F2B481" w:rsidP="6287A83A" w:rsidRDefault="10F2B481" w14:paraId="0F876E92" w14:textId="21163E24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Built the business services &amp; CDS views to export the event data to AWS S3 Data Lake</w:t>
      </w:r>
    </w:p>
    <w:p w:rsidR="10F2B481" w:rsidP="10F2B481" w:rsidRDefault="10F2B481" w14:paraId="79A6DE95" w14:textId="32A35A27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Exposed the event data as service API</w:t>
      </w:r>
    </w:p>
    <w:p w:rsidR="10F2B481" w:rsidP="637208CE" w:rsidRDefault="10F2B481" w14:paraId="3A9CAC34" w14:textId="200EC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 OO, AWS S3,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BAdI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>, OData/Restful, CDS View, External View, HANA View</w:t>
      </w:r>
    </w:p>
    <w:p w:rsidRPr="00300657" w:rsidR="00243C0E" w:rsidP="5719749B" w:rsidRDefault="00243C0E" w14:paraId="2F4E2916" w14:textId="33C2279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7ACDC8C2" w14:textId="75C1B4A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In-Browser Tokenization (Mar, 2018 - Oct 2018)</w:t>
      </w:r>
    </w:p>
    <w:p w:rsidRPr="00300657" w:rsidR="00243C0E" w:rsidP="75327FBA" w:rsidRDefault="00243C0E" w14:paraId="778297E2" w14:textId="21D9A7E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Implemented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Data Security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Standard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solution to standard SAP screens/transactions.</w:t>
      </w:r>
    </w:p>
    <w:p w:rsidRPr="00300657" w:rsidR="00243C0E" w:rsidP="6287A83A" w:rsidRDefault="00243C0E" w14:paraId="5E74CCD6" w14:textId="44D8228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the credit card conversion process to tokenize the legacy card data.</w:t>
      </w:r>
      <w:proofErr w:type="spellStart"/>
      <w:proofErr w:type="spellEnd"/>
    </w:p>
    <w:p w:rsidRPr="00300657" w:rsidR="00243C0E" w:rsidP="6287A83A" w:rsidRDefault="00243C0E" w14:paraId="33627C59" w14:textId="76C9BBCC">
      <w:pPr>
        <w:pStyle w:val="ListParagraph"/>
        <w:numPr>
          <w:ilvl w:val="0"/>
          <w:numId w:val="9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Built Card/Token page and real time tokenization APIs </w:t>
      </w:r>
    </w:p>
    <w:p w:rsidRPr="00300657" w:rsidR="00243C0E" w:rsidP="75327FBA" w:rsidRDefault="00243C0E" w14:paraId="240E270C" w14:textId="77EA167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 OO, Dynpro, Web Service, JavaScript, jQuery,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Beanstream</w:t>
      </w:r>
      <w:proofErr w:type="spellEnd"/>
    </w:p>
    <w:p w:rsidRPr="00300657" w:rsidR="00243C0E" w:rsidP="5719749B" w:rsidRDefault="00243C0E" w14:paraId="506DEAEB" w14:textId="4357893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637208CE" w:rsidRDefault="00243C0E" w14:paraId="5DD274F0" w14:textId="2C5397D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Campaign Framework (Apr 2018 - Sep 2018)</w:t>
      </w:r>
    </w:p>
    <w:p w:rsidRPr="00300657" w:rsidR="00243C0E" w:rsidP="6287A83A" w:rsidRDefault="00243C0E" w14:paraId="752A973D" w14:textId="57F7D93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campaign workbench to maintain the template offer and pricing for Globe web campaign</w:t>
      </w:r>
    </w:p>
    <w:p w:rsidRPr="00300657" w:rsidR="00243C0E" w:rsidP="6287A83A" w:rsidRDefault="00243C0E" w14:paraId="63C0ABD3" w14:textId="73761983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Review App to review the campaign offer data and business services to Web</w:t>
      </w:r>
    </w:p>
    <w:p w:rsidRPr="00300657" w:rsidR="00243C0E" w:rsidP="637208CE" w:rsidRDefault="00243C0E" w14:paraId="048D8268" w14:textId="4D89186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Wrote Web service APIs for customer/subscription creation</w:t>
      </w:r>
    </w:p>
    <w:p w:rsidR="637208CE" w:rsidP="637208CE" w:rsidRDefault="637208CE" w14:paraId="20F94B20" w14:textId="0A6B2B1B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campaign pricing CDS Views as ODP data sources for BW</w:t>
      </w:r>
    </w:p>
    <w:p w:rsidR="637208CE" w:rsidP="26612AE1" w:rsidRDefault="637208CE" w14:paraId="460A5377" w14:textId="199B4942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uilt BW Open ODS Views/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for campaign analysis</w:t>
      </w:r>
    </w:p>
    <w:p w:rsidR="342D4C49" w:rsidP="26612AE1" w:rsidRDefault="342D4C49" w14:paraId="6E1574E0" w14:textId="617BF0E4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Created OData/Restful service and Fiori App to check the campaign results </w:t>
      </w:r>
    </w:p>
    <w:p w:rsidR="637208CE" w:rsidP="26612AE1" w:rsidRDefault="637208CE" w14:paraId="2EAFF4C7" w14:textId="4B75B97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View Cluster, CDS View, AMDP, RFC, BAPI, ALV, Web Service,                   SOAP, BW/4 HANA, ODP, CDS Data Source, OODS, HCPR, OData, Gateway Service,               SAP Cloud Platform, Fiori, MTA Project, HTML5, Fiori Site Module</w:t>
      </w:r>
    </w:p>
    <w:p w:rsidR="637208CE" w:rsidP="637208CE" w:rsidRDefault="637208CE" w14:paraId="14715FB3" w14:textId="2E76546B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65D1FBF5" w14:textId="57E42D42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Web </w:t>
      </w:r>
      <w:proofErr w:type="spellStart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>UReg</w:t>
      </w:r>
      <w:proofErr w:type="spellEnd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Profile APIs (Jan 2018 - Apr 2018)</w:t>
      </w:r>
    </w:p>
    <w:p w:rsidRPr="00300657" w:rsidR="00243C0E" w:rsidP="26612AE1" w:rsidRDefault="00243C0E" w14:paraId="759780C3" w14:textId="7E57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Created a Web Service for providing customer profile to Web UReg</w:t>
      </w:r>
    </w:p>
    <w:p w:rsidRPr="00300657" w:rsidR="00243C0E" w:rsidP="26612AE1" w:rsidRDefault="00243C0E" w14:paraId="66BA4AF6" w14:textId="17E1ED86">
      <w:pPr>
        <w:pStyle w:val="ListParagraph"/>
        <w:numPr>
          <w:ilvl w:val="0"/>
          <w:numId w:val="11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Built a Web Service to validate/apply the request for credit card change from Web UReg </w:t>
      </w:r>
    </w:p>
    <w:p w:rsidRPr="00300657" w:rsidR="00243C0E" w:rsidP="5719749B" w:rsidRDefault="00243C0E" w14:paraId="39FE65DA" w14:textId="7C86C515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ABAP, SAP Web Service, BAPI, RFC, </w:t>
      </w:r>
      <w:r w:rsidRPr="75327FBA" w:rsidR="75327FBA">
        <w:rPr>
          <w:rFonts w:ascii="Times New Roman" w:hAnsi="Times New Roman" w:cs="Times New Roman"/>
          <w:sz w:val="24"/>
          <w:szCs w:val="24"/>
        </w:rPr>
        <w:t>PCI DSS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CDS View, AMDP </w:t>
      </w:r>
    </w:p>
    <w:p w:rsidRPr="00300657" w:rsidR="00243C0E" w:rsidP="5719749B" w:rsidRDefault="00243C0E" w14:textId="77777777" w14:paraId="7248B8F3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37208CE" w:rsidP="637208CE" w:rsidRDefault="637208CE" w14:paraId="4599D31E" w14:textId="421068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BW/4 HANA Migration (Sep 2017 - Mar 2018) </w:t>
      </w:r>
    </w:p>
    <w:p w:rsidR="637208CE" w:rsidP="637208CE" w:rsidRDefault="637208CE" w14:paraId="26E7CCDB" w14:textId="6385BC4B">
      <w:pPr>
        <w:pStyle w:val="ListParagraph"/>
        <w:numPr>
          <w:ilvl w:val="0"/>
          <w:numId w:val="40"/>
        </w:num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Released data sources to ODP and replaced extractors with ODS data sources</w:t>
      </w:r>
    </w:p>
    <w:p w:rsidR="637208CE" w:rsidP="637208CE" w:rsidRDefault="637208CE" w14:paraId="4FD0490E" w14:textId="24FA612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customer variables exit to a class-based enhancement spot as BW/4HANA</w:t>
      </w:r>
    </w:p>
    <w:p w:rsidR="637208CE" w:rsidP="26612AE1" w:rsidRDefault="637208CE" w14:paraId="4BF90585" w14:textId="5E465F45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Deeply involved the conversion of customer DSO/Cube to ADSO InfoSet/MultiProvider to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per BW/4HANA prerequisite.</w:t>
      </w:r>
    </w:p>
    <w:p w:rsidR="637208CE" w:rsidP="637208CE" w:rsidRDefault="637208CE" w14:paraId="39D5297B" w14:textId="0CF24AB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Simplified globe BW LSA++ by removing unnecessary objects and data layers and replacing ECC data replication with Open ODS Views</w:t>
      </w:r>
    </w:p>
    <w:p w:rsidR="637208CE" w:rsidP="637208CE" w:rsidRDefault="637208CE" w14:paraId="36B097F2" w14:textId="437AC95F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Optimized the DTP procedure of globe “event” with AMDP “push-down”</w:t>
      </w:r>
    </w:p>
    <w:p w:rsidR="637208CE" w:rsidP="26612AE1" w:rsidRDefault="637208CE" w14:paraId="048BD8C8" w14:textId="3A65A4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ABAP OO, ODP, CDS View, SLT, Enhancement Spot, BW Modeling,  ADSO,</w:t>
      </w:r>
    </w:p>
    <w:p w:rsidR="637208CE" w:rsidP="26612AE1" w:rsidRDefault="637208CE" w14:paraId="35F53505" w14:textId="31BFE0E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             CompositeProvider, DTP, AMDP, Open ODS View</w:t>
      </w:r>
    </w:p>
    <w:p w:rsidR="637208CE" w:rsidP="637208CE" w:rsidRDefault="637208CE" w14:paraId="5F0E6578" w14:textId="0A722CE6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300657" w:rsidR="00243C0E" w:rsidP="637208CE" w:rsidRDefault="00243C0E" w14:paraId="2869750E" w14:textId="3969822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SAP HAHA Migration &amp; Code Remediation (Jul 2017- Mar 2018)</w:t>
      </w:r>
    </w:p>
    <w:p w:rsidRPr="00300657" w:rsidR="00243C0E" w:rsidP="5719749B" w:rsidRDefault="00243C0E" w14:paraId="5BAD3902" w14:textId="34259AE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Adjusted custom reports/functions, user exits, Enhancement spots as per SAP HANA</w:t>
      </w:r>
    </w:p>
    <w:p w:rsidRPr="00300657" w:rsidR="00243C0E" w:rsidP="5719749B" w:rsidRDefault="00243C0E" w14:paraId="44859BEC" w14:textId="58FF345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Tuned FI reports by removing the aggregations</w:t>
      </w:r>
    </w:p>
    <w:p w:rsidRPr="00300657" w:rsidR="00243C0E" w:rsidP="5719749B" w:rsidRDefault="00243C0E" w14:paraId="30305DD0" w14:textId="19B4D4B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Revised MSD invoices printing programs by pushing down the big volume data to HDB</w:t>
      </w:r>
    </w:p>
    <w:p w:rsidRPr="00300657" w:rsidR="00243C0E" w:rsidP="5719749B" w:rsidRDefault="00243C0E" w14:paraId="06C74E09" w14:textId="65D9C38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Adopt ABAP Test Cockpit(ATC) and ABAP Unit</w:t>
      </w:r>
    </w:p>
    <w:p w:rsidRPr="00300657" w:rsidR="00243C0E" w:rsidP="26612AE1" w:rsidRDefault="00243C0E" w14:paraId="518934B5" w14:textId="2BB6A35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AMDP, HANA SQL, ABAP Unit, ABAP Test Cockpit, ADT</w:t>
      </w:r>
    </w:p>
    <w:p w:rsidR="637208CE" w:rsidP="637208CE" w:rsidRDefault="637208CE" w14:paraId="723401E7" w14:textId="4A6193E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52E96B3" w14:textId="6EEB685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Credit Order Approval App (Nov 2017 - Jan 2018)</w:t>
      </w:r>
    </w:p>
    <w:p w:rsidRPr="00300657" w:rsidR="00243C0E" w:rsidP="26612AE1" w:rsidRDefault="00243C0E" w14:paraId="1BBF03BB" w14:textId="21E7577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Created Credit Order OData Service and Approval function import</w:t>
      </w:r>
    </w:p>
    <w:p w:rsidRPr="00300657" w:rsidR="00243C0E" w:rsidP="26612AE1" w:rsidRDefault="00243C0E" w14:paraId="76290804" w14:textId="3A2EDA5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Built a Fiori app for Credit Order Approval</w:t>
      </w:r>
    </w:p>
    <w:p w:rsidRPr="00300657" w:rsidR="00243C0E" w:rsidP="26612AE1" w:rsidRDefault="00243C0E" w14:paraId="363470CF" w14:textId="11F23D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 xml:space="preserve">: SAP Gateway Service, OData/Rest, ABAP OO, Fiori, Fiori Launchpad, SAP UI5, </w:t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Web                 IDE, Git, SAP Cloud Platform, Workflow</w:t>
      </w:r>
    </w:p>
    <w:p w:rsidRPr="00300657" w:rsidR="00243C0E" w:rsidP="5719749B" w:rsidRDefault="00243C0E" w14:paraId="4FC2C861" w14:textId="31C39BD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textId="77777777" w14:paraId="2DA69A0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>Globe Paywall Pricing Rule (Sep 2017 - Dec 2017)</w:t>
      </w:r>
    </w:p>
    <w:p w:rsidRPr="00300657" w:rsidR="00243C0E" w:rsidP="5719749B" w:rsidRDefault="00243C0E" w14:paraId="283C66B6" w14:textId="593FB7F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Built paywall pricing rule</w:t>
      </w:r>
    </w:p>
    <w:p w:rsidRPr="00300657" w:rsidR="00243C0E" w:rsidP="5719749B" w:rsidRDefault="00243C0E" w14:paraId="442723DF" w14:textId="074351A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Enhanced the rule class</w:t>
      </w:r>
    </w:p>
    <w:p w:rsidRPr="00300657" w:rsidR="00243C0E" w:rsidP="5719749B" w:rsidRDefault="00243C0E" w14:paraId="4CD7463B" w14:textId="771FB7C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Provided an interface services</w:t>
      </w:r>
    </w:p>
    <w:p w:rsidRPr="00300657" w:rsidR="00243C0E" w:rsidP="5719749B" w:rsidRDefault="00243C0E" w14:paraId="6774C7FB" w14:textId="1FDCE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oo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ling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BRF+ Application Exit Class, Web Service, BOPF, BRF+</w:t>
      </w:r>
    </w:p>
    <w:p w:rsidRPr="00300657" w:rsidR="00243C0E" w:rsidP="5719749B" w:rsidRDefault="00243C0E" w14:paraId="0E55DB87" w14:textId="3107BF0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F80CC3E" w14:textId="02935DF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Marketing Survey Data Source (Oct 2016 - Jan 2017)</w:t>
      </w:r>
    </w:p>
    <w:p w:rsidRPr="00300657" w:rsidR="00243C0E" w:rsidP="5719749B" w:rsidRDefault="00243C0E" w14:paraId="36D356D5" w14:textId="7391C13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Survey output class from BW data: Partner, Order, Billing and other sources</w:t>
      </w:r>
    </w:p>
    <w:p w:rsidRPr="00300657" w:rsidR="00243C0E" w:rsidP="5719749B" w:rsidRDefault="00243C0E" w14:paraId="59D22130" w14:textId="4C710F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Provided BW data to the Survey database.</w:t>
      </w:r>
    </w:p>
    <w:p w:rsidRPr="00300657" w:rsidR="00243C0E" w:rsidP="26612AE1" w:rsidRDefault="00243C0E" w14:paraId="703BB27D" w14:textId="41E126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: BW on HANA, ABAP OO,  ADSO, Open Hub Service, Oracle, File</w:t>
      </w:r>
    </w:p>
    <w:p w:rsidRPr="00300657" w:rsidR="00243C0E" w:rsidP="5719749B" w:rsidRDefault="00243C0E" w14:paraId="7C5C0E39" w14:textId="670DDF6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5E17DF45" w14:textId="2B7650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Tokenization (Mar 2015 - Mar 2016)</w:t>
      </w:r>
    </w:p>
    <w:p w:rsidRPr="00300657" w:rsidR="00243C0E" w:rsidP="5719749B" w:rsidRDefault="00243C0E" w14:paraId="17180D7F" w14:textId="57545AC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Replaced the credit card numbers with Beanstream custom codes</w:t>
      </w:r>
    </w:p>
    <w:p w:rsidRPr="00300657" w:rsidR="00243C0E" w:rsidP="5719749B" w:rsidRDefault="00243C0E" w14:paraId="15A75031" w14:textId="0623C2E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a conversion program for converting all existing card numbers in the whole system to the tokens</w:t>
      </w:r>
    </w:p>
    <w:p w:rsidRPr="00300657" w:rsidR="00243C0E" w:rsidP="5719749B" w:rsidRDefault="00243C0E" w14:paraId="0203C0DA" w14:textId="1F68FAF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real time API for ongoing card tokenization</w:t>
      </w:r>
    </w:p>
    <w:p w:rsidRPr="00300657" w:rsidR="00243C0E" w:rsidP="5719749B" w:rsidRDefault="00243C0E" w14:paraId="6DD4A9DB" w14:textId="3BF07E4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Upgraded FI invoice &amp; e-billing transferring method from ftp to sftp and ftps</w:t>
      </w:r>
    </w:p>
    <w:p w:rsidRPr="00300657" w:rsidR="00243C0E" w:rsidP="75327FBA" w:rsidRDefault="00243C0E" w14:paraId="643618E4" w14:textId="394BA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: ABAP, File, Payment, LSMW, BDC,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JScape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sftp,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ftps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lftp</w:t>
      </w:r>
      <w:proofErr w:type="spellEnd"/>
    </w:p>
    <w:p w:rsidRPr="00300657" w:rsidR="00243C0E" w:rsidP="514537F8" w:rsidRDefault="00243C0E" w14:paraId="3CCEE20F" w14:textId="2FA0CDB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14537F8" w:rsidP="514537F8" w:rsidRDefault="514537F8" w14:paraId="2BCF9854" w14:textId="1CA7C0A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Vacation Stop (Jan 2015 - Mar 2015)</w:t>
      </w:r>
    </w:p>
    <w:p w:rsidR="514537F8" w:rsidP="514537F8" w:rsidRDefault="514537F8" w14:paraId="34B0C07A" w14:textId="29E9216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Enhancement SAP standard order/item GUI status</w:t>
      </w:r>
    </w:p>
    <w:p w:rsidR="514537F8" w:rsidP="514537F8" w:rsidRDefault="514537F8" w14:paraId="417FCFD3" w14:textId="0D8435B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Injected the redirection coding to standard order saving</w:t>
      </w:r>
    </w:p>
    <w:p w:rsidR="514537F8" w:rsidP="514537F8" w:rsidRDefault="514537F8" w14:paraId="5FCF2A13" w14:textId="347B96C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vacation stop logic to Web interface</w:t>
      </w:r>
    </w:p>
    <w:p w:rsidR="514537F8" w:rsidP="514537F8" w:rsidRDefault="514537F8" w14:paraId="1B1421D3" w14:textId="5A410A57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User Exit,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, Enhancement spot, Screen Paint, GUI Status</w:t>
      </w:r>
    </w:p>
    <w:p w:rsidR="514537F8" w:rsidP="514537F8" w:rsidRDefault="514537F8" w14:paraId="157B1B37" w14:textId="24B60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243C0E" w:rsidP="5719749B" w:rsidRDefault="00243C0E" w14:paraId="724AACEB" w14:textId="61BF72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BW Upgrade SAP BW on HANA (Sep 2014 - Nov 2014)  </w:t>
      </w:r>
    </w:p>
    <w:p w:rsidRPr="00300657" w:rsidR="00243C0E" w:rsidP="5719749B" w:rsidRDefault="00243C0E" w14:paraId="10BF594D" w14:textId="722499D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cubes of “BDS Rev” and “Classified Rev” to HANA-optimized cubes for significantly better performance gain</w:t>
      </w:r>
    </w:p>
    <w:p w:rsidRPr="00300657" w:rsidR="00243C0E" w:rsidP="26612AE1" w:rsidRDefault="00243C0E" w14:paraId="6EDBBD4A" w14:textId="760BE40D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Migrated globe “Revenue Tracking”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MultiProvider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</w:p>
    <w:p w:rsidRPr="00300657" w:rsidR="00243C0E" w:rsidP="5719749B" w:rsidRDefault="00243C0E" w14:paraId="5AF513FE" w14:textId="5A118EC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 globe LSA structure by removing unnecessary objects</w:t>
      </w:r>
    </w:p>
    <w:p w:rsidRPr="00300657" w:rsidR="00243C0E" w:rsidP="5719749B" w:rsidRDefault="00243C0E" w14:paraId="0970AF22" w14:textId="225A78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InfoSpoke for exporting CRM Revenue to an Open Hub Destination.</w:t>
      </w:r>
    </w:p>
    <w:p w:rsidRPr="00300657" w:rsidR="00243C0E" w:rsidP="26612AE1" w:rsidRDefault="00243C0E" w14:paraId="66B922E8" w14:textId="6EE549A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Built “Online Revenue Tracking”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data source, ADSO, transformation, DTP, process chain, etc. </w:t>
      </w:r>
    </w:p>
    <w:p w:rsidRPr="00300657" w:rsidR="00243C0E" w:rsidP="26612AE1" w:rsidRDefault="00243C0E" w14:paraId="0000005A" w14:textId="4757CB6E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SAP HANA Studio, BW Modeling, RSA1, Open Hub Service,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InfoSpoke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Open Hub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Destination, ABAP OO</w:t>
      </w:r>
    </w:p>
    <w:p w:rsidRPr="00300657" w:rsidR="00243C0E" w:rsidP="3EB00CAB" w:rsidRDefault="00243C0E" w14:paraId="3DD796B6" w14:textId="2567533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Advertising A/R Printing Migration from 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 to Smart forms (Apr 2014 - Jun 2014)</w:t>
      </w:r>
    </w:p>
    <w:p w:rsidRPr="00300657" w:rsidR="00243C0E" w:rsidP="3CD2B2CB" w:rsidRDefault="00243C0E" w14:paraId="149CC1B9" w14:textId="661901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smart forms for Invoices, Credit Notes, Statements to replace old Formscape forms</w:t>
      </w:r>
    </w:p>
    <w:p w:rsidRPr="00300657" w:rsidR="00243C0E" w:rsidP="3CD2B2CB" w:rsidRDefault="00243C0E" w14:paraId="36461876" w14:textId="6CF184C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standard alone printing programs to preview, print and output new forms</w:t>
      </w:r>
    </w:p>
    <w:p w:rsidRPr="00300657" w:rsidR="00243C0E" w:rsidP="3CD2B2CB" w:rsidRDefault="00243C0E" w14:paraId="07766AB4" w14:textId="6EEE7A3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Hooked the new forms to sap output process of order and billing</w:t>
      </w:r>
    </w:p>
    <w:p w:rsidRPr="00300657" w:rsidR="00243C0E" w:rsidP="26612AE1" w:rsidRDefault="00243C0E" w14:paraId="185D4669" w14:textId="724B506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ftps, lftp, SAP Output Process, Report2Web, File</w:t>
      </w:r>
    </w:p>
    <w:p w:rsidRPr="00300657" w:rsidR="00243C0E" w:rsidP="514537F8" w:rsidRDefault="00243C0E" w14:paraId="065669EB" w14:textId="13EDC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1DC69A12" w14:textId="409EAD8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Customer Retention Project(Jun 2013 - Aug 2013)</w:t>
      </w:r>
    </w:p>
    <w:p w:rsidR="514537F8" w:rsidP="514537F8" w:rsidRDefault="514537F8" w14:paraId="5F3C1564" w14:textId="7365EB6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Created the retention categories drop-down function</w:t>
      </w:r>
    </w:p>
    <w:p w:rsidR="514537F8" w:rsidP="514537F8" w:rsidRDefault="514537F8" w14:paraId="11F22F49" w14:textId="1C72B0A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Extended standard Order-item display and process</w:t>
      </w:r>
    </w:p>
    <w:p w:rsidR="514537F8" w:rsidP="514537F8" w:rsidRDefault="514537F8" w14:paraId="7CEDEC34" w14:textId="0029362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Applied the retention selection for order pricing </w:t>
      </w:r>
    </w:p>
    <w:p w:rsidR="514537F8" w:rsidP="514537F8" w:rsidRDefault="514537F8" w14:paraId="5C7BFCCB" w14:textId="2AB5DA42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: User Exit, Screen PAI/PBO, SAP Hierarchy ALV, ABAP OO</w:t>
      </w:r>
    </w:p>
    <w:p w:rsidR="514537F8" w:rsidP="514537F8" w:rsidRDefault="514537F8" w14:paraId="21F4ECEF" w14:textId="1F0E2D4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0C458C18" w14:textId="1C63D41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Globe Pricing Strategy Project (Mar 2013 - Jun 2013)</w:t>
      </w:r>
    </w:p>
    <w:p w:rsidR="514537F8" w:rsidP="10F2B481" w:rsidRDefault="514537F8" w14:paraId="6BD951BE" w14:textId="52245BD7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Wrote Outbound Interface for exporting p</w:t>
      </w: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ricing data</w:t>
      </w:r>
    </w:p>
    <w:p w:rsidR="514537F8" w:rsidP="10F2B481" w:rsidRDefault="514537F8" w14:paraId="24581021" w14:textId="19A0E053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Built Inbound Interface for importing suggested pricing batch</w:t>
      </w:r>
    </w:p>
    <w:p w:rsidR="514537F8" w:rsidP="10F2B481" w:rsidRDefault="514537F8" w14:paraId="5580CAFF" w14:textId="5CDA3FCE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Maintained pricing batch data and log </w:t>
      </w:r>
    </w:p>
    <w:p w:rsidR="514537F8" w:rsidP="10F2B481" w:rsidRDefault="514537F8" w14:paraId="606F33CE" w14:textId="2D04403A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suggested pricing into offer creation</w:t>
      </w:r>
    </w:p>
    <w:p w:rsidR="514537F8" w:rsidP="26612AE1" w:rsidRDefault="514537F8" w14:paraId="5F96DEDC" w14:textId="432CC6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ABAP OO, File, CIC, ALV, BOR.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</w:p>
    <w:p w:rsidR="514537F8" w:rsidRDefault="514537F8" w14:paraId="3AFB5EF7" w14:textId="76D73A1B"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Pr="00300657" w:rsidR="00243C0E" w:rsidP="3CD2B2CB" w:rsidRDefault="00243C0E" w14:paraId="2D471725" w14:textId="2AE9877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BW Order Status Tracking Solution(Feb 2012 – Jun 2012) </w:t>
      </w:r>
    </w:p>
    <w:p w:rsidRPr="00300657" w:rsidR="00243C0E" w:rsidP="3CD2B2CB" w:rsidRDefault="00243C0E" w14:paraId="2B313A0A" w14:textId="3005C97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Wrote an order status tracking program to track each order status change </w:t>
      </w:r>
    </w:p>
    <w:p w:rsidRPr="00300657" w:rsidR="00243C0E" w:rsidP="3CD2B2CB" w:rsidRDefault="00243C0E" w14:paraId="171DC0AF" w14:textId="19397F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 a data source and function extractor on OLTP system</w:t>
      </w:r>
    </w:p>
    <w:p w:rsidRPr="00300657" w:rsidR="00243C0E" w:rsidP="3CD2B2CB" w:rsidRDefault="00243C0E" w14:paraId="711305AB" w14:textId="5134298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order status DSO, transformation and DTP</w:t>
      </w:r>
    </w:p>
    <w:p w:rsidRPr="00300657" w:rsidR="00243C0E" w:rsidP="3CD2B2CB" w:rsidRDefault="00243C0E" w14:paraId="597209FC" w14:textId="34AC61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InfoPackage and BEx query to verify the order status</w:t>
      </w:r>
    </w:p>
    <w:p w:rsidRPr="00300657" w:rsidR="00243C0E" w:rsidP="75327FBA" w:rsidRDefault="00243C0E" w14:paraId="7C66670E" w14:textId="6B91FFE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ABAP OO, BW Data Source, Extractor, DSO, DTP, Info Object,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BEx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Query</w:t>
      </w:r>
    </w:p>
    <w:p w:rsidRPr="00300657" w:rsidR="00243C0E" w:rsidP="3CD2B2CB" w:rsidRDefault="00243C0E" w14:paraId="69B2AF9D" w14:textId="622FD43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13614E" w14:textId="1AC2307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A/P Vendor Master &amp; Cheque Enhancement (Apr 2012 - May 2012)</w:t>
      </w:r>
    </w:p>
    <w:p w:rsidRPr="00300657" w:rsidR="00243C0E" w:rsidP="3CD2B2CB" w:rsidRDefault="00243C0E" w14:paraId="2DBF15DD" w14:textId="25CED81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Enhancing Vendor master screen by adding some control fields</w:t>
      </w:r>
    </w:p>
    <w:p w:rsidRPr="00300657" w:rsidR="00243C0E" w:rsidP="3CD2B2CB" w:rsidRDefault="00243C0E" w14:paraId="379F9BCF" w14:textId="20C11C88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globe A/P cheque forms of CAD and USD</w:t>
      </w:r>
    </w:p>
    <w:p w:rsidRPr="00300657" w:rsidR="00243C0E" w:rsidP="3CD2B2CB" w:rsidRDefault="00243C0E" w14:paraId="2E0D0357" w14:textId="0AFB7345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Hooked the new cheque printing to SAP auto payment run</w:t>
      </w:r>
    </w:p>
    <w:p w:rsidRPr="00300657" w:rsidR="00243C0E" w:rsidP="3CD2B2CB" w:rsidRDefault="00243C0E" w14:paraId="23C486EE" w14:textId="4A99DB0C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a cheque re-printing program for testing and validation</w:t>
      </w:r>
    </w:p>
    <w:p w:rsidRPr="00300657" w:rsidR="00243C0E" w:rsidP="3CD2B2CB" w:rsidRDefault="00243C0E" w14:paraId="4F7369D7" w14:textId="6A5CC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Enhancement Spot, Smart forms, Local/foreign Cheque</w:t>
      </w:r>
    </w:p>
    <w:p w:rsidRPr="00300657" w:rsidR="00243C0E" w:rsidP="3CD2B2CB" w:rsidRDefault="00243C0E" w14:paraId="05089C4D" w14:textId="2985A244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Pr="00300657" w:rsidR="00243C0E" w:rsidP="3CD2B2CB" w:rsidRDefault="00243C0E" w14:textId="77777777" w14:paraId="026ACD1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Fixed Asset Importing (Jan 2012 - Mar 2012)</w:t>
      </w:r>
    </w:p>
    <w:p w:rsidRPr="00300657" w:rsidR="00243C0E" w:rsidP="3CD2B2CB" w:rsidRDefault="00243C0E" w14:paraId="263AD818" w14:textId="5B42A00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custom interface to upload the fixed asset data from local files to SAP</w:t>
      </w:r>
    </w:p>
    <w:p w:rsidRPr="00300657" w:rsidR="00243C0E" w:rsidP="3CD2B2CB" w:rsidRDefault="00243C0E" w14:paraId="01BF246E" w14:textId="730E39BB">
      <w:pPr>
        <w:pStyle w:val="ListParagraph"/>
        <w:numPr>
          <w:ilvl w:val="0"/>
          <w:numId w:val="31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customer reports for showing the fixed assets</w:t>
      </w:r>
    </w:p>
    <w:p w:rsidRPr="00300657" w:rsidR="00243C0E" w:rsidP="3CD2B2CB" w:rsidRDefault="00243C0E" w14:paraId="6DC10387" w14:textId="2100E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LSMW, BDC, file processing, Excel files, flat files, ALV.</w:t>
      </w:r>
    </w:p>
    <w:p w:rsidRPr="00300657" w:rsidR="00243C0E" w:rsidP="3CD2B2CB" w:rsidRDefault="00243C0E" w14:paraId="6D4CE264" w14:textId="61F0F05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3373E66" w14:textId="0CE6ECD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Financial Care Center Process Centre (ZFCCPC) (Jan 2011 - Jul 2011)</w:t>
      </w:r>
    </w:p>
    <w:p w:rsidRPr="00300657" w:rsidR="00243C0E" w:rsidP="0F57CC1B" w:rsidRDefault="00243C0E" w14:paraId="36394B5B" w14:textId="4A90E4C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workbench for FI Care Center so that FI people can do all their daily tasks in one central place including one-time payment creating, payment entering, posting, querying </w:t>
      </w:r>
    </w:p>
    <w:p w:rsidRPr="00300657" w:rsidR="00243C0E" w:rsidP="3CD2B2CB" w:rsidRDefault="00243C0E" w14:paraId="5FAC4EAB" w14:textId="21E391E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Rewrote the business logic to various FICA events</w:t>
      </w: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Pr="00300657" w:rsidR="00243C0E" w:rsidP="3CD2B2CB" w:rsidRDefault="00243C0E" w14:paraId="33746AC5" w14:textId="0022B08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Extended the authorization and functionality </w:t>
      </w:r>
    </w:p>
    <w:p w:rsidRPr="00300657" w:rsidR="00243C0E" w:rsidP="26612AE1" w:rsidRDefault="00243C0E" w14:paraId="7BDCC552" w14:textId="2F724A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BDC, Events, SAP Screen, Payment &amp; Posting, Workflow</w:t>
      </w:r>
    </w:p>
    <w:p w:rsidRPr="00300657" w:rsidR="00243C0E" w:rsidP="3CD2B2CB" w:rsidRDefault="00243C0E" w14:paraId="18010754" w14:textId="2410417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AEFFEC" w14:textId="15BAF76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Document Work Center (Nov 2009 - Mar 2010)</w:t>
      </w:r>
    </w:p>
    <w:p w:rsidRPr="00300657" w:rsidR="00243C0E" w:rsidP="3CD2B2CB" w:rsidRDefault="00243C0E" w14:paraId="4B78D60C" w14:textId="5277435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workbench to review the daily truck unload points</w:t>
      </w:r>
    </w:p>
    <w:p w:rsidRPr="00300657" w:rsidR="00243C0E" w:rsidP="3CD2B2CB" w:rsidRDefault="00243C0E" w14:paraId="4BF2A74F" w14:textId="57F2EA3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shipping document printing</w:t>
      </w:r>
    </w:p>
    <w:p w:rsidRPr="00300657" w:rsidR="00243C0E" w:rsidP="26612AE1" w:rsidRDefault="00243C0E" w14:paraId="15CA6966" w14:textId="6814CA1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Hierarchy ALV, Delivery, Shipping, DVS checking,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sftp</w:t>
      </w:r>
    </w:p>
    <w:p w:rsidRPr="00300657" w:rsidR="00243C0E" w:rsidP="3CD2B2CB" w:rsidRDefault="00243C0E" w14:paraId="766EF14B" w14:textId="4B7C4D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6F23A2E" w14:textId="484416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MSD Invoice/Receipt Work Center (May 2009 - Nov 2009)</w:t>
      </w:r>
    </w:p>
    <w:p w:rsidRPr="00300657" w:rsidR="00243C0E" w:rsidP="3CD2B2CB" w:rsidRDefault="00243C0E" w14:paraId="0BA60423" w14:textId="7E130F8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MSD invoice forms for Chain, Direct, Memo, Settlement and Home delivery,  </w:t>
      </w:r>
    </w:p>
    <w:p w:rsidRPr="00300657" w:rsidR="00243C0E" w:rsidP="3CD2B2CB" w:rsidRDefault="00243C0E" w14:paraId="6CEFB1A5" w14:textId="70780D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the receipt form for customer billing</w:t>
      </w:r>
    </w:p>
    <w:p w:rsidRPr="00300657" w:rsidR="00243C0E" w:rsidP="3CD2B2CB" w:rsidRDefault="00243C0E" w14:paraId="2F3438A1" w14:textId="5151369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print programs to store the printing data and print invoices/receipts</w:t>
      </w:r>
    </w:p>
    <w:p w:rsidRPr="00300657" w:rsidR="00243C0E" w:rsidP="10F2B481" w:rsidRDefault="00243C0E" w14:paraId="49E9D11B" w14:textId="56DCEDF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 master printing program to launch multiple printing jobs with parallel run</w:t>
      </w:r>
    </w:p>
    <w:p w:rsidR="10F2B481" w:rsidP="10F2B481" w:rsidRDefault="10F2B481" w14:paraId="612DECB1" w14:textId="1D436039">
      <w:pPr>
        <w:pStyle w:val="ListParagraph"/>
        <w:numPr>
          <w:ilvl w:val="0"/>
          <w:numId w:val="22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Generated EDI invoice data</w:t>
      </w:r>
    </w:p>
    <w:p w:rsidRPr="00300657" w:rsidR="00243C0E" w:rsidP="26612AE1" w:rsidRDefault="00243C0E" w14:paraId="2045FBB4" w14:textId="428D29C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IDoc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, EDI, sftp, File </w:t>
      </w:r>
    </w:p>
    <w:p w:rsidRPr="00300657" w:rsidR="00243C0E" w:rsidP="3CD2B2CB" w:rsidRDefault="00243C0E" w14:paraId="6E062EE3" w14:textId="22A28BA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48648D2A" w14:textId="1B1ADB9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Printing Document Conversion (Jan 2009 - Feb 2008)</w:t>
      </w:r>
    </w:p>
    <w:p w:rsidRPr="00300657" w:rsidR="00243C0E" w:rsidP="3EB00CAB" w:rsidRDefault="00243C0E" w14:paraId="12B7DE58" w14:textId="072BFF1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Converted the shipping document forms from 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to Adobe Forms</w:t>
      </w:r>
    </w:p>
    <w:p w:rsidRPr="00300657" w:rsidR="00243C0E" w:rsidP="3CD2B2CB" w:rsidRDefault="00243C0E" w14:paraId="7BC26126" w14:textId="524C9A5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the printing program to output the PDF forms</w:t>
      </w:r>
    </w:p>
    <w:p w:rsidRPr="00300657" w:rsidR="00243C0E" w:rsidP="26612AE1" w:rsidRDefault="00243C0E" w14:paraId="2805006F" w14:textId="5D7B23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SAP Adobe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LifeCycle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Designer, SAP From Build,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</w:p>
    <w:p w:rsidRPr="00300657" w:rsidR="00243C0E" w:rsidP="3CD2B2CB" w:rsidRDefault="00243C0E" w14:paraId="120940BE" w14:textId="10B730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A49C6F8" w14:textId="3E5E60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Return XML Load and Post Interface (Mar 2008 - May 2008)</w:t>
      </w:r>
    </w:p>
    <w:p w:rsidRPr="00300657" w:rsidR="00243C0E" w:rsidP="3CD2B2CB" w:rsidRDefault="00243C0E" w14:paraId="34C27C02" w14:textId="001A1A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Enhanced the load and process of Web Return by adding XML process capability</w:t>
      </w:r>
    </w:p>
    <w:p w:rsidRPr="00300657" w:rsidR="00243C0E" w:rsidP="3CD2B2CB" w:rsidRDefault="00243C0E" w14:paraId="6B945596" w14:textId="7CAF8F22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the process to SAP Return Cockpit</w:t>
      </w:r>
    </w:p>
    <w:p w:rsidRPr="00300657" w:rsidR="00243C0E" w:rsidP="26612AE1" w:rsidRDefault="00243C0E" w14:paraId="0525D881" w14:textId="2160B2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Excel, File, XML Parsing, ABAP OO,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, SAP Return Cockpit</w:t>
      </w:r>
    </w:p>
    <w:p w:rsidRPr="00300657" w:rsidR="00243C0E" w:rsidP="3CD2B2CB" w:rsidRDefault="00243C0E" w14:paraId="1DB3E006" w14:textId="059F99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0F57CC1B" w:rsidP="0F57CC1B" w:rsidRDefault="0F57CC1B" w14:paraId="15C38D48" w14:textId="2010D78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Interface (Jun 2005 - Jul 2006)</w:t>
      </w:r>
    </w:p>
    <w:p w:rsidR="0F57CC1B" w:rsidP="0F57CC1B" w:rsidRDefault="0F57CC1B" w14:paraId="0EA55788" w14:textId="40BC072B">
      <w:pPr>
        <w:pStyle w:val="ListParagraph"/>
        <w:numPr>
          <w:ilvl w:val="0"/>
          <w:numId w:val="25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credit card upload program</w:t>
      </w:r>
    </w:p>
    <w:p w:rsidRPr="00300657" w:rsidR="00243C0E" w:rsidP="0F57CC1B" w:rsidRDefault="00243C0E" w14:paraId="04D5DB42" w14:textId="3D6AF21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the file-based web interface for various web requests including custom new start, suspension, restart, payment change, address change, other changes</w:t>
      </w:r>
    </w:p>
    <w:p w:rsidR="0F57CC1B" w:rsidP="0F57CC1B" w:rsidRDefault="0F57CC1B" w14:paraId="1CF106C0" w14:textId="06A32A0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new functionality to handle vacation stop </w:t>
      </w:r>
    </w:p>
    <w:p w:rsidRPr="00300657" w:rsidR="00243C0E" w:rsidP="26612AE1" w:rsidRDefault="00243C0E" w14:paraId="37362AB8" w14:textId="6C77BB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ABAP OO, File, XML Parsing, Web, GPG, sftp</w:t>
      </w:r>
    </w:p>
    <w:p w:rsidRPr="00300657" w:rsidR="00243C0E" w:rsidP="3CD2B2CB" w:rsidRDefault="00243C0E" w14:paraId="43A55CB5" w14:textId="134FBB9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21839D52" w14:textId="535273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PPI Interface (Mar 2006 - Jun 2006)</w:t>
      </w:r>
    </w:p>
    <w:p w:rsidRPr="00300657" w:rsidR="00243C0E" w:rsidP="3CD2B2CB" w:rsidRDefault="00243C0E" w14:paraId="440CA0A4" w14:textId="146D74D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file-based interface to flow SAP orders to PPI publishing layout system</w:t>
      </w:r>
    </w:p>
    <w:p w:rsidRPr="00300657" w:rsidR="00243C0E" w:rsidP="3CD2B2CB" w:rsidRDefault="00243C0E" w14:paraId="1F945D8E" w14:textId="5F62F4E8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an OS script to transfer the files</w:t>
      </w:r>
    </w:p>
    <w:p w:rsidRPr="00300657" w:rsidR="00243C0E" w:rsidP="26612AE1" w:rsidRDefault="00243C0E" w14:paraId="178936D4" w14:textId="7396657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File, OS Script, File, xml parsing</w:t>
      </w:r>
    </w:p>
    <w:p w:rsidRPr="00300657" w:rsidR="00243C0E" w:rsidP="3CD2B2CB" w:rsidRDefault="00243C0E" w14:paraId="08D0B162" w14:textId="6D52100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6553DCF0" w14:textId="05578E9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Circulation A/R Trial Balance Report (Jul 2005 - Aug 2005)</w:t>
      </w:r>
    </w:p>
    <w:p w:rsidRPr="00300657" w:rsidR="00243C0E" w:rsidP="3CD2B2CB" w:rsidRDefault="00243C0E" w14:paraId="733517EC" w14:textId="4EC1576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A/R trial balance reports</w:t>
      </w:r>
    </w:p>
    <w:p w:rsidRPr="00300657" w:rsidR="00243C0E" w:rsidP="3CD2B2CB" w:rsidRDefault="00243C0E" w14:paraId="10FBE24A" w14:textId="0017794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a report for FI trial balance</w:t>
      </w:r>
    </w:p>
    <w:p w:rsidRPr="00300657" w:rsidR="00243C0E" w:rsidP="26612AE1" w:rsidRDefault="00243C0E" w14:paraId="00F4DF3A" w14:textId="7220E1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FICA, FICO, SAP Table Connector, Crystal Report</w:t>
      </w:r>
    </w:p>
    <w:p w:rsidRPr="00300657" w:rsidR="00243C0E" w:rsidP="3CD2B2CB" w:rsidRDefault="00243C0E" w14:paraId="3132F505" w14:textId="66DEEB7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25A0742" w14:textId="6F38211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Customer Reports (Jan 2005 - Jun 2005)</w:t>
      </w:r>
    </w:p>
    <w:p w:rsidRPr="00300657" w:rsidR="00243C0E" w:rsidP="75327FBA" w:rsidRDefault="00243C0E" w14:paraId="6544F25D" w14:textId="5997424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HR reports for waging, Employee and FSA</w:t>
      </w:r>
    </w:p>
    <w:p w:rsidRPr="00300657" w:rsidR="00243C0E" w:rsidP="3CD2B2CB" w:rsidRDefault="00243C0E" w14:paraId="5C5F0F90" w14:textId="4150ACD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user exit for HR time tracking</w:t>
      </w:r>
    </w:p>
    <w:p w:rsidRPr="00300657" w:rsidR="00243C0E" w:rsidP="26612AE1" w:rsidRDefault="00243C0E" w14:paraId="1FD2A20F" w14:textId="10A7508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HCM,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Infotype, Logical DB PNPCE</w:t>
      </w:r>
      <w:proofErr w:type="spellEnd"/>
    </w:p>
    <w:p w:rsidRPr="00300657" w:rsidR="00243C0E" w:rsidP="3CD2B2CB" w:rsidRDefault="00243C0E" w14:paraId="575219AD" w14:textId="5A99CC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202EA6F" w14:textId="3C836EC5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Adpower Interface (Mar 2004 - May 2004)</w:t>
      </w:r>
    </w:p>
    <w:p w:rsidRPr="00300657" w:rsidR="00243C0E" w:rsidP="3CD2B2CB" w:rsidRDefault="00243C0E" w14:paraId="683DF7C3" w14:textId="40E3A726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Enhanced SAP Inbound interface importing Adpower ads</w:t>
      </w:r>
    </w:p>
    <w:p w:rsidRPr="00300657" w:rsidR="00243C0E" w:rsidP="3CD2B2CB" w:rsidRDefault="00243C0E" w14:paraId="39F779DE" w14:textId="1F1F040D">
      <w:pPr>
        <w:pStyle w:val="ListParagraph"/>
        <w:numPr>
          <w:ilvl w:val="0"/>
          <w:numId w:val="32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Improved SAP Outbound interface exporting business partners to Adpower</w:t>
      </w:r>
    </w:p>
    <w:p w:rsidRPr="00300657" w:rsidR="00243C0E" w:rsidP="0F57CC1B" w:rsidRDefault="00243C0E" w14:paraId="4EBAE665" w14:textId="1C29DE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Adpower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 Classic Ad Pagination System, Informix, ABAP, File Crystal Report</w:t>
      </w:r>
    </w:p>
    <w:p w:rsidRPr="00300657" w:rsidR="00243C0E" w:rsidP="3CD2B2CB" w:rsidRDefault="00243C0E" w14:paraId="6FF4B724" w14:textId="6996B12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FC7A5EC" w14:textId="3F791BE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BW Stabilization Project (Apr 2003 - Aug 2003)</w:t>
      </w:r>
    </w:p>
    <w:p w:rsidRPr="00300657" w:rsidR="00243C0E" w:rsidP="3CD2B2CB" w:rsidRDefault="00243C0E" w14:paraId="3EF453B2" w14:textId="7405457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customer data source, program extractor to categorize order revenue and collect order billing data</w:t>
      </w:r>
    </w:p>
    <w:p w:rsidRPr="00300657" w:rsidR="00243C0E" w:rsidP="3CD2B2CB" w:rsidRDefault="00243C0E" w14:paraId="16D80865" w14:textId="5C04C78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Revenue Tracking MultiProvider linking BDS Cube, unclassified Cube, Target Cube</w:t>
      </w:r>
    </w:p>
    <w:p w:rsidRPr="00300657" w:rsidR="00243C0E" w:rsidP="3CD2B2CB" w:rsidRDefault="00243C0E" w14:paraId="3EC24D0D" w14:textId="55343F5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Created BEx queries and working books for Executive and al Manager </w:t>
      </w:r>
    </w:p>
    <w:p w:rsidRPr="00300657" w:rsidR="00243C0E" w:rsidP="3CD2B2CB" w:rsidRDefault="00243C0E" w14:paraId="47236B79" w14:textId="4DB13227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authorization roles and published workbooks </w:t>
      </w:r>
    </w:p>
    <w:p w:rsidRPr="00300657" w:rsidR="00243C0E" w:rsidP="26612AE1" w:rsidRDefault="00243C0E" w14:paraId="2D9B3125" w14:textId="2C61A26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BW, Source System, Data Source, Transfer Structure/Rule, Update Rule, </w:t>
      </w:r>
    </w:p>
    <w:p w:rsidRPr="00300657" w:rsidR="00243C0E" w:rsidP="26612AE1" w:rsidRDefault="00243C0E" w14:paraId="68F2E230" w14:textId="55ACD69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             InfoCube, MultiProvider, BW Query/Workbook, PFCG, Crystal Report</w:t>
      </w:r>
    </w:p>
    <w:p w:rsidRPr="00300657" w:rsidR="00243C0E" w:rsidP="3CD2B2CB" w:rsidRDefault="00243C0E" w14:paraId="0000009F" w14:textId="3CBBBDF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CD2B2CB" w:rsidR="3CD2B2C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00B868E9" w:rsidRDefault="006C2348" w14:paraId="000000A0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Advertising Billing Block Implementation (Apr 2003 - May 2003)</w:t>
      </w:r>
    </w:p>
    <w:p w:rsidRPr="00300657" w:rsidR="00243C0E" w:rsidP="3CD2B2CB" w:rsidRDefault="006C2348" w14:paraId="2D42F99A" w14:textId="164F36B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Added the control in user exit</w:t>
      </w:r>
    </w:p>
    <w:p w:rsidRPr="00300657" w:rsidR="00243C0E" w:rsidP="3CD2B2CB" w:rsidRDefault="006C2348" w14:paraId="000000A1" w14:textId="55752676">
      <w:pPr>
        <w:pStyle w:val="ListParagraph"/>
        <w:numPr>
          <w:ilvl w:val="0"/>
          <w:numId w:val="34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Implemented the billing block for FI billing run and invoice generation</w:t>
      </w:r>
    </w:p>
    <w:p w:rsidRPr="00300657" w:rsidR="00243C0E" w:rsidP="00B868E9" w:rsidRDefault="006C2348" w14:paraId="000000A2" w14:textId="52C0F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User Exits, FICO, A/R billing &amp; invoicing</w:t>
      </w:r>
    </w:p>
    <w:p w:rsidRPr="00300657" w:rsidR="00243C0E" w:rsidP="3CD2B2CB" w:rsidRDefault="00243C0E" w14:paraId="000000A7" w14:textId="5A67742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i/>
          <w:sz w:val="24"/>
          <w:szCs w:val="24"/>
        </w:rPr>
        <w:t>Sr. System Developer</w:t>
      </w:r>
    </w:p>
    <w:p w:rsidRPr="00300657" w:rsidR="00243C0E" w:rsidP="00B868E9" w:rsidRDefault="006C2348" w14:paraId="000000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PRI Automation</w:t>
      </w:r>
    </w:p>
    <w:p w:rsidRPr="00300657" w:rsidR="00243C0E" w:rsidP="00B868E9" w:rsidRDefault="006C2348" w14:paraId="000000A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Jan 2001 – Aug 2001</w:t>
      </w:r>
    </w:p>
    <w:p w:rsidRPr="00300657" w:rsidR="00243C0E" w:rsidP="00B868E9" w:rsidRDefault="006C2348" w14:paraId="000000A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Developed Core System Development, C++, VB, Oracle, ODBC, COM/COM+</w:t>
      </w:r>
    </w:p>
    <w:p w:rsidRPr="00300657" w:rsidR="00243C0E" w:rsidP="00B868E9" w:rsidRDefault="00243C0E" w14:paraId="000000A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D" w14:textId="7777777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5D81C196" w:rsidR="5D81C19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Sr. System and Database Developer</w:t>
      </w:r>
    </w:p>
    <w:p w:rsidRPr="00300657" w:rsidR="00243C0E" w:rsidP="5D81C196" w:rsidRDefault="006C2348" w14:paraId="000000AE" w14:textId="294AE433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1"/>
          <w:bCs w:val="1"/>
          <w:sz w:val="24"/>
          <w:szCs w:val="24"/>
        </w:rPr>
        <w:t>Fourth Shift Corporation/SoftBand</w:t>
      </w:r>
      <w:bookmarkStart w:name="_GoBack" w:id="1"/>
      <w:bookmarkEnd w:id="1"/>
    </w:p>
    <w:p w:rsidRPr="00300657" w:rsidR="00243C0E" w:rsidP="00B868E9" w:rsidRDefault="006C2348" w14:paraId="000000AF" w14:textId="581FC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D81C196" w:rsidR="5D81C196">
        <w:rPr>
          <w:rFonts w:ascii="Times New Roman" w:hAnsi="Times New Roman" w:cs="Times New Roman"/>
          <w:sz w:val="24"/>
          <w:szCs w:val="24"/>
        </w:rPr>
        <w:t>Nov 1993 – Jan 2001</w:t>
      </w:r>
    </w:p>
    <w:p w:rsidRPr="00300657" w:rsidR="00243C0E" w:rsidP="00B868E9" w:rsidRDefault="006C2348" w14:paraId="000000B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Development and enhancement of ERP software package and ODBC Driver using SQL Server, C/C++, Simba, Crystal Reports, Perl</w:t>
      </w:r>
    </w:p>
    <w:p w:rsidRPr="00300657" w:rsidR="00243C0E" w:rsidP="2ACF3412" w:rsidRDefault="00243C0E" w14:paraId="000000BB" w14:textId="21205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C5BF4" w:rsidR="00243C0E" w:rsidP="2ACF3412" w:rsidRDefault="2ACF3412" w14:paraId="000000BC" w14:textId="5CFE8D18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Pr="00EE0ABF" w:rsidR="00EE0ABF" w:rsidP="00B868E9" w:rsidRDefault="00EE0ABF" w14:paraId="6CDA6336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243C0E" w:rsidP="00B868E9" w:rsidRDefault="006C2348" w14:paraId="000000BD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Shanghai Jiao Tong University</w:t>
      </w:r>
    </w:p>
    <w:p w:rsidRPr="00300657" w:rsidR="00243C0E" w:rsidP="00B868E9" w:rsidRDefault="006C2348" w14:paraId="000000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1984 - Jul 1988</w:t>
      </w:r>
    </w:p>
    <w:p w:rsidRPr="00300657" w:rsidR="00243C0E" w:rsidP="00B868E9" w:rsidRDefault="006C2348" w14:paraId="000000BF" w14:textId="633146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327FBA" w:rsidR="75327FBA">
        <w:rPr>
          <w:rFonts w:ascii="Times New Roman" w:hAnsi="Times New Roman" w:cs="Times New Roman"/>
          <w:sz w:val="24"/>
          <w:szCs w:val="24"/>
        </w:rPr>
        <w:t>Bachelor of Computer Science &amp; Engineering</w:t>
      </w:r>
    </w:p>
    <w:p w:rsidRPr="00300657" w:rsidR="00243C0E" w:rsidP="00B868E9" w:rsidRDefault="00243C0E" w14:paraId="000000C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5327FBA" w:rsidP="75327FBA" w:rsidRDefault="75327FBA" w14:paraId="5804706D" w14:textId="5BB539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Volunteering</w:t>
      </w:r>
    </w:p>
    <w:p w:rsidR="75327FBA" w:rsidP="75327FBA" w:rsidRDefault="75327FBA" w14:paraId="769069A7" w14:textId="5F336296">
      <w:pPr>
        <w:pStyle w:val="Normal"/>
        <w:spacing w:line="240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16"/>
          <w:szCs w:val="16"/>
        </w:rPr>
        <w:t xml:space="preserve"> </w:t>
      </w:r>
    </w:p>
    <w:p w:rsidRPr="00300657" w:rsidR="00243C0E" w:rsidP="00B868E9" w:rsidRDefault="006C2348" w14:paraId="000000D7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2017 - Present</w:t>
      </w:r>
    </w:p>
    <w:p w:rsidRPr="00300657" w:rsidR="00243C0E" w:rsidP="75327FBA" w:rsidRDefault="00243C0E" w14:paraId="000000D9" w14:textId="260BA45E">
      <w:pPr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Maintain club website &amp; application forms for </w:t>
      </w:r>
      <w:hyperlink r:id="Rca97fe6a2741494a">
        <w:r w:rsidRPr="75327FBA" w:rsidR="75327FBA">
          <w:rPr>
            <w:rFonts w:ascii="Times New Roman" w:hAnsi="Times New Roman" w:cs="Times New Roman"/>
            <w:i w:val="1"/>
            <w:iCs w:val="1"/>
            <w:color w:val="1155CC"/>
            <w:sz w:val="24"/>
            <w:szCs w:val="24"/>
            <w:u w:val="single"/>
          </w:rPr>
          <w:t>Toronto Swim Club</w:t>
        </w:r>
      </w:hyperlink>
    </w:p>
    <w:sectPr w:rsidRPr="00300657" w:rsidR="00243C0E"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8D" w:rsidRDefault="00E45D8D" w14:paraId="4808B6D6" w14:textId="77777777">
      <w:pPr>
        <w:spacing w:line="240" w:lineRule="auto"/>
      </w:pPr>
      <w:r>
        <w:separator/>
      </w:r>
    </w:p>
  </w:endnote>
  <w:endnote w:type="continuationSeparator" w:id="0">
    <w:p w:rsidR="00E45D8D" w:rsidRDefault="00E45D8D" w14:paraId="6C210F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C0E" w:rsidRDefault="006C2348" w14:paraId="000000DD" w14:textId="77777777">
    <w:r>
      <w:t xml:space="preserve">Page </w:t>
    </w:r>
    <w:r>
      <w:fldChar w:fldCharType="begin"/>
    </w:r>
    <w:r>
      <w:instrText>PAGE</w:instrText>
    </w:r>
    <w:r>
      <w:fldChar w:fldCharType="separate"/>
    </w:r>
    <w:r w:rsidR="00D2601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8D" w:rsidRDefault="00E45D8D" w14:paraId="442EF72B" w14:textId="77777777">
      <w:pPr>
        <w:spacing w:line="240" w:lineRule="auto"/>
      </w:pPr>
      <w:r>
        <w:separator/>
      </w:r>
    </w:p>
  </w:footnote>
  <w:footnote w:type="continuationSeparator" w:id="0">
    <w:p w:rsidR="00E45D8D" w:rsidRDefault="00E45D8D" w14:paraId="4C35D1C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0E"/>
    <w:rsid w:val="00243C0E"/>
    <w:rsid w:val="0029044F"/>
    <w:rsid w:val="00300657"/>
    <w:rsid w:val="003C5BF4"/>
    <w:rsid w:val="00463925"/>
    <w:rsid w:val="00609E12"/>
    <w:rsid w:val="006C2348"/>
    <w:rsid w:val="0073767F"/>
    <w:rsid w:val="00B868E9"/>
    <w:rsid w:val="00D26015"/>
    <w:rsid w:val="00E45D8D"/>
    <w:rsid w:val="00EE0ABF"/>
    <w:rsid w:val="00FA46AE"/>
    <w:rsid w:val="03D5F5F6"/>
    <w:rsid w:val="0F57CC1B"/>
    <w:rsid w:val="10F2B481"/>
    <w:rsid w:val="26612AE1"/>
    <w:rsid w:val="2A884770"/>
    <w:rsid w:val="2ACF3412"/>
    <w:rsid w:val="2EF6D6DC"/>
    <w:rsid w:val="342438C2"/>
    <w:rsid w:val="342D4C49"/>
    <w:rsid w:val="3CD2B2CB"/>
    <w:rsid w:val="3EB00CAB"/>
    <w:rsid w:val="3F889AF0"/>
    <w:rsid w:val="41FB3A8E"/>
    <w:rsid w:val="4219AFE6"/>
    <w:rsid w:val="47ACEAEB"/>
    <w:rsid w:val="514537F8"/>
    <w:rsid w:val="53E73AEF"/>
    <w:rsid w:val="5719749B"/>
    <w:rsid w:val="5C888E84"/>
    <w:rsid w:val="5D14C3D4"/>
    <w:rsid w:val="5D81C196"/>
    <w:rsid w:val="613F7B62"/>
    <w:rsid w:val="6287A83A"/>
    <w:rsid w:val="637208CE"/>
    <w:rsid w:val="63B158F9"/>
    <w:rsid w:val="745BC76E"/>
    <w:rsid w:val="75327FBA"/>
    <w:rsid w:val="7DB05975"/>
    <w:rsid w:val="7E2C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9AF0"/>
  <w15:docId w15:val="{d11f5b27-51cd-490e-ba32-37e8aa30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68E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34d97da48fe2489c" /><Relationship Type="http://schemas.openxmlformats.org/officeDocument/2006/relationships/hyperlink" Target="https://github.com/shaw1236?tab=repositories" TargetMode="External" Id="R6c384b38bfce43e0" /><Relationship Type="http://schemas.openxmlformats.org/officeDocument/2006/relationships/hyperlink" Target="http://torontoswimclub.com" TargetMode="External" Id="Rca97fe6a2741494a" /><Relationship Type="http://schemas.openxmlformats.org/officeDocument/2006/relationships/hyperlink" Target="https://drive.google.com/drive/folders/0B7z76BY3-vbEfkhUZVZobHFESDYwWXB6dmt2M2ZER1hFOUJ3bmVWZF8xV2R5Q3J6SU1xNHM?usp=sharing" TargetMode="External" Id="Re71702189c2349d9" /><Relationship Type="http://schemas.openxmlformats.org/officeDocument/2006/relationships/hyperlink" Target="https://github.com/shaw1236/openSAP" TargetMode="External" Id="Rd0055671c58744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Globe and Mail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Simon Li</dc:creator>
  <lastModifiedBy>Simon Li</lastModifiedBy>
  <revision>29</revision>
  <dcterms:created xsi:type="dcterms:W3CDTF">2020-03-20T01:46:06.3211538Z</dcterms:created>
  <dcterms:modified xsi:type="dcterms:W3CDTF">2020-03-20T02:20:59.8791043Z</dcterms:modified>
</coreProperties>
</file>