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B055" w14:textId="6406D4C7" w:rsidR="00646A5A" w:rsidRDefault="004B2FCF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 </w:t>
      </w:r>
    </w:p>
    <w:p w14:paraId="11CF3970" w14:textId="77777777" w:rsidR="004B2FCF" w:rsidRDefault="004B2FCF">
      <w:pPr>
        <w:rPr>
          <w:lang w:val="en-US"/>
        </w:rPr>
      </w:pPr>
    </w:p>
    <w:p w14:paraId="08CD9E3A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1. Weather CLI Tool:</w:t>
      </w:r>
    </w:p>
    <w:p w14:paraId="533BCE71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 xml:space="preserve">• Objective: Build a command-line tool that fetches weather information for a given city using a public API like </w:t>
      </w:r>
      <w:proofErr w:type="spellStart"/>
      <w:r w:rsidRPr="004B2FCF">
        <w:rPr>
          <w:rFonts w:ascii="Arial" w:eastAsia="Times New Roman" w:hAnsi="Arial" w:cs="Arial"/>
          <w:color w:val="222222"/>
          <w:lang w:eastAsia="en-GB"/>
        </w:rPr>
        <w:t>OpenWeatherMap</w:t>
      </w:r>
      <w:proofErr w:type="spellEnd"/>
      <w:r w:rsidRPr="004B2FCF">
        <w:rPr>
          <w:rFonts w:ascii="Arial" w:eastAsia="Times New Roman" w:hAnsi="Arial" w:cs="Arial"/>
          <w:color w:val="222222"/>
          <w:lang w:eastAsia="en-GB"/>
        </w:rPr>
        <w:t>. The tool should display the current weather, temperature, humidity, and wind speed.</w:t>
      </w:r>
    </w:p>
    <w:p w14:paraId="049ACF05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86BA7CF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 xml:space="preserve">• Key Concepts: Working with APIs (using requests module), JSON parsing, command-line arguments (using </w:t>
      </w:r>
      <w:proofErr w:type="spellStart"/>
      <w:r w:rsidRPr="004B2FCF">
        <w:rPr>
          <w:rFonts w:ascii="Arial" w:eastAsia="Times New Roman" w:hAnsi="Arial" w:cs="Arial"/>
          <w:color w:val="222222"/>
          <w:lang w:eastAsia="en-GB"/>
        </w:rPr>
        <w:t>argparse</w:t>
      </w:r>
      <w:proofErr w:type="spellEnd"/>
      <w:r w:rsidRPr="004B2FCF">
        <w:rPr>
          <w:rFonts w:ascii="Arial" w:eastAsia="Times New Roman" w:hAnsi="Arial" w:cs="Arial"/>
          <w:color w:val="222222"/>
          <w:lang w:eastAsia="en-GB"/>
        </w:rPr>
        <w:t xml:space="preserve"> or click).</w:t>
      </w:r>
    </w:p>
    <w:p w14:paraId="5C85F619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511731D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2. Web Scraper:</w:t>
      </w:r>
    </w:p>
    <w:p w14:paraId="5979DAE1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• Objective: Create a Python script that scrapes news headlines from a website and stores the data in a text file or prints it to the console. You could target a simple news or blog site for easier HTML structure.</w:t>
      </w:r>
    </w:p>
    <w:p w14:paraId="46A605D7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2CEBE2F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 xml:space="preserve">• Key Concepts: HTTP requests, HTML parsing with </w:t>
      </w:r>
      <w:proofErr w:type="spellStart"/>
      <w:r w:rsidRPr="004B2FCF">
        <w:rPr>
          <w:rFonts w:ascii="Arial" w:eastAsia="Times New Roman" w:hAnsi="Arial" w:cs="Arial"/>
          <w:color w:val="222222"/>
          <w:lang w:eastAsia="en-GB"/>
        </w:rPr>
        <w:t>BeautifulSoup</w:t>
      </w:r>
      <w:proofErr w:type="spellEnd"/>
      <w:r w:rsidRPr="004B2FCF">
        <w:rPr>
          <w:rFonts w:ascii="Arial" w:eastAsia="Times New Roman" w:hAnsi="Arial" w:cs="Arial"/>
          <w:color w:val="222222"/>
          <w:lang w:eastAsia="en-GB"/>
        </w:rPr>
        <w:t xml:space="preserve"> or similar, file I/O, possibly dealing with web scraping ethics and legality.</w:t>
      </w:r>
    </w:p>
    <w:p w14:paraId="7C45F0E5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4062DFC0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3. Personal Finance Tracker with GUI:</w:t>
      </w:r>
    </w:p>
    <w:p w14:paraId="2C2E97F3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 xml:space="preserve">• Objective: Develop a graphical application (using </w:t>
      </w:r>
      <w:proofErr w:type="spellStart"/>
      <w:r w:rsidRPr="004B2FCF">
        <w:rPr>
          <w:rFonts w:ascii="Arial" w:eastAsia="Times New Roman" w:hAnsi="Arial" w:cs="Arial"/>
          <w:color w:val="222222"/>
          <w:lang w:eastAsia="en-GB"/>
        </w:rPr>
        <w:t>Tkinter</w:t>
      </w:r>
      <w:proofErr w:type="spellEnd"/>
      <w:r w:rsidRPr="004B2FCF">
        <w:rPr>
          <w:rFonts w:ascii="Arial" w:eastAsia="Times New Roman" w:hAnsi="Arial" w:cs="Arial"/>
          <w:color w:val="222222"/>
          <w:lang w:eastAsia="en-GB"/>
        </w:rPr>
        <w:t xml:space="preserve"> or </w:t>
      </w:r>
      <w:proofErr w:type="spellStart"/>
      <w:r w:rsidRPr="004B2FCF">
        <w:rPr>
          <w:rFonts w:ascii="Arial" w:eastAsia="Times New Roman" w:hAnsi="Arial" w:cs="Arial"/>
          <w:color w:val="222222"/>
          <w:lang w:eastAsia="en-GB"/>
        </w:rPr>
        <w:t>PyQt</w:t>
      </w:r>
      <w:proofErr w:type="spellEnd"/>
      <w:r w:rsidRPr="004B2FCF">
        <w:rPr>
          <w:rFonts w:ascii="Arial" w:eastAsia="Times New Roman" w:hAnsi="Arial" w:cs="Arial"/>
          <w:color w:val="222222"/>
          <w:lang w:eastAsia="en-GB"/>
        </w:rPr>
        <w:t>) that allows users to input their expenses and incomes, categorize them, and visualize their financial habits over time through charts.</w:t>
      </w:r>
    </w:p>
    <w:p w14:paraId="726E7512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2881EE5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• Key Concepts: GUI development, event-driven programming, possibly integrating with a plotting library like Matplotlib for visualizations.</w:t>
      </w:r>
    </w:p>
    <w:p w14:paraId="45C7F8BC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B15F3F6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4. Encryption/Decryption Tool:</w:t>
      </w:r>
    </w:p>
    <w:p w14:paraId="643CE3C1" w14:textId="77777777" w:rsid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• Objective: Implement a tool that can encrypt and decrypt text files using a simple algorithm (e.g., Caesar cipher, Vigenère cipher) and a custom key. Aim to build a CLI first, then possibly a simple GUI.</w:t>
      </w:r>
    </w:p>
    <w:p w14:paraId="7432F3E4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EFA5695" w14:textId="77777777" w:rsidR="004B2FCF" w:rsidRPr="004B2FCF" w:rsidRDefault="004B2FCF" w:rsidP="004B2F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B2FCF">
        <w:rPr>
          <w:rFonts w:ascii="Arial" w:eastAsia="Times New Roman" w:hAnsi="Arial" w:cs="Arial"/>
          <w:color w:val="222222"/>
          <w:lang w:eastAsia="en-GB"/>
        </w:rPr>
        <w:t>• Key Concepts: String manipulation, working with files, understanding basic encryption concepts, GUI (optional), command-line interface for usability.</w:t>
      </w:r>
    </w:p>
    <w:p w14:paraId="54812F5C" w14:textId="77777777" w:rsidR="004B2FCF" w:rsidRPr="004B2FCF" w:rsidRDefault="004B2FCF">
      <w:pPr>
        <w:rPr>
          <w:lang w:val="en-US"/>
        </w:rPr>
      </w:pPr>
    </w:p>
    <w:sectPr w:rsidR="004B2FCF" w:rsidRPr="004B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CF"/>
    <w:rsid w:val="004B2FCF"/>
    <w:rsid w:val="0051369E"/>
    <w:rsid w:val="00646A5A"/>
    <w:rsid w:val="007542DD"/>
    <w:rsid w:val="00781A4D"/>
    <w:rsid w:val="009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18D4"/>
  <w15:chartTrackingRefBased/>
  <w15:docId w15:val="{9F656142-2AEE-064D-9CC9-8BF2D5A0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Ratnesh Kumar</dc:creator>
  <cp:keywords/>
  <dc:description/>
  <cp:lastModifiedBy>Shoaib, Syed</cp:lastModifiedBy>
  <cp:revision>2</cp:revision>
  <dcterms:created xsi:type="dcterms:W3CDTF">2024-07-05T05:15:00Z</dcterms:created>
  <dcterms:modified xsi:type="dcterms:W3CDTF">2024-07-05T05:15:00Z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2024-02-04T13:24:12Z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8281788e-a190-4cdb-9eb0-321eaed972b4</vt:lpwstr>
  </property>
  <property fmtid="{D5CDD505-2E9C-101B-9397-08002B2CF9AE}" pid="8" name="MSIP_Label_ea60d57e-af5b-4752-ac57-3e4f28ca11dc_ContentBits">
    <vt:lpwstr>0</vt:lpwstr>
  </property>
</Properties>
</file>