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1587" w14:textId="77777777" w:rsidR="009C0ACA" w:rsidRPr="009C0ACA" w:rsidRDefault="009C0ACA" w:rsidP="009C0ACA">
      <w:pPr>
        <w:jc w:val="center"/>
        <w:rPr>
          <w:b/>
          <w:bCs/>
          <w:sz w:val="28"/>
          <w:szCs w:val="28"/>
          <w:u w:val="single"/>
          <w:lang w:val="en-PK"/>
        </w:rPr>
      </w:pPr>
      <w:r w:rsidRPr="009C0ACA">
        <w:rPr>
          <w:b/>
          <w:bCs/>
          <w:sz w:val="28"/>
          <w:szCs w:val="28"/>
          <w:u w:val="single"/>
          <w:lang w:val="en-PK"/>
        </w:rPr>
        <w:t>COVER LETTER TEMPLATE</w:t>
      </w:r>
    </w:p>
    <w:p w14:paraId="5A883072" w14:textId="06F9E1B8" w:rsidR="009C0ACA" w:rsidRPr="009C0ACA" w:rsidRDefault="009C0ACA" w:rsidP="009C0ACA">
      <w:pPr>
        <w:rPr>
          <w:lang w:val="en-PK"/>
        </w:rPr>
      </w:pPr>
      <w:r w:rsidRPr="009C0ACA">
        <w:rPr>
          <w:lang w:val="en-PK"/>
        </w:rPr>
        <w:t>Dear Hiring Manager,</w:t>
      </w:r>
    </w:p>
    <w:p w14:paraId="35B7732F" w14:textId="77777777" w:rsidR="009C0ACA" w:rsidRPr="009C0ACA" w:rsidRDefault="009C0ACA" w:rsidP="009C0ACA">
      <w:pPr>
        <w:rPr>
          <w:lang w:val="en-PK"/>
        </w:rPr>
      </w:pPr>
    </w:p>
    <w:p w14:paraId="59CAAFE2" w14:textId="77777777" w:rsidR="009C0ACA" w:rsidRPr="009C0ACA" w:rsidRDefault="009C0ACA" w:rsidP="009C0ACA">
      <w:pPr>
        <w:rPr>
          <w:lang w:val="en-PK"/>
        </w:rPr>
      </w:pPr>
      <w:r w:rsidRPr="009C0ACA">
        <w:rPr>
          <w:lang w:val="en-PK"/>
        </w:rPr>
        <w:t>I am writing to apply for the [Job Title] position at [Company Name]. As a BS Artificial Intelligence student at Air University with hands-on experience as a Security Intern at THE ARZENS, I am drawn to this opportunity because [specific reason for applying, e.g., the company's focus on security automation / the chance to work on AI-driven threat detection]. Combining my academic grounding in AI with practical security engineering work has given me a strong interest in building tools that make security operations faster and more reliable, and I am excited about the chance to bring that combination to [Company Name].</w:t>
      </w:r>
    </w:p>
    <w:p w14:paraId="4FCA5AD3" w14:textId="77777777" w:rsidR="009C0ACA" w:rsidRPr="009C0ACA" w:rsidRDefault="009C0ACA" w:rsidP="009C0ACA">
      <w:pPr>
        <w:rPr>
          <w:lang w:val="en-PK"/>
        </w:rPr>
      </w:pPr>
    </w:p>
    <w:p w14:paraId="210B35CF" w14:textId="77777777" w:rsidR="009C0ACA" w:rsidRPr="009C0ACA" w:rsidRDefault="009C0ACA" w:rsidP="009C0ACA">
      <w:pPr>
        <w:rPr>
          <w:lang w:val="en-PK"/>
        </w:rPr>
      </w:pPr>
      <w:r w:rsidRPr="009C0ACA">
        <w:rPr>
          <w:lang w:val="en-PK"/>
        </w:rPr>
        <w:t>During my internship at THE ARZENS, I worked on the AI, Automation &amp; Security Engineering track, where I built several Python-based tools end to end. I developed a threat intelligence enrichment tool that checked indicators against public security APIs and produced structured JSON/CSV reports, and a security log normalizer that parsed and cleaned log data (handling malformed timestamps and missing fields) with accompanying tests. I also built a phishing response playbook that automated indicator extraction, risk scoring, and reporting, and extended this into a playbook manager that registered, scheduled, and health-checked multiple automation scripts from a single interface. On the AI side, I worked with the OpenAI and Anthropic APIs to build a log analyzer and an AI explanation layer that translated security findings into plain-language summaries, and used a Hugging Face model for local alert classification. I also designed a basic SOAR architecture for phishing response and built a Streamlit dashboard to visualize security events, along with a small AWS/S3 automation script following least-privilege principles. This work let me apply my coursework in Python, data preprocessing, and prompt engineering to real, functioning security tools.</w:t>
      </w:r>
    </w:p>
    <w:p w14:paraId="461C01EB" w14:textId="77777777" w:rsidR="009C0ACA" w:rsidRPr="009C0ACA" w:rsidRDefault="009C0ACA" w:rsidP="009C0ACA">
      <w:pPr>
        <w:rPr>
          <w:lang w:val="en-PK"/>
        </w:rPr>
      </w:pPr>
    </w:p>
    <w:p w14:paraId="3B82654B" w14:textId="77777777" w:rsidR="009C0ACA" w:rsidRPr="009C0ACA" w:rsidRDefault="009C0ACA" w:rsidP="009C0ACA">
      <w:pPr>
        <w:rPr>
          <w:lang w:val="en-PK"/>
        </w:rPr>
      </w:pPr>
      <w:r w:rsidRPr="009C0ACA">
        <w:rPr>
          <w:lang w:val="en-PK"/>
        </w:rPr>
        <w:t>I would welcome the opportunity to bring this foundation in Python, security automation, and AI-assisted tooling to [Company Name] as a [Job Title], and to keep developing my skills under the guidance of an experienced team. I am eager to discuss how my background could contribute to your work, and I would appreciate the chance to speak further about this role at your convenience. Thank you for considering my application.</w:t>
      </w:r>
    </w:p>
    <w:p w14:paraId="1667AB46" w14:textId="77777777" w:rsidR="009C0ACA" w:rsidRDefault="009C0ACA" w:rsidP="009C0ACA">
      <w:pPr>
        <w:rPr>
          <w:lang w:val="en-PK"/>
        </w:rPr>
      </w:pPr>
      <w:r w:rsidRPr="009C0ACA">
        <w:rPr>
          <w:lang w:val="en-PK"/>
        </w:rPr>
        <w:t>Sincerely,</w:t>
      </w:r>
    </w:p>
    <w:p w14:paraId="28279809" w14:textId="158B2719" w:rsidR="00016A41" w:rsidRPr="009C0ACA" w:rsidRDefault="009C0ACA" w:rsidP="009C0ACA">
      <w:pPr>
        <w:rPr>
          <w:lang w:val="en-PK"/>
        </w:rPr>
      </w:pPr>
      <w:r w:rsidRPr="009C0ACA">
        <w:rPr>
          <w:lang w:val="en-PK"/>
        </w:rPr>
        <w:t>Shawal Shamraiz</w:t>
      </w:r>
    </w:p>
    <w:sectPr w:rsidR="00016A41" w:rsidRPr="009C0ACA" w:rsidSect="009C0ACA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EB74" w14:textId="77777777" w:rsidR="00C7334D" w:rsidRDefault="00C7334D" w:rsidP="009C0ACA">
      <w:pPr>
        <w:spacing w:after="0" w:line="240" w:lineRule="auto"/>
      </w:pPr>
      <w:r>
        <w:separator/>
      </w:r>
    </w:p>
  </w:endnote>
  <w:endnote w:type="continuationSeparator" w:id="0">
    <w:p w14:paraId="4018FA51" w14:textId="77777777" w:rsidR="00C7334D" w:rsidRDefault="00C7334D" w:rsidP="009C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B308" w14:textId="77777777" w:rsidR="00C7334D" w:rsidRDefault="00C7334D" w:rsidP="009C0ACA">
      <w:pPr>
        <w:spacing w:after="0" w:line="240" w:lineRule="auto"/>
      </w:pPr>
      <w:r>
        <w:separator/>
      </w:r>
    </w:p>
  </w:footnote>
  <w:footnote w:type="continuationSeparator" w:id="0">
    <w:p w14:paraId="42A3762D" w14:textId="77777777" w:rsidR="00C7334D" w:rsidRDefault="00C7334D" w:rsidP="009C0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72F0" w14:textId="2B1FF8C0" w:rsidR="009C0ACA" w:rsidRDefault="009C0ACA">
    <w:pPr>
      <w:pStyle w:val="Header"/>
    </w:pPr>
    <w:r>
      <w:t>THE ARZENS INTERNSHIP</w:t>
    </w:r>
  </w:p>
  <w:p w14:paraId="24DE32E5" w14:textId="77777777" w:rsidR="009C0ACA" w:rsidRDefault="009C0A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CA"/>
    <w:rsid w:val="00016A41"/>
    <w:rsid w:val="0051316D"/>
    <w:rsid w:val="006D3BEE"/>
    <w:rsid w:val="009C0ACA"/>
    <w:rsid w:val="00C7334D"/>
    <w:rsid w:val="00EB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51A0"/>
  <w15:chartTrackingRefBased/>
  <w15:docId w15:val="{9CFBEBF9-8485-4986-8200-BAD269C8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0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ACA"/>
  </w:style>
  <w:style w:type="paragraph" w:styleId="Footer">
    <w:name w:val="footer"/>
    <w:basedOn w:val="Normal"/>
    <w:link w:val="FooterChar"/>
    <w:uiPriority w:val="99"/>
    <w:unhideWhenUsed/>
    <w:rsid w:val="009C0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shamraiz</dc:creator>
  <cp:keywords/>
  <dc:description/>
  <cp:lastModifiedBy>shawal shamraiz</cp:lastModifiedBy>
  <cp:revision>1</cp:revision>
  <cp:lastPrinted>2026-09-22T14:16:00Z</cp:lastPrinted>
  <dcterms:created xsi:type="dcterms:W3CDTF">2026-09-22T14:15:00Z</dcterms:created>
  <dcterms:modified xsi:type="dcterms:W3CDTF">2026-09-22T17:14:00Z</dcterms:modified>
</cp:coreProperties>
</file>