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0575" w14:textId="67CC8EC5" w:rsidR="00217271" w:rsidRPr="00217271" w:rsidRDefault="00217271" w:rsidP="00217271">
      <w:pPr>
        <w:ind w:left="1440" w:hanging="360"/>
        <w:rPr>
          <w:b/>
          <w:bCs/>
          <w:sz w:val="32"/>
          <w:szCs w:val="32"/>
        </w:rPr>
      </w:pPr>
      <w:r w:rsidRPr="00217271">
        <w:rPr>
          <w:b/>
          <w:bCs/>
          <w:sz w:val="32"/>
          <w:szCs w:val="32"/>
        </w:rPr>
        <w:t>Reference List Project 5 CMPG323:</w:t>
      </w:r>
    </w:p>
    <w:p w14:paraId="2D8E16AD" w14:textId="77777777" w:rsidR="00217271" w:rsidRDefault="00217271" w:rsidP="00217271">
      <w:pPr>
        <w:ind w:left="1440" w:hanging="360"/>
      </w:pPr>
    </w:p>
    <w:p w14:paraId="17BA15C3" w14:textId="7434F542" w:rsidR="008C163B" w:rsidRPr="00217271" w:rsidRDefault="00217271" w:rsidP="00217271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217271">
        <w:rPr>
          <w:rFonts w:ascii="Arial" w:hAnsi="Arial" w:cs="Arial"/>
          <w:i/>
          <w:iCs/>
          <w:sz w:val="24"/>
          <w:szCs w:val="24"/>
        </w:rPr>
        <w:t>MSDynamicsWorld.com. (n.d.). Power BI Insights: GUIDs, surrogate keys; Tooltips; Date displays; Changing queries to functions. [online] Available at: https://msdynamicsworld.com/story/power-bi-insights-guids-surrogate-keys-tooltips-date-displays-changing-queries-functions [Accessed 10 Nov. 2022].</w:t>
      </w:r>
    </w:p>
    <w:p w14:paraId="2EB1D8D1" w14:textId="77777777" w:rsidR="00217271" w:rsidRPr="00217271" w:rsidRDefault="00217271" w:rsidP="00217271">
      <w:pPr>
        <w:pStyle w:val="ListParagraph"/>
        <w:ind w:left="1440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136318E0" w14:textId="1413D9B0" w:rsidR="00217271" w:rsidRPr="00217271" w:rsidRDefault="00217271" w:rsidP="00217271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r w:rsidRPr="00217271">
        <w:rPr>
          <w:rFonts w:ascii="Arial" w:hAnsi="Arial" w:cs="Arial"/>
          <w:i/>
          <w:iCs/>
          <w:sz w:val="24"/>
          <w:szCs w:val="24"/>
        </w:rPr>
        <w:t>DougKlopfenstein</w:t>
      </w:r>
      <w:proofErr w:type="spellEnd"/>
      <w:r w:rsidRPr="00217271">
        <w:rPr>
          <w:rFonts w:ascii="Arial" w:hAnsi="Arial" w:cs="Arial"/>
          <w:i/>
          <w:iCs/>
          <w:sz w:val="24"/>
          <w:szCs w:val="24"/>
        </w:rPr>
        <w:t xml:space="preserve"> (n.d.). </w:t>
      </w:r>
      <w:proofErr w:type="spellStart"/>
      <w:r w:rsidRPr="00217271">
        <w:rPr>
          <w:rFonts w:ascii="Arial" w:hAnsi="Arial" w:cs="Arial"/>
          <w:i/>
          <w:iCs/>
          <w:sz w:val="24"/>
          <w:szCs w:val="24"/>
        </w:rPr>
        <w:t>Guid.From</w:t>
      </w:r>
      <w:proofErr w:type="spellEnd"/>
      <w:r w:rsidRPr="00217271">
        <w:rPr>
          <w:rFonts w:ascii="Arial" w:hAnsi="Arial" w:cs="Arial"/>
          <w:i/>
          <w:iCs/>
          <w:sz w:val="24"/>
          <w:szCs w:val="24"/>
        </w:rPr>
        <w:t xml:space="preserve"> - </w:t>
      </w:r>
      <w:proofErr w:type="spellStart"/>
      <w:r w:rsidRPr="00217271">
        <w:rPr>
          <w:rFonts w:ascii="Arial" w:hAnsi="Arial" w:cs="Arial"/>
          <w:i/>
          <w:iCs/>
          <w:sz w:val="24"/>
          <w:szCs w:val="24"/>
        </w:rPr>
        <w:t>PowerQuery</w:t>
      </w:r>
      <w:proofErr w:type="spellEnd"/>
      <w:r w:rsidRPr="00217271">
        <w:rPr>
          <w:rFonts w:ascii="Arial" w:hAnsi="Arial" w:cs="Arial"/>
          <w:i/>
          <w:iCs/>
          <w:sz w:val="24"/>
          <w:szCs w:val="24"/>
        </w:rPr>
        <w:t xml:space="preserve"> M. [online] learn.microsoft.com. Available at: https://learn.microsoft.com/en-us/powerquery-m/guid-from [Accessed 10 Nov. 2022].</w:t>
      </w:r>
    </w:p>
    <w:p w14:paraId="18358D4F" w14:textId="77777777" w:rsidR="00217271" w:rsidRPr="00217271" w:rsidRDefault="00217271" w:rsidP="00217271">
      <w:pPr>
        <w:pStyle w:val="ListParagraph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5892F107" w14:textId="53D5EFD3" w:rsidR="00217271" w:rsidRPr="00217271" w:rsidRDefault="00217271" w:rsidP="00217271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r w:rsidRPr="00217271">
        <w:rPr>
          <w:rFonts w:ascii="Arial" w:hAnsi="Arial" w:cs="Arial"/>
          <w:i/>
          <w:iCs/>
          <w:sz w:val="24"/>
          <w:szCs w:val="24"/>
        </w:rPr>
        <w:t>maggiesMSFT</w:t>
      </w:r>
      <w:proofErr w:type="spellEnd"/>
      <w:r w:rsidRPr="00217271">
        <w:rPr>
          <w:rFonts w:ascii="Arial" w:hAnsi="Arial" w:cs="Arial"/>
          <w:i/>
          <w:iCs/>
          <w:sz w:val="24"/>
          <w:szCs w:val="24"/>
        </w:rPr>
        <w:t xml:space="preserve"> (n.d.). Create reports and dashboards in Power BI - documentation - Power BI. [online] learn.microsoft.com. Available at: https://learn.microsoft.com/en-us/power-bi/create-reports/ [Accessed 10 Nov. 2022].</w:t>
      </w:r>
    </w:p>
    <w:p w14:paraId="2C34D369" w14:textId="77777777" w:rsidR="00217271" w:rsidRPr="00217271" w:rsidRDefault="00217271" w:rsidP="00217271">
      <w:pPr>
        <w:pStyle w:val="ListParagraph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515E5D79" w14:textId="6B4069C1" w:rsidR="00217271" w:rsidRPr="00217271" w:rsidRDefault="00217271" w:rsidP="00217271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217271">
        <w:rPr>
          <w:rFonts w:ascii="Arial" w:hAnsi="Arial" w:cs="Arial"/>
          <w:i/>
          <w:iCs/>
          <w:sz w:val="24"/>
          <w:szCs w:val="24"/>
        </w:rPr>
        <w:t>www.youtube.com. (n.d.). Create your first Power BI report (2021). [online] Available at: https://www.youtube.com/watch?v=B_bAKrXAUh0 [Accessed 10 Nov. 2022].</w:t>
      </w:r>
    </w:p>
    <w:p w14:paraId="4B0052EE" w14:textId="77777777" w:rsidR="00217271" w:rsidRPr="00217271" w:rsidRDefault="00217271" w:rsidP="00217271">
      <w:pPr>
        <w:pStyle w:val="ListParagraph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212607A7" w14:textId="4E82A680" w:rsidR="00217271" w:rsidRPr="00217271" w:rsidRDefault="00217271" w:rsidP="00217271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217271">
        <w:rPr>
          <w:rFonts w:ascii="Arial" w:hAnsi="Arial" w:cs="Arial"/>
          <w:i/>
          <w:iCs/>
          <w:sz w:val="24"/>
          <w:szCs w:val="24"/>
        </w:rPr>
        <w:t>www.youtube.com. (n.d.). Creating a Power BI report in under 5 mins. [online] Available at: https://www.youtube.com/watch?v=e2wDqspleNk [Accessed 10 Nov. 2022].</w:t>
      </w:r>
    </w:p>
    <w:p w14:paraId="2CCC79B9" w14:textId="77777777" w:rsidR="00217271" w:rsidRPr="00217271" w:rsidRDefault="00217271" w:rsidP="00217271">
      <w:pPr>
        <w:pStyle w:val="ListParagraph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053A68A0" w14:textId="0F270C23" w:rsidR="00217271" w:rsidRPr="00217271" w:rsidRDefault="00217271" w:rsidP="00217271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217271">
        <w:rPr>
          <w:rFonts w:ascii="Arial" w:hAnsi="Arial" w:cs="Arial"/>
          <w:i/>
          <w:iCs/>
          <w:sz w:val="24"/>
          <w:szCs w:val="24"/>
        </w:rPr>
        <w:t xml:space="preserve">www.youtube.com. (n.d.). How to use Microsoft Power BI - Tutorial for Beginners. [online] Available at: </w:t>
      </w:r>
      <w:hyperlink r:id="rId5" w:history="1">
        <w:r w:rsidRPr="00217271">
          <w:rPr>
            <w:rStyle w:val="Hyperlink"/>
            <w:rFonts w:ascii="Arial" w:hAnsi="Arial" w:cs="Arial"/>
            <w:i/>
            <w:iCs/>
            <w:sz w:val="24"/>
            <w:szCs w:val="24"/>
          </w:rPr>
          <w:t>https://www.youtube.com/watch?v=TmhQCQr_DCA</w:t>
        </w:r>
      </w:hyperlink>
      <w:r w:rsidRPr="00217271">
        <w:rPr>
          <w:rFonts w:ascii="Arial" w:hAnsi="Arial" w:cs="Arial"/>
          <w:i/>
          <w:iCs/>
          <w:sz w:val="24"/>
          <w:szCs w:val="24"/>
        </w:rPr>
        <w:t>.</w:t>
      </w:r>
    </w:p>
    <w:p w14:paraId="68095AC7" w14:textId="77777777" w:rsidR="00217271" w:rsidRPr="00217271" w:rsidRDefault="00217271" w:rsidP="00217271">
      <w:pPr>
        <w:pStyle w:val="ListParagraph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174249EC" w14:textId="2F15F69C" w:rsidR="00217271" w:rsidRPr="00217271" w:rsidRDefault="00217271" w:rsidP="00217271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r w:rsidRPr="00217271">
        <w:rPr>
          <w:rFonts w:ascii="Arial" w:hAnsi="Arial" w:cs="Arial"/>
          <w:i/>
          <w:iCs/>
          <w:sz w:val="24"/>
          <w:szCs w:val="24"/>
        </w:rPr>
        <w:t>maggiesMSFT</w:t>
      </w:r>
      <w:proofErr w:type="spellEnd"/>
      <w:r w:rsidRPr="00217271">
        <w:rPr>
          <w:rFonts w:ascii="Arial" w:hAnsi="Arial" w:cs="Arial"/>
          <w:i/>
          <w:iCs/>
          <w:sz w:val="24"/>
          <w:szCs w:val="24"/>
        </w:rPr>
        <w:t xml:space="preserve"> (n.d.). Format filters in Power BI reports - Power BI. [online] learn.microsoft.com. Available at: https://learn.microsoft.com/en-us/power-bi/create-reports/power-bi-report-filter?tabs=powerbi-desktop [Accessed 10 Nov. 2022].</w:t>
      </w:r>
    </w:p>
    <w:p w14:paraId="0E91247C" w14:textId="77777777" w:rsidR="00217271" w:rsidRPr="00217271" w:rsidRDefault="00217271" w:rsidP="00217271">
      <w:pPr>
        <w:pStyle w:val="ListParagraph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78A289E6" w14:textId="51992D70" w:rsidR="00217271" w:rsidRPr="00217271" w:rsidRDefault="00217271" w:rsidP="00217271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r w:rsidRPr="00217271">
        <w:rPr>
          <w:rFonts w:ascii="Arial" w:hAnsi="Arial" w:cs="Arial"/>
          <w:i/>
          <w:iCs/>
          <w:sz w:val="24"/>
          <w:szCs w:val="24"/>
        </w:rPr>
        <w:t>Langmann</w:t>
      </w:r>
      <w:proofErr w:type="spellEnd"/>
      <w:r w:rsidRPr="00217271">
        <w:rPr>
          <w:rFonts w:ascii="Arial" w:hAnsi="Arial" w:cs="Arial"/>
          <w:i/>
          <w:iCs/>
          <w:sz w:val="24"/>
          <w:szCs w:val="24"/>
        </w:rPr>
        <w:t xml:space="preserve">, K. (2019). How to Use Filters in Power BI (Step-By-Step Tutorial). [online] </w:t>
      </w:r>
      <w:proofErr w:type="spellStart"/>
      <w:r w:rsidRPr="00217271">
        <w:rPr>
          <w:rFonts w:ascii="Arial" w:hAnsi="Arial" w:cs="Arial"/>
          <w:i/>
          <w:iCs/>
          <w:sz w:val="24"/>
          <w:szCs w:val="24"/>
        </w:rPr>
        <w:t>Spreadsheeto</w:t>
      </w:r>
      <w:proofErr w:type="spellEnd"/>
      <w:r w:rsidRPr="00217271">
        <w:rPr>
          <w:rFonts w:ascii="Arial" w:hAnsi="Arial" w:cs="Arial"/>
          <w:i/>
          <w:iCs/>
          <w:sz w:val="24"/>
          <w:szCs w:val="24"/>
        </w:rPr>
        <w:t>. Available at: https://spreadsheeto.com/power-bi-filter/ [Accessed 10 Nov. 2022].</w:t>
      </w:r>
    </w:p>
    <w:p w14:paraId="15B6187C" w14:textId="77777777" w:rsidR="00217271" w:rsidRPr="00217271" w:rsidRDefault="00217271" w:rsidP="00217271">
      <w:pPr>
        <w:pStyle w:val="ListParagraph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7C70FD65" w14:textId="423AB3E1" w:rsidR="00217271" w:rsidRPr="00217271" w:rsidRDefault="00217271" w:rsidP="00217271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217271">
        <w:rPr>
          <w:rFonts w:ascii="Arial" w:hAnsi="Arial" w:cs="Arial"/>
          <w:i/>
          <w:iCs/>
          <w:sz w:val="24"/>
          <w:szCs w:val="24"/>
        </w:rPr>
        <w:t>community.powerbi.com. (2017). How to add a filter on report? [online] Available at: https://community.powerbi.com/t5/Desktop/How-to-add-a-filter-on-report/m-p/110904 [Accessed 10 Nov. 2022].</w:t>
      </w:r>
    </w:p>
    <w:p w14:paraId="47611C7B" w14:textId="77777777" w:rsidR="00217271" w:rsidRPr="00217271" w:rsidRDefault="00217271" w:rsidP="00217271">
      <w:pPr>
        <w:pStyle w:val="ListParagraph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611395A7" w14:textId="7B78C597" w:rsidR="00217271" w:rsidRPr="00217271" w:rsidRDefault="00217271" w:rsidP="00217271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r w:rsidRPr="00217271">
        <w:rPr>
          <w:rFonts w:ascii="Arial" w:hAnsi="Arial" w:cs="Arial"/>
          <w:i/>
          <w:iCs/>
          <w:sz w:val="24"/>
          <w:szCs w:val="24"/>
        </w:rPr>
        <w:t>ProjectPro</w:t>
      </w:r>
      <w:proofErr w:type="spellEnd"/>
      <w:r w:rsidRPr="00217271">
        <w:rPr>
          <w:rFonts w:ascii="Arial" w:hAnsi="Arial" w:cs="Arial"/>
          <w:i/>
          <w:iCs/>
          <w:sz w:val="24"/>
          <w:szCs w:val="24"/>
        </w:rPr>
        <w:t xml:space="preserve">. (n.d.). How to apply filter to all pages in </w:t>
      </w:r>
      <w:proofErr w:type="spellStart"/>
      <w:r w:rsidRPr="00217271">
        <w:rPr>
          <w:rFonts w:ascii="Arial" w:hAnsi="Arial" w:cs="Arial"/>
          <w:i/>
          <w:iCs/>
          <w:sz w:val="24"/>
          <w:szCs w:val="24"/>
        </w:rPr>
        <w:t>powerbi</w:t>
      </w:r>
      <w:proofErr w:type="spellEnd"/>
      <w:r w:rsidRPr="00217271">
        <w:rPr>
          <w:rFonts w:ascii="Arial" w:hAnsi="Arial" w:cs="Arial"/>
          <w:i/>
          <w:iCs/>
          <w:sz w:val="24"/>
          <w:szCs w:val="24"/>
        </w:rPr>
        <w:t xml:space="preserve"> -. [online] Available at: https://www.projectpro.io/recipes/apply-filter-all-pages-powerbi [Accessed 10 Nov. 2022].</w:t>
      </w:r>
    </w:p>
    <w:p w14:paraId="56330651" w14:textId="77777777" w:rsidR="00217271" w:rsidRPr="00217271" w:rsidRDefault="00217271" w:rsidP="00217271">
      <w:pPr>
        <w:pStyle w:val="ListParagraph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63412B9D" w14:textId="77777777" w:rsidR="00217271" w:rsidRPr="00217271" w:rsidRDefault="00217271" w:rsidP="00217271">
      <w:pPr>
        <w:pStyle w:val="ListParagraph"/>
        <w:ind w:left="1440"/>
        <w:rPr>
          <w:lang w:val="en-US"/>
        </w:rPr>
      </w:pPr>
    </w:p>
    <w:sectPr w:rsidR="00217271" w:rsidRPr="00217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673FD"/>
    <w:multiLevelType w:val="hybridMultilevel"/>
    <w:tmpl w:val="FFCAA8CA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3F77A5"/>
    <w:multiLevelType w:val="hybridMultilevel"/>
    <w:tmpl w:val="B10452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CC"/>
    <w:rsid w:val="00015D05"/>
    <w:rsid w:val="00217271"/>
    <w:rsid w:val="003764E9"/>
    <w:rsid w:val="00775BDA"/>
    <w:rsid w:val="008C163B"/>
    <w:rsid w:val="008E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B0B18"/>
  <w15:chartTrackingRefBased/>
  <w15:docId w15:val="{034EE204-66EA-4AF2-9F37-1B124B83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mhQCQr_D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shawal baig</dc:creator>
  <cp:keywords/>
  <dc:description/>
  <cp:lastModifiedBy>shawal baig</cp:lastModifiedBy>
  <cp:revision>4</cp:revision>
  <dcterms:created xsi:type="dcterms:W3CDTF">2022-10-27T12:47:00Z</dcterms:created>
  <dcterms:modified xsi:type="dcterms:W3CDTF">2022-11-10T11:20:00Z</dcterms:modified>
</cp:coreProperties>
</file>