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39D6A2" w14:textId="716BCC76" w:rsidR="00195258" w:rsidRDefault="002D5D10" w:rsidP="002D5D10">
      <w:pPr>
        <w:jc w:val="center"/>
      </w:pPr>
      <w:r>
        <w:t>Use Case</w:t>
      </w:r>
      <w:r w:rsidR="00F85D3A">
        <w:t xml:space="preserve"> for Wall Paper program</w:t>
      </w:r>
    </w:p>
    <w:p w14:paraId="78EBD59F" w14:textId="77777777" w:rsidR="002D5D10" w:rsidRDefault="002D5D10" w:rsidP="002D5D10">
      <w:pPr>
        <w:pStyle w:val="ListParagraph"/>
        <w:numPr>
          <w:ilvl w:val="0"/>
          <w:numId w:val="2"/>
        </w:numPr>
      </w:pPr>
      <w:r>
        <w:t>Overview</w:t>
      </w:r>
    </w:p>
    <w:p w14:paraId="0A6F2DA0" w14:textId="77777777" w:rsidR="002D5D10" w:rsidRDefault="000626F2" w:rsidP="002D5D10">
      <w:pPr>
        <w:pStyle w:val="ListParagraph"/>
      </w:pPr>
      <w:r>
        <w:t>I constantly draining battery power and I lament over bland, nothing wall papers, also never being able to choose what wall paper I want, I have decided to make a program that can automate s</w:t>
      </w:r>
      <w:r w:rsidR="00D27457">
        <w:t>witching wall papers on a phone</w:t>
      </w:r>
      <w:r w:rsidR="003C58F7">
        <w:t>.  This will be for automating process of changing phone</w:t>
      </w:r>
    </w:p>
    <w:p w14:paraId="66360626" w14:textId="77777777" w:rsidR="003C58F7" w:rsidRDefault="003C58F7" w:rsidP="003C58F7">
      <w:pPr>
        <w:pStyle w:val="ListParagraph"/>
        <w:numPr>
          <w:ilvl w:val="0"/>
          <w:numId w:val="2"/>
        </w:numPr>
      </w:pPr>
      <w:r>
        <w:t>Problem:</w:t>
      </w:r>
    </w:p>
    <w:p w14:paraId="4196D465" w14:textId="77777777" w:rsidR="003C58F7" w:rsidRDefault="003C58F7" w:rsidP="003C58F7">
      <w:pPr>
        <w:pStyle w:val="ListParagraph"/>
        <w:numPr>
          <w:ilvl w:val="1"/>
          <w:numId w:val="2"/>
        </w:numPr>
      </w:pPr>
      <w:r>
        <w:t>Lots of wall papers to choose from</w:t>
      </w:r>
    </w:p>
    <w:p w14:paraId="525EF271" w14:textId="77777777" w:rsidR="003C58F7" w:rsidRDefault="003C58F7" w:rsidP="003C58F7">
      <w:pPr>
        <w:pStyle w:val="ListParagraph"/>
        <w:numPr>
          <w:ilvl w:val="1"/>
          <w:numId w:val="2"/>
        </w:numPr>
      </w:pPr>
      <w:r>
        <w:t>Batter Draining Quickly for lighter and more colorful wall papers</w:t>
      </w:r>
    </w:p>
    <w:p w14:paraId="1F87CB65" w14:textId="77777777" w:rsidR="002D5D10" w:rsidRDefault="002D5D10" w:rsidP="002D5D10">
      <w:pPr>
        <w:pStyle w:val="ListParagraph"/>
        <w:numPr>
          <w:ilvl w:val="0"/>
          <w:numId w:val="2"/>
        </w:numPr>
      </w:pPr>
      <w:r>
        <w:t>Authors</w:t>
      </w:r>
    </w:p>
    <w:p w14:paraId="37929C36" w14:textId="77777777" w:rsidR="002D5D10" w:rsidRDefault="003C58F7" w:rsidP="003C58F7">
      <w:pPr>
        <w:pStyle w:val="ListParagraph"/>
        <w:numPr>
          <w:ilvl w:val="1"/>
          <w:numId w:val="2"/>
        </w:numPr>
      </w:pPr>
      <w:r>
        <w:t>Christian Shaw</w:t>
      </w:r>
    </w:p>
    <w:p w14:paraId="0E7F9824" w14:textId="77777777" w:rsidR="00D27457" w:rsidRDefault="002D5D10" w:rsidP="00D27457">
      <w:pPr>
        <w:pStyle w:val="ListParagraph"/>
        <w:numPr>
          <w:ilvl w:val="0"/>
          <w:numId w:val="2"/>
        </w:numPr>
      </w:pPr>
      <w:r>
        <w:t>Actors</w:t>
      </w:r>
    </w:p>
    <w:p w14:paraId="4FFC4C5B" w14:textId="77777777" w:rsidR="00D27457" w:rsidRDefault="00D27457" w:rsidP="00D27457">
      <w:pPr>
        <w:pStyle w:val="ListParagraph"/>
        <w:numPr>
          <w:ilvl w:val="1"/>
          <w:numId w:val="2"/>
        </w:numPr>
      </w:pPr>
      <w:r>
        <w:t>Phone User</w:t>
      </w:r>
    </w:p>
    <w:p w14:paraId="1D0A3081" w14:textId="77777777" w:rsidR="00D27457" w:rsidRDefault="00D27457" w:rsidP="003C58F7">
      <w:pPr>
        <w:pStyle w:val="ListParagraph"/>
        <w:numPr>
          <w:ilvl w:val="1"/>
          <w:numId w:val="2"/>
        </w:numPr>
      </w:pPr>
      <w:r>
        <w:t>Background Process on phone</w:t>
      </w:r>
    </w:p>
    <w:p w14:paraId="4F8FBD22" w14:textId="33EF3837" w:rsidR="00F85D3A" w:rsidRDefault="00F85D3A" w:rsidP="003C58F7">
      <w:pPr>
        <w:pStyle w:val="ListParagraph"/>
        <w:numPr>
          <w:ilvl w:val="1"/>
          <w:numId w:val="2"/>
        </w:numPr>
      </w:pPr>
      <w:r>
        <w:t>Time</w:t>
      </w:r>
    </w:p>
    <w:p w14:paraId="58579B57" w14:textId="7B4C6720" w:rsidR="00F85D3A" w:rsidRDefault="00F85D3A" w:rsidP="003C58F7">
      <w:pPr>
        <w:pStyle w:val="ListParagraph"/>
        <w:numPr>
          <w:ilvl w:val="1"/>
          <w:numId w:val="2"/>
        </w:numPr>
      </w:pPr>
      <w:r>
        <w:t>Battery Percentag</w:t>
      </w:r>
      <w:bookmarkStart w:id="0" w:name="_GoBack"/>
      <w:bookmarkEnd w:id="0"/>
      <w:r>
        <w:t>e</w:t>
      </w:r>
    </w:p>
    <w:p w14:paraId="2D8802E3" w14:textId="55E38220" w:rsidR="00F85D3A" w:rsidRDefault="00F85D3A" w:rsidP="003C58F7">
      <w:pPr>
        <w:pStyle w:val="ListParagraph"/>
        <w:numPr>
          <w:ilvl w:val="1"/>
          <w:numId w:val="2"/>
        </w:numPr>
      </w:pPr>
      <w:r>
        <w:t>GPS sensor on the phone</w:t>
      </w:r>
    </w:p>
    <w:p w14:paraId="2AF3787E" w14:textId="77777777" w:rsidR="002D5D10" w:rsidRDefault="002D5D10" w:rsidP="002D5D10">
      <w:pPr>
        <w:pStyle w:val="ListParagraph"/>
        <w:numPr>
          <w:ilvl w:val="0"/>
          <w:numId w:val="2"/>
        </w:numPr>
      </w:pPr>
      <w:r>
        <w:t>Main Flow</w:t>
      </w:r>
    </w:p>
    <w:p w14:paraId="59623304" w14:textId="19A735EA" w:rsidR="002D5D10" w:rsidRDefault="003C58F7" w:rsidP="003C58F7">
      <w:pPr>
        <w:ind w:left="360"/>
      </w:pPr>
      <w:r>
        <w:t>5.1 – Download Program</w:t>
      </w:r>
      <w:r w:rsidR="00F85D3A">
        <w:t xml:space="preserve"> – Download the program from the application store.  Put it on the phone</w:t>
      </w:r>
    </w:p>
    <w:p w14:paraId="274C17F7" w14:textId="6BE1C8DD" w:rsidR="003C58F7" w:rsidRDefault="003C58F7" w:rsidP="003C58F7">
      <w:pPr>
        <w:ind w:left="360"/>
      </w:pPr>
      <w:r>
        <w:t>5.2 – Open Program</w:t>
      </w:r>
      <w:r w:rsidR="00F85D3A">
        <w:t xml:space="preserve"> – Open the program, and accept the user agreement and the message detailing what the application is for</w:t>
      </w:r>
    </w:p>
    <w:p w14:paraId="2D402DB5" w14:textId="270E9736" w:rsidR="003C58F7" w:rsidRDefault="003C58F7" w:rsidP="003C58F7">
      <w:pPr>
        <w:ind w:left="360"/>
      </w:pPr>
      <w:r>
        <w:t>5.3 – Choose wall papers</w:t>
      </w:r>
      <w:r w:rsidR="00F85D3A">
        <w:t xml:space="preserve"> – initially choose wall papers or press a button to skip and see what they can do.  </w:t>
      </w:r>
    </w:p>
    <w:p w14:paraId="5B64210D" w14:textId="73C0487A" w:rsidR="00F85D3A" w:rsidRDefault="00F85D3A" w:rsidP="003C58F7">
      <w:pPr>
        <w:ind w:left="360"/>
      </w:pPr>
      <w:r>
        <w:t xml:space="preserve">5.4 – Set up how the automation will work.  User will have a choice between using battery percentage, time of date, or location to cause the wall papers on the phone to automatically switch.  </w:t>
      </w:r>
    </w:p>
    <w:p w14:paraId="12263D77" w14:textId="77777777" w:rsidR="003C58F7" w:rsidRDefault="003C58F7" w:rsidP="003C58F7">
      <w:pPr>
        <w:ind w:left="360"/>
      </w:pPr>
    </w:p>
    <w:sectPr w:rsidR="003C5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B27CB"/>
    <w:multiLevelType w:val="hybridMultilevel"/>
    <w:tmpl w:val="50FC6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760048"/>
    <w:multiLevelType w:val="hybridMultilevel"/>
    <w:tmpl w:val="F6A25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D10"/>
    <w:rsid w:val="000626F2"/>
    <w:rsid w:val="00195258"/>
    <w:rsid w:val="002D5D10"/>
    <w:rsid w:val="003C58F7"/>
    <w:rsid w:val="00D27457"/>
    <w:rsid w:val="00F8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E6559"/>
  <w15:chartTrackingRefBased/>
  <w15:docId w15:val="{ED3AB0A5-9803-4D9B-A797-4012CA8A4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Shaw</dc:creator>
  <cp:keywords/>
  <dc:description/>
  <cp:lastModifiedBy>Christian Shaw</cp:lastModifiedBy>
  <cp:revision>2</cp:revision>
  <dcterms:created xsi:type="dcterms:W3CDTF">2015-05-26T04:10:00Z</dcterms:created>
  <dcterms:modified xsi:type="dcterms:W3CDTF">2015-06-02T05:23:00Z</dcterms:modified>
</cp:coreProperties>
</file>