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6ECC" w14:textId="77777777" w:rsidR="00D65918" w:rsidRDefault="00D65918" w:rsidP="00D6591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339DA4" wp14:editId="0B3373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82750" cy="1953895"/>
            <wp:effectExtent l="0" t="0" r="0" b="8255"/>
            <wp:wrapSquare wrapText="bothSides"/>
            <wp:docPr id="1" name="Picture 4" descr="Tribhuvan University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ibhuvan University Logo.png"/>
                    <pic:cNvPicPr>
                      <a:picLocks noChangeAspect="1"/>
                    </pic:cNvPicPr>
                  </pic:nvPicPr>
                  <pic:blipFill>
                    <a:blip r:embed="rId4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br w:type="textWrapping" w:clear="all"/>
      </w:r>
    </w:p>
    <w:p w14:paraId="413F6E03" w14:textId="77777777" w:rsidR="00D65918" w:rsidRDefault="00D65918" w:rsidP="00D659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TRIBHUVAN UNIVERSITY</w:t>
      </w:r>
    </w:p>
    <w:p w14:paraId="396C4421" w14:textId="77777777" w:rsidR="00D65918" w:rsidRDefault="00D65918" w:rsidP="00D659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Institute of Science and Technology</w:t>
      </w:r>
    </w:p>
    <w:p w14:paraId="097E7411" w14:textId="77777777" w:rsidR="00D65918" w:rsidRDefault="00D65918" w:rsidP="00D659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BHAKTAPUR MULTIPLE CAMPUS</w:t>
      </w:r>
    </w:p>
    <w:p w14:paraId="53376DFE" w14:textId="77777777" w:rsidR="00D65918" w:rsidRDefault="00D65918" w:rsidP="00D659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Dudhpati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Bhaktapur</w:t>
      </w:r>
    </w:p>
    <w:p w14:paraId="10837D7F" w14:textId="3738965C" w:rsidR="00D65918" w:rsidRDefault="00D65918" w:rsidP="00D659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Subject: Numerical Method</w:t>
      </w:r>
    </w:p>
    <w:p w14:paraId="1F722AE9" w14:textId="77777777" w:rsidR="00D65918" w:rsidRDefault="00D65918" w:rsidP="00D6591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B3D33" wp14:editId="0E97A1D3">
                <wp:simplePos x="0" y="0"/>
                <wp:positionH relativeFrom="column">
                  <wp:posOffset>2661285</wp:posOffset>
                </wp:positionH>
                <wp:positionV relativeFrom="paragraph">
                  <wp:posOffset>198755</wp:posOffset>
                </wp:positionV>
                <wp:extent cx="14605" cy="1890395"/>
                <wp:effectExtent l="19050" t="19050" r="2349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18897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3BD87A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5pt,15.65pt" to="210.7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7DC63" wp14:editId="163EBFC6">
                <wp:simplePos x="0" y="0"/>
                <wp:positionH relativeFrom="column">
                  <wp:posOffset>3253105</wp:posOffset>
                </wp:positionH>
                <wp:positionV relativeFrom="paragraph">
                  <wp:posOffset>574675</wp:posOffset>
                </wp:positionV>
                <wp:extent cx="19685" cy="1289685"/>
                <wp:effectExtent l="19050" t="19050" r="37465" b="24765"/>
                <wp:wrapNone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5D0CC8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15pt,45.25pt" to="257.7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FC170" wp14:editId="0EBC8323">
                <wp:simplePos x="0" y="0"/>
                <wp:positionH relativeFrom="column">
                  <wp:posOffset>2104390</wp:posOffset>
                </wp:positionH>
                <wp:positionV relativeFrom="paragraph">
                  <wp:posOffset>565785</wp:posOffset>
                </wp:positionV>
                <wp:extent cx="19685" cy="1289685"/>
                <wp:effectExtent l="19050" t="19050" r="37465" b="24765"/>
                <wp:wrapNone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E6B276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pt,44.55pt" to="167.2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" strokecolor="black [3200]" strokeweight="2.25pt">
                <v:stroke joinstyle="miter"/>
              </v:line>
            </w:pict>
          </mc:Fallback>
        </mc:AlternateContent>
      </w:r>
    </w:p>
    <w:p w14:paraId="79E4E1D7" w14:textId="77777777" w:rsidR="00D65918" w:rsidRDefault="00D65918" w:rsidP="00D65918">
      <w:pPr>
        <w:rPr>
          <w:rFonts w:ascii="Times New Roman" w:hAnsi="Times New Roman" w:cs="Times New Roman"/>
          <w:sz w:val="36"/>
          <w:szCs w:val="36"/>
        </w:rPr>
      </w:pPr>
    </w:p>
    <w:p w14:paraId="5CB8F3F5" w14:textId="77777777" w:rsidR="00D65918" w:rsidRDefault="00D65918" w:rsidP="00D65918">
      <w:pPr>
        <w:rPr>
          <w:rFonts w:ascii="Times New Roman" w:hAnsi="Times New Roman" w:cs="Times New Roman"/>
          <w:sz w:val="36"/>
          <w:szCs w:val="36"/>
        </w:rPr>
      </w:pPr>
    </w:p>
    <w:p w14:paraId="3E73EBC6" w14:textId="77777777" w:rsidR="00D65918" w:rsidRDefault="00D65918" w:rsidP="00D65918">
      <w:pPr>
        <w:rPr>
          <w:rFonts w:ascii="Times New Roman" w:hAnsi="Times New Roman" w:cs="Times New Roman"/>
          <w:sz w:val="36"/>
          <w:szCs w:val="36"/>
        </w:rPr>
      </w:pPr>
    </w:p>
    <w:p w14:paraId="0028E8BE" w14:textId="77777777" w:rsidR="00D65918" w:rsidRDefault="00D65918" w:rsidP="00D65918">
      <w:pPr>
        <w:rPr>
          <w:rFonts w:ascii="Times New Roman" w:hAnsi="Times New Roman" w:cs="Times New Roman"/>
          <w:sz w:val="36"/>
          <w:szCs w:val="36"/>
        </w:rPr>
      </w:pPr>
    </w:p>
    <w:p w14:paraId="3C758462" w14:textId="77777777" w:rsidR="00D65918" w:rsidRDefault="00D65918" w:rsidP="00D65918">
      <w:pPr>
        <w:rPr>
          <w:rFonts w:ascii="Times New Roman" w:hAnsi="Times New Roman" w:cs="Times New Roman"/>
          <w:b/>
          <w:sz w:val="36"/>
          <w:szCs w:val="36"/>
        </w:rPr>
      </w:pPr>
    </w:p>
    <w:p w14:paraId="036488C3" w14:textId="6669FC40" w:rsidR="00D65918" w:rsidRPr="00D65918" w:rsidRDefault="00D65918" w:rsidP="00D65918">
      <w:pPr>
        <w:tabs>
          <w:tab w:val="left" w:pos="3516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65918">
        <w:rPr>
          <w:rFonts w:ascii="Times New Roman" w:hAnsi="Times New Roman" w:cs="Times New Roman"/>
          <w:b/>
          <w:bCs/>
          <w:sz w:val="44"/>
          <w:szCs w:val="44"/>
        </w:rPr>
        <w:t>Lab Report</w:t>
      </w:r>
    </w:p>
    <w:p w14:paraId="42DF4495" w14:textId="77777777" w:rsidR="00D65918" w:rsidRDefault="00D65918" w:rsidP="00D65918">
      <w:pPr>
        <w:tabs>
          <w:tab w:val="left" w:pos="70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  <w:r>
        <w:rPr>
          <w:rFonts w:ascii="Times New Roman" w:hAnsi="Times New Roman" w:cs="Times New Roman"/>
          <w:sz w:val="28"/>
          <w:szCs w:val="28"/>
        </w:rPr>
        <w:tab/>
        <w:t>Submitted To:</w:t>
      </w:r>
    </w:p>
    <w:p w14:paraId="0A56D442" w14:textId="3522DBB3" w:rsidR="00D65918" w:rsidRDefault="00D65918" w:rsidP="00D65918">
      <w:pPr>
        <w:tabs>
          <w:tab w:val="left" w:pos="35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Sabin Neupane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Surya Bam</w:t>
      </w:r>
    </w:p>
    <w:p w14:paraId="4019B06F" w14:textId="66A0E78A" w:rsidR="00D65918" w:rsidRDefault="00D65918" w:rsidP="00D65918">
      <w:pPr>
        <w:tabs>
          <w:tab w:val="left" w:pos="7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No. 25</w:t>
      </w:r>
      <w:r>
        <w:rPr>
          <w:rFonts w:ascii="Times New Roman" w:hAnsi="Times New Roman" w:cs="Times New Roman"/>
          <w:sz w:val="28"/>
          <w:szCs w:val="28"/>
        </w:rPr>
        <w:tab/>
        <w:t>Subject Teacher</w:t>
      </w:r>
    </w:p>
    <w:p w14:paraId="34925E9A" w14:textId="7270149C" w:rsidR="00D65918" w:rsidRDefault="00D65918" w:rsidP="00D65918">
      <w:pPr>
        <w:tabs>
          <w:tab w:val="left" w:pos="35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Faculty: BIT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Semester</w:t>
      </w:r>
    </w:p>
    <w:p w14:paraId="62DEEBA9" w14:textId="77777777" w:rsidR="00D65918" w:rsidRDefault="00D65918"/>
    <w:p w14:paraId="2F18C996" w14:textId="64C6CF72" w:rsidR="00D65918" w:rsidRDefault="00D65918">
      <w:pPr>
        <w:spacing w:line="259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61DB6AD4" wp14:editId="202B1679">
            <wp:simplePos x="0" y="0"/>
            <wp:positionH relativeFrom="margin">
              <wp:posOffset>0</wp:posOffset>
            </wp:positionH>
            <wp:positionV relativeFrom="margin">
              <wp:posOffset>2499360</wp:posOffset>
            </wp:positionV>
            <wp:extent cx="5943600" cy="3226435"/>
            <wp:effectExtent l="0" t="0" r="0" b="0"/>
            <wp:wrapSquare wrapText="bothSides"/>
            <wp:docPr id="573776732" name="Picture 2" descr="D:\Programming\Sabin Neupane\Numerical Method\Lab 1\Bisection Metho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76732" name="Picture 573776732" descr="D:\Programming\Sabin Neupane\Numerical Method\Lab 1\Bisection Metho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0282B1B" w14:textId="438944FD" w:rsidR="00D65918" w:rsidRDefault="00D65918">
      <w:pPr>
        <w:spacing w:line="259" w:lineRule="auto"/>
      </w:pPr>
      <w:r>
        <w:lastRenderedPageBreak/>
        <w:br w:type="page"/>
      </w: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428755B" wp14:editId="206556D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226435"/>
            <wp:effectExtent l="0" t="0" r="0" b="0"/>
            <wp:wrapSquare wrapText="bothSides"/>
            <wp:docPr id="697277966" name="Picture 3" descr="D:\Programming\Sabin Neupane\Numerical Method\Lab 1\Secant Metho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77966" name="Picture 697277966" descr="D:\Programming\Sabin Neupane\Numerical Method\Lab 1\Secant Metho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CCA3E" w14:textId="41FC91C4" w:rsidR="00D65918" w:rsidRDefault="00D65918">
      <w:pPr>
        <w:spacing w:line="259" w:lineRule="auto"/>
      </w:pPr>
      <w:r>
        <w:lastRenderedPageBreak/>
        <w:br w:type="page"/>
      </w:r>
      <w:r w:rsidR="008503AD"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170DD81" wp14:editId="1D27302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226435"/>
            <wp:effectExtent l="0" t="0" r="0" b="0"/>
            <wp:wrapSquare wrapText="bothSides"/>
            <wp:docPr id="92930160" name="Picture 4" descr="D:\Programming\Sabin Neupane\Numerical Method\Lab 1\Newton Raphson Metho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0160" name="Picture 92930160" descr="D:\Programming\Sabin Neupane\Numerical Method\Lab 1\Newton Raphson Method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36E85" w14:textId="40ECD31B" w:rsidR="00D65918" w:rsidRDefault="00D65918">
      <w:pPr>
        <w:spacing w:line="259" w:lineRule="auto"/>
      </w:pPr>
      <w:r>
        <w:lastRenderedPageBreak/>
        <w:br w:type="page"/>
      </w:r>
      <w:r w:rsidR="008503AD"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86B8574" wp14:editId="43FAFF4C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226435"/>
            <wp:effectExtent l="0" t="0" r="0" b="0"/>
            <wp:wrapSquare wrapText="bothSides"/>
            <wp:docPr id="373830735" name="Picture 5" descr="D:\Programming\Sabin Neupane\Numerical Method\Lab 1\Fixed-Point Metho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30735" name="Picture 373830735" descr="D:\Programming\Sabin Neupane\Numerical Method\Lab 1\Fixed-Point Method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9991B" w14:textId="3DAC6DE3" w:rsidR="00D65918" w:rsidRDefault="00D65918">
      <w:pPr>
        <w:spacing w:line="259" w:lineRule="auto"/>
      </w:pPr>
      <w:r>
        <w:lastRenderedPageBreak/>
        <w:br w:type="page"/>
      </w:r>
      <w:r w:rsidR="00FF60F7"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1B0083F8" wp14:editId="27E1629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226435"/>
            <wp:effectExtent l="0" t="0" r="0" b="0"/>
            <wp:wrapSquare wrapText="bothSides"/>
            <wp:docPr id="1695079889" name="Picture 7" descr="D:\Programming\Sabin Neupane\Numerical Method\Lab 1\Synthetic Divisio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79889" name="Picture 1695079889" descr="D:\Programming\Sabin Neupane\Numerical Method\Lab 1\Synthetic Division.ex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9B002" w14:textId="4590070F" w:rsidR="00604018" w:rsidRDefault="00FF60F7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8480" behindDoc="0" locked="0" layoutInCell="1" allowOverlap="1" wp14:anchorId="2A3FBD38" wp14:editId="7536519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226435"/>
            <wp:effectExtent l="0" t="0" r="0" b="0"/>
            <wp:wrapSquare wrapText="bothSides"/>
            <wp:docPr id="240175215" name="Picture 8" descr="D:\Programming\Sabin Neupane\Numerical Method\Lab 1\Horner's Metho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75215" name="Picture 240175215" descr="D:\Programming\Sabin Neupane\Numerical Method\Lab 1\Horner's Method.ex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BA3B0" w14:textId="59737D97" w:rsidR="00CF118A" w:rsidRPr="00CF118A" w:rsidRDefault="00CF118A" w:rsidP="00CF118A"/>
    <w:p w14:paraId="3EA5DDDA" w14:textId="7C3CBF6C" w:rsidR="00CF118A" w:rsidRPr="00CF118A" w:rsidRDefault="00CF118A" w:rsidP="00CF118A"/>
    <w:p w14:paraId="41887A29" w14:textId="2BC34E56" w:rsidR="00CF118A" w:rsidRPr="00CF118A" w:rsidRDefault="00CF118A" w:rsidP="00CF118A"/>
    <w:p w14:paraId="7EA1121B" w14:textId="04407FFC" w:rsidR="00CF118A" w:rsidRPr="00CF118A" w:rsidRDefault="00CF118A" w:rsidP="00CF118A"/>
    <w:p w14:paraId="397AA8DC" w14:textId="31ACD03F" w:rsidR="00CF118A" w:rsidRPr="00CF118A" w:rsidRDefault="00CF118A" w:rsidP="00CF118A"/>
    <w:p w14:paraId="4DBDCFF0" w14:textId="05DEF5DE" w:rsidR="00CF118A" w:rsidRPr="00CF118A" w:rsidRDefault="00CF118A" w:rsidP="00CF118A"/>
    <w:p w14:paraId="558B0AA8" w14:textId="5224B409" w:rsidR="00CF118A" w:rsidRPr="00CF118A" w:rsidRDefault="00CF118A" w:rsidP="00CF118A"/>
    <w:p w14:paraId="651B9169" w14:textId="6DA668AC" w:rsidR="00CF118A" w:rsidRPr="00CF118A" w:rsidRDefault="00CF118A" w:rsidP="00CF118A"/>
    <w:p w14:paraId="240A6E2B" w14:textId="3F313FD0" w:rsidR="00CF118A" w:rsidRPr="00CF118A" w:rsidRDefault="00CF118A" w:rsidP="00CF118A"/>
    <w:p w14:paraId="5F69E062" w14:textId="7BD1F6ED" w:rsidR="00CF118A" w:rsidRPr="00CF118A" w:rsidRDefault="00CF118A" w:rsidP="00CF118A"/>
    <w:p w14:paraId="40FACE72" w14:textId="70CEB810" w:rsidR="00CF118A" w:rsidRPr="00CF118A" w:rsidRDefault="00CF118A" w:rsidP="00CF118A"/>
    <w:p w14:paraId="4578370C" w14:textId="2FE49D4E" w:rsidR="00CF118A" w:rsidRPr="00CF118A" w:rsidRDefault="00CF118A" w:rsidP="00CF118A"/>
    <w:p w14:paraId="707379EC" w14:textId="4D3E6ABD" w:rsidR="00CF118A" w:rsidRPr="00CF118A" w:rsidRDefault="00CF118A" w:rsidP="00CF118A">
      <w:pPr>
        <w:ind w:firstLine="720"/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6E91BF95" wp14:editId="2A11E4B4">
            <wp:simplePos x="13716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223260"/>
            <wp:effectExtent l="0" t="0" r="0" b="0"/>
            <wp:wrapSquare wrapText="bothSides"/>
            <wp:docPr id="2" name="Picture 2" descr="D:\Programming\Sabin Neupane\Numerical Method\Lab 2\Lagrange Interpolation Metho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Programming\Sabin Neupane\Numerical Method\Lab 2\Lagrange Interpolation Method.ex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CEF20" w14:textId="660E8F04" w:rsidR="00CF118A" w:rsidRPr="00CF118A" w:rsidRDefault="00CF118A" w:rsidP="00CF118A"/>
    <w:p w14:paraId="579177F9" w14:textId="02B47E67" w:rsidR="00CF118A" w:rsidRPr="00CF118A" w:rsidRDefault="00CF118A" w:rsidP="00CF118A"/>
    <w:p w14:paraId="6161DAF5" w14:textId="0219C2ED" w:rsidR="00CF118A" w:rsidRPr="00CF118A" w:rsidRDefault="00CF118A" w:rsidP="00CF118A"/>
    <w:p w14:paraId="3157A104" w14:textId="09C8E2A9" w:rsidR="00CF118A" w:rsidRPr="00CF118A" w:rsidRDefault="00CF118A" w:rsidP="00CF118A"/>
    <w:p w14:paraId="7AAC2D74" w14:textId="364BAD24" w:rsidR="00CF118A" w:rsidRPr="00CF118A" w:rsidRDefault="00CF118A" w:rsidP="00CF118A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0528" behindDoc="0" locked="0" layoutInCell="1" allowOverlap="1" wp14:anchorId="103DFF6B" wp14:editId="0ECB4342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223260"/>
            <wp:effectExtent l="0" t="0" r="0" b="0"/>
            <wp:wrapSquare wrapText="bothSides"/>
            <wp:docPr id="6" name="Picture 6" descr="D:\Programming\Sabin Neupane\Numerical Method\Lab 2\Newton Interpolatio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Programming\Sabin Neupane\Numerical Method\Lab 2\Newton Interpolation.ex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57CBE" w14:textId="6B1F79C2" w:rsidR="00CF118A" w:rsidRPr="00CF118A" w:rsidRDefault="00CF118A" w:rsidP="00CF118A"/>
    <w:p w14:paraId="318F07AE" w14:textId="57266FF5" w:rsidR="00CF118A" w:rsidRPr="00CF118A" w:rsidRDefault="00CF118A" w:rsidP="00CF118A"/>
    <w:p w14:paraId="78A1EA5C" w14:textId="76A8BBE3" w:rsidR="00CF118A" w:rsidRPr="00CF118A" w:rsidRDefault="00CF118A" w:rsidP="00CF118A"/>
    <w:p w14:paraId="423CE608" w14:textId="728342A8" w:rsidR="00CF118A" w:rsidRPr="00CF118A" w:rsidRDefault="00CF118A" w:rsidP="00CF118A">
      <w:r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30A117E0" wp14:editId="0E652B1D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223260"/>
            <wp:effectExtent l="0" t="0" r="0" b="0"/>
            <wp:wrapSquare wrapText="bothSides"/>
            <wp:docPr id="7" name="Picture 7" descr="D:\Programming\Sabin Neupane\Numerical Method\Lab 2\Newton's Forward Difference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Programming\Sabin Neupane\Numerical Method\Lab 2\Newton's Forward Difference.ex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DB4E9" w14:textId="2FB1FAEE" w:rsidR="00CF118A" w:rsidRPr="00CF118A" w:rsidRDefault="00CF118A" w:rsidP="00CF118A"/>
    <w:p w14:paraId="59F43D59" w14:textId="1D0F6FEE" w:rsidR="00CF118A" w:rsidRDefault="00CF118A" w:rsidP="00CF118A"/>
    <w:p w14:paraId="7445C6D0" w14:textId="33E91319" w:rsidR="00CF118A" w:rsidRPr="00CF118A" w:rsidRDefault="00CF118A" w:rsidP="00CF118A"/>
    <w:p w14:paraId="0F8E718A" w14:textId="66A66B3C" w:rsidR="00CF118A" w:rsidRPr="00CF118A" w:rsidRDefault="00CF118A" w:rsidP="00CF118A"/>
    <w:p w14:paraId="196CCE2B" w14:textId="7E2DF446" w:rsidR="00CF118A" w:rsidRPr="00CF118A" w:rsidRDefault="00CF118A" w:rsidP="00CF118A"/>
    <w:p w14:paraId="44012B86" w14:textId="7BEF8486" w:rsidR="00CF118A" w:rsidRPr="00CF118A" w:rsidRDefault="00CF118A" w:rsidP="00CF118A"/>
    <w:p w14:paraId="2EBC0882" w14:textId="7E9F3891" w:rsidR="00CF118A" w:rsidRPr="00CF118A" w:rsidRDefault="00CF118A" w:rsidP="00CF118A"/>
    <w:p w14:paraId="3D4A0E9C" w14:textId="0C4EE7DB" w:rsidR="00CF118A" w:rsidRPr="00CF118A" w:rsidRDefault="00CF118A" w:rsidP="00CF118A">
      <w:r>
        <w:rPr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4A2176A1" wp14:editId="2C029FFD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640455"/>
            <wp:effectExtent l="0" t="0" r="0" b="0"/>
            <wp:wrapSquare wrapText="bothSides"/>
            <wp:docPr id="9" name="Picture 9" descr="D:\Programming\Sabin Neupane\Numerical Method\Lab 2\Newton's Backward Difference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Programming\Sabin Neupane\Numerical Method\Lab 2\Newton's Backward Difference.ex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4A883" w14:textId="23615A38" w:rsidR="00CF118A" w:rsidRPr="00CF118A" w:rsidRDefault="00CF118A" w:rsidP="00CF118A"/>
    <w:p w14:paraId="68CEEBC3" w14:textId="65377460" w:rsidR="00CF118A" w:rsidRPr="00CF118A" w:rsidRDefault="00CF118A" w:rsidP="00CF118A"/>
    <w:p w14:paraId="1B786D3B" w14:textId="10DD0084" w:rsidR="00CF118A" w:rsidRPr="00CF118A" w:rsidRDefault="00C67F17" w:rsidP="00CF118A">
      <w:r>
        <w:rPr>
          <w:noProof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09698E17" wp14:editId="6551E77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223260"/>
            <wp:effectExtent l="0" t="0" r="0" b="0"/>
            <wp:wrapSquare wrapText="bothSides"/>
            <wp:docPr id="10" name="Picture 10" descr="D:\Programming\Sabin Neupane\Numerical Method\Lab 2\Least Square Metho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Programming\Sabin Neupane\Numerical Method\Lab 2\Least Square Method.ex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7AB4C" w14:textId="5CB36909" w:rsidR="00CF118A" w:rsidRPr="00CF118A" w:rsidRDefault="00CF118A" w:rsidP="00CF118A"/>
    <w:p w14:paraId="69D163CC" w14:textId="20EE67AC" w:rsidR="00CF118A" w:rsidRPr="00CF118A" w:rsidRDefault="00CF118A" w:rsidP="00CF118A"/>
    <w:p w14:paraId="750BEDCC" w14:textId="65AEB3C7" w:rsidR="00CF118A" w:rsidRPr="00CF118A" w:rsidRDefault="00CF118A" w:rsidP="00CF118A"/>
    <w:p w14:paraId="7A33BF1E" w14:textId="2E37DC55" w:rsidR="00CF118A" w:rsidRPr="00CF118A" w:rsidRDefault="00CF118A" w:rsidP="00CF118A"/>
    <w:p w14:paraId="300C7B3A" w14:textId="69E02B72" w:rsidR="00CF118A" w:rsidRPr="00CF118A" w:rsidRDefault="00CF118A" w:rsidP="00CF118A"/>
    <w:p w14:paraId="57EFAA46" w14:textId="206434EB" w:rsidR="00CF118A" w:rsidRPr="00CF118A" w:rsidRDefault="00CF118A" w:rsidP="00CF118A"/>
    <w:p w14:paraId="3F4EEE04" w14:textId="77777777" w:rsidR="00CF118A" w:rsidRPr="00CF118A" w:rsidRDefault="00CF118A" w:rsidP="00CF118A"/>
    <w:sectPr w:rsidR="00CF118A" w:rsidRPr="00CF118A" w:rsidSect="0001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18"/>
    <w:rsid w:val="00017DA2"/>
    <w:rsid w:val="00277429"/>
    <w:rsid w:val="00604018"/>
    <w:rsid w:val="008503AD"/>
    <w:rsid w:val="00B81F13"/>
    <w:rsid w:val="00BE2911"/>
    <w:rsid w:val="00C354F5"/>
    <w:rsid w:val="00C67F17"/>
    <w:rsid w:val="00CF118A"/>
    <w:rsid w:val="00D65918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5AEA"/>
  <w15:chartTrackingRefBased/>
  <w15:docId w15:val="{DA7412B8-96D7-4042-BD0D-071DE8DC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1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2024-04-14T11:49:00Z</dcterms:created>
  <dcterms:modified xsi:type="dcterms:W3CDTF">2024-04-19T16:46:00Z</dcterms:modified>
</cp:coreProperties>
</file>