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458CB" w14:textId="77777777" w:rsidR="009E6C31" w:rsidRDefault="009E6C31" w:rsidP="009E6C31">
      <w:pPr>
        <w:rPr>
          <w:rtl/>
          <w:lang w:bidi="fa-IR"/>
        </w:rPr>
      </w:pPr>
      <w:bookmarkStart w:id="0" w:name="_Hlk41309395"/>
      <w:bookmarkEnd w:id="0"/>
    </w:p>
    <w:p w14:paraId="0EEF5963" w14:textId="77777777" w:rsidR="009E6C31" w:rsidRDefault="009E6C31" w:rsidP="009E6C31"/>
    <w:p w14:paraId="0F44E556" w14:textId="77777777" w:rsidR="009E6C31" w:rsidRDefault="009E6C31" w:rsidP="009E6C31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68DBBB09" wp14:editId="50A32D6C">
            <wp:extent cx="1714500" cy="1714500"/>
            <wp:effectExtent l="0" t="0" r="0" b="0"/>
            <wp:docPr id="2042980118" name="Picture 20429801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DAD3" w14:textId="77777777" w:rsidR="009E6C31" w:rsidRDefault="009E6C31" w:rsidP="009E6C31"/>
    <w:p w14:paraId="77BDAE89" w14:textId="5EC03BCA" w:rsidR="009E6C31" w:rsidRPr="004D5558" w:rsidRDefault="009E6C31" w:rsidP="009E6C31">
      <w:pPr>
        <w:spacing w:after="0" w:line="240" w:lineRule="auto"/>
        <w:ind w:right="45"/>
        <w:jc w:val="center"/>
        <w:outlineLvl w:val="2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006356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Assignment#</w:t>
      </w:r>
      <w:r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2 (JavaScript)</w:t>
      </w:r>
    </w:p>
    <w:p w14:paraId="42DDAE76" w14:textId="77777777" w:rsidR="009E6C31" w:rsidRDefault="009E6C31" w:rsidP="009E6C31"/>
    <w:p w14:paraId="4D7AC5E6" w14:textId="77777777" w:rsidR="009E6C31" w:rsidRDefault="009E6C31" w:rsidP="009E6C31"/>
    <w:p w14:paraId="7A06EB02" w14:textId="77777777" w:rsidR="009E6C31" w:rsidRDefault="009E6C31" w:rsidP="009E6C31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Professor</w:t>
      </w:r>
      <w:r w:rsidRPr="7AB44FA4">
        <w:rPr>
          <w:rFonts w:asciiTheme="majorHAnsi" w:eastAsiaTheme="majorEastAsia" w:hAnsiTheme="majorHAnsi" w:cstheme="majorBidi"/>
          <w:sz w:val="48"/>
          <w:szCs w:val="48"/>
        </w:rPr>
        <w:t>:  Abolghasem Sadeghi-Niaraki</w:t>
      </w:r>
    </w:p>
    <w:p w14:paraId="76729F7D" w14:textId="77777777" w:rsidR="009E6C31" w:rsidRDefault="009E6C31" w:rsidP="009E6C31">
      <w:pPr>
        <w:jc w:val="right"/>
      </w:pPr>
      <w:r>
        <w:t>(E-mail Address) abolghasem.class@gmail.com</w:t>
      </w:r>
    </w:p>
    <w:p w14:paraId="265D70AD" w14:textId="77777777" w:rsidR="009E6C31" w:rsidRDefault="009E6C31" w:rsidP="009E6C31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</w:p>
    <w:p w14:paraId="69B876D6" w14:textId="77777777" w:rsidR="009E6C31" w:rsidRDefault="009E6C31" w:rsidP="009E6C31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7AB44FA4">
        <w:rPr>
          <w:rFonts w:asciiTheme="majorHAnsi" w:eastAsiaTheme="majorEastAsia" w:hAnsiTheme="majorHAnsi" w:cstheme="majorBidi"/>
          <w:sz w:val="48"/>
          <w:szCs w:val="48"/>
        </w:rPr>
        <w:t xml:space="preserve">Course Title: </w:t>
      </w:r>
      <w:r>
        <w:rPr>
          <w:rFonts w:asciiTheme="majorHAnsi" w:eastAsiaTheme="majorEastAsia" w:hAnsiTheme="majorHAnsi" w:cstheme="majorBidi"/>
          <w:sz w:val="48"/>
          <w:szCs w:val="48"/>
        </w:rPr>
        <w:t>Web Programming</w:t>
      </w:r>
    </w:p>
    <w:p w14:paraId="64B3CF59" w14:textId="77777777" w:rsidR="009E6C31" w:rsidRDefault="009E6C31" w:rsidP="009E6C31"/>
    <w:p w14:paraId="612680D7" w14:textId="5DF5BDD1" w:rsidR="009E6C31" w:rsidRPr="00A52CB6" w:rsidRDefault="009E6C31" w:rsidP="009E6C31">
      <w:pPr>
        <w:rPr>
          <w:color w:val="215E99" w:themeColor="text2" w:themeTint="BF"/>
          <w:sz w:val="36"/>
          <w:szCs w:val="36"/>
        </w:rPr>
      </w:pPr>
      <w:r w:rsidRPr="7AB44FA4">
        <w:rPr>
          <w:sz w:val="36"/>
          <w:szCs w:val="36"/>
        </w:rPr>
        <w:t>Student name</w:t>
      </w:r>
      <w:proofErr w:type="gramStart"/>
      <w:r w:rsidRPr="7AB44FA4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 </w:t>
      </w:r>
      <w:r w:rsidR="00A52CB6" w:rsidRPr="00A52CB6">
        <w:rPr>
          <w:color w:val="215E99" w:themeColor="text2" w:themeTint="BF"/>
          <w:sz w:val="36"/>
          <w:szCs w:val="36"/>
        </w:rPr>
        <w:t>MARUF</w:t>
      </w:r>
      <w:proofErr w:type="gramEnd"/>
      <w:r w:rsidR="00A52CB6" w:rsidRPr="00A52CB6">
        <w:rPr>
          <w:color w:val="215E99" w:themeColor="text2" w:themeTint="BF"/>
          <w:sz w:val="36"/>
          <w:szCs w:val="36"/>
        </w:rPr>
        <w:t xml:space="preserve"> SHAWKAT HOSSAIN</w:t>
      </w:r>
    </w:p>
    <w:p w14:paraId="1D29AD72" w14:textId="403A4972" w:rsidR="009E6C31" w:rsidRDefault="009E6C31" w:rsidP="009E6C31">
      <w:r>
        <w:t xml:space="preserve">(E-mail Address) </w:t>
      </w:r>
      <w:r w:rsidR="00A52CB6" w:rsidRPr="00A52CB6">
        <w:rPr>
          <w:color w:val="215E99" w:themeColor="text2" w:themeTint="BF"/>
        </w:rPr>
        <w:t>shawkath646@gmail.com</w:t>
      </w:r>
    </w:p>
    <w:p w14:paraId="62EFB31F" w14:textId="778D6F9C" w:rsidR="009E6C31" w:rsidRDefault="009E6C31" w:rsidP="009E6C31">
      <w:pPr>
        <w:rPr>
          <w:sz w:val="36"/>
          <w:szCs w:val="36"/>
        </w:rPr>
      </w:pPr>
      <w:r w:rsidRPr="7AB44FA4">
        <w:rPr>
          <w:sz w:val="36"/>
          <w:szCs w:val="36"/>
        </w:rPr>
        <w:t xml:space="preserve">Student ID: </w:t>
      </w:r>
      <w:r w:rsidR="00A52CB6" w:rsidRPr="00A52CB6">
        <w:rPr>
          <w:color w:val="215E99" w:themeColor="text2" w:themeTint="BF"/>
          <w:sz w:val="36"/>
          <w:szCs w:val="36"/>
        </w:rPr>
        <w:t>25013492</w:t>
      </w:r>
    </w:p>
    <w:p w14:paraId="20B79BC2" w14:textId="77777777" w:rsidR="009E6C31" w:rsidRDefault="009E6C31" w:rsidP="009E6C31">
      <w:pPr>
        <w:jc w:val="center"/>
      </w:pPr>
    </w:p>
    <w:p w14:paraId="3EDF1FBE" w14:textId="77777777" w:rsidR="009E6C31" w:rsidRDefault="009E6C31" w:rsidP="009E6C31"/>
    <w:p w14:paraId="10D193B1" w14:textId="71E9C316" w:rsidR="009E6C31" w:rsidRDefault="009E6C31" w:rsidP="009E6C31">
      <w:r>
        <w:t xml:space="preserve">Due date: </w:t>
      </w:r>
      <w:r w:rsidRPr="00A4752E">
        <w:rPr>
          <w:b/>
          <w:bCs/>
          <w:highlight w:val="yellow"/>
        </w:rPr>
        <w:t>1</w:t>
      </w:r>
      <w:r>
        <w:rPr>
          <w:b/>
          <w:bCs/>
          <w:highlight w:val="yellow"/>
        </w:rPr>
        <w:t>8</w:t>
      </w:r>
      <w:r w:rsidRPr="00D80C34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>May</w:t>
      </w:r>
      <w:r w:rsidRPr="00D80C34">
        <w:rPr>
          <w:b/>
          <w:bCs/>
          <w:sz w:val="24"/>
          <w:szCs w:val="24"/>
          <w:highlight w:val="yellow"/>
        </w:rPr>
        <w:t xml:space="preserve">, </w:t>
      </w:r>
      <w:r>
        <w:rPr>
          <w:b/>
          <w:bCs/>
          <w:sz w:val="24"/>
          <w:szCs w:val="24"/>
          <w:highlight w:val="yellow"/>
        </w:rPr>
        <w:t>11:50</w:t>
      </w:r>
      <w:r w:rsidRPr="00D80C34">
        <w:rPr>
          <w:b/>
          <w:bCs/>
          <w:sz w:val="24"/>
          <w:szCs w:val="24"/>
          <w:highlight w:val="yellow"/>
        </w:rPr>
        <w:t>pm</w:t>
      </w:r>
      <w:r>
        <w:rPr>
          <w:b/>
          <w:bCs/>
          <w:sz w:val="24"/>
          <w:szCs w:val="24"/>
        </w:rPr>
        <w:t xml:space="preserve"> (Sunday)</w:t>
      </w:r>
    </w:p>
    <w:p w14:paraId="531BB4B5" w14:textId="77777777" w:rsidR="009E6C31" w:rsidRDefault="009E6C31" w:rsidP="009E6C31"/>
    <w:p w14:paraId="68F06190" w14:textId="77777777" w:rsidR="009E6C31" w:rsidRDefault="009E6C31" w:rsidP="009E6C31"/>
    <w:p w14:paraId="1295431A" w14:textId="77777777" w:rsidR="009E6C31" w:rsidRDefault="009E6C31" w:rsidP="00EF27FD">
      <w:pPr>
        <w:jc w:val="center"/>
        <w:rPr>
          <w:b/>
          <w:bCs/>
          <w:rtl/>
        </w:rPr>
      </w:pPr>
    </w:p>
    <w:p w14:paraId="3160F504" w14:textId="77777777" w:rsidR="009E6C31" w:rsidRDefault="009E6C31" w:rsidP="00EF27FD">
      <w:pPr>
        <w:jc w:val="center"/>
        <w:rPr>
          <w:b/>
          <w:bCs/>
          <w:rtl/>
        </w:rPr>
      </w:pPr>
    </w:p>
    <w:p w14:paraId="3E725BE3" w14:textId="033C0A3A" w:rsidR="00EF27FD" w:rsidRPr="009E6C31" w:rsidRDefault="00EF27FD" w:rsidP="009E6C31">
      <w:pPr>
        <w:jc w:val="center"/>
        <w:rPr>
          <w:rFonts w:asciiTheme="minorEastAsia" w:hAnsiTheme="minorEastAsia" w:cs="Times New Roman"/>
          <w:b/>
          <w:color w:val="0070C0"/>
          <w:kern w:val="0"/>
          <w:sz w:val="48"/>
          <w:szCs w:val="40"/>
          <w14:ligatures w14:val="none"/>
        </w:rPr>
      </w:pPr>
      <w:r w:rsidRPr="009E6C31">
        <w:rPr>
          <w:rFonts w:asciiTheme="minorEastAsia" w:hAnsiTheme="minorEastAsia" w:cs="Times New Roman"/>
          <w:b/>
          <w:color w:val="0070C0"/>
          <w:kern w:val="0"/>
          <w:sz w:val="48"/>
          <w:szCs w:val="40"/>
          <w14:ligatures w14:val="none"/>
        </w:rPr>
        <w:t>Assignment Title: Build a Personal Portfolio Website</w:t>
      </w:r>
      <w:r w:rsidR="008A2D9E" w:rsidRPr="009E6C31">
        <w:rPr>
          <w:rFonts w:asciiTheme="minorEastAsia" w:hAnsiTheme="minorEastAsia" w:cs="Times New Roman"/>
          <w:b/>
          <w:color w:val="0070C0"/>
          <w:kern w:val="0"/>
          <w:sz w:val="48"/>
          <w:szCs w:val="40"/>
          <w14:ligatures w14:val="none"/>
        </w:rPr>
        <w:t xml:space="preserve"> Extended</w:t>
      </w:r>
    </w:p>
    <w:p w14:paraId="443BE5E3" w14:textId="64A248A4" w:rsidR="00EF27FD" w:rsidRPr="00EF27FD" w:rsidRDefault="00EF27FD" w:rsidP="00EF27FD"/>
    <w:p w14:paraId="48EF07D0" w14:textId="15051AA4" w:rsidR="00EF27FD" w:rsidRPr="009E6C31" w:rsidRDefault="009E6C31" w:rsidP="009E6C31">
      <w:pPr>
        <w:jc w:val="both"/>
        <w:rPr>
          <w:rFonts w:asciiTheme="minorEastAsia" w:hAnsiTheme="minorEastAsia" w:cs="Times New Roman"/>
          <w:b/>
          <w:color w:val="0070C0"/>
          <w:kern w:val="0"/>
          <w:sz w:val="28"/>
          <w:szCs w:val="28"/>
          <w14:ligatures w14:val="none"/>
        </w:rPr>
      </w:pPr>
      <w:r w:rsidRPr="009E6C31">
        <w:rPr>
          <w:rFonts w:asciiTheme="minorEastAsia" w:hAnsiTheme="minorEastAsia" w:cs="Times New Roman"/>
          <w:b/>
          <w:color w:val="0070C0"/>
          <w:kern w:val="0"/>
          <w:sz w:val="28"/>
          <w:szCs w:val="28"/>
          <w14:ligatures w14:val="none"/>
        </w:rPr>
        <w:t>OBJECTIVE:</w:t>
      </w:r>
    </w:p>
    <w:p w14:paraId="54CC01C1" w14:textId="3B8C580C" w:rsidR="00EF27FD" w:rsidRPr="009E6C31" w:rsidRDefault="00EF27FD" w:rsidP="009E6C31">
      <w:pPr>
        <w:jc w:val="both"/>
        <w:rPr>
          <w:sz w:val="24"/>
          <w:szCs w:val="24"/>
        </w:rPr>
      </w:pPr>
      <w:r w:rsidRPr="009E6C31">
        <w:rPr>
          <w:sz w:val="24"/>
          <w:szCs w:val="24"/>
        </w:rPr>
        <w:t xml:space="preserve">You have to build and develop a multi-page </w:t>
      </w:r>
      <w:r w:rsidRPr="009E6C31">
        <w:rPr>
          <w:b/>
          <w:bCs/>
          <w:sz w:val="24"/>
          <w:szCs w:val="24"/>
        </w:rPr>
        <w:t>Personal Portfolio Website</w:t>
      </w:r>
      <w:r w:rsidRPr="009E6C31">
        <w:rPr>
          <w:sz w:val="24"/>
          <w:szCs w:val="24"/>
        </w:rPr>
        <w:t xml:space="preserve"> using </w:t>
      </w:r>
      <w:r w:rsidRPr="009E6C31">
        <w:rPr>
          <w:b/>
          <w:bCs/>
          <w:sz w:val="24"/>
          <w:szCs w:val="24"/>
        </w:rPr>
        <w:t>HTML5 and CSS3</w:t>
      </w:r>
      <w:r w:rsidRPr="009E6C31">
        <w:rPr>
          <w:sz w:val="24"/>
          <w:szCs w:val="24"/>
        </w:rPr>
        <w:t>. The website should showcase your profile, projects, skills, and contact information with a clean, modern, and responsive design.</w:t>
      </w:r>
    </w:p>
    <w:p w14:paraId="25A48CFA" w14:textId="7734CB29" w:rsidR="00A1111B" w:rsidRPr="009E6C31" w:rsidRDefault="00A1111B" w:rsidP="009E6C31">
      <w:pPr>
        <w:jc w:val="both"/>
        <w:rPr>
          <w:sz w:val="24"/>
          <w:szCs w:val="24"/>
        </w:rPr>
      </w:pPr>
      <w:r w:rsidRPr="009E6C31">
        <w:rPr>
          <w:sz w:val="24"/>
          <w:szCs w:val="24"/>
        </w:rPr>
        <w:t>Now your task is to add JS to your personal website</w:t>
      </w:r>
    </w:p>
    <w:p w14:paraId="7802F6AF" w14:textId="226DF0A2" w:rsidR="00A34975" w:rsidRPr="009E6C31" w:rsidRDefault="00A34975" w:rsidP="009E6C31">
      <w:pPr>
        <w:jc w:val="both"/>
        <w:rPr>
          <w:sz w:val="24"/>
          <w:szCs w:val="24"/>
        </w:rPr>
      </w:pPr>
      <w:r w:rsidRPr="009E6C31">
        <w:rPr>
          <w:sz w:val="24"/>
          <w:szCs w:val="24"/>
        </w:rPr>
        <w:t xml:space="preserve">Sample Website: </w:t>
      </w:r>
      <w:hyperlink r:id="rId6" w:history="1">
        <w:r w:rsidRPr="009E6C31">
          <w:rPr>
            <w:rStyle w:val="Hyperlink"/>
            <w:sz w:val="24"/>
            <w:szCs w:val="24"/>
          </w:rPr>
          <w:t>Dr. Abolghasem Sadeghi-Niaraki</w:t>
        </w:r>
      </w:hyperlink>
    </w:p>
    <w:p w14:paraId="410EA668" w14:textId="5557DCA1" w:rsidR="00A34975" w:rsidRPr="009E6C31" w:rsidRDefault="00A34975" w:rsidP="009E6C31">
      <w:pPr>
        <w:jc w:val="both"/>
        <w:rPr>
          <w:sz w:val="24"/>
          <w:szCs w:val="24"/>
        </w:rPr>
      </w:pPr>
      <w:r w:rsidRPr="009E6C31">
        <w:rPr>
          <w:sz w:val="24"/>
          <w:szCs w:val="24"/>
        </w:rPr>
        <w:t>The link above is sample website, you don’t have to make it to much complicated like that for now only just the basic HTML CSS concept. Please use it as a reference for idea for you own website and use to complete for task 5 if possible.</w:t>
      </w:r>
    </w:p>
    <w:p w14:paraId="2CF7ED02" w14:textId="77777777" w:rsidR="009E6C31" w:rsidRPr="00A4752E" w:rsidRDefault="009E6C31" w:rsidP="009E6C31">
      <w:pPr>
        <w:jc w:val="both"/>
        <w:rPr>
          <w:b/>
          <w:bCs/>
          <w:color w:val="0070C0"/>
          <w:sz w:val="28"/>
          <w:szCs w:val="28"/>
        </w:rPr>
      </w:pPr>
      <w:r w:rsidRPr="00A4752E">
        <w:rPr>
          <w:b/>
          <w:bCs/>
          <w:color w:val="0070C0"/>
          <w:sz w:val="28"/>
          <w:szCs w:val="28"/>
        </w:rPr>
        <w:t>ASSIGNMENT REQUIREMENTS:</w:t>
      </w:r>
    </w:p>
    <w:p w14:paraId="24940E7B" w14:textId="3179C8A9" w:rsidR="00EF27FD" w:rsidRPr="009E6C31" w:rsidRDefault="00EF27FD" w:rsidP="009E6C31">
      <w:pPr>
        <w:jc w:val="both"/>
        <w:rPr>
          <w:b/>
          <w:bCs/>
          <w:color w:val="0070C0"/>
        </w:rPr>
      </w:pPr>
      <w:r w:rsidRPr="009E6C31">
        <w:rPr>
          <w:b/>
          <w:bCs/>
          <w:color w:val="0070C0"/>
        </w:rPr>
        <w:t>1. Folder Structure: Your submission must follow the structure listed below</w:t>
      </w:r>
    </w:p>
    <w:p w14:paraId="71986CCA" w14:textId="77777777" w:rsidR="00EF27FD" w:rsidRPr="00EF27FD" w:rsidRDefault="00EF27FD" w:rsidP="009E6C31">
      <w:pPr>
        <w:jc w:val="both"/>
      </w:pPr>
      <w:r w:rsidRPr="00EF27FD">
        <w:t>/portfolio</w:t>
      </w:r>
    </w:p>
    <w:p w14:paraId="7F926D20" w14:textId="5403A3A4" w:rsidR="00EF27FD" w:rsidRPr="00EF27FD" w:rsidRDefault="00EF27FD" w:rsidP="009E6C31">
      <w:pPr>
        <w:jc w:val="both"/>
      </w:pP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/images</w:t>
      </w:r>
      <w:r>
        <w:t xml:space="preserve"> (folder store for all of your images)</w:t>
      </w:r>
    </w:p>
    <w:p w14:paraId="2F716C9F" w14:textId="030A3CAD" w:rsidR="00EF27FD" w:rsidRPr="00EF27FD" w:rsidRDefault="00EF27FD" w:rsidP="009E6C31">
      <w:pPr>
        <w:jc w:val="both"/>
      </w:pP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/css</w:t>
      </w:r>
      <w:r>
        <w:t xml:space="preserve"> (folder store for many css style)</w:t>
      </w:r>
    </w:p>
    <w:p w14:paraId="0824963E" w14:textId="57E446D0" w:rsidR="005142A0" w:rsidRDefault="00EF27FD" w:rsidP="009E6C31">
      <w:pPr>
        <w:jc w:val="both"/>
        <w:rPr>
          <w:rFonts w:ascii="MS Gothic" w:eastAsia="MS Gothic" w:hAnsi="MS Gothic" w:cs="MS Gothic"/>
        </w:rPr>
      </w:pPr>
      <w:r w:rsidRPr="00EF27FD">
        <w:t xml:space="preserve"> </w:t>
      </w:r>
      <w:r w:rsidR="005142A0" w:rsidRPr="005142A0">
        <w:rPr>
          <w:rFonts w:ascii="MS Gothic" w:eastAsia="MS Gothic" w:hAnsi="MS Gothic" w:cs="MS Gothic" w:hint="eastAsia"/>
        </w:rPr>
        <w:t>┃</w:t>
      </w: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┗</w:t>
      </w:r>
      <w:r w:rsidRPr="00EF27FD">
        <w:t xml:space="preserve"> style.css</w:t>
      </w:r>
    </w:p>
    <w:p w14:paraId="700B74C4" w14:textId="224B62FF" w:rsidR="005142A0" w:rsidRPr="00EF27FD" w:rsidRDefault="005142A0" w:rsidP="009E6C31">
      <w:pPr>
        <w:ind w:firstLine="720"/>
        <w:jc w:val="both"/>
      </w:pPr>
      <w:r>
        <w:rPr>
          <w:rFonts w:ascii="MS Gothic" w:eastAsia="MS Gothic" w:hAnsi="MS Gothic" w:cs="MS Gothic"/>
        </w:rPr>
        <w:t>…</w:t>
      </w:r>
    </w:p>
    <w:p w14:paraId="78171FD3" w14:textId="77777777" w:rsidR="00EF27FD" w:rsidRPr="00EF27FD" w:rsidRDefault="00EF27FD" w:rsidP="009E6C31">
      <w:pPr>
        <w:jc w:val="both"/>
      </w:pP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index.html</w:t>
      </w:r>
    </w:p>
    <w:p w14:paraId="2A2CD2B9" w14:textId="77777777" w:rsidR="00EF27FD" w:rsidRPr="00EF27FD" w:rsidRDefault="00EF27FD" w:rsidP="009E6C31">
      <w:pPr>
        <w:jc w:val="both"/>
      </w:pP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about.html</w:t>
      </w:r>
    </w:p>
    <w:p w14:paraId="149CBA6F" w14:textId="77777777" w:rsidR="00EF27FD" w:rsidRPr="00EF27FD" w:rsidRDefault="00EF27FD" w:rsidP="009E6C31">
      <w:pPr>
        <w:jc w:val="both"/>
      </w:pP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projects.html</w:t>
      </w:r>
    </w:p>
    <w:p w14:paraId="5BA8E2C7" w14:textId="77777777" w:rsidR="00EF27FD" w:rsidRDefault="00EF27FD" w:rsidP="009E6C31">
      <w:pPr>
        <w:jc w:val="both"/>
      </w:pPr>
      <w:r w:rsidRPr="00EF27FD">
        <w:t xml:space="preserve"> </w:t>
      </w:r>
      <w:r w:rsidRPr="00EF27FD">
        <w:rPr>
          <w:rFonts w:ascii="MS Gothic" w:eastAsia="MS Gothic" w:hAnsi="MS Gothic" w:cs="MS Gothic" w:hint="eastAsia"/>
        </w:rPr>
        <w:t>┣</w:t>
      </w:r>
      <w:r w:rsidRPr="00EF27FD">
        <w:t xml:space="preserve"> contact.html</w:t>
      </w:r>
    </w:p>
    <w:p w14:paraId="04570A08" w14:textId="48E1DFDC" w:rsidR="00180B40" w:rsidRDefault="00180B40" w:rsidP="009E6C31">
      <w:pPr>
        <w:jc w:val="both"/>
      </w:pPr>
      <w:r>
        <w:rPr>
          <w:rFonts w:hint="eastAsia"/>
        </w:rPr>
        <w:t>┣</w:t>
      </w:r>
      <w:r>
        <w:rPr>
          <w:rFonts w:hint="eastAsia"/>
        </w:rPr>
        <w:t xml:space="preserve"> /js</w:t>
      </w:r>
    </w:p>
    <w:p w14:paraId="7588B76D" w14:textId="1A288AEF" w:rsidR="00180B40" w:rsidRPr="00EF27FD" w:rsidRDefault="00180B40" w:rsidP="009E6C31">
      <w:pPr>
        <w:jc w:val="both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┃</w:t>
      </w:r>
      <w:r>
        <w:rPr>
          <w:rFonts w:hint="eastAsia"/>
        </w:rPr>
        <w:t xml:space="preserve"> </w:t>
      </w:r>
      <w:r>
        <w:rPr>
          <w:rFonts w:hint="eastAsia"/>
        </w:rPr>
        <w:t>┗</w:t>
      </w:r>
      <w:r>
        <w:rPr>
          <w:rFonts w:hint="eastAsia"/>
        </w:rPr>
        <w:t xml:space="preserve"> script.js</w:t>
      </w:r>
    </w:p>
    <w:p w14:paraId="7910DDCE" w14:textId="3E4C2916" w:rsidR="00EF27FD" w:rsidRDefault="00EF27FD" w:rsidP="009E6C31">
      <w:pPr>
        <w:jc w:val="both"/>
      </w:pPr>
    </w:p>
    <w:p w14:paraId="16FD9371" w14:textId="3658E263" w:rsidR="005D3394" w:rsidRPr="009E6C31" w:rsidRDefault="009E6C31" w:rsidP="009E6C31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9E6C31">
        <w:rPr>
          <w:b/>
          <w:bCs/>
          <w:color w:val="0070C0"/>
        </w:rPr>
        <w:t xml:space="preserve">. </w:t>
      </w:r>
      <w:r w:rsidR="005D3394" w:rsidRPr="009E6C31">
        <w:rPr>
          <w:b/>
          <w:bCs/>
          <w:color w:val="0070C0"/>
        </w:rPr>
        <w:t xml:space="preserve"> Functionality to Implement (examples you can list as requirements):</w:t>
      </w:r>
    </w:p>
    <w:p w14:paraId="190E0961" w14:textId="77777777" w:rsidR="005D3394" w:rsidRPr="00165707" w:rsidRDefault="005D3394" w:rsidP="009E6C31">
      <w:pPr>
        <w:numPr>
          <w:ilvl w:val="0"/>
          <w:numId w:val="4"/>
        </w:numPr>
        <w:jc w:val="both"/>
        <w:rPr>
          <w:highlight w:val="yellow"/>
        </w:rPr>
      </w:pPr>
      <w:r w:rsidRPr="00165707">
        <w:rPr>
          <w:highlight w:val="yellow"/>
        </w:rPr>
        <w:t xml:space="preserve">Add </w:t>
      </w:r>
      <w:r w:rsidRPr="00165707">
        <w:rPr>
          <w:b/>
          <w:bCs/>
          <w:highlight w:val="yellow"/>
        </w:rPr>
        <w:t>form validation</w:t>
      </w:r>
      <w:r w:rsidRPr="00165707">
        <w:rPr>
          <w:highlight w:val="yellow"/>
        </w:rPr>
        <w:t xml:space="preserve"> for the contact form (contact.html).</w:t>
      </w:r>
    </w:p>
    <w:p w14:paraId="4A8A91F9" w14:textId="77777777" w:rsidR="005D3394" w:rsidRPr="00165707" w:rsidRDefault="005D3394" w:rsidP="009E6C31">
      <w:pPr>
        <w:numPr>
          <w:ilvl w:val="0"/>
          <w:numId w:val="4"/>
        </w:numPr>
        <w:jc w:val="both"/>
        <w:rPr>
          <w:highlight w:val="yellow"/>
        </w:rPr>
      </w:pPr>
      <w:r w:rsidRPr="00165707">
        <w:rPr>
          <w:highlight w:val="yellow"/>
        </w:rPr>
        <w:t xml:space="preserve">Implement a </w:t>
      </w:r>
      <w:r w:rsidRPr="00165707">
        <w:rPr>
          <w:b/>
          <w:bCs/>
          <w:highlight w:val="yellow"/>
        </w:rPr>
        <w:t>back-to-top button</w:t>
      </w:r>
      <w:r w:rsidRPr="00165707">
        <w:rPr>
          <w:highlight w:val="yellow"/>
        </w:rPr>
        <w:t>.</w:t>
      </w:r>
    </w:p>
    <w:p w14:paraId="410EDF17" w14:textId="77777777" w:rsidR="005D3394" w:rsidRPr="002F6D77" w:rsidRDefault="005D3394" w:rsidP="009E6C31">
      <w:pPr>
        <w:numPr>
          <w:ilvl w:val="0"/>
          <w:numId w:val="4"/>
        </w:numPr>
        <w:jc w:val="both"/>
        <w:rPr>
          <w:highlight w:val="yellow"/>
        </w:rPr>
      </w:pPr>
      <w:r w:rsidRPr="002F6D77">
        <w:rPr>
          <w:highlight w:val="yellow"/>
        </w:rPr>
        <w:t xml:space="preserve">Make the </w:t>
      </w:r>
      <w:r w:rsidRPr="002F6D77">
        <w:rPr>
          <w:b/>
          <w:bCs/>
          <w:highlight w:val="yellow"/>
        </w:rPr>
        <w:t>navigation menu interactive</w:t>
      </w:r>
      <w:r w:rsidRPr="002F6D77">
        <w:rPr>
          <w:highlight w:val="yellow"/>
        </w:rPr>
        <w:t xml:space="preserve"> (e.g., hamburger menu for mobile).</w:t>
      </w:r>
    </w:p>
    <w:p w14:paraId="729142D4" w14:textId="77777777" w:rsidR="005D3394" w:rsidRPr="00165707" w:rsidRDefault="005D3394" w:rsidP="009E6C31">
      <w:pPr>
        <w:numPr>
          <w:ilvl w:val="0"/>
          <w:numId w:val="4"/>
        </w:numPr>
        <w:jc w:val="both"/>
        <w:rPr>
          <w:highlight w:val="yellow"/>
        </w:rPr>
      </w:pPr>
      <w:r w:rsidRPr="00165707">
        <w:rPr>
          <w:highlight w:val="yellow"/>
        </w:rPr>
        <w:t xml:space="preserve">Add </w:t>
      </w:r>
      <w:r w:rsidRPr="00165707">
        <w:rPr>
          <w:b/>
          <w:bCs/>
          <w:highlight w:val="yellow"/>
        </w:rPr>
        <w:t>smooth scroll</w:t>
      </w:r>
      <w:r w:rsidRPr="00165707">
        <w:rPr>
          <w:highlight w:val="yellow"/>
        </w:rPr>
        <w:t xml:space="preserve"> (if not already done in CSS).</w:t>
      </w:r>
    </w:p>
    <w:p w14:paraId="49BDB82D" w14:textId="77777777" w:rsidR="005D3394" w:rsidRPr="00165707" w:rsidRDefault="005D3394" w:rsidP="009E6C31">
      <w:pPr>
        <w:numPr>
          <w:ilvl w:val="0"/>
          <w:numId w:val="4"/>
        </w:numPr>
        <w:jc w:val="both"/>
        <w:rPr>
          <w:highlight w:val="yellow"/>
        </w:rPr>
      </w:pPr>
      <w:r w:rsidRPr="00165707">
        <w:rPr>
          <w:highlight w:val="yellow"/>
        </w:rPr>
        <w:t xml:space="preserve">Display </w:t>
      </w:r>
      <w:r w:rsidRPr="00165707">
        <w:rPr>
          <w:b/>
          <w:bCs/>
          <w:highlight w:val="yellow"/>
        </w:rPr>
        <w:t>dynamic date or greeting</w:t>
      </w:r>
      <w:r w:rsidRPr="00165707">
        <w:rPr>
          <w:highlight w:val="yellow"/>
        </w:rPr>
        <w:t xml:space="preserve"> (like “Good morning” based on time) in the index.html.</w:t>
      </w:r>
    </w:p>
    <w:p w14:paraId="0E4F6540" w14:textId="2ADE3D33" w:rsidR="005D3394" w:rsidRPr="009E6C31" w:rsidRDefault="009E6C31" w:rsidP="009E6C31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Pr="009E6C31">
        <w:rPr>
          <w:b/>
          <w:bCs/>
          <w:color w:val="0070C0"/>
        </w:rPr>
        <w:t xml:space="preserve">.  </w:t>
      </w:r>
      <w:r w:rsidR="005D3394" w:rsidRPr="009E6C31">
        <w:rPr>
          <w:b/>
          <w:bCs/>
          <w:color w:val="0070C0"/>
        </w:rPr>
        <w:t>Code Practices:</w:t>
      </w:r>
    </w:p>
    <w:p w14:paraId="16EC05FE" w14:textId="77777777" w:rsidR="005D3394" w:rsidRPr="00165707" w:rsidRDefault="005D3394" w:rsidP="009E6C31">
      <w:pPr>
        <w:numPr>
          <w:ilvl w:val="0"/>
          <w:numId w:val="5"/>
        </w:numPr>
        <w:jc w:val="both"/>
        <w:rPr>
          <w:highlight w:val="yellow"/>
        </w:rPr>
      </w:pPr>
      <w:r w:rsidRPr="00165707">
        <w:rPr>
          <w:highlight w:val="yellow"/>
        </w:rPr>
        <w:t>Keep JavaScript in external files (script.js), not inline.</w:t>
      </w:r>
    </w:p>
    <w:p w14:paraId="77AEAE85" w14:textId="77777777" w:rsidR="005D3394" w:rsidRPr="00165707" w:rsidRDefault="005D3394" w:rsidP="009E6C31">
      <w:pPr>
        <w:numPr>
          <w:ilvl w:val="0"/>
          <w:numId w:val="5"/>
        </w:numPr>
        <w:jc w:val="both"/>
        <w:rPr>
          <w:highlight w:val="yellow"/>
        </w:rPr>
      </w:pPr>
      <w:r w:rsidRPr="00165707">
        <w:rPr>
          <w:highlight w:val="yellow"/>
        </w:rPr>
        <w:t>Use modern JavaScript syntax (ES6 features like const, let, arrow functions).</w:t>
      </w:r>
    </w:p>
    <w:p w14:paraId="036A2EF0" w14:textId="77777777" w:rsidR="005D3394" w:rsidRPr="005D3394" w:rsidRDefault="005D3394" w:rsidP="009E6C31">
      <w:pPr>
        <w:numPr>
          <w:ilvl w:val="0"/>
          <w:numId w:val="5"/>
        </w:numPr>
        <w:jc w:val="both"/>
      </w:pPr>
      <w:r w:rsidRPr="005D3394">
        <w:t>Comment your code where necessary.</w:t>
      </w:r>
    </w:p>
    <w:p w14:paraId="1B97622A" w14:textId="3BE36D28" w:rsidR="005D3394" w:rsidRPr="009E6C31" w:rsidRDefault="009E6C31" w:rsidP="009E6C31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Pr="009E6C31">
        <w:rPr>
          <w:b/>
          <w:bCs/>
          <w:color w:val="0070C0"/>
        </w:rPr>
        <w:t xml:space="preserve">.  </w:t>
      </w:r>
      <w:r w:rsidR="005D3394" w:rsidRPr="009E6C31">
        <w:rPr>
          <w:b/>
          <w:bCs/>
          <w:color w:val="0070C0"/>
        </w:rPr>
        <w:t xml:space="preserve"> Bonus (Optional but recommended):</w:t>
      </w:r>
    </w:p>
    <w:p w14:paraId="199DA8D9" w14:textId="77777777" w:rsidR="005D3394" w:rsidRPr="002F6D77" w:rsidRDefault="005D3394" w:rsidP="009E6C31">
      <w:pPr>
        <w:numPr>
          <w:ilvl w:val="0"/>
          <w:numId w:val="6"/>
        </w:numPr>
        <w:jc w:val="both"/>
        <w:rPr>
          <w:highlight w:val="yellow"/>
        </w:rPr>
      </w:pPr>
      <w:r w:rsidRPr="002F6D77">
        <w:rPr>
          <w:highlight w:val="yellow"/>
        </w:rPr>
        <w:t xml:space="preserve">Implement </w:t>
      </w:r>
      <w:r w:rsidRPr="002F6D77">
        <w:rPr>
          <w:b/>
          <w:bCs/>
          <w:highlight w:val="yellow"/>
        </w:rPr>
        <w:t>dark mode toggle</w:t>
      </w:r>
      <w:r w:rsidRPr="002F6D77">
        <w:rPr>
          <w:highlight w:val="yellow"/>
        </w:rPr>
        <w:t>.</w:t>
      </w:r>
    </w:p>
    <w:p w14:paraId="50633A2A" w14:textId="77777777" w:rsidR="005D3394" w:rsidRPr="00CA6117" w:rsidRDefault="005D3394" w:rsidP="009E6C31">
      <w:pPr>
        <w:numPr>
          <w:ilvl w:val="0"/>
          <w:numId w:val="6"/>
        </w:numPr>
        <w:jc w:val="both"/>
        <w:rPr>
          <w:highlight w:val="yellow"/>
        </w:rPr>
      </w:pPr>
      <w:r w:rsidRPr="00CA6117">
        <w:rPr>
          <w:highlight w:val="yellow"/>
        </w:rPr>
        <w:t>Animate elements when they come into the viewport (using Intersection Observer or simple onscroll events).</w:t>
      </w:r>
    </w:p>
    <w:p w14:paraId="09BB32FB" w14:textId="77777777" w:rsidR="005D3394" w:rsidRPr="00697984" w:rsidRDefault="005D3394" w:rsidP="009E6C31">
      <w:pPr>
        <w:numPr>
          <w:ilvl w:val="0"/>
          <w:numId w:val="6"/>
        </w:numPr>
        <w:jc w:val="both"/>
        <w:rPr>
          <w:highlight w:val="yellow"/>
        </w:rPr>
      </w:pPr>
      <w:r w:rsidRPr="00697984">
        <w:rPr>
          <w:highlight w:val="yellow"/>
        </w:rPr>
        <w:t xml:space="preserve">Store </w:t>
      </w:r>
      <w:r w:rsidRPr="00697984">
        <w:rPr>
          <w:b/>
          <w:bCs/>
          <w:highlight w:val="yellow"/>
        </w:rPr>
        <w:t>contact form draft data</w:t>
      </w:r>
      <w:r w:rsidRPr="00697984">
        <w:rPr>
          <w:highlight w:val="yellow"/>
        </w:rPr>
        <w:t xml:space="preserve"> in local storage (to prevent losing input if the page reloads).</w:t>
      </w:r>
    </w:p>
    <w:p w14:paraId="389660E4" w14:textId="77777777" w:rsidR="005D3394" w:rsidRPr="00EF27FD" w:rsidRDefault="005D3394" w:rsidP="009E6C31">
      <w:pPr>
        <w:jc w:val="both"/>
      </w:pPr>
    </w:p>
    <w:sectPr w:rsidR="005D3394" w:rsidRPr="00EF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76A4"/>
    <w:multiLevelType w:val="multilevel"/>
    <w:tmpl w:val="6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8363E"/>
    <w:multiLevelType w:val="multilevel"/>
    <w:tmpl w:val="3F0E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43A4B"/>
    <w:multiLevelType w:val="multilevel"/>
    <w:tmpl w:val="32D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62BE8"/>
    <w:multiLevelType w:val="multilevel"/>
    <w:tmpl w:val="3E92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20EC8"/>
    <w:multiLevelType w:val="multilevel"/>
    <w:tmpl w:val="8F04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45154"/>
    <w:multiLevelType w:val="multilevel"/>
    <w:tmpl w:val="771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937756">
    <w:abstractNumId w:val="2"/>
  </w:num>
  <w:num w:numId="2" w16cid:durableId="1810435689">
    <w:abstractNumId w:val="1"/>
  </w:num>
  <w:num w:numId="3" w16cid:durableId="1441950528">
    <w:abstractNumId w:val="4"/>
  </w:num>
  <w:num w:numId="4" w16cid:durableId="443427789">
    <w:abstractNumId w:val="3"/>
  </w:num>
  <w:num w:numId="5" w16cid:durableId="404184343">
    <w:abstractNumId w:val="0"/>
  </w:num>
  <w:num w:numId="6" w16cid:durableId="193181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FD"/>
    <w:rsid w:val="00032A0C"/>
    <w:rsid w:val="0005362D"/>
    <w:rsid w:val="000E071C"/>
    <w:rsid w:val="00165707"/>
    <w:rsid w:val="00180B40"/>
    <w:rsid w:val="002E67D8"/>
    <w:rsid w:val="002F6D77"/>
    <w:rsid w:val="004A6AD8"/>
    <w:rsid w:val="005142A0"/>
    <w:rsid w:val="00551CBB"/>
    <w:rsid w:val="005D3394"/>
    <w:rsid w:val="00697984"/>
    <w:rsid w:val="00783FDE"/>
    <w:rsid w:val="008A2D9E"/>
    <w:rsid w:val="008B3F02"/>
    <w:rsid w:val="009B44B2"/>
    <w:rsid w:val="009E6C31"/>
    <w:rsid w:val="00A1111B"/>
    <w:rsid w:val="00A34975"/>
    <w:rsid w:val="00A41B61"/>
    <w:rsid w:val="00A52CB6"/>
    <w:rsid w:val="00CA6117"/>
    <w:rsid w:val="00CC6CA5"/>
    <w:rsid w:val="00D867D8"/>
    <w:rsid w:val="00E633A7"/>
    <w:rsid w:val="00EF27FD"/>
    <w:rsid w:val="00F10F00"/>
    <w:rsid w:val="00F7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0BCD"/>
  <w15:chartTrackingRefBased/>
  <w15:docId w15:val="{BE63E690-2DF1-4827-A0C9-7CFD8826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9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olghasemsadeghi-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Trung</dc:creator>
  <cp:keywords/>
  <dc:description/>
  <cp:lastModifiedBy>Shawkat Hossain Maruf</cp:lastModifiedBy>
  <cp:revision>7</cp:revision>
  <dcterms:created xsi:type="dcterms:W3CDTF">2025-05-05T13:59:00Z</dcterms:created>
  <dcterms:modified xsi:type="dcterms:W3CDTF">2025-05-08T13:12:00Z</dcterms:modified>
</cp:coreProperties>
</file>