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230" w:rsidRDefault="00B34230">
      <w:pPr>
        <w:rPr>
          <w:u w:val="single"/>
          <w:lang w:val="en-US"/>
        </w:rPr>
      </w:pPr>
      <w:r w:rsidRPr="00B34230">
        <w:rPr>
          <w:u w:val="single"/>
          <w:lang w:val="en-US"/>
        </w:rPr>
        <w:t>Week 9</w:t>
      </w:r>
      <w:r>
        <w:rPr>
          <w:u w:val="single"/>
          <w:lang w:val="en-US"/>
        </w:rPr>
        <w:t xml:space="preserve">  </w:t>
      </w:r>
    </w:p>
    <w:p w:rsidR="00B34230" w:rsidRDefault="00B34230">
      <w:pPr>
        <w:rPr>
          <w:u w:val="single"/>
          <w:lang w:val="en-US"/>
        </w:rPr>
      </w:pPr>
    </w:p>
    <w:p w:rsidR="00B34230" w:rsidRDefault="00B34230">
      <w:pPr>
        <w:rPr>
          <w:u w:val="single"/>
          <w:lang w:val="en-US"/>
        </w:rPr>
      </w:pPr>
    </w:p>
    <w:p w:rsidR="004E0515" w:rsidRDefault="00B34230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>
            <wp:extent cx="5731510" cy="3582035"/>
            <wp:effectExtent l="0" t="0" r="0" b="0"/>
            <wp:docPr id="190601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14677" name="Picture 19060146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30" w:rsidRDefault="00B34230">
      <w:pPr>
        <w:rPr>
          <w:u w:val="single"/>
          <w:lang w:val="en-US"/>
        </w:rPr>
      </w:pPr>
    </w:p>
    <w:p w:rsidR="00B34230" w:rsidRDefault="00B34230">
      <w:pPr>
        <w:rPr>
          <w:u w:val="single"/>
          <w:lang w:val="en-US"/>
        </w:rPr>
      </w:pPr>
    </w:p>
    <w:p w:rsidR="00B34230" w:rsidRPr="00B34230" w:rsidRDefault="00B34230" w:rsidP="00B342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Reflection on Functional vs. Class Components</w:t>
      </w:r>
    </w:p>
    <w:p w:rsidR="00B34230" w:rsidRPr="00B34230" w:rsidRDefault="00B34230" w:rsidP="00B3423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Examples Overview</w:t>
      </w:r>
    </w:p>
    <w:p w:rsidR="00B34230" w:rsidRPr="00B34230" w:rsidRDefault="00B34230" w:rsidP="00B342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toggle.js</w:t>
      </w:r>
      <w:r w:rsidRPr="00B342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(Class Component)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B34230" w:rsidRPr="00B34230" w:rsidRDefault="00B34230" w:rsidP="00B342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file demonstrates a class-based component named </w:t>
      </w:r>
      <w:proofErr w:type="spellStart"/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ToggleMode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toggles between two images (</w:t>
      </w:r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happy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sad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when a button is clicked. The component maintains its state (</w:t>
      </w:r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pic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using the </w:t>
      </w:r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property and updates it via the </w:t>
      </w:r>
      <w:proofErr w:type="spellStart"/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setState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method.</w:t>
      </w:r>
    </w:p>
    <w:p w:rsidR="00B34230" w:rsidRPr="00B34230" w:rsidRDefault="00B34230" w:rsidP="00B342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emoji.js</w:t>
      </w:r>
      <w:r w:rsidRPr="00B342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(Class Component)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B34230" w:rsidRPr="00B34230" w:rsidRDefault="00B34230" w:rsidP="00B3423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file showcases another class-based component named </w:t>
      </w:r>
      <w:proofErr w:type="spellStart"/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FacebookEmojiCounter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It increments a counter displayed alongside an emoji (</w:t>
      </w:r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Like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Love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Happy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based on the </w:t>
      </w:r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prop. The emoji image is determined conditionally in the constructor, and the state (</w:t>
      </w:r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increments with a button click.</w:t>
      </w:r>
    </w:p>
    <w:p w:rsidR="00B34230" w:rsidRPr="00B34230" w:rsidRDefault="00B34230" w:rsidP="00B3423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Differences Between Class Components and Functional Components</w:t>
      </w:r>
    </w:p>
    <w:p w:rsidR="00B34230" w:rsidRPr="00B34230" w:rsidRDefault="00B34230" w:rsidP="00B342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 Management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B34230" w:rsidRPr="00B34230" w:rsidRDefault="00B34230" w:rsidP="00B342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 Components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the </w:t>
      </w:r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 and </w:t>
      </w:r>
      <w:proofErr w:type="spellStart"/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setState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to manage state. This approach is explicit but requires more boilerplate, such as defining a constructor and binding methods.</w:t>
      </w:r>
    </w:p>
    <w:p w:rsidR="00B34230" w:rsidRPr="00B34230" w:rsidRDefault="00B34230" w:rsidP="00B3423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Functional Components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Utilize hooks like </w:t>
      </w:r>
      <w:proofErr w:type="spellStart"/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are simpler and more intuitive. With hooks, there's no need for constructors or binding.</w:t>
      </w:r>
    </w:p>
    <w:p w:rsid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 for </w:t>
      </w:r>
      <w:proofErr w:type="spellStart"/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ToggleMode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functional component:</w:t>
      </w:r>
    </w:p>
    <w:p w:rsid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React, </w:t>
      </w:r>
      <w:proofErr w:type="gram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{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useState</w:t>
      </w:r>
      <w:proofErr w:type="spellEnd"/>
      <w:proofErr w:type="gram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} from "react";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sad from "./sad.png";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happy from "./happy.png";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ToggleMode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() =&gt; {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[pic,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setPic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] =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useState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(happy);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 = pic === </w:t>
      </w:r>
      <w:proofErr w:type="gram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happy ?</w:t>
      </w:r>
      <w:proofErr w:type="gram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"happy</w:t>
      </w:r>
      <w:proofErr w:type="gram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 :</w:t>
      </w:r>
      <w:proofErr w:type="gram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"sad";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toggleMode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() =&gt; {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setPic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((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prevPic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=&gt; (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prevPic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=== </w:t>
      </w:r>
      <w:proofErr w:type="gram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happy ?</w:t>
      </w:r>
      <w:proofErr w:type="gram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sad : happy));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};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return (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&lt;div&gt;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&lt;h3&gt;This is output of Task2: {mode}&lt;/h3&gt;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&lt;button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onClick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={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toggleMode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}&gt;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&lt;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img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={pic} alt=" " /&gt;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&lt;/button&gt;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&lt;/div&gt;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);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export default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ToggleMode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</w:t>
      </w:r>
    </w:p>
    <w:p w:rsidR="00B34230" w:rsidRPr="00B34230" w:rsidRDefault="00B34230" w:rsidP="00B34230">
      <w:pPr>
        <w:pStyle w:val="NormalWeb"/>
      </w:pPr>
      <w:r>
        <w:t xml:space="preserve">2. </w:t>
      </w:r>
      <w:r w:rsidRPr="00B34230">
        <w:rPr>
          <w:b/>
          <w:bCs/>
        </w:rPr>
        <w:t>Lifecycle Methods</w:t>
      </w:r>
      <w:r w:rsidRPr="00B34230">
        <w:t>:</w:t>
      </w:r>
    </w:p>
    <w:p w:rsidR="00B34230" w:rsidRPr="00B34230" w:rsidRDefault="00B34230" w:rsidP="00B342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 Components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Require explicit lifecycle methods like </w:t>
      </w:r>
      <w:proofErr w:type="spellStart"/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componentDidMount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componentDidUpdate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B34230" w:rsidRPr="00B34230" w:rsidRDefault="00B34230" w:rsidP="00B342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Components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Leverage the </w:t>
      </w:r>
      <w:proofErr w:type="spellStart"/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useEffect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hook, which consolidates lifecycle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a single, flexible mechanism.</w:t>
      </w:r>
    </w:p>
    <w:p w:rsidR="00B34230" w:rsidRPr="00B34230" w:rsidRDefault="00B34230" w:rsidP="00B342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</w:t>
      </w:r>
      <w:proofErr w:type="spellStart"/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FacebookEmojiCounter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needed a lifecycle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logging each increment), it would look cleaner in a functional component: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React, </w:t>
      </w:r>
      <w:proofErr w:type="gram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{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useState</w:t>
      </w:r>
      <w:proofErr w:type="spellEnd"/>
      <w:proofErr w:type="gram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useEffect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} from "react";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like7 from "./like7.png";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Love from "./Love.png";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happy from "./happy.png";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FacebookEmojiCounter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gram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({ type</w:t>
      </w:r>
      <w:proofErr w:type="gram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}) =&gt; {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[number,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setNumber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] = </w:t>
      </w:r>
      <w:proofErr w:type="spellStart"/>
      <w:proofErr w:type="gram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useState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gram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0);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pic = type === "Love</w:t>
      </w:r>
      <w:proofErr w:type="gram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 ?</w:t>
      </w:r>
      <w:proofErr w:type="gram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Love :</w:t>
      </w:r>
      <w:proofErr w:type="gram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=== "Like" ? like7 : happy;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proofErr w:type="gram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useEffect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gram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 =&gt; {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</w:t>
      </w:r>
      <w:proofErr w:type="gram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console.log(</w:t>
      </w:r>
      <w:proofErr w:type="gram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`Current count is: ${number}`);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}, [number]);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return (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&lt;div&gt;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&lt;h5&gt;It is {number} {type</w:t>
      </w:r>
      <w:proofErr w:type="gram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}.&lt;</w:t>
      </w:r>
      <w:proofErr w:type="gram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/h5&gt;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&lt;button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onClick</w:t>
      </w:r>
      <w:proofErr w:type="spellEnd"/>
      <w:proofErr w:type="gram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={</w:t>
      </w:r>
      <w:proofErr w:type="gram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() =&gt;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setNumber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((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=&gt;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+ 1)}&gt;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&lt;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img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={pic} alt=" " /&gt;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                &lt;b&gt;{number}&lt;/b&gt;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&lt;/button&gt;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&lt;/div&gt;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);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};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export default </w:t>
      </w:r>
      <w:proofErr w:type="spellStart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FacebookEmojiCounter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</w:t>
      </w:r>
    </w:p>
    <w:p w:rsid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34230" w:rsidRPr="00B34230" w:rsidRDefault="00B34230" w:rsidP="00B34230">
      <w:pPr>
        <w:pStyle w:val="NormalWeb"/>
      </w:pPr>
      <w:r>
        <w:t xml:space="preserve">3. </w:t>
      </w:r>
      <w:r w:rsidRPr="00B34230">
        <w:rPr>
          <w:b/>
          <w:bCs/>
        </w:rPr>
        <w:t>Boilerplate Code</w:t>
      </w:r>
      <w:r w:rsidRPr="00B34230">
        <w:t>:</w:t>
      </w:r>
    </w:p>
    <w:p w:rsidR="00B34230" w:rsidRPr="00B34230" w:rsidRDefault="00B34230" w:rsidP="00B3423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 Components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Require constructors, method binding, and explicit syntax for lifecycle methods, which can be verbose.</w:t>
      </w:r>
    </w:p>
    <w:p w:rsidR="00B34230" w:rsidRPr="00B34230" w:rsidRDefault="00B34230" w:rsidP="00B3423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Components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Provide a streamlined syntax, reducing code size and complexity.</w:t>
      </w:r>
    </w:p>
    <w:p w:rsidR="00B34230" w:rsidRPr="00B34230" w:rsidRDefault="00B34230" w:rsidP="00B34230">
      <w:pPr>
        <w:pStyle w:val="NormalWeb"/>
      </w:pPr>
      <w:r>
        <w:t xml:space="preserve">4. </w:t>
      </w:r>
      <w:r w:rsidRPr="00B34230">
        <w:rPr>
          <w:b/>
          <w:bCs/>
        </w:rPr>
        <w:t>Readability and Maintenance</w:t>
      </w:r>
      <w:r w:rsidRPr="00B34230">
        <w:t>:</w:t>
      </w:r>
    </w:p>
    <w:p w:rsidR="00B34230" w:rsidRPr="00B34230" w:rsidRDefault="00B34230" w:rsidP="00B3423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 Components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Can become cluttered as the state and lifecycle logic grow, making it harder to maintain.</w:t>
      </w:r>
    </w:p>
    <w:p w:rsidR="00B34230" w:rsidRPr="00B34230" w:rsidRDefault="00B34230" w:rsidP="00B3423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42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Components</w:t>
      </w:r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Encourage cleaner separation of concerns using hooks like </w:t>
      </w:r>
      <w:proofErr w:type="spellStart"/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B3423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useEffect</w:t>
      </w:r>
      <w:proofErr w:type="spellEnd"/>
      <w:r w:rsidRPr="00B342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improving readability.</w:t>
      </w:r>
    </w:p>
    <w:p w:rsidR="00B34230" w:rsidRDefault="00B34230" w:rsidP="00B34230">
      <w:pPr>
        <w:pStyle w:val="Heading4"/>
      </w:pPr>
      <w:r>
        <w:rPr>
          <w:rStyle w:val="Strong"/>
          <w:b/>
          <w:bCs/>
        </w:rPr>
        <w:t>Conclusion</w:t>
      </w:r>
    </w:p>
    <w:p w:rsidR="00B34230" w:rsidRDefault="00B34230" w:rsidP="00B34230">
      <w:pPr>
        <w:pStyle w:val="NormalWeb"/>
      </w:pPr>
      <w:r>
        <w:t xml:space="preserve">While class components were foundational in </w:t>
      </w:r>
      <w:proofErr w:type="spellStart"/>
      <w:r>
        <w:t>React's</w:t>
      </w:r>
      <w:proofErr w:type="spellEnd"/>
      <w:r>
        <w:t xml:space="preserve"> evolution, functional components with hooks have largely supplanted them in modern development due to their simplicity, flexibility, and readability. The provided examples (</w:t>
      </w:r>
      <w:r>
        <w:rPr>
          <w:rStyle w:val="HTMLCode"/>
        </w:rPr>
        <w:t>toggle.js</w:t>
      </w:r>
      <w:r>
        <w:t xml:space="preserve"> and </w:t>
      </w:r>
      <w:r>
        <w:rPr>
          <w:rStyle w:val="HTMLCode"/>
        </w:rPr>
        <w:t>emoji.js</w:t>
      </w:r>
      <w:r>
        <w:t>) would benefit from refactoring to functional components for a cleaner and more modern approach.</w:t>
      </w:r>
    </w:p>
    <w:p w:rsidR="00B34230" w:rsidRPr="00B34230" w:rsidRDefault="00B34230" w:rsidP="00B342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34230" w:rsidRPr="00B34230" w:rsidRDefault="00B34230">
      <w:pPr>
        <w:rPr>
          <w:u w:val="single"/>
          <w:lang w:val="en-US"/>
        </w:rPr>
      </w:pPr>
    </w:p>
    <w:sectPr w:rsidR="00B34230" w:rsidRPr="00B34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2147"/>
    <w:multiLevelType w:val="multilevel"/>
    <w:tmpl w:val="9DCE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F063B"/>
    <w:multiLevelType w:val="multilevel"/>
    <w:tmpl w:val="619C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F1C46"/>
    <w:multiLevelType w:val="multilevel"/>
    <w:tmpl w:val="A3F4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21A3C"/>
    <w:multiLevelType w:val="multilevel"/>
    <w:tmpl w:val="4124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F7990"/>
    <w:multiLevelType w:val="multilevel"/>
    <w:tmpl w:val="CB7E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3510">
    <w:abstractNumId w:val="2"/>
  </w:num>
  <w:num w:numId="2" w16cid:durableId="1685786081">
    <w:abstractNumId w:val="1"/>
  </w:num>
  <w:num w:numId="3" w16cid:durableId="448158796">
    <w:abstractNumId w:val="0"/>
  </w:num>
  <w:num w:numId="4" w16cid:durableId="1298342276">
    <w:abstractNumId w:val="4"/>
  </w:num>
  <w:num w:numId="5" w16cid:durableId="71959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30"/>
    <w:rsid w:val="004072B1"/>
    <w:rsid w:val="004E0515"/>
    <w:rsid w:val="006E2FE3"/>
    <w:rsid w:val="00B34230"/>
    <w:rsid w:val="00E3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F6998"/>
  <w15:chartTrackingRefBased/>
  <w15:docId w15:val="{C466B6E6-5D02-6649-ACCA-787AE987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42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3423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423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34230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342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42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42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Shawkat MAHMUD</dc:creator>
  <cp:keywords/>
  <dc:description/>
  <cp:lastModifiedBy>Shawkat MAHMUD</cp:lastModifiedBy>
  <cp:revision>1</cp:revision>
  <dcterms:created xsi:type="dcterms:W3CDTF">2024-12-06T10:58:00Z</dcterms:created>
  <dcterms:modified xsi:type="dcterms:W3CDTF">2024-12-06T11:07:00Z</dcterms:modified>
</cp:coreProperties>
</file>