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F69" w:rsidRDefault="00E53F69"/>
    <w:p w:rsidR="00E53F69" w:rsidRDefault="00E53F69">
      <w:r>
        <w:t>Week1</w:t>
      </w:r>
    </w:p>
    <w:p w:rsidR="00E53F69" w:rsidRDefault="00E53F69"/>
    <w:p w:rsidR="00E53F69" w:rsidRDefault="00E53F69"/>
    <w:p w:rsidR="004E0515" w:rsidRDefault="00584FC8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45776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609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C8" w:rsidRDefault="00584FC8"/>
    <w:p w:rsidR="00584FC8" w:rsidRDefault="00584FC8"/>
    <w:p w:rsidR="00584FC8" w:rsidRDefault="00584FC8"/>
    <w:p w:rsidR="00584FC8" w:rsidRDefault="00584FC8"/>
    <w:p w:rsidR="00584FC8" w:rsidRDefault="00584FC8"/>
    <w:p w:rsidR="00584FC8" w:rsidRDefault="00584FC8"/>
    <w:p w:rsidR="00584FC8" w:rsidRPr="00584FC8" w:rsidRDefault="00584FC8" w:rsidP="00584FC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The </w:t>
      </w:r>
      <w:r w:rsidRPr="00584FC8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GB"/>
          <w14:ligatures w14:val="none"/>
        </w:rPr>
        <w:t>prompt()</w:t>
      </w: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function is used to take user input as a string.</w:t>
      </w:r>
    </w:p>
    <w:p w:rsidR="00584FC8" w:rsidRPr="00584FC8" w:rsidRDefault="00584FC8" w:rsidP="00584FC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The </w:t>
      </w:r>
      <w:r w:rsidR="00E73481" w:rsidRPr="00584FC8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GB"/>
          <w14:ligatures w14:val="none"/>
        </w:rPr>
        <w:t>parseInt (</w:t>
      </w:r>
      <w:r w:rsidRPr="00584FC8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GB"/>
          <w14:ligatures w14:val="none"/>
        </w:rPr>
        <w:t>)</w:t>
      </w: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function converts the string input to an integer.</w:t>
      </w:r>
    </w:p>
    <w:p w:rsidR="00584FC8" w:rsidRPr="00584FC8" w:rsidRDefault="00584FC8" w:rsidP="00584FC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The </w:t>
      </w:r>
      <w:r w:rsidRPr="00584FC8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GB"/>
          <w14:ligatures w14:val="none"/>
        </w:rPr>
        <w:t>if</w:t>
      </w: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statement checks whether the number is greater than 0.</w:t>
      </w:r>
    </w:p>
    <w:p w:rsidR="00584FC8" w:rsidRPr="00584FC8" w:rsidRDefault="00584FC8" w:rsidP="00584FC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The </w:t>
      </w:r>
      <w:r w:rsidRPr="00584FC8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GB"/>
          <w14:ligatures w14:val="none"/>
        </w:rPr>
        <w:t>else if</w:t>
      </w: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statement checks if the number equals 0.</w:t>
      </w:r>
    </w:p>
    <w:p w:rsidR="00584FC8" w:rsidRPr="00584FC8" w:rsidRDefault="00584FC8" w:rsidP="00584FC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The </w:t>
      </w:r>
      <w:r w:rsidRPr="00584FC8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GB"/>
          <w14:ligatures w14:val="none"/>
        </w:rPr>
        <w:t>else</w:t>
      </w: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block handles all other cases, meaning the number is less than 0.</w:t>
      </w:r>
    </w:p>
    <w:p w:rsidR="00584FC8" w:rsidRPr="00584FC8" w:rsidRDefault="00584FC8" w:rsidP="00584F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4F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This program will print a message in the console based on the input given by the user.</w:t>
      </w:r>
    </w:p>
    <w:p w:rsidR="00015170" w:rsidRDefault="00015170" w:rsidP="000E6178"/>
    <w:sectPr w:rsidR="0001517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21AE" w:rsidRDefault="008021AE" w:rsidP="009A147C">
      <w:r>
        <w:separator/>
      </w:r>
    </w:p>
  </w:endnote>
  <w:endnote w:type="continuationSeparator" w:id="0">
    <w:p w:rsidR="008021AE" w:rsidRDefault="008021AE" w:rsidP="009A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21AE" w:rsidRDefault="008021AE" w:rsidP="009A147C">
      <w:r>
        <w:separator/>
      </w:r>
    </w:p>
  </w:footnote>
  <w:footnote w:type="continuationSeparator" w:id="0">
    <w:p w:rsidR="008021AE" w:rsidRDefault="008021AE" w:rsidP="009A1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147C" w:rsidRPr="003F698E" w:rsidRDefault="003F698E">
    <w:pPr>
      <w:pStyle w:val="Header"/>
      <w:rPr>
        <w:b/>
        <w:bCs/>
        <w:lang w:val="en-US"/>
      </w:rPr>
    </w:pPr>
    <w:r w:rsidRPr="003F698E">
      <w:rPr>
        <w:b/>
        <w:bCs/>
        <w:u w:val="single"/>
        <w:lang w:val="en-US"/>
      </w:rPr>
      <w:t xml:space="preserve">CN5006 </w:t>
    </w:r>
    <w:r w:rsidR="004813B8">
      <w:rPr>
        <w:b/>
        <w:bCs/>
        <w:u w:val="single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0B1"/>
    <w:multiLevelType w:val="multilevel"/>
    <w:tmpl w:val="1A18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7503F"/>
    <w:multiLevelType w:val="multilevel"/>
    <w:tmpl w:val="A04C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E5B2B"/>
    <w:multiLevelType w:val="multilevel"/>
    <w:tmpl w:val="95EE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26D36"/>
    <w:multiLevelType w:val="multilevel"/>
    <w:tmpl w:val="0A2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411187">
    <w:abstractNumId w:val="1"/>
  </w:num>
  <w:num w:numId="2" w16cid:durableId="1507095576">
    <w:abstractNumId w:val="2"/>
  </w:num>
  <w:num w:numId="3" w16cid:durableId="2106337411">
    <w:abstractNumId w:val="0"/>
  </w:num>
  <w:num w:numId="4" w16cid:durableId="193542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C8"/>
    <w:rsid w:val="00015170"/>
    <w:rsid w:val="000543EE"/>
    <w:rsid w:val="000E6178"/>
    <w:rsid w:val="003F698E"/>
    <w:rsid w:val="004072B1"/>
    <w:rsid w:val="004813B8"/>
    <w:rsid w:val="004B3B19"/>
    <w:rsid w:val="004E0515"/>
    <w:rsid w:val="00584FC8"/>
    <w:rsid w:val="006E2FE3"/>
    <w:rsid w:val="008021AE"/>
    <w:rsid w:val="00904261"/>
    <w:rsid w:val="00982186"/>
    <w:rsid w:val="009A147C"/>
    <w:rsid w:val="009E68B7"/>
    <w:rsid w:val="00BF7BCD"/>
    <w:rsid w:val="00E316ED"/>
    <w:rsid w:val="00E53F69"/>
    <w:rsid w:val="00E73481"/>
    <w:rsid w:val="00F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1459"/>
  <w15:chartTrackingRefBased/>
  <w15:docId w15:val="{81D2103D-FDE8-484D-A9B9-E7536349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51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151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4F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4F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A14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47C"/>
  </w:style>
  <w:style w:type="paragraph" w:styleId="Footer">
    <w:name w:val="footer"/>
    <w:basedOn w:val="Normal"/>
    <w:link w:val="FooterChar"/>
    <w:uiPriority w:val="99"/>
    <w:unhideWhenUsed/>
    <w:rsid w:val="009A14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47C"/>
  </w:style>
  <w:style w:type="character" w:customStyle="1" w:styleId="Heading3Char">
    <w:name w:val="Heading 3 Char"/>
    <w:basedOn w:val="DefaultParagraphFont"/>
    <w:link w:val="Heading3"/>
    <w:uiPriority w:val="9"/>
    <w:rsid w:val="0001517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517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15170"/>
    <w:rPr>
      <w:b/>
      <w:bCs/>
    </w:rPr>
  </w:style>
  <w:style w:type="character" w:customStyle="1" w:styleId="hljs-keyword">
    <w:name w:val="hljs-keyword"/>
    <w:basedOn w:val="DefaultParagraphFont"/>
    <w:rsid w:val="00BF7BCD"/>
  </w:style>
  <w:style w:type="character" w:customStyle="1" w:styleId="hljs-title">
    <w:name w:val="hljs-title"/>
    <w:basedOn w:val="DefaultParagraphFont"/>
    <w:rsid w:val="00BF7BCD"/>
  </w:style>
  <w:style w:type="character" w:customStyle="1" w:styleId="hljs-params">
    <w:name w:val="hljs-params"/>
    <w:basedOn w:val="DefaultParagraphFont"/>
    <w:rsid w:val="00BF7BCD"/>
  </w:style>
  <w:style w:type="character" w:customStyle="1" w:styleId="hljs-variable">
    <w:name w:val="hljs-variable"/>
    <w:basedOn w:val="DefaultParagraphFont"/>
    <w:rsid w:val="00BF7BCD"/>
  </w:style>
  <w:style w:type="character" w:customStyle="1" w:styleId="hljs-number">
    <w:name w:val="hljs-number"/>
    <w:basedOn w:val="DefaultParagraphFont"/>
    <w:rsid w:val="00BF7BCD"/>
  </w:style>
  <w:style w:type="character" w:customStyle="1" w:styleId="hljs-comment">
    <w:name w:val="hljs-comment"/>
    <w:basedOn w:val="DefaultParagraphFont"/>
    <w:rsid w:val="00BF7BCD"/>
  </w:style>
  <w:style w:type="character" w:customStyle="1" w:styleId="hljs-string">
    <w:name w:val="hljs-string"/>
    <w:basedOn w:val="DefaultParagraphFont"/>
    <w:rsid w:val="00BF7BCD"/>
  </w:style>
  <w:style w:type="character" w:customStyle="1" w:styleId="hljs-property">
    <w:name w:val="hljs-property"/>
    <w:basedOn w:val="DefaultParagraphFont"/>
    <w:rsid w:val="0090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MAHMUD</dc:creator>
  <cp:keywords/>
  <dc:description/>
  <cp:lastModifiedBy>Shawkat MAHMUD</cp:lastModifiedBy>
  <cp:revision>9</cp:revision>
  <dcterms:created xsi:type="dcterms:W3CDTF">2024-11-20T14:18:00Z</dcterms:created>
  <dcterms:modified xsi:type="dcterms:W3CDTF">2024-11-22T17:47:00Z</dcterms:modified>
</cp:coreProperties>
</file>