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61"/>
    <w:rsid w:val="00110A61"/>
    <w:rsid w:val="002B54A3"/>
    <w:rsid w:val="00376C6D"/>
    <w:rsid w:val="00615861"/>
    <w:rsid w:val="00F864DF"/>
    <w:rsid w:val="08995FA8"/>
    <w:rsid w:val="25E5FA1C"/>
    <w:rsid w:val="759FFB72"/>
    <w:rsid w:val="76B4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A9F5"/>
  <w15:docId w15:val="{C5CB81F2-A0C4-48CB-9E8D-71707838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left" w:pos="7185"/>
      </w:tabs>
      <w:spacing w:before="120" w:after="120"/>
      <w:ind w:left="-907" w:right="-1080"/>
      <w:jc w:val="right"/>
      <w:outlineLvl w:val="0"/>
    </w:pPr>
    <w:rPr>
      <w:b/>
      <w:color w:val="80808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jc w:val="center"/>
      <w:outlineLvl w:val="2"/>
    </w:pPr>
    <w:rPr>
      <w:b/>
      <w:color w:val="FFFFFF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Shawki Alasy</lastModifiedBy>
  <revision>6</revision>
  <dcterms:created xsi:type="dcterms:W3CDTF">2019-10-13T05:57:00.0000000Z</dcterms:created>
  <dcterms:modified xsi:type="dcterms:W3CDTF">2019-10-22T11:21:42.5133227Z</dcterms:modified>
</coreProperties>
</file>