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1E68A853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921971">
        <w:rPr>
          <w:rFonts w:ascii="Arial Narrow" w:hAnsi="Arial Narrow"/>
          <w:b/>
          <w:bCs/>
        </w:rPr>
        <w:t xml:space="preserve"> – SELLER ONLY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D77AC53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Contract Date:</w:t>
            </w:r>
          </w:p>
        </w:tc>
        <w:tc>
          <w:tcPr>
            <w:tcW w:w="3775" w:type="dxa"/>
          </w:tcPr>
          <w:p w14:paraId="7F4FDDBB" w14:textId="2B8497B3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{{SCONDATE}}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03D09C4F" w:rsidR="00DC52A7" w:rsidRPr="001E5F64" w:rsidRDefault="002057AD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4B497E9F" w:rsidR="00DC52A7" w:rsidRPr="001E5F64" w:rsidRDefault="007B567A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Contract </w:t>
            </w:r>
            <w:r w:rsidR="00DC52A7" w:rsidRPr="001E5F64">
              <w:rPr>
                <w:rFonts w:ascii="Arial Narrow" w:hAnsi="Arial Narrow"/>
              </w:rPr>
              <w:t>Expires:</w:t>
            </w:r>
          </w:p>
        </w:tc>
        <w:tc>
          <w:tcPr>
            <w:tcW w:w="3775" w:type="dxa"/>
          </w:tcPr>
          <w:p w14:paraId="6B10CF9A" w14:textId="15D1148B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{{SCONEXPR}}</w:t>
            </w: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57B8AAAC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Sales Price:</w:t>
            </w:r>
          </w:p>
        </w:tc>
        <w:tc>
          <w:tcPr>
            <w:tcW w:w="3330" w:type="dxa"/>
          </w:tcPr>
          <w:p w14:paraId="31DD34AC" w14:textId="0AF36939" w:rsidR="00DC52A7" w:rsidRPr="001E5F64" w:rsidRDefault="00FA36C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{{SALEPRIC}}</w:t>
            </w:r>
          </w:p>
        </w:tc>
        <w:tc>
          <w:tcPr>
            <w:tcW w:w="1620" w:type="dxa"/>
          </w:tcPr>
          <w:p w14:paraId="0E3A66BB" w14:textId="3C6B32E3" w:rsidR="00DC52A7" w:rsidRPr="001E5F64" w:rsidRDefault="002D12FA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Due Diligence Duration:</w:t>
            </w:r>
          </w:p>
        </w:tc>
        <w:tc>
          <w:tcPr>
            <w:tcW w:w="3775" w:type="dxa"/>
          </w:tcPr>
          <w:p w14:paraId="7183C8E8" w14:textId="5D8B64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</w:p>
        </w:tc>
      </w:tr>
      <w:tr w:rsidR="007B567A" w:rsidRPr="001E5F64" w14:paraId="579026B4" w14:textId="77777777" w:rsidTr="00603D32">
        <w:tc>
          <w:tcPr>
            <w:tcW w:w="2065" w:type="dxa"/>
          </w:tcPr>
          <w:p w14:paraId="3F72E2DF" w14:textId="660B5A7E" w:rsidR="007B567A" w:rsidRPr="001E5F64" w:rsidRDefault="007B567A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Earnest Money:</w:t>
            </w:r>
          </w:p>
        </w:tc>
        <w:tc>
          <w:tcPr>
            <w:tcW w:w="3330" w:type="dxa"/>
          </w:tcPr>
          <w:p w14:paraId="35766AFD" w14:textId="36D17FE6" w:rsidR="007B567A" w:rsidRDefault="007B567A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${{DEPOSIT}}</w:t>
            </w:r>
          </w:p>
        </w:tc>
        <w:tc>
          <w:tcPr>
            <w:tcW w:w="1620" w:type="dxa"/>
          </w:tcPr>
          <w:p w14:paraId="1AF34DEB" w14:textId="0F22352E" w:rsidR="007B567A" w:rsidRDefault="002D12FA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Due Diligence Ends:</w:t>
            </w:r>
          </w:p>
        </w:tc>
        <w:tc>
          <w:tcPr>
            <w:tcW w:w="3775" w:type="dxa"/>
          </w:tcPr>
          <w:p w14:paraId="0300FA54" w14:textId="77777777" w:rsidR="007B567A" w:rsidRDefault="007B567A" w:rsidP="00DC52A7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77777777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4474"/>
        <w:gridCol w:w="928"/>
        <w:gridCol w:w="4470"/>
      </w:tblGrid>
      <w:tr w:rsidR="001072F8" w:rsidRPr="001E5F64" w14:paraId="78B003AF" w14:textId="77777777" w:rsidTr="004007F3">
        <w:tc>
          <w:tcPr>
            <w:tcW w:w="864" w:type="dxa"/>
          </w:tcPr>
          <w:p w14:paraId="486BA3DE" w14:textId="60FCEC01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Buyer:</w:t>
            </w:r>
          </w:p>
        </w:tc>
        <w:tc>
          <w:tcPr>
            <w:tcW w:w="4533" w:type="dxa"/>
          </w:tcPr>
          <w:p w14:paraId="647A514A" w14:textId="369E530A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{{BYRCOMMA}}</w:t>
            </w:r>
          </w:p>
        </w:tc>
        <w:tc>
          <w:tcPr>
            <w:tcW w:w="864" w:type="dxa"/>
          </w:tcPr>
          <w:p w14:paraId="438D7553" w14:textId="1094BD44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Seller:</w:t>
            </w:r>
            <w:r w:rsidR="00F53A6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529" w:type="dxa"/>
          </w:tcPr>
          <w:p w14:paraId="24DACB25" w14:textId="088DBC8E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{{SLRCOMMA}}</w:t>
            </w:r>
          </w:p>
        </w:tc>
      </w:tr>
      <w:tr w:rsidR="001072F8" w:rsidRPr="001E5F64" w14:paraId="04989274" w14:textId="77777777" w:rsidTr="004007F3">
        <w:tc>
          <w:tcPr>
            <w:tcW w:w="864" w:type="dxa"/>
          </w:tcPr>
          <w:p w14:paraId="6EF324D7" w14:textId="43908FD0" w:rsidR="00C2574B" w:rsidRPr="001E5F64" w:rsidRDefault="00F53A6E" w:rsidP="00F53A6E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533" w:type="dxa"/>
          </w:tcPr>
          <w:p w14:paraId="00D936CF" w14:textId="6CC28754" w:rsidR="001072F8" w:rsidRPr="001E5F64" w:rsidRDefault="00F53A6E" w:rsidP="001072F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 w:rsidR="001072F8">
              <w:rPr>
                <w:rFonts w:ascii="Arial Narrow" w:hAnsi="Arial Narrow"/>
              </w:rPr>
              <w:t xml:space="preserve">, </w:t>
            </w:r>
            <w:r w:rsidR="001072F8"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BYR1ADR2</w:t>
            </w:r>
            <w:r w:rsidR="001072F8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2818497D" w14:textId="7D314F1E" w:rsidR="00C2574B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529" w:type="dxa"/>
          </w:tcPr>
          <w:p w14:paraId="46C81348" w14:textId="67CE0504" w:rsidR="00C2574B" w:rsidRPr="001E5F64" w:rsidRDefault="001072F8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61EB846A" w14:textId="77777777" w:rsidTr="004007F3">
        <w:tc>
          <w:tcPr>
            <w:tcW w:w="864" w:type="dxa"/>
          </w:tcPr>
          <w:p w14:paraId="29B9EF22" w14:textId="3C83D85B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533" w:type="dxa"/>
          </w:tcPr>
          <w:p w14:paraId="5D17A438" w14:textId="0748F62D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6F03F360" w14:textId="0737041C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529" w:type="dxa"/>
          </w:tcPr>
          <w:p w14:paraId="059C8D75" w14:textId="31415A1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SLR1CELL1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0F335E45" w14:textId="77777777" w:rsidTr="004007F3">
        <w:tc>
          <w:tcPr>
            <w:tcW w:w="864" w:type="dxa"/>
          </w:tcPr>
          <w:p w14:paraId="76FFAD5F" w14:textId="0991F625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533" w:type="dxa"/>
          </w:tcPr>
          <w:p w14:paraId="49AB0587" w14:textId="48F69DE8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40FFFB29" w14:textId="6C52675F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529" w:type="dxa"/>
          </w:tcPr>
          <w:p w14:paraId="37533C0C" w14:textId="748FBA9A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264C2D" w:rsidRPr="001E5F64" w14:paraId="0D5029D5" w14:textId="77777777" w:rsidTr="004007F3">
        <w:tc>
          <w:tcPr>
            <w:tcW w:w="864" w:type="dxa"/>
          </w:tcPr>
          <w:p w14:paraId="0AB2E92A" w14:textId="0623A084" w:rsidR="00264C2D" w:rsidRPr="001E5F64" w:rsidRDefault="00CE04DC" w:rsidP="00F53A6E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  <w:r w:rsidR="00264C2D">
              <w:rPr>
                <w:rFonts w:ascii="Arial Narrow" w:hAnsi="Arial Narrow"/>
              </w:rPr>
              <w:t>IN:</w:t>
            </w:r>
          </w:p>
        </w:tc>
        <w:tc>
          <w:tcPr>
            <w:tcW w:w="4533" w:type="dxa"/>
          </w:tcPr>
          <w:p w14:paraId="0CA7A802" w14:textId="4ABDFCEF" w:rsidR="00264C2D" w:rsidRPr="001E5F64" w:rsidRDefault="00264C2D" w:rsidP="002A2DB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{{BYR1SSN1}}</w:t>
            </w:r>
          </w:p>
        </w:tc>
        <w:tc>
          <w:tcPr>
            <w:tcW w:w="864" w:type="dxa"/>
          </w:tcPr>
          <w:p w14:paraId="16E50D9A" w14:textId="13A8AF2C" w:rsidR="00264C2D" w:rsidRPr="001E5F64" w:rsidRDefault="004B5493" w:rsidP="00F53A6E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  <w:r w:rsidR="00264C2D">
              <w:rPr>
                <w:rFonts w:ascii="Arial Narrow" w:hAnsi="Arial Narrow"/>
              </w:rPr>
              <w:t>IN:</w:t>
            </w:r>
          </w:p>
        </w:tc>
        <w:tc>
          <w:tcPr>
            <w:tcW w:w="4529" w:type="dxa"/>
          </w:tcPr>
          <w:p w14:paraId="6C477B40" w14:textId="1E858187" w:rsidR="00264C2D" w:rsidRPr="001E5F64" w:rsidRDefault="00264C2D" w:rsidP="002A2DB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{{SLR1SSN1}}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AA3D23C" w14:textId="68991C08" w:rsidR="00F53A6E" w:rsidRPr="001E5F64" w:rsidRDefault="00F53A6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4227"/>
        <w:gridCol w:w="1168"/>
        <w:gridCol w:w="4225"/>
      </w:tblGrid>
      <w:tr w:rsidR="005F795B" w:rsidRPr="001E5F64" w14:paraId="04C0652E" w14:textId="77777777" w:rsidTr="004A036B">
        <w:tc>
          <w:tcPr>
            <w:tcW w:w="1170" w:type="dxa"/>
          </w:tcPr>
          <w:p w14:paraId="10076FF8" w14:textId="5854002E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Buyer’s Attorney:</w:t>
            </w:r>
          </w:p>
        </w:tc>
        <w:tc>
          <w:tcPr>
            <w:tcW w:w="4227" w:type="dxa"/>
          </w:tcPr>
          <w:p w14:paraId="085F4972" w14:textId="26E8A3AB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A913E49" w14:textId="0405D31A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Seller’s Attorney: </w:t>
            </w:r>
          </w:p>
        </w:tc>
        <w:tc>
          <w:tcPr>
            <w:tcW w:w="4225" w:type="dxa"/>
          </w:tcPr>
          <w:p w14:paraId="410F586F" w14:textId="41E326C9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797974A2" w14:textId="77777777" w:rsidTr="004A036B">
        <w:tc>
          <w:tcPr>
            <w:tcW w:w="1170" w:type="dxa"/>
          </w:tcPr>
          <w:p w14:paraId="44CECF6C" w14:textId="62E805A1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7" w:type="dxa"/>
          </w:tcPr>
          <w:p w14:paraId="4CF83DCC" w14:textId="1FFEF15B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A679399" w14:textId="4F3A13B2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5" w:type="dxa"/>
          </w:tcPr>
          <w:p w14:paraId="22964247" w14:textId="591AF6A6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77E12AD" w14:textId="77777777" w:rsidTr="004A036B">
        <w:tc>
          <w:tcPr>
            <w:tcW w:w="1170" w:type="dxa"/>
          </w:tcPr>
          <w:p w14:paraId="63F65AC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7" w:type="dxa"/>
          </w:tcPr>
          <w:p w14:paraId="7D0609B7" w14:textId="1613B69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BAFA7DD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5" w:type="dxa"/>
          </w:tcPr>
          <w:p w14:paraId="4CC7C930" w14:textId="16E2BE3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SLRATAD1</w:t>
            </w:r>
            <w:r w:rsidRPr="001E5F64">
              <w:rPr>
                <w:rFonts w:ascii="Arial Narrow" w:hAnsi="Arial Narrow"/>
              </w:rPr>
              <w:t>}}</w:t>
            </w:r>
            <w:r w:rsidR="00AD04AC">
              <w:rPr>
                <w:rFonts w:ascii="Arial Narrow" w:hAnsi="Arial Narrow"/>
              </w:rPr>
              <w:t xml:space="preserve">, </w:t>
            </w:r>
            <w:r w:rsidR="00AD04AC"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SLRATAD2</w:t>
            </w:r>
            <w:r w:rsidR="00AD04AC"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50F87BE" w14:textId="77777777" w:rsidTr="004A036B">
        <w:tc>
          <w:tcPr>
            <w:tcW w:w="1170" w:type="dxa"/>
          </w:tcPr>
          <w:p w14:paraId="2A9F4154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7" w:type="dxa"/>
          </w:tcPr>
          <w:p w14:paraId="3A99FC1F" w14:textId="043D7C83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06A0B7A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3F471579" w14:textId="69DC49E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SLRATPH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0A5E7D4F" w14:textId="77777777" w:rsidTr="004A036B">
        <w:tc>
          <w:tcPr>
            <w:tcW w:w="1170" w:type="dxa"/>
          </w:tcPr>
          <w:p w14:paraId="5FD7541F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7" w:type="dxa"/>
          </w:tcPr>
          <w:p w14:paraId="62C309C4" w14:textId="47BB51B5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F5AA29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031CFE90" w14:textId="783A6DB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4A036B" w:rsidRPr="001E5F64" w14:paraId="5E0F8FA2" w14:textId="77777777" w:rsidTr="004A036B">
        <w:trPr>
          <w:trHeight w:val="168"/>
        </w:trPr>
        <w:tc>
          <w:tcPr>
            <w:tcW w:w="1170" w:type="dxa"/>
          </w:tcPr>
          <w:p w14:paraId="50AF521D" w14:textId="43C03F96" w:rsidR="004A036B" w:rsidRPr="001E5F64" w:rsidRDefault="004A036B" w:rsidP="005F795B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Pre-Closer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227" w:type="dxa"/>
          </w:tcPr>
          <w:p w14:paraId="70EDFE9F" w14:textId="77777777" w:rsidR="004A036B" w:rsidRPr="001E5F64" w:rsidRDefault="004A036B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  <w:vMerge w:val="restart"/>
          </w:tcPr>
          <w:p w14:paraId="754DFCAA" w14:textId="77BAA3D5" w:rsidR="004A036B" w:rsidRPr="001E5F64" w:rsidRDefault="004A036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225" w:type="dxa"/>
            <w:vMerge w:val="restart"/>
          </w:tcPr>
          <w:p w14:paraId="4BE2FCF8" w14:textId="77777777" w:rsidR="004A036B" w:rsidRPr="001E5F64" w:rsidRDefault="004A036B" w:rsidP="005F795B">
            <w:pPr>
              <w:pStyle w:val="NoSpacing"/>
              <w:rPr>
                <w:rFonts w:ascii="Arial Narrow" w:hAnsi="Arial Narrow"/>
              </w:rPr>
            </w:pPr>
          </w:p>
        </w:tc>
      </w:tr>
      <w:tr w:rsidR="004A036B" w:rsidRPr="001E5F64" w14:paraId="2003319C" w14:textId="77777777" w:rsidTr="004A036B">
        <w:trPr>
          <w:trHeight w:val="168"/>
        </w:trPr>
        <w:tc>
          <w:tcPr>
            <w:tcW w:w="1170" w:type="dxa"/>
          </w:tcPr>
          <w:p w14:paraId="1538BDBE" w14:textId="6514A688" w:rsidR="004A036B" w:rsidRPr="001E5F64" w:rsidRDefault="004A036B" w:rsidP="005F795B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Closer:</w:t>
            </w:r>
          </w:p>
        </w:tc>
        <w:tc>
          <w:tcPr>
            <w:tcW w:w="4227" w:type="dxa"/>
          </w:tcPr>
          <w:p w14:paraId="3CD3CD8F" w14:textId="77777777" w:rsidR="004A036B" w:rsidRPr="001E5F64" w:rsidRDefault="004A036B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  <w:vMerge/>
          </w:tcPr>
          <w:p w14:paraId="2481AEE2" w14:textId="77777777" w:rsidR="004A036B" w:rsidRPr="001E5F64" w:rsidRDefault="004A036B" w:rsidP="005F795B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  <w:vMerge/>
          </w:tcPr>
          <w:p w14:paraId="1E1ED5F7" w14:textId="77777777" w:rsidR="004A036B" w:rsidRPr="001E5F64" w:rsidRDefault="004A036B" w:rsidP="005F795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4D55ECF" w14:textId="77777777" w:rsidR="005F795B" w:rsidRPr="001E5F64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F8BD5DE" w14:textId="4F150E18" w:rsidR="001C68B6" w:rsidRPr="001E5F64" w:rsidRDefault="001C68B6" w:rsidP="001C68B6">
      <w:pPr>
        <w:pStyle w:val="NoSpacing"/>
        <w:ind w:firstLine="720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052"/>
        <w:gridCol w:w="1348"/>
        <w:gridCol w:w="4045"/>
      </w:tblGrid>
      <w:tr w:rsidR="001C68B6" w:rsidRPr="001E5F64" w14:paraId="1EEC339A" w14:textId="77777777" w:rsidTr="005920D0">
        <w:tc>
          <w:tcPr>
            <w:tcW w:w="1345" w:type="dxa"/>
          </w:tcPr>
          <w:p w14:paraId="269F1FE6" w14:textId="4D7948D5" w:rsidR="001C68B6" w:rsidRPr="001E5F64" w:rsidRDefault="00921971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Selling </w:t>
            </w:r>
            <w:r w:rsidR="001C68B6" w:rsidRPr="001E5F64">
              <w:rPr>
                <w:rFonts w:ascii="Arial Narrow" w:hAnsi="Arial Narrow"/>
              </w:rPr>
              <w:t>Agent Name:</w:t>
            </w:r>
          </w:p>
        </w:tc>
        <w:tc>
          <w:tcPr>
            <w:tcW w:w="4052" w:type="dxa"/>
          </w:tcPr>
          <w:p w14:paraId="419774A0" w14:textId="66390695" w:rsidR="001C68B6" w:rsidRPr="001E5F64" w:rsidRDefault="00921971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A61EF32" w14:textId="6B46082F" w:rsidR="001C68B6" w:rsidRPr="001E5F64" w:rsidRDefault="00921971" w:rsidP="001C68B6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Listing</w:t>
            </w:r>
            <w:r w:rsidR="001C68B6" w:rsidRPr="001E5F64">
              <w:rPr>
                <w:rFonts w:ascii="Arial Narrow" w:hAnsi="Arial Narrow"/>
              </w:rPr>
              <w:t xml:space="preserve"> Agent Name: </w:t>
            </w:r>
          </w:p>
        </w:tc>
        <w:tc>
          <w:tcPr>
            <w:tcW w:w="4045" w:type="dxa"/>
          </w:tcPr>
          <w:p w14:paraId="4A223F88" w14:textId="73C84CD9" w:rsidR="001C68B6" w:rsidRPr="001E5F64" w:rsidRDefault="00921971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0BD7959D" w14:textId="77777777" w:rsidTr="005920D0">
        <w:tc>
          <w:tcPr>
            <w:tcW w:w="1345" w:type="dxa"/>
          </w:tcPr>
          <w:p w14:paraId="668463B3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2" w:type="dxa"/>
          </w:tcPr>
          <w:p w14:paraId="7FF1B22D" w14:textId="0CD7803F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AG702FRM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764D549E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45" w:type="dxa"/>
          </w:tcPr>
          <w:p w14:paraId="0FB41D60" w14:textId="425FB8F8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AG701FRM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1244593B" w14:textId="77777777" w:rsidTr="005920D0">
        <w:tc>
          <w:tcPr>
            <w:tcW w:w="1345" w:type="dxa"/>
          </w:tcPr>
          <w:p w14:paraId="6893622D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2" w:type="dxa"/>
          </w:tcPr>
          <w:p w14:paraId="792A56C0" w14:textId="3B274588" w:rsidR="001C68B6" w:rsidRPr="001E5F64" w:rsidRDefault="004647F7" w:rsidP="00F271D2">
            <w:pPr>
              <w:pStyle w:val="NoSpacing"/>
              <w:tabs>
                <w:tab w:val="left" w:pos="728"/>
              </w:tabs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AG702AD2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84EEDFF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45" w:type="dxa"/>
          </w:tcPr>
          <w:p w14:paraId="370D3F5B" w14:textId="6CA33517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65DC6242" w14:textId="77777777" w:rsidTr="005920D0">
        <w:tc>
          <w:tcPr>
            <w:tcW w:w="1345" w:type="dxa"/>
          </w:tcPr>
          <w:p w14:paraId="631FF7B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52" w:type="dxa"/>
          </w:tcPr>
          <w:p w14:paraId="5C6FD630" w14:textId="67F8C1BD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4978E90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45" w:type="dxa"/>
          </w:tcPr>
          <w:p w14:paraId="3E9143A2" w14:textId="4D2D5F4E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E5F64" w:rsidRPr="001E5F64" w14:paraId="7B6C009F" w14:textId="77777777" w:rsidTr="005920D0">
        <w:tc>
          <w:tcPr>
            <w:tcW w:w="1345" w:type="dxa"/>
          </w:tcPr>
          <w:p w14:paraId="52B277F6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52" w:type="dxa"/>
          </w:tcPr>
          <w:p w14:paraId="23B0E71E" w14:textId="31EFF0E9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AG702EMAIL</w:t>
            </w:r>
            <w:r w:rsidRPr="001E5F64">
              <w:rPr>
                <w:rFonts w:ascii="Arial Narrow" w:hAnsi="Arial Narrow"/>
              </w:rPr>
              <w:t>}}</w:t>
            </w:r>
            <w:r w:rsidR="00802E0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48" w:type="dxa"/>
          </w:tcPr>
          <w:p w14:paraId="549F4011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45" w:type="dxa"/>
          </w:tcPr>
          <w:p w14:paraId="7C69A1AA" w14:textId="5CF9D6E3" w:rsidR="001C68B6" w:rsidRPr="001E5F64" w:rsidRDefault="004647F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AG701EMAIL</w:t>
            </w:r>
            <w:r w:rsidRPr="001E5F64">
              <w:rPr>
                <w:rFonts w:ascii="Arial Narrow" w:hAnsi="Arial Narrow"/>
              </w:rPr>
              <w:t>}}</w:t>
            </w:r>
            <w:r w:rsidR="00802E00">
              <w:rPr>
                <w:rFonts w:ascii="Arial Narrow" w:hAnsi="Arial Narrow"/>
              </w:rPr>
              <w:t xml:space="preserve"> </w:t>
            </w:r>
          </w:p>
        </w:tc>
      </w:tr>
    </w:tbl>
    <w:p w14:paraId="050B894E" w14:textId="7AC7ECE5" w:rsidR="001C68B6" w:rsidRPr="001E5F64" w:rsidRDefault="001C68B6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609"/>
        <w:gridCol w:w="1800"/>
        <w:gridCol w:w="6195"/>
        <w:gridCol w:w="15"/>
      </w:tblGrid>
      <w:tr w:rsidR="003778C5" w:rsidRPr="001E5F64" w14:paraId="2F50C9A3" w14:textId="77777777" w:rsidTr="00C20026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1D2BAB21" w14:textId="58C396A2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C20026" w:rsidRPr="001E5F64" w14:paraId="3EDB43B8" w14:textId="77777777" w:rsidTr="00441DC5">
        <w:tc>
          <w:tcPr>
            <w:tcW w:w="1166" w:type="dxa"/>
          </w:tcPr>
          <w:p w14:paraId="495431FB" w14:textId="2F3B8689" w:rsidR="00C20026" w:rsidRPr="001E5F64" w:rsidRDefault="00C20026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Status </w:t>
            </w:r>
          </w:p>
        </w:tc>
        <w:tc>
          <w:tcPr>
            <w:tcW w:w="1609" w:type="dxa"/>
          </w:tcPr>
          <w:p w14:paraId="3E0E33C3" w14:textId="74AF5458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1800" w:type="dxa"/>
          </w:tcPr>
          <w:p w14:paraId="3C577C10" w14:textId="7E0CBB69" w:rsidR="00C20026" w:rsidRPr="001E5F64" w:rsidRDefault="00C20026" w:rsidP="003778C5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Ordered/Received</w:t>
            </w:r>
          </w:p>
        </w:tc>
        <w:tc>
          <w:tcPr>
            <w:tcW w:w="6210" w:type="dxa"/>
            <w:gridSpan w:val="2"/>
          </w:tcPr>
          <w:p w14:paraId="7C0AA14F" w14:textId="6A613BAF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C20026" w:rsidRPr="001E5F64" w14:paraId="1AED7D39" w14:textId="77777777" w:rsidTr="00441DC5">
        <w:tc>
          <w:tcPr>
            <w:tcW w:w="1166" w:type="dxa"/>
          </w:tcPr>
          <w:p w14:paraId="7CC1B299" w14:textId="77777777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09" w:type="dxa"/>
          </w:tcPr>
          <w:p w14:paraId="2DED7FBC" w14:textId="0AFF11FD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1800" w:type="dxa"/>
          </w:tcPr>
          <w:p w14:paraId="2B9CD5FE" w14:textId="41D055C9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210" w:type="dxa"/>
            <w:gridSpan w:val="2"/>
          </w:tcPr>
          <w:p w14:paraId="34221788" w14:textId="77777777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C20026" w:rsidRPr="001E5F64" w14:paraId="2F28A6D5" w14:textId="77777777" w:rsidTr="00441DC5">
        <w:tc>
          <w:tcPr>
            <w:tcW w:w="1166" w:type="dxa"/>
          </w:tcPr>
          <w:p w14:paraId="17899DAC" w14:textId="77777777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09" w:type="dxa"/>
          </w:tcPr>
          <w:p w14:paraId="15729D30" w14:textId="36BCE554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1800" w:type="dxa"/>
          </w:tcPr>
          <w:p w14:paraId="6904FBC6" w14:textId="77777777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210" w:type="dxa"/>
            <w:gridSpan w:val="2"/>
          </w:tcPr>
          <w:p w14:paraId="32D1A160" w14:textId="77777777" w:rsidR="00C20026" w:rsidRPr="001E5F64" w:rsidRDefault="00C20026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441DC5" w:rsidRPr="001E5F64" w14:paraId="12B6638C" w14:textId="77777777" w:rsidTr="00441DC5">
        <w:tc>
          <w:tcPr>
            <w:tcW w:w="1166" w:type="dxa"/>
          </w:tcPr>
          <w:p w14:paraId="66671E3D" w14:textId="77777777" w:rsidR="00441DC5" w:rsidRPr="001E5F64" w:rsidRDefault="00441D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09" w:type="dxa"/>
          </w:tcPr>
          <w:p w14:paraId="1D000306" w14:textId="030215F0" w:rsidR="00441DC5" w:rsidRPr="00441DC5" w:rsidRDefault="00441DC5" w:rsidP="003778C5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441DC5">
              <w:rPr>
                <w:rFonts w:ascii="Arial Narrow" w:hAnsi="Arial Narrow"/>
                <w:b/>
                <w:bCs/>
              </w:rPr>
              <w:t>NAME OF TITLE COMPANY</w:t>
            </w:r>
          </w:p>
        </w:tc>
        <w:tc>
          <w:tcPr>
            <w:tcW w:w="1800" w:type="dxa"/>
          </w:tcPr>
          <w:p w14:paraId="2480B022" w14:textId="77777777" w:rsidR="00441DC5" w:rsidRPr="001E5F64" w:rsidRDefault="00441D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210" w:type="dxa"/>
            <w:gridSpan w:val="2"/>
          </w:tcPr>
          <w:p w14:paraId="77F1CF9B" w14:textId="77777777" w:rsidR="00441DC5" w:rsidRPr="001E5F64" w:rsidRDefault="00441DC5" w:rsidP="003778C5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1EFCDBF" w14:textId="6E988C40" w:rsidR="003778C5" w:rsidRPr="001E5F64" w:rsidRDefault="003778C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0E022F4" w14:textId="5770455E" w:rsidR="00DC5F65" w:rsidRDefault="00DC5F6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  <w:gridCol w:w="15"/>
      </w:tblGrid>
      <w:tr w:rsidR="001E71A4" w:rsidRPr="001E5F64" w14:paraId="59521530" w14:textId="77777777" w:rsidTr="00EC1889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7DFC7644" w14:textId="77777777" w:rsidR="001E71A4" w:rsidRPr="001E5F64" w:rsidRDefault="001E71A4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CERTIFID CHARGES</w:t>
            </w:r>
          </w:p>
        </w:tc>
      </w:tr>
      <w:tr w:rsidR="001E71A4" w:rsidRPr="001E5F64" w14:paraId="579BD42B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3D03C527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54AF4687" w14:textId="4D47772B" w:rsidR="001E71A4" w:rsidRPr="001E5F64" w:rsidRDefault="00924738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1E71A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 xml:space="preserve">Instructions From: </w:t>
            </w:r>
          </w:p>
        </w:tc>
        <w:tc>
          <w:tcPr>
            <w:tcW w:w="3150" w:type="dxa"/>
          </w:tcPr>
          <w:p w14:paraId="63318F51" w14:textId="6A211A93" w:rsidR="001E71A4" w:rsidRPr="001E5F64" w:rsidRDefault="00924738" w:rsidP="00EC1889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1E71A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 xml:space="preserve">Instructions To: </w:t>
            </w:r>
          </w:p>
        </w:tc>
        <w:tc>
          <w:tcPr>
            <w:tcW w:w="2055" w:type="dxa"/>
          </w:tcPr>
          <w:p w14:paraId="7F54144D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1E71A4" w:rsidRPr="001E5F64" w14:paraId="1A2EA08D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10275BC0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50F79E54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4681E497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002B5A2A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E71A4" w:rsidRPr="001E5F64" w14:paraId="0248FA1D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09D209E8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59D2D277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07E112AE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60965508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E71A4" w:rsidRPr="001E5F64" w14:paraId="28807ACD" w14:textId="77777777" w:rsidTr="00EC1889">
        <w:tc>
          <w:tcPr>
            <w:tcW w:w="10785" w:type="dxa"/>
            <w:gridSpan w:val="5"/>
          </w:tcPr>
          <w:p w14:paraId="44AFD4B8" w14:textId="77777777" w:rsidR="001E71A4" w:rsidRPr="00AE7785" w:rsidRDefault="001E71A4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1E71A4" w:rsidRPr="001E5F64" w14:paraId="273C77A2" w14:textId="77777777" w:rsidTr="00EC1889">
        <w:tc>
          <w:tcPr>
            <w:tcW w:w="2415" w:type="dxa"/>
          </w:tcPr>
          <w:p w14:paraId="63F3E0CA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  <w:gridSpan w:val="2"/>
          </w:tcPr>
          <w:p w14:paraId="1E0388D1" w14:textId="1692EE45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327252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  <w:gridSpan w:val="2"/>
          </w:tcPr>
          <w:p w14:paraId="08A46ED4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1E71A4" w:rsidRPr="001E5F64" w14:paraId="0085D896" w14:textId="77777777" w:rsidTr="00EC1889">
        <w:tc>
          <w:tcPr>
            <w:tcW w:w="2415" w:type="dxa"/>
          </w:tcPr>
          <w:p w14:paraId="55C659AB" w14:textId="77777777" w:rsidR="001E71A4" w:rsidRDefault="001E71A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356ACA77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5CE60CCC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E71A4" w:rsidRPr="001E5F64" w14:paraId="62135126" w14:textId="77777777" w:rsidTr="00EC1889">
        <w:tc>
          <w:tcPr>
            <w:tcW w:w="2415" w:type="dxa"/>
          </w:tcPr>
          <w:p w14:paraId="29D2AA3E" w14:textId="77777777" w:rsidR="001E71A4" w:rsidRDefault="001E71A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11D9C566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6A7693DC" w14:textId="77777777" w:rsidR="001E71A4" w:rsidRPr="001E5F64" w:rsidRDefault="001E71A4" w:rsidP="00EC1889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8C15230" w14:textId="77777777" w:rsidR="001E71A4" w:rsidRDefault="001E71A4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3073D32" w14:textId="77777777" w:rsidR="00F30515" w:rsidRDefault="00F30515" w:rsidP="00C20E65">
      <w:pPr>
        <w:pStyle w:val="NoSpacing"/>
        <w:rPr>
          <w:rFonts w:ascii="Arial Narrow" w:hAnsi="Arial Narrow"/>
          <w:b/>
          <w:bCs/>
          <w:caps/>
        </w:rPr>
      </w:pPr>
    </w:p>
    <w:p w14:paraId="48F6B08D" w14:textId="47C34A28" w:rsidR="006C6565" w:rsidRPr="00C20E65" w:rsidRDefault="00C20E65" w:rsidP="00C20E65">
      <w:pPr>
        <w:pStyle w:val="NoSpacing"/>
        <w:rPr>
          <w:rFonts w:ascii="Arial Narrow" w:hAnsi="Arial Narrow"/>
          <w:b/>
          <w:bCs/>
          <w:caps/>
          <w:sz w:val="20"/>
        </w:rPr>
      </w:pPr>
      <w:r w:rsidRPr="00C20E65">
        <w:rPr>
          <w:rFonts w:ascii="Arial Narrow" w:hAnsi="Arial Narrow"/>
          <w:b/>
          <w:bCs/>
          <w:caps/>
        </w:rPr>
        <w:t xml:space="preserve">Notes: </w:t>
      </w:r>
      <w:r w:rsidR="00F30515" w:rsidRPr="002B7C30">
        <w:rPr>
          <w:rFonts w:ascii="Arial Narrow" w:hAnsi="Arial Narrow"/>
        </w:rPr>
        <w:t>{{NOTES}}</w:t>
      </w:r>
    </w:p>
    <w:sectPr w:rsidR="006C6565" w:rsidRPr="00C20E65" w:rsidSect="006C656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1072F8"/>
    <w:rsid w:val="001133C9"/>
    <w:rsid w:val="001815F0"/>
    <w:rsid w:val="001C68B6"/>
    <w:rsid w:val="001D05B0"/>
    <w:rsid w:val="001E5F64"/>
    <w:rsid w:val="001E71A4"/>
    <w:rsid w:val="0020286B"/>
    <w:rsid w:val="002057AD"/>
    <w:rsid w:val="0021036A"/>
    <w:rsid w:val="002361F4"/>
    <w:rsid w:val="00253CFE"/>
    <w:rsid w:val="00264C2D"/>
    <w:rsid w:val="002A2DB5"/>
    <w:rsid w:val="002D12FA"/>
    <w:rsid w:val="002D6BDB"/>
    <w:rsid w:val="003032BD"/>
    <w:rsid w:val="00327252"/>
    <w:rsid w:val="00346775"/>
    <w:rsid w:val="00372191"/>
    <w:rsid w:val="00372E93"/>
    <w:rsid w:val="003778C5"/>
    <w:rsid w:val="004007F3"/>
    <w:rsid w:val="00415375"/>
    <w:rsid w:val="00441DC5"/>
    <w:rsid w:val="004548E1"/>
    <w:rsid w:val="00457E0B"/>
    <w:rsid w:val="004647F7"/>
    <w:rsid w:val="004A036B"/>
    <w:rsid w:val="004B5493"/>
    <w:rsid w:val="004F09BD"/>
    <w:rsid w:val="00526D74"/>
    <w:rsid w:val="00570E72"/>
    <w:rsid w:val="005920D0"/>
    <w:rsid w:val="005D06E0"/>
    <w:rsid w:val="005E7735"/>
    <w:rsid w:val="005F7071"/>
    <w:rsid w:val="005F795B"/>
    <w:rsid w:val="00603D32"/>
    <w:rsid w:val="0062713F"/>
    <w:rsid w:val="00696363"/>
    <w:rsid w:val="006C6565"/>
    <w:rsid w:val="007B567A"/>
    <w:rsid w:val="00802E00"/>
    <w:rsid w:val="00854C37"/>
    <w:rsid w:val="008711D0"/>
    <w:rsid w:val="008F6041"/>
    <w:rsid w:val="00921971"/>
    <w:rsid w:val="00924738"/>
    <w:rsid w:val="00937985"/>
    <w:rsid w:val="00950DA0"/>
    <w:rsid w:val="009A1A74"/>
    <w:rsid w:val="009C45DE"/>
    <w:rsid w:val="009C6718"/>
    <w:rsid w:val="00A95ED8"/>
    <w:rsid w:val="00AA1F9D"/>
    <w:rsid w:val="00AB674D"/>
    <w:rsid w:val="00AD04AC"/>
    <w:rsid w:val="00AF622F"/>
    <w:rsid w:val="00B0399C"/>
    <w:rsid w:val="00B56773"/>
    <w:rsid w:val="00B81DE5"/>
    <w:rsid w:val="00C07888"/>
    <w:rsid w:val="00C170F8"/>
    <w:rsid w:val="00C20026"/>
    <w:rsid w:val="00C20E65"/>
    <w:rsid w:val="00C2574B"/>
    <w:rsid w:val="00CA0721"/>
    <w:rsid w:val="00CC0A7B"/>
    <w:rsid w:val="00CE04DC"/>
    <w:rsid w:val="00D02BEB"/>
    <w:rsid w:val="00D84785"/>
    <w:rsid w:val="00DC52A7"/>
    <w:rsid w:val="00DC5F65"/>
    <w:rsid w:val="00E17C74"/>
    <w:rsid w:val="00E83471"/>
    <w:rsid w:val="00EB13BF"/>
    <w:rsid w:val="00EC0AD9"/>
    <w:rsid w:val="00ED32E4"/>
    <w:rsid w:val="00F271D2"/>
    <w:rsid w:val="00F30515"/>
    <w:rsid w:val="00F53A6E"/>
    <w:rsid w:val="00FA0E6E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29</cp:revision>
  <dcterms:created xsi:type="dcterms:W3CDTF">2022-02-07T20:24:00Z</dcterms:created>
  <dcterms:modified xsi:type="dcterms:W3CDTF">2025-05-02T03:23:00Z</dcterms:modified>
</cp:coreProperties>
</file>