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77DF1" w14:textId="717ED9DD" w:rsidR="00093555" w:rsidRPr="00093555" w:rsidRDefault="00093555" w:rsidP="00093555">
      <w:pPr>
        <w:jc w:val="center"/>
        <w:rPr>
          <w:b/>
          <w:bCs/>
          <w:sz w:val="50"/>
        </w:rPr>
      </w:pPr>
      <w:r w:rsidRPr="00093555">
        <w:rPr>
          <w:b/>
          <w:bCs/>
          <w:sz w:val="50"/>
        </w:rPr>
        <w:t>BUYER’S SIDE ONLY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65"/>
        <w:gridCol w:w="1435"/>
        <w:gridCol w:w="3624"/>
        <w:gridCol w:w="2046"/>
        <w:gridCol w:w="2340"/>
      </w:tblGrid>
      <w:tr w:rsidR="007748D2" w:rsidRPr="008260AB" w14:paraId="0E715A48" w14:textId="77777777" w:rsidTr="003E2F4C">
        <w:tc>
          <w:tcPr>
            <w:tcW w:w="2075" w:type="dxa"/>
            <w:gridSpan w:val="2"/>
          </w:tcPr>
          <w:p w14:paraId="73714A1B" w14:textId="48F81744" w:rsidR="007748D2" w:rsidRPr="00AE111B" w:rsidRDefault="007748D2" w:rsidP="007748D2">
            <w:pPr>
              <w:pStyle w:val="NoSpacing"/>
              <w:jc w:val="both"/>
              <w:rPr>
                <w:sz w:val="40"/>
              </w:rPr>
            </w:pPr>
            <w:r w:rsidRPr="008260AB">
              <w:rPr>
                <w:b/>
                <w:bCs/>
                <w:sz w:val="40"/>
              </w:rPr>
              <w:t>FILE #:</w:t>
            </w:r>
          </w:p>
        </w:tc>
        <w:tc>
          <w:tcPr>
            <w:tcW w:w="5059" w:type="dxa"/>
            <w:gridSpan w:val="2"/>
          </w:tcPr>
          <w:p w14:paraId="5C34D954" w14:textId="70A170EE" w:rsidR="007748D2" w:rsidRPr="00AE111B" w:rsidRDefault="007748D2" w:rsidP="007748D2">
            <w:pPr>
              <w:pStyle w:val="NoSpacing"/>
              <w:jc w:val="both"/>
              <w:rPr>
                <w:sz w:val="40"/>
              </w:rPr>
            </w:pPr>
            <w:r>
              <w:rPr>
                <w:b/>
                <w:bCs/>
                <w:sz w:val="40"/>
              </w:rPr>
              <w:t>{{RECTRANSACTIONID}}</w:t>
            </w:r>
          </w:p>
        </w:tc>
        <w:tc>
          <w:tcPr>
            <w:tcW w:w="4386" w:type="dxa"/>
            <w:gridSpan w:val="2"/>
          </w:tcPr>
          <w:p w14:paraId="72825E87" w14:textId="4B8F2DF4" w:rsidR="007748D2" w:rsidRPr="005A6A32" w:rsidRDefault="007748D2" w:rsidP="007748D2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5A6A32">
              <w:rPr>
                <w:b/>
                <w:bCs/>
                <w:sz w:val="32"/>
              </w:rPr>
              <w:t xml:space="preserve">CLOSING: </w:t>
            </w:r>
            <w:r w:rsidRPr="005A6A32">
              <w:rPr>
                <w:sz w:val="32"/>
              </w:rPr>
              <w:t>_____________</w:t>
            </w:r>
            <w:r>
              <w:rPr>
                <w:sz w:val="32"/>
              </w:rPr>
              <w:t>___</w:t>
            </w:r>
            <w:r w:rsidRPr="005A6A32">
              <w:rPr>
                <w:sz w:val="32"/>
              </w:rPr>
              <w:t>_</w:t>
            </w:r>
          </w:p>
        </w:tc>
      </w:tr>
      <w:tr w:rsidR="007748D2" w:rsidRPr="008260AB" w14:paraId="3A287A9E" w14:textId="77777777" w:rsidTr="003E2F4C">
        <w:tc>
          <w:tcPr>
            <w:tcW w:w="2075" w:type="dxa"/>
            <w:gridSpan w:val="2"/>
          </w:tcPr>
          <w:p w14:paraId="76669F3B" w14:textId="76350927" w:rsidR="007748D2" w:rsidRPr="005F59B1" w:rsidRDefault="007748D2" w:rsidP="007748D2">
            <w:pPr>
              <w:pStyle w:val="NoSpacing"/>
              <w:jc w:val="both"/>
              <w:rPr>
                <w:sz w:val="40"/>
              </w:rPr>
            </w:pPr>
            <w:r w:rsidRPr="005F59B1">
              <w:rPr>
                <w:sz w:val="40"/>
              </w:rPr>
              <w:t>SELLER:</w:t>
            </w:r>
          </w:p>
        </w:tc>
        <w:tc>
          <w:tcPr>
            <w:tcW w:w="5059" w:type="dxa"/>
            <w:gridSpan w:val="2"/>
          </w:tcPr>
          <w:p w14:paraId="59F77E9D" w14:textId="3338F087" w:rsidR="007748D2" w:rsidRPr="005F59B1" w:rsidRDefault="007748D2" w:rsidP="007748D2">
            <w:pPr>
              <w:pStyle w:val="NoSpacing"/>
              <w:jc w:val="both"/>
              <w:rPr>
                <w:sz w:val="40"/>
              </w:rPr>
            </w:pPr>
            <w:r w:rsidRPr="005F59B1">
              <w:rPr>
                <w:sz w:val="40"/>
              </w:rPr>
              <w:t>{{SLRREL}}</w:t>
            </w:r>
          </w:p>
        </w:tc>
        <w:tc>
          <w:tcPr>
            <w:tcW w:w="4386" w:type="dxa"/>
            <w:gridSpan w:val="2"/>
          </w:tcPr>
          <w:p w14:paraId="06C12155" w14:textId="16BF704E" w:rsidR="007748D2" w:rsidRPr="005A6A32" w:rsidRDefault="007748D2" w:rsidP="007748D2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5A6A32">
              <w:rPr>
                <w:b/>
                <w:bCs/>
                <w:sz w:val="32"/>
              </w:rPr>
              <w:t xml:space="preserve">Sales Price </w:t>
            </w:r>
            <w:r w:rsidRPr="005A6A32">
              <w:rPr>
                <w:sz w:val="32"/>
              </w:rPr>
              <w:t>$</w:t>
            </w:r>
            <w:r>
              <w:rPr>
                <w:sz w:val="32"/>
              </w:rPr>
              <w:t>{{SALEPRIC}}</w:t>
            </w:r>
          </w:p>
        </w:tc>
      </w:tr>
      <w:tr w:rsidR="007748D2" w:rsidRPr="008260AB" w14:paraId="556A1B61" w14:textId="77777777" w:rsidTr="003E2F4C">
        <w:tc>
          <w:tcPr>
            <w:tcW w:w="2075" w:type="dxa"/>
            <w:gridSpan w:val="2"/>
          </w:tcPr>
          <w:p w14:paraId="3DF4D6D7" w14:textId="07EDC6DF" w:rsidR="007748D2" w:rsidRPr="008260AB" w:rsidRDefault="007748D2" w:rsidP="007748D2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BUYER</w:t>
            </w:r>
            <w:r w:rsidRPr="008260AB">
              <w:rPr>
                <w:b/>
                <w:bCs/>
                <w:sz w:val="40"/>
              </w:rPr>
              <w:t>:</w:t>
            </w:r>
          </w:p>
        </w:tc>
        <w:tc>
          <w:tcPr>
            <w:tcW w:w="5059" w:type="dxa"/>
            <w:gridSpan w:val="2"/>
          </w:tcPr>
          <w:p w14:paraId="74E2CEF8" w14:textId="2A702FE7" w:rsidR="007748D2" w:rsidRPr="008260AB" w:rsidRDefault="007748D2" w:rsidP="007748D2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{{BYRREL}} (B)</w:t>
            </w:r>
          </w:p>
        </w:tc>
        <w:tc>
          <w:tcPr>
            <w:tcW w:w="4386" w:type="dxa"/>
            <w:gridSpan w:val="2"/>
          </w:tcPr>
          <w:p w14:paraId="3C2AEA45" w14:textId="158A5BF0" w:rsidR="007748D2" w:rsidRPr="005A6A32" w:rsidRDefault="007748D2" w:rsidP="007748D2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5A6A32">
              <w:rPr>
                <w:b/>
                <w:bCs/>
                <w:sz w:val="32"/>
              </w:rPr>
              <w:t xml:space="preserve">Earnest Money </w:t>
            </w:r>
            <w:r w:rsidRPr="005A6A32">
              <w:rPr>
                <w:sz w:val="32"/>
              </w:rPr>
              <w:t>$</w:t>
            </w:r>
            <w:r>
              <w:rPr>
                <w:sz w:val="32"/>
              </w:rPr>
              <w:t>{{DEPOSIT}}</w:t>
            </w:r>
          </w:p>
        </w:tc>
      </w:tr>
      <w:tr w:rsidR="007748D2" w:rsidRPr="008260AB" w14:paraId="063B0C3E" w14:textId="77777777" w:rsidTr="003E2F4C">
        <w:tc>
          <w:tcPr>
            <w:tcW w:w="2075" w:type="dxa"/>
            <w:gridSpan w:val="2"/>
          </w:tcPr>
          <w:p w14:paraId="62A9288F" w14:textId="65BC2326" w:rsidR="007748D2" w:rsidRPr="008260AB" w:rsidRDefault="007748D2" w:rsidP="007748D2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8260AB">
              <w:rPr>
                <w:b/>
                <w:bCs/>
                <w:sz w:val="40"/>
              </w:rPr>
              <w:t>PROPERTY:</w:t>
            </w:r>
          </w:p>
        </w:tc>
        <w:tc>
          <w:tcPr>
            <w:tcW w:w="5059" w:type="dxa"/>
            <w:gridSpan w:val="2"/>
          </w:tcPr>
          <w:p w14:paraId="0E85EB5D" w14:textId="7C963640" w:rsidR="007748D2" w:rsidRPr="008260AB" w:rsidRDefault="007748D2" w:rsidP="007748D2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{{PROPSTRE}}</w:t>
            </w:r>
          </w:p>
        </w:tc>
        <w:tc>
          <w:tcPr>
            <w:tcW w:w="4386" w:type="dxa"/>
            <w:gridSpan w:val="2"/>
          </w:tcPr>
          <w:p w14:paraId="42A31A77" w14:textId="3D375724" w:rsidR="007748D2" w:rsidRPr="005A6A32" w:rsidRDefault="007748D2" w:rsidP="007748D2">
            <w:pPr>
              <w:pStyle w:val="NoSpacing"/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28"/>
              </w:rPr>
              <w:t>EM Held By: {{DEPHELD}}</w:t>
            </w:r>
          </w:p>
        </w:tc>
      </w:tr>
      <w:tr w:rsidR="007748D2" w14:paraId="17EA37B6" w14:textId="77777777" w:rsidTr="007748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10" w:type="dxa"/>
          </w:tcPr>
          <w:p w14:paraId="3D9CEDA4" w14:textId="261B69B4" w:rsidR="007748D2" w:rsidRPr="00C5756E" w:rsidRDefault="007748D2" w:rsidP="007748D2">
            <w:pPr>
              <w:rPr>
                <w:b/>
                <w:bCs/>
                <w:sz w:val="32"/>
                <w:u w:val="single"/>
              </w:rPr>
            </w:pPr>
            <w:r w:rsidRPr="00C5756E">
              <w:rPr>
                <w:b/>
                <w:bCs/>
                <w:sz w:val="32"/>
                <w:u w:val="single"/>
              </w:rPr>
              <w:t>ORDERED</w:t>
            </w:r>
          </w:p>
        </w:tc>
        <w:tc>
          <w:tcPr>
            <w:tcW w:w="1800" w:type="dxa"/>
            <w:gridSpan w:val="2"/>
          </w:tcPr>
          <w:p w14:paraId="48557C14" w14:textId="62BBE010" w:rsidR="007748D2" w:rsidRPr="00C5756E" w:rsidRDefault="007748D2" w:rsidP="007748D2">
            <w:pPr>
              <w:jc w:val="center"/>
              <w:rPr>
                <w:b/>
                <w:bCs/>
                <w:sz w:val="32"/>
                <w:u w:val="single"/>
              </w:rPr>
            </w:pPr>
            <w:r w:rsidRPr="00C5756E">
              <w:rPr>
                <w:b/>
                <w:bCs/>
                <w:sz w:val="32"/>
                <w:u w:val="single"/>
              </w:rPr>
              <w:t>RECEIVED</w:t>
            </w:r>
          </w:p>
        </w:tc>
        <w:tc>
          <w:tcPr>
            <w:tcW w:w="5670" w:type="dxa"/>
            <w:gridSpan w:val="2"/>
          </w:tcPr>
          <w:p w14:paraId="1285DA65" w14:textId="77777777" w:rsidR="007748D2" w:rsidRPr="00C5756E" w:rsidRDefault="007748D2" w:rsidP="007748D2">
            <w:pPr>
              <w:rPr>
                <w:b/>
                <w:bCs/>
                <w:sz w:val="32"/>
                <w:u w:val="single"/>
              </w:rPr>
            </w:pPr>
          </w:p>
        </w:tc>
        <w:tc>
          <w:tcPr>
            <w:tcW w:w="2340" w:type="dxa"/>
          </w:tcPr>
          <w:p w14:paraId="341800FA" w14:textId="77777777" w:rsidR="007748D2" w:rsidRPr="00C5756E" w:rsidRDefault="007748D2" w:rsidP="007748D2">
            <w:pPr>
              <w:rPr>
                <w:b/>
                <w:bCs/>
                <w:sz w:val="32"/>
                <w:u w:val="single"/>
              </w:rPr>
            </w:pPr>
          </w:p>
        </w:tc>
      </w:tr>
      <w:tr w:rsidR="007748D2" w14:paraId="235DB5C5" w14:textId="77777777" w:rsidTr="007748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10" w:type="dxa"/>
          </w:tcPr>
          <w:p w14:paraId="0F680023" w14:textId="56E689BF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1800" w:type="dxa"/>
            <w:gridSpan w:val="2"/>
          </w:tcPr>
          <w:p w14:paraId="23D9E8FA" w14:textId="6463DF1E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5670" w:type="dxa"/>
            <w:gridSpan w:val="2"/>
          </w:tcPr>
          <w:p w14:paraId="79CB8360" w14:textId="230C8212" w:rsidR="007748D2" w:rsidRPr="00C5756E" w:rsidRDefault="007748D2" w:rsidP="007748D2">
            <w:pPr>
              <w:rPr>
                <w:sz w:val="32"/>
              </w:rPr>
            </w:pPr>
            <w:r w:rsidRPr="00C5756E">
              <w:rPr>
                <w:sz w:val="32"/>
              </w:rPr>
              <w:t>Title Search</w:t>
            </w:r>
          </w:p>
        </w:tc>
        <w:tc>
          <w:tcPr>
            <w:tcW w:w="2340" w:type="dxa"/>
          </w:tcPr>
          <w:p w14:paraId="0F7C01CC" w14:textId="62726B1B" w:rsidR="007748D2" w:rsidRPr="00C5756E" w:rsidRDefault="007748D2" w:rsidP="007748D2">
            <w:pPr>
              <w:rPr>
                <w:sz w:val="32"/>
              </w:rPr>
            </w:pPr>
            <w:r w:rsidRPr="00C5756E">
              <w:rPr>
                <w:sz w:val="32"/>
              </w:rPr>
              <w:t>$</w:t>
            </w:r>
          </w:p>
        </w:tc>
      </w:tr>
      <w:tr w:rsidR="007748D2" w14:paraId="0B21E6B4" w14:textId="77777777" w:rsidTr="007748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10" w:type="dxa"/>
          </w:tcPr>
          <w:p w14:paraId="096D076B" w14:textId="0FC2AEB6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1800" w:type="dxa"/>
            <w:gridSpan w:val="2"/>
          </w:tcPr>
          <w:p w14:paraId="36C240D4" w14:textId="7414A95B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5670" w:type="dxa"/>
            <w:gridSpan w:val="2"/>
          </w:tcPr>
          <w:p w14:paraId="553DDE41" w14:textId="5623C837" w:rsidR="007748D2" w:rsidRPr="00C5756E" w:rsidRDefault="007748D2" w:rsidP="007748D2">
            <w:pPr>
              <w:rPr>
                <w:sz w:val="32"/>
              </w:rPr>
            </w:pPr>
            <w:r w:rsidRPr="00C5756E">
              <w:rPr>
                <w:sz w:val="32"/>
              </w:rPr>
              <w:t>Termite</w:t>
            </w:r>
          </w:p>
        </w:tc>
        <w:tc>
          <w:tcPr>
            <w:tcW w:w="2340" w:type="dxa"/>
          </w:tcPr>
          <w:p w14:paraId="41844A44" w14:textId="35C4D387" w:rsidR="007748D2" w:rsidRPr="00C5756E" w:rsidRDefault="007748D2" w:rsidP="007748D2">
            <w:pPr>
              <w:rPr>
                <w:sz w:val="32"/>
              </w:rPr>
            </w:pPr>
            <w:r w:rsidRPr="00C5756E">
              <w:rPr>
                <w:sz w:val="32"/>
              </w:rPr>
              <w:t>$</w:t>
            </w:r>
          </w:p>
        </w:tc>
      </w:tr>
      <w:tr w:rsidR="007748D2" w14:paraId="5A67CF34" w14:textId="77777777" w:rsidTr="007748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10" w:type="dxa"/>
          </w:tcPr>
          <w:p w14:paraId="17CBA2FD" w14:textId="2FEA6B16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1800" w:type="dxa"/>
            <w:gridSpan w:val="2"/>
          </w:tcPr>
          <w:p w14:paraId="7A3885C5" w14:textId="7381C898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5670" w:type="dxa"/>
            <w:gridSpan w:val="2"/>
          </w:tcPr>
          <w:p w14:paraId="6570C9CE" w14:textId="2ACDFFF7" w:rsidR="007748D2" w:rsidRPr="00C5756E" w:rsidRDefault="007748D2" w:rsidP="007748D2">
            <w:pPr>
              <w:rPr>
                <w:sz w:val="32"/>
              </w:rPr>
            </w:pPr>
            <w:r w:rsidRPr="00C5756E">
              <w:rPr>
                <w:sz w:val="32"/>
              </w:rPr>
              <w:t>HOA</w:t>
            </w:r>
          </w:p>
        </w:tc>
        <w:tc>
          <w:tcPr>
            <w:tcW w:w="2340" w:type="dxa"/>
          </w:tcPr>
          <w:p w14:paraId="32FACBC3" w14:textId="119FA931" w:rsidR="007748D2" w:rsidRPr="00C5756E" w:rsidRDefault="007748D2" w:rsidP="007748D2">
            <w:pPr>
              <w:rPr>
                <w:sz w:val="32"/>
              </w:rPr>
            </w:pPr>
            <w:r w:rsidRPr="00C5756E">
              <w:rPr>
                <w:sz w:val="32"/>
              </w:rPr>
              <w:t>$</w:t>
            </w:r>
          </w:p>
        </w:tc>
      </w:tr>
      <w:tr w:rsidR="007748D2" w14:paraId="7C04A616" w14:textId="77777777" w:rsidTr="007748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10" w:type="dxa"/>
          </w:tcPr>
          <w:p w14:paraId="02AB6DFD" w14:textId="40C8ED24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1800" w:type="dxa"/>
            <w:gridSpan w:val="2"/>
          </w:tcPr>
          <w:p w14:paraId="05A7447A" w14:textId="009EAF20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5670" w:type="dxa"/>
            <w:gridSpan w:val="2"/>
          </w:tcPr>
          <w:p w14:paraId="7CFAAD53" w14:textId="50229C10" w:rsidR="007748D2" w:rsidRPr="00C5756E" w:rsidRDefault="007748D2" w:rsidP="007748D2">
            <w:pPr>
              <w:rPr>
                <w:sz w:val="32"/>
              </w:rPr>
            </w:pPr>
            <w:r>
              <w:rPr>
                <w:sz w:val="32"/>
              </w:rPr>
              <w:t xml:space="preserve">Home </w:t>
            </w:r>
            <w:r w:rsidRPr="00C5756E">
              <w:rPr>
                <w:sz w:val="32"/>
              </w:rPr>
              <w:t>Warranty</w:t>
            </w:r>
          </w:p>
        </w:tc>
        <w:tc>
          <w:tcPr>
            <w:tcW w:w="2340" w:type="dxa"/>
          </w:tcPr>
          <w:p w14:paraId="37D8320B" w14:textId="59648EE1" w:rsidR="007748D2" w:rsidRPr="00C5756E" w:rsidRDefault="007748D2" w:rsidP="007748D2">
            <w:pPr>
              <w:rPr>
                <w:sz w:val="32"/>
              </w:rPr>
            </w:pPr>
            <w:r w:rsidRPr="00C5756E">
              <w:rPr>
                <w:sz w:val="32"/>
              </w:rPr>
              <w:t>$</w:t>
            </w:r>
          </w:p>
        </w:tc>
      </w:tr>
      <w:tr w:rsidR="007748D2" w14:paraId="72B81C29" w14:textId="77777777" w:rsidTr="007748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10" w:type="dxa"/>
          </w:tcPr>
          <w:p w14:paraId="605A40A4" w14:textId="209866B0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1800" w:type="dxa"/>
            <w:gridSpan w:val="2"/>
          </w:tcPr>
          <w:p w14:paraId="016EBCEE" w14:textId="3E246037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5670" w:type="dxa"/>
            <w:gridSpan w:val="2"/>
          </w:tcPr>
          <w:p w14:paraId="1052B8C7" w14:textId="3EB2CE44" w:rsidR="007748D2" w:rsidRPr="00C5756E" w:rsidRDefault="007748D2" w:rsidP="007748D2">
            <w:pPr>
              <w:rPr>
                <w:sz w:val="32"/>
              </w:rPr>
            </w:pPr>
            <w:r w:rsidRPr="00C5756E">
              <w:rPr>
                <w:sz w:val="32"/>
              </w:rPr>
              <w:t>Payoff</w:t>
            </w:r>
            <w:r>
              <w:rPr>
                <w:sz w:val="32"/>
              </w:rPr>
              <w:t>(s)</w:t>
            </w:r>
          </w:p>
        </w:tc>
        <w:tc>
          <w:tcPr>
            <w:tcW w:w="2340" w:type="dxa"/>
          </w:tcPr>
          <w:p w14:paraId="50875441" w14:textId="38B1FC97" w:rsidR="007748D2" w:rsidRPr="00C5756E" w:rsidRDefault="007748D2" w:rsidP="007748D2">
            <w:pPr>
              <w:rPr>
                <w:sz w:val="32"/>
              </w:rPr>
            </w:pPr>
            <w:r w:rsidRPr="00C5756E">
              <w:rPr>
                <w:sz w:val="32"/>
              </w:rPr>
              <w:t>$</w:t>
            </w:r>
          </w:p>
        </w:tc>
      </w:tr>
      <w:tr w:rsidR="007748D2" w14:paraId="3468AAC1" w14:textId="77777777" w:rsidTr="007748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10" w:type="dxa"/>
          </w:tcPr>
          <w:p w14:paraId="26F3DCF8" w14:textId="1FA89272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1800" w:type="dxa"/>
            <w:gridSpan w:val="2"/>
          </w:tcPr>
          <w:p w14:paraId="7470D52E" w14:textId="5602E3BD" w:rsidR="007748D2" w:rsidRPr="00DB4789" w:rsidRDefault="007748D2" w:rsidP="007748D2">
            <w:pPr>
              <w:rPr>
                <w:sz w:val="32"/>
              </w:rPr>
            </w:pPr>
          </w:p>
        </w:tc>
        <w:tc>
          <w:tcPr>
            <w:tcW w:w="5670" w:type="dxa"/>
            <w:gridSpan w:val="2"/>
          </w:tcPr>
          <w:p w14:paraId="27AF43AB" w14:textId="7490D837" w:rsidR="007748D2" w:rsidRPr="00C5756E" w:rsidRDefault="007748D2" w:rsidP="007748D2">
            <w:pPr>
              <w:rPr>
                <w:sz w:val="32"/>
              </w:rPr>
            </w:pPr>
            <w:r>
              <w:rPr>
                <w:sz w:val="32"/>
              </w:rPr>
              <w:t>Homeowner’s Insurance</w:t>
            </w:r>
          </w:p>
        </w:tc>
        <w:tc>
          <w:tcPr>
            <w:tcW w:w="2340" w:type="dxa"/>
          </w:tcPr>
          <w:p w14:paraId="09C3B7A3" w14:textId="25170AF0" w:rsidR="007748D2" w:rsidRPr="00C5756E" w:rsidRDefault="007748D2" w:rsidP="007748D2">
            <w:pPr>
              <w:rPr>
                <w:sz w:val="32"/>
              </w:rPr>
            </w:pPr>
            <w:r>
              <w:rPr>
                <w:sz w:val="32"/>
              </w:rPr>
              <w:t>$                   /yr.</w:t>
            </w:r>
          </w:p>
        </w:tc>
      </w:tr>
    </w:tbl>
    <w:p w14:paraId="018538B6" w14:textId="77777777" w:rsidR="00A46F8B" w:rsidRPr="00C5756E" w:rsidRDefault="00A46F8B" w:rsidP="00A46F8B">
      <w:pPr>
        <w:rPr>
          <w:b/>
          <w:bCs/>
          <w:sz w:val="32"/>
          <w:u w:val="single"/>
        </w:rPr>
      </w:pPr>
      <w:r w:rsidRPr="00C5756E">
        <w:rPr>
          <w:b/>
          <w:bCs/>
          <w:sz w:val="32"/>
          <w:u w:val="single"/>
        </w:rPr>
        <w:t xml:space="preserve">NEED: </w:t>
      </w:r>
    </w:p>
    <w:p w14:paraId="6EDD5317" w14:textId="77777777" w:rsidR="00A46F8B" w:rsidRPr="00C5756E" w:rsidRDefault="00A46F8B" w:rsidP="00E574EE">
      <w:pPr>
        <w:pStyle w:val="NoSpacing"/>
        <w:rPr>
          <w:rFonts w:cstheme="minorHAnsi"/>
          <w:sz w:val="32"/>
        </w:rPr>
        <w:sectPr w:rsidR="00A46F8B" w:rsidRPr="00C5756E" w:rsidSect="007E2ACE">
          <w:type w:val="continuous"/>
          <w:pgSz w:w="12240" w:h="15840" w:code="1"/>
          <w:pgMar w:top="360" w:right="360" w:bottom="360" w:left="360" w:header="720" w:footer="720" w:gutter="0"/>
          <w:paperSrc w:first="14" w:other="14"/>
          <w:cols w:space="720"/>
          <w:docGrid w:linePitch="360"/>
        </w:sectPr>
      </w:pPr>
    </w:p>
    <w:p w14:paraId="4455DD6A" w14:textId="00C7FBEF" w:rsidR="00C01C78" w:rsidRPr="00C5756E" w:rsidRDefault="00C01C78" w:rsidP="00C01C78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>
        <w:rPr>
          <w:sz w:val="32"/>
        </w:rPr>
        <w:t>___________________________________________________________________</w:t>
      </w:r>
    </w:p>
    <w:p w14:paraId="5C941292" w14:textId="77777777" w:rsidR="00A46F8B" w:rsidRPr="00C5756E" w:rsidRDefault="00A46F8B" w:rsidP="008260AB">
      <w:pPr>
        <w:pStyle w:val="NoSpacing"/>
        <w:rPr>
          <w:sz w:val="32"/>
        </w:rPr>
      </w:pPr>
    </w:p>
    <w:p w14:paraId="673DC1D4" w14:textId="4303A2E3" w:rsidR="00E35662" w:rsidRPr="004C23FF" w:rsidRDefault="00E35662" w:rsidP="00467357">
      <w:pPr>
        <w:rPr>
          <w:b/>
          <w:bCs/>
          <w:caps/>
          <w:sz w:val="32"/>
          <w:u w:val="single"/>
        </w:rPr>
      </w:pPr>
      <w:r w:rsidRPr="004C23FF">
        <w:rPr>
          <w:b/>
          <w:bCs/>
          <w:caps/>
          <w:sz w:val="32"/>
          <w:u w:val="single"/>
        </w:rPr>
        <w:t xml:space="preserve">Prepare </w:t>
      </w:r>
      <w:r w:rsidR="00BE5092" w:rsidRPr="004C23FF">
        <w:rPr>
          <w:b/>
          <w:bCs/>
          <w:caps/>
          <w:sz w:val="32"/>
          <w:u w:val="single"/>
        </w:rPr>
        <w:t>C</w:t>
      </w:r>
      <w:r w:rsidRPr="004C23FF">
        <w:rPr>
          <w:b/>
          <w:bCs/>
          <w:caps/>
          <w:sz w:val="32"/>
          <w:u w:val="single"/>
        </w:rPr>
        <w:t xml:space="preserve">losing </w:t>
      </w:r>
      <w:r w:rsidR="00BE5092" w:rsidRPr="004C23FF">
        <w:rPr>
          <w:b/>
          <w:bCs/>
          <w:caps/>
          <w:sz w:val="32"/>
          <w:u w:val="single"/>
        </w:rPr>
        <w:t>D</w:t>
      </w:r>
      <w:r w:rsidRPr="004C23FF">
        <w:rPr>
          <w:b/>
          <w:bCs/>
          <w:caps/>
          <w:sz w:val="32"/>
          <w:u w:val="single"/>
        </w:rPr>
        <w:t>ocs</w:t>
      </w:r>
      <w:r w:rsidR="00467357" w:rsidRPr="004C23FF">
        <w:rPr>
          <w:b/>
          <w:bCs/>
          <w:caps/>
          <w:sz w:val="32"/>
          <w:u w:val="single"/>
        </w:rPr>
        <w:t>:</w:t>
      </w:r>
    </w:p>
    <w:p w14:paraId="1D541A07" w14:textId="6C435154" w:rsidR="00E278E8" w:rsidRDefault="00E278E8" w:rsidP="008B05E1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>
        <w:rPr>
          <w:sz w:val="32"/>
        </w:rPr>
        <w:t>C</w:t>
      </w:r>
      <w:r>
        <w:rPr>
          <w:rFonts w:cstheme="minorHAnsi"/>
          <w:sz w:val="32"/>
        </w:rPr>
        <w:t>ommitment</w:t>
      </w:r>
    </w:p>
    <w:p w14:paraId="606C3025" w14:textId="555BB4DC" w:rsidR="00E278E8" w:rsidRDefault="00E278E8" w:rsidP="00E278E8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>
        <w:rPr>
          <w:sz w:val="32"/>
        </w:rPr>
        <w:t>CPL</w:t>
      </w:r>
    </w:p>
    <w:p w14:paraId="2B97CF0C" w14:textId="648D571F" w:rsidR="008B05E1" w:rsidRPr="00C5756E" w:rsidRDefault="008B05E1" w:rsidP="008B05E1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 w:rsidR="007B1239">
        <w:rPr>
          <w:sz w:val="32"/>
        </w:rPr>
        <w:t>CD/HUD</w:t>
      </w:r>
      <w:r w:rsidRPr="00C5756E">
        <w:rPr>
          <w:sz w:val="32"/>
        </w:rPr>
        <w:t xml:space="preserve"> </w:t>
      </w:r>
      <w:r w:rsidR="003C7DE4" w:rsidRPr="00391AF6">
        <w:rPr>
          <w:sz w:val="30"/>
        </w:rPr>
        <w:t>(use HUD only if cash sale or bank loan)</w:t>
      </w:r>
      <w:r w:rsidR="003C7DE4">
        <w:rPr>
          <w:sz w:val="32"/>
        </w:rPr>
        <w:t xml:space="preserve"> </w:t>
      </w:r>
      <w:r w:rsidR="00391AF6">
        <w:rPr>
          <w:sz w:val="30"/>
        </w:rPr>
        <w:t xml:space="preserve">-- </w:t>
      </w:r>
      <w:r w:rsidR="00391AF6" w:rsidRPr="00984886">
        <w:rPr>
          <w:b/>
          <w:bCs/>
          <w:i/>
          <w:iCs/>
          <w:sz w:val="30"/>
        </w:rPr>
        <w:t xml:space="preserve">CHECK RECORDING </w:t>
      </w:r>
      <w:r w:rsidR="00391AF6">
        <w:rPr>
          <w:b/>
          <w:bCs/>
          <w:i/>
          <w:iCs/>
          <w:sz w:val="30"/>
        </w:rPr>
        <w:t xml:space="preserve">&amp; </w:t>
      </w:r>
      <w:proofErr w:type="spellStart"/>
      <w:r w:rsidR="00391AF6">
        <w:rPr>
          <w:b/>
          <w:bCs/>
          <w:i/>
          <w:iCs/>
          <w:sz w:val="30"/>
        </w:rPr>
        <w:t>CertifID</w:t>
      </w:r>
      <w:proofErr w:type="spellEnd"/>
      <w:r w:rsidR="00391AF6">
        <w:rPr>
          <w:b/>
          <w:bCs/>
          <w:i/>
          <w:iCs/>
          <w:sz w:val="30"/>
        </w:rPr>
        <w:t xml:space="preserve"> </w:t>
      </w:r>
      <w:r w:rsidR="00391AF6" w:rsidRPr="00984886">
        <w:rPr>
          <w:b/>
          <w:bCs/>
          <w:i/>
          <w:iCs/>
          <w:sz w:val="30"/>
        </w:rPr>
        <w:t>FEES</w:t>
      </w:r>
    </w:p>
    <w:p w14:paraId="28A86AB2" w14:textId="0A9039B1" w:rsidR="00467357" w:rsidRPr="00C5756E" w:rsidRDefault="002E5971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467357" w:rsidRPr="00C5756E">
        <w:rPr>
          <w:sz w:val="32"/>
        </w:rPr>
        <w:t>BBE C</w:t>
      </w:r>
      <w:r w:rsidR="00E804FE">
        <w:rPr>
          <w:sz w:val="32"/>
        </w:rPr>
        <w:t>losing Affidavit</w:t>
      </w:r>
      <w:r w:rsidR="0000287B">
        <w:rPr>
          <w:sz w:val="32"/>
        </w:rPr>
        <w:t>/POA</w:t>
      </w:r>
    </w:p>
    <w:p w14:paraId="147CCD91" w14:textId="6F667076" w:rsidR="00BC2C33" w:rsidRDefault="00BC2C33" w:rsidP="00BC2C33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  <w:t>Release/Partial Release)</w:t>
      </w:r>
    </w:p>
    <w:p w14:paraId="488C78C0" w14:textId="5883B33D" w:rsidR="00215AE2" w:rsidRDefault="00215AE2" w:rsidP="00215AE2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>
        <w:rPr>
          <w:rFonts w:cstheme="minorHAnsi"/>
          <w:sz w:val="32"/>
        </w:rPr>
        <w:t>Auth Dep EFT (Buyer)</w:t>
      </w:r>
    </w:p>
    <w:p w14:paraId="0021A1F1" w14:textId="77777777" w:rsidR="004C23FF" w:rsidRPr="00C5756E" w:rsidRDefault="004C23FF" w:rsidP="004C23FF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>
        <w:rPr>
          <w:sz w:val="32"/>
        </w:rPr>
        <w:t>___________________________________________________________________</w:t>
      </w:r>
    </w:p>
    <w:p w14:paraId="1D5301E7" w14:textId="77777777" w:rsidR="00BC2C33" w:rsidRPr="00C5756E" w:rsidRDefault="00BC2C33" w:rsidP="008260AB">
      <w:pPr>
        <w:pStyle w:val="NoSpacing"/>
        <w:rPr>
          <w:sz w:val="32"/>
        </w:rPr>
      </w:pPr>
    </w:p>
    <w:p w14:paraId="5342CE8E" w14:textId="37CEF63A" w:rsidR="003E620C" w:rsidRPr="004C23FF" w:rsidRDefault="00486727" w:rsidP="00486727">
      <w:pPr>
        <w:rPr>
          <w:b/>
          <w:bCs/>
          <w:caps/>
          <w:sz w:val="32"/>
          <w:u w:val="single"/>
        </w:rPr>
      </w:pPr>
      <w:r w:rsidRPr="004C23FF">
        <w:rPr>
          <w:b/>
          <w:bCs/>
          <w:caps/>
          <w:sz w:val="32"/>
          <w:u w:val="single"/>
        </w:rPr>
        <w:t>Post Closing:</w:t>
      </w:r>
    </w:p>
    <w:p w14:paraId="77019657" w14:textId="6DD4C58C" w:rsidR="001724B6" w:rsidRDefault="002E5971" w:rsidP="008260AB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1724B6">
        <w:rPr>
          <w:rFonts w:cstheme="minorHAnsi"/>
          <w:sz w:val="32"/>
        </w:rPr>
        <w:t>Disburse</w:t>
      </w:r>
      <w:r w:rsidR="004C23FF">
        <w:rPr>
          <w:rFonts w:cstheme="minorHAnsi"/>
          <w:sz w:val="32"/>
        </w:rPr>
        <w:t xml:space="preserve"> &amp; Ship to Lender</w:t>
      </w:r>
    </w:p>
    <w:p w14:paraId="0B328DDE" w14:textId="6FC8847E" w:rsidR="00486727" w:rsidRPr="00C5756E" w:rsidRDefault="001724B6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486727" w:rsidRPr="00C5756E">
        <w:rPr>
          <w:sz w:val="32"/>
        </w:rPr>
        <w:t xml:space="preserve">Record </w:t>
      </w:r>
      <w:r w:rsidR="008260AB" w:rsidRPr="00C5756E">
        <w:rPr>
          <w:sz w:val="32"/>
        </w:rPr>
        <w:t xml:space="preserve">WD &amp; </w:t>
      </w:r>
      <w:r w:rsidR="00486727" w:rsidRPr="00C5756E">
        <w:rPr>
          <w:sz w:val="32"/>
        </w:rPr>
        <w:t>DOT</w:t>
      </w:r>
    </w:p>
    <w:p w14:paraId="1B81ABFB" w14:textId="7A7DA400" w:rsidR="002E5971" w:rsidRPr="00C5756E" w:rsidRDefault="002E5971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486727" w:rsidRPr="00C5756E">
        <w:rPr>
          <w:sz w:val="32"/>
        </w:rPr>
        <w:t xml:space="preserve">Prepare </w:t>
      </w:r>
      <w:r w:rsidR="007748D2">
        <w:rPr>
          <w:sz w:val="32"/>
        </w:rPr>
        <w:t xml:space="preserve">Owner / </w:t>
      </w:r>
      <w:r w:rsidR="00486727" w:rsidRPr="00C5756E">
        <w:rPr>
          <w:sz w:val="32"/>
        </w:rPr>
        <w:t>Lender</w:t>
      </w:r>
      <w:r w:rsidR="007748D2">
        <w:rPr>
          <w:sz w:val="32"/>
        </w:rPr>
        <w:t xml:space="preserve"> </w:t>
      </w:r>
      <w:r w:rsidR="00486727" w:rsidRPr="00C5756E">
        <w:rPr>
          <w:sz w:val="32"/>
        </w:rPr>
        <w:t>Polic</w:t>
      </w:r>
      <w:r w:rsidR="007748D2">
        <w:rPr>
          <w:sz w:val="32"/>
        </w:rPr>
        <w:t>y(</w:t>
      </w:r>
      <w:proofErr w:type="spellStart"/>
      <w:r w:rsidR="007748D2">
        <w:rPr>
          <w:sz w:val="32"/>
        </w:rPr>
        <w:t>ies</w:t>
      </w:r>
      <w:proofErr w:type="spellEnd"/>
      <w:r w:rsidR="007748D2">
        <w:rPr>
          <w:sz w:val="32"/>
        </w:rPr>
        <w:t>)</w:t>
      </w:r>
    </w:p>
    <w:p w14:paraId="5702F7B7" w14:textId="39292B14" w:rsidR="008260AB" w:rsidRPr="00C5756E" w:rsidRDefault="002E5971" w:rsidP="008260AB">
      <w:pPr>
        <w:pStyle w:val="NoSpacing"/>
        <w:ind w:left="720" w:hanging="720"/>
        <w:rPr>
          <w:sz w:val="32"/>
        </w:rPr>
      </w:pPr>
      <w:r w:rsidRPr="00C5756E">
        <w:rPr>
          <w:rFonts w:cstheme="minorHAnsi"/>
          <w:sz w:val="32"/>
        </w:rPr>
        <w:t>□</w:t>
      </w:r>
      <w:r w:rsidR="008260AB" w:rsidRPr="00C5756E">
        <w:rPr>
          <w:rFonts w:cstheme="minorHAnsi"/>
          <w:sz w:val="32"/>
        </w:rPr>
        <w:tab/>
      </w:r>
      <w:r w:rsidR="00486727" w:rsidRPr="00C5756E">
        <w:rPr>
          <w:sz w:val="32"/>
        </w:rPr>
        <w:t xml:space="preserve">Mail original </w:t>
      </w:r>
      <w:r w:rsidR="007748D2">
        <w:rPr>
          <w:sz w:val="32"/>
        </w:rPr>
        <w:t>O</w:t>
      </w:r>
      <w:r w:rsidR="008260AB" w:rsidRPr="00C5756E">
        <w:rPr>
          <w:sz w:val="32"/>
        </w:rPr>
        <w:t xml:space="preserve">wner </w:t>
      </w:r>
      <w:r w:rsidR="007748D2">
        <w:rPr>
          <w:sz w:val="32"/>
        </w:rPr>
        <w:t>P</w:t>
      </w:r>
      <w:r w:rsidR="00486727" w:rsidRPr="00C5756E">
        <w:rPr>
          <w:sz w:val="32"/>
        </w:rPr>
        <w:t xml:space="preserve">olicy </w:t>
      </w:r>
      <w:r w:rsidR="008260AB" w:rsidRPr="00C5756E">
        <w:rPr>
          <w:sz w:val="32"/>
        </w:rPr>
        <w:t>to buyer with WD</w:t>
      </w:r>
    </w:p>
    <w:p w14:paraId="222BE84C" w14:textId="7E511BDE" w:rsidR="008260AB" w:rsidRPr="00C5756E" w:rsidRDefault="008260AB" w:rsidP="008260AB">
      <w:pPr>
        <w:pStyle w:val="NoSpacing"/>
        <w:ind w:left="720" w:hanging="720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7748D2">
        <w:rPr>
          <w:rFonts w:cstheme="minorHAnsi"/>
          <w:sz w:val="32"/>
        </w:rPr>
        <w:t xml:space="preserve">FedEx </w:t>
      </w:r>
      <w:r w:rsidRPr="00C5756E">
        <w:rPr>
          <w:sz w:val="32"/>
        </w:rPr>
        <w:t xml:space="preserve">original </w:t>
      </w:r>
      <w:r w:rsidR="007748D2">
        <w:rPr>
          <w:sz w:val="32"/>
        </w:rPr>
        <w:t>L</w:t>
      </w:r>
      <w:r w:rsidRPr="00C5756E">
        <w:rPr>
          <w:sz w:val="32"/>
        </w:rPr>
        <w:t xml:space="preserve">ender </w:t>
      </w:r>
      <w:r w:rsidR="007748D2">
        <w:rPr>
          <w:sz w:val="32"/>
        </w:rPr>
        <w:t>P</w:t>
      </w:r>
      <w:r w:rsidRPr="00C5756E">
        <w:rPr>
          <w:sz w:val="32"/>
        </w:rPr>
        <w:t>olicy to lender with DOT</w:t>
      </w:r>
    </w:p>
    <w:p w14:paraId="0AB5A2E1" w14:textId="1A0107AA" w:rsidR="00E7742D" w:rsidRPr="008260AB" w:rsidRDefault="00E77A94" w:rsidP="008260AB">
      <w:pPr>
        <w:pStyle w:val="NoSpacing"/>
        <w:ind w:left="720" w:hanging="720"/>
        <w:rPr>
          <w:sz w:val="40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E7742D" w:rsidRPr="00C5756E">
        <w:rPr>
          <w:rFonts w:cstheme="minorHAnsi"/>
          <w:sz w:val="32"/>
        </w:rPr>
        <w:t>Submit final polic</w:t>
      </w:r>
      <w:r w:rsidR="007748D2">
        <w:rPr>
          <w:rFonts w:cstheme="minorHAnsi"/>
          <w:sz w:val="32"/>
        </w:rPr>
        <w:t>y(</w:t>
      </w:r>
      <w:proofErr w:type="spellStart"/>
      <w:r w:rsidR="00E7742D" w:rsidRPr="00C5756E">
        <w:rPr>
          <w:rFonts w:cstheme="minorHAnsi"/>
          <w:sz w:val="32"/>
        </w:rPr>
        <w:t>ies</w:t>
      </w:r>
      <w:proofErr w:type="spellEnd"/>
      <w:r w:rsidR="007748D2">
        <w:rPr>
          <w:rFonts w:cstheme="minorHAnsi"/>
          <w:sz w:val="32"/>
        </w:rPr>
        <w:t>)</w:t>
      </w:r>
      <w:r w:rsidR="00E7742D" w:rsidRPr="00C5756E">
        <w:rPr>
          <w:rFonts w:cstheme="minorHAnsi"/>
          <w:sz w:val="32"/>
        </w:rPr>
        <w:t xml:space="preserve"> to </w:t>
      </w:r>
      <w:proofErr w:type="spellStart"/>
      <w:r w:rsidR="00E7742D" w:rsidRPr="00C5756E">
        <w:rPr>
          <w:rFonts w:cstheme="minorHAnsi"/>
          <w:sz w:val="32"/>
        </w:rPr>
        <w:t>AgentTrax</w:t>
      </w:r>
      <w:proofErr w:type="spellEnd"/>
      <w:r w:rsidR="00E7742D" w:rsidRPr="00C5756E">
        <w:rPr>
          <w:rFonts w:cstheme="minorHAnsi"/>
          <w:sz w:val="32"/>
        </w:rPr>
        <w:t xml:space="preserve"> </w:t>
      </w:r>
      <w:r w:rsidR="007748D2">
        <w:rPr>
          <w:rFonts w:cstheme="minorHAnsi"/>
          <w:sz w:val="32"/>
        </w:rPr>
        <w:t xml:space="preserve">through </w:t>
      </w:r>
      <w:r w:rsidR="00E7742D" w:rsidRPr="00C5756E">
        <w:rPr>
          <w:rFonts w:cstheme="minorHAnsi"/>
          <w:sz w:val="32"/>
        </w:rPr>
        <w:t>360</w:t>
      </w:r>
    </w:p>
    <w:sectPr w:rsidR="00E7742D" w:rsidRPr="008260AB" w:rsidSect="00A46F8B">
      <w:type w:val="continuous"/>
      <w:pgSz w:w="12240" w:h="15840" w:code="1"/>
      <w:pgMar w:top="1440" w:right="360" w:bottom="720" w:left="360" w:header="720" w:footer="720" w:gutter="0"/>
      <w:paperSrc w:first="14" w:other="1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17B11"/>
    <w:multiLevelType w:val="hybridMultilevel"/>
    <w:tmpl w:val="BDB09FF8"/>
    <w:lvl w:ilvl="0" w:tplc="A5B0E0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C61B63"/>
    <w:multiLevelType w:val="hybridMultilevel"/>
    <w:tmpl w:val="27DC8C0C"/>
    <w:lvl w:ilvl="0" w:tplc="09520222">
      <w:start w:val="1"/>
      <w:numFmt w:val="decimal"/>
      <w:lvlText w:val="%1.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BD492A"/>
    <w:multiLevelType w:val="hybridMultilevel"/>
    <w:tmpl w:val="084C8848"/>
    <w:lvl w:ilvl="0" w:tplc="DAC8A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2537">
    <w:abstractNumId w:val="2"/>
  </w:num>
  <w:num w:numId="2" w16cid:durableId="1052117875">
    <w:abstractNumId w:val="1"/>
  </w:num>
  <w:num w:numId="3" w16cid:durableId="76993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62"/>
    <w:rsid w:val="0000287B"/>
    <w:rsid w:val="00093555"/>
    <w:rsid w:val="00135DB7"/>
    <w:rsid w:val="001724B6"/>
    <w:rsid w:val="00215AE2"/>
    <w:rsid w:val="002231EA"/>
    <w:rsid w:val="002E5971"/>
    <w:rsid w:val="00357FAE"/>
    <w:rsid w:val="00374046"/>
    <w:rsid w:val="00391AF6"/>
    <w:rsid w:val="003C7DE4"/>
    <w:rsid w:val="003E2F4C"/>
    <w:rsid w:val="003E620C"/>
    <w:rsid w:val="003E702F"/>
    <w:rsid w:val="003F3CAC"/>
    <w:rsid w:val="00467357"/>
    <w:rsid w:val="00486326"/>
    <w:rsid w:val="00486727"/>
    <w:rsid w:val="004A0AA2"/>
    <w:rsid w:val="004A6564"/>
    <w:rsid w:val="004C23FF"/>
    <w:rsid w:val="004C5759"/>
    <w:rsid w:val="0053479B"/>
    <w:rsid w:val="00551F50"/>
    <w:rsid w:val="00597DBC"/>
    <w:rsid w:val="005A6A32"/>
    <w:rsid w:val="005F59B1"/>
    <w:rsid w:val="00630D55"/>
    <w:rsid w:val="00717B45"/>
    <w:rsid w:val="007748D2"/>
    <w:rsid w:val="007904FE"/>
    <w:rsid w:val="007B1239"/>
    <w:rsid w:val="007E2ACE"/>
    <w:rsid w:val="008260AB"/>
    <w:rsid w:val="008B05E1"/>
    <w:rsid w:val="009061D8"/>
    <w:rsid w:val="00A46F8B"/>
    <w:rsid w:val="00AA5F52"/>
    <w:rsid w:val="00AC1C05"/>
    <w:rsid w:val="00AE111B"/>
    <w:rsid w:val="00B464C3"/>
    <w:rsid w:val="00B65562"/>
    <w:rsid w:val="00BC2C33"/>
    <w:rsid w:val="00BE5092"/>
    <w:rsid w:val="00C01C78"/>
    <w:rsid w:val="00C5756E"/>
    <w:rsid w:val="00CD0B56"/>
    <w:rsid w:val="00CF7DCF"/>
    <w:rsid w:val="00DB4789"/>
    <w:rsid w:val="00E278E8"/>
    <w:rsid w:val="00E2798F"/>
    <w:rsid w:val="00E35662"/>
    <w:rsid w:val="00E574EE"/>
    <w:rsid w:val="00E7742D"/>
    <w:rsid w:val="00E77A94"/>
    <w:rsid w:val="00E804FE"/>
    <w:rsid w:val="00E8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E93A"/>
  <w15:chartTrackingRefBased/>
  <w15:docId w15:val="{E7978556-1DB0-4407-976E-3897126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6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20C"/>
    <w:pPr>
      <w:ind w:left="720"/>
      <w:contextualSpacing/>
    </w:pPr>
  </w:style>
  <w:style w:type="table" w:styleId="TableGrid">
    <w:name w:val="Table Grid"/>
    <w:basedOn w:val="TableNormal"/>
    <w:uiPriority w:val="39"/>
    <w:rsid w:val="00826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25</cp:revision>
  <cp:lastPrinted>2021-06-08T21:33:00Z</cp:lastPrinted>
  <dcterms:created xsi:type="dcterms:W3CDTF">2022-02-02T20:48:00Z</dcterms:created>
  <dcterms:modified xsi:type="dcterms:W3CDTF">2025-05-30T16:42:00Z</dcterms:modified>
</cp:coreProperties>
</file>