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F2A" w:rsidRDefault="00B27F2A" w:rsidP="00B27F2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F23D11">
        <w:rPr>
          <w:rFonts w:ascii="Times New Roman" w:hAnsi="Times New Roman"/>
          <w:b/>
          <w:sz w:val="28"/>
          <w:szCs w:val="28"/>
        </w:rPr>
        <w:t>Conducted by IQAC</w:t>
      </w:r>
    </w:p>
    <w:p w:rsidR="00B27F2A" w:rsidRDefault="00B27F2A" w:rsidP="00B27F2A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9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4392"/>
        <w:gridCol w:w="2379"/>
        <w:gridCol w:w="2061"/>
      </w:tblGrid>
      <w:tr w:rsidR="00B27F2A" w:rsidRPr="00F23D11" w:rsidTr="001A2E82">
        <w:trPr>
          <w:trHeight w:val="210"/>
        </w:trPr>
        <w:tc>
          <w:tcPr>
            <w:tcW w:w="910" w:type="dxa"/>
          </w:tcPr>
          <w:p w:rsidR="00B27F2A" w:rsidRPr="00F23D11" w:rsidRDefault="00B27F2A" w:rsidP="00664E2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SL</w:t>
            </w:r>
          </w:p>
        </w:tc>
        <w:tc>
          <w:tcPr>
            <w:tcW w:w="4392" w:type="dxa"/>
          </w:tcPr>
          <w:p w:rsidR="00B27F2A" w:rsidRPr="00F23D11" w:rsidRDefault="00B27F2A" w:rsidP="00664E2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Name of the Workshop</w:t>
            </w:r>
          </w:p>
        </w:tc>
        <w:tc>
          <w:tcPr>
            <w:tcW w:w="2379" w:type="dxa"/>
          </w:tcPr>
          <w:p w:rsidR="00B27F2A" w:rsidRPr="00F23D11" w:rsidRDefault="00B27F2A" w:rsidP="00664E2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Duration</w:t>
            </w:r>
          </w:p>
        </w:tc>
        <w:tc>
          <w:tcPr>
            <w:tcW w:w="2061" w:type="dxa"/>
          </w:tcPr>
          <w:p w:rsidR="00B27F2A" w:rsidRPr="00F23D11" w:rsidRDefault="00B27F2A" w:rsidP="00664E2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 xml:space="preserve">Participant   </w:t>
            </w:r>
          </w:p>
        </w:tc>
      </w:tr>
      <w:tr w:rsidR="00B27F2A" w:rsidRPr="00F23D11" w:rsidTr="001A2E82">
        <w:trPr>
          <w:trHeight w:val="536"/>
        </w:trPr>
        <w:tc>
          <w:tcPr>
            <w:tcW w:w="910" w:type="dxa"/>
            <w:vAlign w:val="center"/>
          </w:tcPr>
          <w:p w:rsidR="00B27F2A" w:rsidRPr="00F23D11" w:rsidRDefault="00B27F2A" w:rsidP="00664E2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392" w:type="dxa"/>
          </w:tcPr>
          <w:p w:rsidR="00B27F2A" w:rsidRPr="00F23D11" w:rsidRDefault="00B27F2A" w:rsidP="00664E2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Inception Workshop</w:t>
            </w:r>
          </w:p>
        </w:tc>
        <w:tc>
          <w:tcPr>
            <w:tcW w:w="2379" w:type="dxa"/>
            <w:vAlign w:val="center"/>
          </w:tcPr>
          <w:p w:rsidR="00B27F2A" w:rsidRPr="00F23D11" w:rsidRDefault="00B27F2A" w:rsidP="00664E2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27-10-2015</w:t>
            </w:r>
          </w:p>
        </w:tc>
        <w:tc>
          <w:tcPr>
            <w:tcW w:w="2061" w:type="dxa"/>
          </w:tcPr>
          <w:p w:rsidR="00B27F2A" w:rsidRDefault="00B27F2A" w:rsidP="00664E2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 xml:space="preserve">Faculty Members </w:t>
            </w:r>
          </w:p>
          <w:p w:rsidR="00B27F2A" w:rsidRPr="00F23D11" w:rsidRDefault="00B27F2A" w:rsidP="00664E2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27F2A" w:rsidRPr="00F23D11" w:rsidTr="001A2E82">
        <w:trPr>
          <w:trHeight w:val="536"/>
        </w:trPr>
        <w:tc>
          <w:tcPr>
            <w:tcW w:w="910" w:type="dxa"/>
            <w:vAlign w:val="center"/>
          </w:tcPr>
          <w:p w:rsidR="00B27F2A" w:rsidRPr="00F23D11" w:rsidRDefault="00B27F2A" w:rsidP="00B27F2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4392" w:type="dxa"/>
          </w:tcPr>
          <w:p w:rsidR="00B27F2A" w:rsidRPr="00F23D11" w:rsidRDefault="00B27F2A" w:rsidP="00B27F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Workshop on Self Assessment Concepts and Technique</w:t>
            </w:r>
          </w:p>
        </w:tc>
        <w:tc>
          <w:tcPr>
            <w:tcW w:w="2379" w:type="dxa"/>
            <w:vAlign w:val="center"/>
          </w:tcPr>
          <w:p w:rsidR="00B27F2A" w:rsidRPr="00F23D11" w:rsidRDefault="00B27F2A" w:rsidP="00B27F2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21-01-2016</w:t>
            </w:r>
          </w:p>
        </w:tc>
        <w:tc>
          <w:tcPr>
            <w:tcW w:w="2061" w:type="dxa"/>
          </w:tcPr>
          <w:p w:rsidR="00B27F2A" w:rsidRPr="00F23D11" w:rsidRDefault="00B27F2A" w:rsidP="00B27F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 xml:space="preserve">Members of SA Committee </w:t>
            </w:r>
          </w:p>
        </w:tc>
      </w:tr>
      <w:tr w:rsidR="00B27F2A" w:rsidRPr="00F23D11" w:rsidTr="001A2E82">
        <w:trPr>
          <w:trHeight w:val="536"/>
        </w:trPr>
        <w:tc>
          <w:tcPr>
            <w:tcW w:w="910" w:type="dxa"/>
            <w:vAlign w:val="center"/>
          </w:tcPr>
          <w:p w:rsidR="00B27F2A" w:rsidRPr="00F23D11" w:rsidRDefault="00B27F2A" w:rsidP="00B27F2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4392" w:type="dxa"/>
          </w:tcPr>
          <w:p w:rsidR="00B27F2A" w:rsidRPr="00F23D11" w:rsidRDefault="00B27F2A" w:rsidP="00B27F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 xml:space="preserve">Workshop on Curriculum Development </w:t>
            </w:r>
          </w:p>
        </w:tc>
        <w:tc>
          <w:tcPr>
            <w:tcW w:w="2379" w:type="dxa"/>
            <w:vAlign w:val="center"/>
          </w:tcPr>
          <w:p w:rsidR="00B27F2A" w:rsidRPr="00F23D11" w:rsidRDefault="00B27F2A" w:rsidP="00B27F2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18.02.2016-20.02.2016</w:t>
            </w:r>
          </w:p>
        </w:tc>
        <w:tc>
          <w:tcPr>
            <w:tcW w:w="2061" w:type="dxa"/>
          </w:tcPr>
          <w:p w:rsidR="00B27F2A" w:rsidRPr="00F23D11" w:rsidRDefault="00B27F2A" w:rsidP="00B27F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 xml:space="preserve">Faculty Members of Agriculture  </w:t>
            </w:r>
          </w:p>
        </w:tc>
      </w:tr>
      <w:tr w:rsidR="00B27F2A" w:rsidRPr="00F23D11" w:rsidTr="001A2E82">
        <w:trPr>
          <w:trHeight w:val="525"/>
        </w:trPr>
        <w:tc>
          <w:tcPr>
            <w:tcW w:w="910" w:type="dxa"/>
            <w:vAlign w:val="center"/>
          </w:tcPr>
          <w:p w:rsidR="00B27F2A" w:rsidRPr="00F23D11" w:rsidRDefault="00B27F2A" w:rsidP="00B27F2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  <w:tc>
          <w:tcPr>
            <w:tcW w:w="4392" w:type="dxa"/>
          </w:tcPr>
          <w:p w:rsidR="00B27F2A" w:rsidRPr="00F23D11" w:rsidRDefault="00B27F2A" w:rsidP="00B27F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 xml:space="preserve">Workshop on Curriculum Development </w:t>
            </w:r>
          </w:p>
        </w:tc>
        <w:tc>
          <w:tcPr>
            <w:tcW w:w="2379" w:type="dxa"/>
            <w:vAlign w:val="center"/>
          </w:tcPr>
          <w:p w:rsidR="00B27F2A" w:rsidRPr="00F23D11" w:rsidRDefault="00B27F2A" w:rsidP="00B27F2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28-04-2016-</w:t>
            </w:r>
          </w:p>
          <w:p w:rsidR="00B27F2A" w:rsidRPr="00F23D11" w:rsidRDefault="00B27F2A" w:rsidP="00B27F2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30-04-2016</w:t>
            </w:r>
          </w:p>
        </w:tc>
        <w:tc>
          <w:tcPr>
            <w:tcW w:w="2061" w:type="dxa"/>
          </w:tcPr>
          <w:p w:rsidR="00B27F2A" w:rsidRPr="00F23D11" w:rsidRDefault="00B27F2A" w:rsidP="00B27F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Faculty  Members of CSE</w:t>
            </w:r>
          </w:p>
        </w:tc>
      </w:tr>
      <w:tr w:rsidR="00B27F2A" w:rsidRPr="00F23D11" w:rsidTr="001A2E82">
        <w:trPr>
          <w:trHeight w:val="536"/>
        </w:trPr>
        <w:tc>
          <w:tcPr>
            <w:tcW w:w="910" w:type="dxa"/>
            <w:vAlign w:val="center"/>
          </w:tcPr>
          <w:p w:rsidR="00B27F2A" w:rsidRPr="00F23D11" w:rsidRDefault="00B27F2A" w:rsidP="00B27F2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4392" w:type="dxa"/>
          </w:tcPr>
          <w:p w:rsidR="00B27F2A" w:rsidRPr="00F23D11" w:rsidRDefault="00B27F2A" w:rsidP="001A2E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Workshop on Accelerating Self Assessment Report Writing and Formulating Further Improvement Plan  </w:t>
            </w:r>
          </w:p>
        </w:tc>
        <w:tc>
          <w:tcPr>
            <w:tcW w:w="2379" w:type="dxa"/>
            <w:vAlign w:val="center"/>
          </w:tcPr>
          <w:p w:rsidR="00B27F2A" w:rsidRPr="00F23D11" w:rsidRDefault="00B27F2A" w:rsidP="00B27F2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19-01-2017</w:t>
            </w:r>
          </w:p>
        </w:tc>
        <w:tc>
          <w:tcPr>
            <w:tcW w:w="2061" w:type="dxa"/>
          </w:tcPr>
          <w:p w:rsidR="00B27F2A" w:rsidRDefault="00B27F2A" w:rsidP="00B27F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B27F2A" w:rsidRPr="00F23D11" w:rsidRDefault="00B27F2A" w:rsidP="00B27F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Faculty Members</w:t>
            </w:r>
          </w:p>
        </w:tc>
      </w:tr>
      <w:tr w:rsidR="00B27F2A" w:rsidRPr="00F23D11" w:rsidTr="001A2E82">
        <w:trPr>
          <w:trHeight w:val="536"/>
        </w:trPr>
        <w:tc>
          <w:tcPr>
            <w:tcW w:w="910" w:type="dxa"/>
            <w:vAlign w:val="center"/>
          </w:tcPr>
          <w:p w:rsidR="00B27F2A" w:rsidRPr="00F23D11" w:rsidRDefault="00B27F2A" w:rsidP="00B27F2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  <w:tc>
          <w:tcPr>
            <w:tcW w:w="4392" w:type="dxa"/>
          </w:tcPr>
          <w:p w:rsidR="00B27F2A" w:rsidRPr="00350FF9" w:rsidRDefault="00B27F2A" w:rsidP="00B27F2A">
            <w:pPr>
              <w:rPr>
                <w:rFonts w:ascii="Times New Roman" w:hAnsi="Times New Roman"/>
              </w:rPr>
            </w:pPr>
            <w:r w:rsidRPr="00350FF9">
              <w:rPr>
                <w:rFonts w:ascii="Times New Roman" w:hAnsi="Times New Roman"/>
              </w:rPr>
              <w:t xml:space="preserve">Workshop on Curriculum Development For The Faculty of BAM </w:t>
            </w:r>
          </w:p>
        </w:tc>
        <w:tc>
          <w:tcPr>
            <w:tcW w:w="2379" w:type="dxa"/>
            <w:vAlign w:val="center"/>
          </w:tcPr>
          <w:p w:rsidR="00B27F2A" w:rsidRDefault="00B27F2A" w:rsidP="00B27F2A">
            <w:pPr>
              <w:spacing w:after="0" w:line="240" w:lineRule="exact"/>
              <w:ind w:left="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26-04-2017-</w:t>
            </w:r>
          </w:p>
          <w:p w:rsidR="00B27F2A" w:rsidRPr="00F23D11" w:rsidRDefault="00B27F2A" w:rsidP="00B27F2A">
            <w:pPr>
              <w:spacing w:after="0" w:line="240" w:lineRule="exact"/>
              <w:ind w:left="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27-042017</w:t>
            </w:r>
          </w:p>
        </w:tc>
        <w:tc>
          <w:tcPr>
            <w:tcW w:w="2061" w:type="dxa"/>
          </w:tcPr>
          <w:p w:rsidR="00B27F2A" w:rsidRPr="00F23D11" w:rsidRDefault="00B27F2A" w:rsidP="00B27F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Faculty  Members  of  BAM</w:t>
            </w:r>
          </w:p>
        </w:tc>
      </w:tr>
      <w:tr w:rsidR="00B27F2A" w:rsidRPr="00F23D11" w:rsidTr="001A2E82">
        <w:trPr>
          <w:trHeight w:val="798"/>
        </w:trPr>
        <w:tc>
          <w:tcPr>
            <w:tcW w:w="910" w:type="dxa"/>
            <w:vAlign w:val="center"/>
          </w:tcPr>
          <w:p w:rsidR="00B27F2A" w:rsidRPr="00F23D11" w:rsidRDefault="00B27F2A" w:rsidP="00B27F2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</w:t>
            </w:r>
          </w:p>
        </w:tc>
        <w:tc>
          <w:tcPr>
            <w:tcW w:w="4392" w:type="dxa"/>
          </w:tcPr>
          <w:p w:rsidR="00B27F2A" w:rsidRPr="00F23D11" w:rsidRDefault="00B27F2A" w:rsidP="001A2E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7F2A">
              <w:rPr>
                <w:rFonts w:ascii="Times New Roman" w:hAnsi="Times New Roman"/>
                <w:sz w:val="24"/>
                <w:szCs w:val="24"/>
              </w:rPr>
              <w:t>Curriculum Development for the Faculty of Fisheries, Disaster Management, Nutrition and Food Science &amp; Land Management and Administration</w:t>
            </w:r>
          </w:p>
        </w:tc>
        <w:tc>
          <w:tcPr>
            <w:tcW w:w="2379" w:type="dxa"/>
            <w:vAlign w:val="center"/>
          </w:tcPr>
          <w:p w:rsidR="00B27F2A" w:rsidRDefault="00B27F2A" w:rsidP="00B27F2A">
            <w:pPr>
              <w:pStyle w:val="NoSpacing"/>
            </w:pPr>
            <w:r>
              <w:t>13-09-2017-</w:t>
            </w:r>
          </w:p>
          <w:p w:rsidR="00B27F2A" w:rsidRPr="00F23D11" w:rsidRDefault="00B27F2A" w:rsidP="00B27F2A">
            <w:pPr>
              <w:pStyle w:val="NoSpacing"/>
            </w:pPr>
            <w:r>
              <w:t>14-092017</w:t>
            </w:r>
          </w:p>
        </w:tc>
        <w:tc>
          <w:tcPr>
            <w:tcW w:w="2061" w:type="dxa"/>
          </w:tcPr>
          <w:p w:rsidR="00B27F2A" w:rsidRPr="00B27F2A" w:rsidRDefault="00B27F2A" w:rsidP="00B27F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 xml:space="preserve">Faculty  Members  of </w:t>
            </w:r>
            <w:r w:rsidRPr="00B27F2A">
              <w:rPr>
                <w:rFonts w:ascii="Times New Roman" w:hAnsi="Times New Roman"/>
                <w:sz w:val="24"/>
                <w:szCs w:val="24"/>
              </w:rPr>
              <w:t xml:space="preserve"> Fisheries, DM, NFS</w:t>
            </w:r>
            <w:r w:rsidR="001A2E8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27F2A">
              <w:rPr>
                <w:rFonts w:ascii="Times New Roman" w:hAnsi="Times New Roman"/>
                <w:sz w:val="24"/>
                <w:szCs w:val="24"/>
              </w:rPr>
              <w:t>&amp; LMA</w:t>
            </w:r>
          </w:p>
          <w:p w:rsidR="00B27F2A" w:rsidRPr="00F23D11" w:rsidRDefault="00B27F2A" w:rsidP="00B27F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B27F2A" w:rsidRPr="00F23D11" w:rsidTr="001A2E82">
        <w:trPr>
          <w:trHeight w:val="810"/>
        </w:trPr>
        <w:tc>
          <w:tcPr>
            <w:tcW w:w="910" w:type="dxa"/>
            <w:vAlign w:val="center"/>
          </w:tcPr>
          <w:p w:rsidR="00B27F2A" w:rsidRPr="00F23D11" w:rsidRDefault="00B27F2A" w:rsidP="00B27F2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  <w:tc>
          <w:tcPr>
            <w:tcW w:w="4392" w:type="dxa"/>
          </w:tcPr>
          <w:p w:rsidR="00B27F2A" w:rsidRPr="001A2E82" w:rsidRDefault="001A2E82" w:rsidP="001A2E82">
            <w:pPr>
              <w:jc w:val="both"/>
              <w:rPr>
                <w:rFonts w:ascii="Times New Roman" w:hAnsi="Times New Roman"/>
              </w:rPr>
            </w:pPr>
            <w:r w:rsidRPr="001A2E82">
              <w:rPr>
                <w:rFonts w:ascii="Times New Roman" w:hAnsi="Times New Roman"/>
              </w:rPr>
              <w:t>Curriculum Development for the Faculty of Animal Science and Veterinary Medicine</w:t>
            </w:r>
          </w:p>
        </w:tc>
        <w:tc>
          <w:tcPr>
            <w:tcW w:w="2379" w:type="dxa"/>
            <w:vAlign w:val="center"/>
          </w:tcPr>
          <w:p w:rsidR="00B27F2A" w:rsidRDefault="001A2E82" w:rsidP="00B27F2A">
            <w:pPr>
              <w:spacing w:after="0" w:line="240" w:lineRule="exact"/>
              <w:ind w:left="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04-10-2017-</w:t>
            </w:r>
          </w:p>
          <w:p w:rsidR="001A2E82" w:rsidRPr="00F23D11" w:rsidRDefault="001A2E82" w:rsidP="00B27F2A">
            <w:pPr>
              <w:spacing w:after="0" w:line="240" w:lineRule="exact"/>
              <w:ind w:left="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05-10-2017</w:t>
            </w:r>
          </w:p>
        </w:tc>
        <w:tc>
          <w:tcPr>
            <w:tcW w:w="2061" w:type="dxa"/>
          </w:tcPr>
          <w:p w:rsidR="00B27F2A" w:rsidRPr="00F23D11" w:rsidRDefault="001A2E82" w:rsidP="001A2E8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 xml:space="preserve">Faculty  Members  of  </w:t>
            </w:r>
            <w:r>
              <w:rPr>
                <w:rFonts w:ascii="Times New Roman" w:hAnsi="Times New Roman"/>
                <w:sz w:val="24"/>
                <w:szCs w:val="24"/>
              </w:rPr>
              <w:t>ANSVM</w:t>
            </w:r>
          </w:p>
        </w:tc>
      </w:tr>
    </w:tbl>
    <w:p w:rsidR="00B27F2A" w:rsidRDefault="00B27F2A"/>
    <w:sectPr w:rsidR="00B27F2A" w:rsidSect="00D07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F2A"/>
    <w:rsid w:val="00055C63"/>
    <w:rsid w:val="001A2E82"/>
    <w:rsid w:val="007B0854"/>
    <w:rsid w:val="00B27F2A"/>
    <w:rsid w:val="00D0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DE1792-F4BE-4822-921D-8AD6EB95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7F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shawki vai</cp:lastModifiedBy>
  <cp:revision>2</cp:revision>
  <dcterms:created xsi:type="dcterms:W3CDTF">2017-11-08T18:12:00Z</dcterms:created>
  <dcterms:modified xsi:type="dcterms:W3CDTF">2017-11-08T18:12:00Z</dcterms:modified>
</cp:coreProperties>
</file>