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A7" w:rsidRDefault="004624A7" w:rsidP="004624A7">
      <w:pPr>
        <w:spacing w:after="0" w:line="240" w:lineRule="auto"/>
      </w:pPr>
      <w:bookmarkStart w:id="0" w:name="_GoBack"/>
      <w:bookmarkEnd w:id="0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4624A7" w:rsidRPr="006D547B" w:rsidTr="00C352E3">
        <w:tc>
          <w:tcPr>
            <w:tcW w:w="6030" w:type="dxa"/>
            <w:shd w:val="clear" w:color="auto" w:fill="EAF1DD"/>
          </w:tcPr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Course-</w:t>
            </w:r>
            <w:r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3</w:t>
            </w:r>
            <w:r w:rsidRPr="006D547B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1 Title: Database System</w:t>
            </w:r>
          </w:p>
        </w:tc>
        <w:tc>
          <w:tcPr>
            <w:tcW w:w="3104" w:type="dxa"/>
            <w:shd w:val="clear" w:color="auto" w:fill="EAF1DD"/>
          </w:tcPr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4624A7" w:rsidRPr="006D547B" w:rsidTr="00C352E3">
        <w:tc>
          <w:tcPr>
            <w:tcW w:w="6030" w:type="dxa"/>
          </w:tcPr>
          <w:p w:rsidR="004624A7" w:rsidRPr="00083C4C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083C4C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Course No.:</w:t>
            </w:r>
            <w:r w:rsidRPr="00083C4C">
              <w:rPr>
                <w:rFonts w:ascii="Times New Roman" w:hAnsi="Times New Roman"/>
                <w:b/>
                <w:sz w:val="24"/>
              </w:rPr>
              <w:t xml:space="preserve">CCE-223   </w:t>
            </w:r>
            <w:r w:rsidRPr="00083C4C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3104" w:type="dxa"/>
          </w:tcPr>
          <w:p w:rsidR="004624A7" w:rsidRPr="00083C4C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083C4C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Total Marks:</w:t>
            </w:r>
            <w:r w:rsidRPr="00083C4C">
              <w:rPr>
                <w:rFonts w:ascii="Times New Roman" w:hAnsi="Times New Roman"/>
                <w:b/>
                <w:sz w:val="24"/>
                <w:szCs w:val="24"/>
              </w:rPr>
              <w:t xml:space="preserve"> 100</w:t>
            </w:r>
          </w:p>
        </w:tc>
      </w:tr>
    </w:tbl>
    <w:p w:rsidR="004624A7" w:rsidRPr="006D547B" w:rsidRDefault="004624A7" w:rsidP="004624A7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</w:p>
    <w:p w:rsidR="004624A7" w:rsidRPr="006D547B" w:rsidRDefault="004624A7" w:rsidP="004624A7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>
        <w:rPr>
          <w:rFonts w:ascii="Times New Roman" w:hAnsi="Times New Roman"/>
          <w:b/>
          <w:sz w:val="24"/>
          <w:szCs w:val="20"/>
          <w:lang w:eastAsia="ja-JP"/>
        </w:rPr>
        <w:t>11</w:t>
      </w:r>
      <w:r w:rsidRPr="006D547B">
        <w:rPr>
          <w:rFonts w:ascii="Times New Roman" w:hAnsi="Times New Roman"/>
          <w:b/>
          <w:sz w:val="24"/>
          <w:szCs w:val="20"/>
          <w:lang w:eastAsia="ja-JP"/>
        </w:rPr>
        <w:t>.1 Rationale:</w:t>
      </w:r>
    </w:p>
    <w:p w:rsidR="004624A7" w:rsidRPr="006D547B" w:rsidRDefault="004624A7" w:rsidP="004624A7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  <w:r w:rsidRPr="006D547B">
        <w:rPr>
          <w:rFonts w:ascii="Times New Roman" w:hAnsi="Times New Roman"/>
        </w:rPr>
        <w:t>A computer engineer needs to know the fundamentals of database architecture, database management systems, and database systems, principles and methodologies of database design, and techniques for database application development.</w:t>
      </w:r>
    </w:p>
    <w:p w:rsidR="004624A7" w:rsidRPr="006D547B" w:rsidRDefault="004624A7" w:rsidP="004624A7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</w:p>
    <w:p w:rsidR="004624A7" w:rsidRPr="006D547B" w:rsidRDefault="004624A7" w:rsidP="004624A7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Times New Roman" w:hAnsi="Times New Roman"/>
          <w:b/>
          <w:sz w:val="24"/>
          <w:szCs w:val="20"/>
          <w:lang w:eastAsia="ja-JP"/>
        </w:rPr>
        <w:t>11</w:t>
      </w:r>
      <w:r w:rsidRPr="006D547B">
        <w:rPr>
          <w:rFonts w:ascii="Times New Roman" w:hAnsi="Times New Roman"/>
          <w:b/>
          <w:sz w:val="24"/>
          <w:szCs w:val="20"/>
          <w:lang w:eastAsia="ja-JP"/>
        </w:rPr>
        <w:t>.2 Objectives:</w:t>
      </w:r>
    </w:p>
    <w:p w:rsidR="004624A7" w:rsidRPr="006D547B" w:rsidRDefault="004624A7" w:rsidP="00D43B31">
      <w:pPr>
        <w:pStyle w:val="NormalWeb"/>
        <w:numPr>
          <w:ilvl w:val="0"/>
          <w:numId w:val="9"/>
        </w:numPr>
        <w:spacing w:after="0" w:afterAutospacing="0"/>
      </w:pPr>
      <w:r w:rsidRPr="006D547B">
        <w:t xml:space="preserve">an understanding of the needs for and uses of database management systems in business; </w:t>
      </w:r>
    </w:p>
    <w:p w:rsidR="004624A7" w:rsidRPr="006D547B" w:rsidRDefault="004624A7" w:rsidP="00D43B31">
      <w:pPr>
        <w:pStyle w:val="NormalWeb"/>
        <w:numPr>
          <w:ilvl w:val="0"/>
          <w:numId w:val="9"/>
        </w:numPr>
        <w:spacing w:after="0" w:afterAutospacing="0"/>
      </w:pPr>
      <w:r w:rsidRPr="006D547B">
        <w:t xml:space="preserve">an understanding of the context, phases and techniques for designing and building database information systems in business; </w:t>
      </w:r>
    </w:p>
    <w:p w:rsidR="004624A7" w:rsidRPr="006D547B" w:rsidRDefault="004624A7" w:rsidP="00D43B31">
      <w:pPr>
        <w:pStyle w:val="NormalWeb"/>
        <w:numPr>
          <w:ilvl w:val="0"/>
          <w:numId w:val="9"/>
        </w:numPr>
        <w:spacing w:after="0" w:afterAutospacing="0"/>
      </w:pPr>
      <w:r w:rsidRPr="006D547B">
        <w:t>an understanding of the components of a computerized database information system (application)</w:t>
      </w:r>
    </w:p>
    <w:p w:rsidR="004624A7" w:rsidRPr="006D547B" w:rsidRDefault="004624A7" w:rsidP="00D43B31">
      <w:pPr>
        <w:pStyle w:val="NormalWeb"/>
        <w:numPr>
          <w:ilvl w:val="0"/>
          <w:numId w:val="9"/>
        </w:numPr>
        <w:spacing w:after="0" w:afterAutospacing="0"/>
      </w:pPr>
      <w:r w:rsidRPr="006D547B">
        <w:t xml:space="preserve">an ability to correctly use the techniques, components and tools of a typical database management system -- such as Access 2000 or Oracle 8i -- to build a comprehensive database information system (application); </w:t>
      </w:r>
    </w:p>
    <w:p w:rsidR="004624A7" w:rsidRPr="006D547B" w:rsidRDefault="004624A7" w:rsidP="00D43B31">
      <w:pPr>
        <w:pStyle w:val="NormalWeb"/>
        <w:numPr>
          <w:ilvl w:val="0"/>
          <w:numId w:val="9"/>
        </w:numPr>
        <w:spacing w:after="0" w:afterAutospacing="0"/>
      </w:pPr>
      <w:r w:rsidRPr="006D547B">
        <w:t xml:space="preserve">an ability to design a correct, new database information system for a business functional area and implement the design in either Access 2000 or Oracle 8i; </w:t>
      </w:r>
    </w:p>
    <w:p w:rsidR="004624A7" w:rsidRPr="006D547B" w:rsidRDefault="004624A7" w:rsidP="00D43B31">
      <w:pPr>
        <w:pStyle w:val="NormalWeb"/>
        <w:numPr>
          <w:ilvl w:val="0"/>
          <w:numId w:val="9"/>
        </w:numPr>
        <w:spacing w:after="0" w:afterAutospacing="0"/>
      </w:pPr>
      <w:r w:rsidRPr="006D547B">
        <w:t xml:space="preserve">an introductory understanding of some advanced topics in database management, e.g., object-relational databases and design, distributed databases, database administration (security, backup and restore, tuning) and data warehousing. </w:t>
      </w:r>
    </w:p>
    <w:p w:rsidR="004624A7" w:rsidRPr="006D547B" w:rsidRDefault="004624A7" w:rsidP="004624A7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965"/>
        <w:gridCol w:w="1567"/>
        <w:gridCol w:w="2128"/>
      </w:tblGrid>
      <w:tr w:rsidR="004624A7" w:rsidRPr="006D547B" w:rsidTr="00C352E3">
        <w:tc>
          <w:tcPr>
            <w:tcW w:w="2160" w:type="dxa"/>
            <w:shd w:val="clear" w:color="auto" w:fill="EAF1DD"/>
          </w:tcPr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Cs w:val="20"/>
                <w:lang w:eastAsia="ja-JP"/>
              </w:rPr>
              <w:t>11</w:t>
            </w:r>
            <w:r w:rsidRPr="006D547B">
              <w:rPr>
                <w:rFonts w:ascii="Times New Roman" w:hAnsi="Times New Roman"/>
                <w:b/>
                <w:szCs w:val="20"/>
                <w:lang w:eastAsia="ja-JP"/>
              </w:rPr>
              <w:t xml:space="preserve">.3 </w:t>
            </w:r>
          </w:p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3510" w:type="dxa"/>
            <w:shd w:val="clear" w:color="auto" w:fill="EAF1DD"/>
          </w:tcPr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Cs w:val="20"/>
                <w:lang w:eastAsia="ja-JP"/>
              </w:rPr>
              <w:t>11</w:t>
            </w:r>
            <w:r w:rsidRPr="006D547B">
              <w:rPr>
                <w:rFonts w:ascii="Times New Roman" w:hAnsi="Times New Roman"/>
                <w:b/>
                <w:szCs w:val="20"/>
                <w:lang w:eastAsia="ja-JP"/>
              </w:rPr>
              <w:t xml:space="preserve">.4 </w:t>
            </w:r>
          </w:p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Course</w:t>
            </w:r>
            <w:r w:rsidRPr="006D547B">
              <w:rPr>
                <w:rFonts w:ascii="Times New Roman" w:hAnsi="Times New Roman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800" w:type="dxa"/>
            <w:shd w:val="clear" w:color="auto" w:fill="EAF1DD"/>
          </w:tcPr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Cs w:val="20"/>
                <w:lang w:eastAsia="ja-JP"/>
              </w:rPr>
              <w:t>11</w:t>
            </w:r>
            <w:r w:rsidRPr="006D547B">
              <w:rPr>
                <w:rFonts w:ascii="Times New Roman" w:hAnsi="Times New Roman"/>
                <w:b/>
                <w:szCs w:val="20"/>
                <w:lang w:eastAsia="ja-JP"/>
              </w:rPr>
              <w:t xml:space="preserve">.5 </w:t>
            </w:r>
          </w:p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14"/>
                <w:szCs w:val="20"/>
                <w:lang w:eastAsia="ja-JP"/>
              </w:rPr>
              <w:t>Teaching Strategy/</w:t>
            </w:r>
            <w:r w:rsidRPr="006D547B">
              <w:rPr>
                <w:rFonts w:ascii="Times New Roman" w:hAnsi="Times New Roman"/>
                <w:b/>
                <w:sz w:val="14"/>
                <w:szCs w:val="20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Cs w:val="20"/>
                <w:lang w:eastAsia="ja-JP"/>
              </w:rPr>
              <w:t>11</w:t>
            </w:r>
            <w:r w:rsidRPr="006D547B">
              <w:rPr>
                <w:rFonts w:ascii="Times New Roman" w:hAnsi="Times New Roman"/>
                <w:b/>
                <w:szCs w:val="20"/>
                <w:lang w:eastAsia="ja-JP"/>
              </w:rPr>
              <w:t xml:space="preserve">.6 </w:t>
            </w:r>
            <w:r w:rsidRPr="006D547B">
              <w:rPr>
                <w:rFonts w:ascii="Times New Roman" w:hAnsi="Times New Roman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4624A7" w:rsidRPr="006D547B" w:rsidTr="00C352E3">
        <w:trPr>
          <w:trHeight w:val="908"/>
        </w:trPr>
        <w:tc>
          <w:tcPr>
            <w:tcW w:w="2160" w:type="dxa"/>
          </w:tcPr>
          <w:p w:rsidR="004624A7" w:rsidRPr="006D547B" w:rsidRDefault="004624A7" w:rsidP="00D43B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Define Database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Explain advantage of Database over file system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Describe different data model</w:t>
            </w:r>
          </w:p>
        </w:tc>
        <w:tc>
          <w:tcPr>
            <w:tcW w:w="3510" w:type="dxa"/>
          </w:tcPr>
          <w:p w:rsidR="004624A7" w:rsidRPr="006D547B" w:rsidRDefault="004624A7" w:rsidP="00C352E3">
            <w:pPr>
              <w:pStyle w:val="BodyTextIndent2"/>
              <w:spacing w:after="0" w:line="24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547B">
              <w:rPr>
                <w:rFonts w:ascii="Times New Roman" w:hAnsi="Times New Roman"/>
              </w:rPr>
              <w:t>Database Concepts: Files and Databases, Database Management systems, Data models</w:t>
            </w: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624A7" w:rsidRPr="006D547B" w:rsidTr="00C352E3">
        <w:tc>
          <w:tcPr>
            <w:tcW w:w="2160" w:type="dxa"/>
          </w:tcPr>
          <w:p w:rsidR="004624A7" w:rsidRPr="006D547B" w:rsidRDefault="004624A7" w:rsidP="00D43B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Explain Relational Data model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Apply RDM in DB design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Describe different types of attribute</w:t>
            </w:r>
          </w:p>
        </w:tc>
        <w:tc>
          <w:tcPr>
            <w:tcW w:w="3510" w:type="dxa"/>
          </w:tcPr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6D547B">
              <w:rPr>
                <w:rFonts w:ascii="Times New Roman" w:hAnsi="Times New Roman"/>
              </w:rPr>
              <w:t>Relational Data Model: Relations, Domains, Attributes and Tuple</w:t>
            </w: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624A7" w:rsidRPr="006D547B" w:rsidTr="00C352E3">
        <w:tc>
          <w:tcPr>
            <w:tcW w:w="2160" w:type="dxa"/>
          </w:tcPr>
          <w:p w:rsidR="004624A7" w:rsidRPr="006D547B" w:rsidRDefault="004624A7" w:rsidP="00D43B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Evaluate anomalies in DB design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Identify different normal form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Apply normalization in DB design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Convert one normal form to another normal </w:t>
            </w:r>
          </w:p>
          <w:p w:rsidR="004624A7" w:rsidRPr="006D547B" w:rsidRDefault="004624A7" w:rsidP="00C352E3">
            <w:pPr>
              <w:pStyle w:val="ListParagraph"/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Form</w:t>
            </w:r>
          </w:p>
        </w:tc>
        <w:tc>
          <w:tcPr>
            <w:tcW w:w="3510" w:type="dxa"/>
          </w:tcPr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6D547B">
              <w:rPr>
                <w:rFonts w:ascii="Times New Roman" w:hAnsi="Times New Roman"/>
              </w:rPr>
              <w:t>Anomalies, Functional Dependency, First, Second and third normal forms, Boyce-</w:t>
            </w:r>
            <w:proofErr w:type="spellStart"/>
            <w:r w:rsidRPr="006D547B">
              <w:rPr>
                <w:rFonts w:ascii="Times New Roman" w:hAnsi="Times New Roman"/>
              </w:rPr>
              <w:t>Codd</w:t>
            </w:r>
            <w:proofErr w:type="spellEnd"/>
            <w:r w:rsidRPr="006D547B">
              <w:rPr>
                <w:rFonts w:ascii="Times New Roman" w:hAnsi="Times New Roman"/>
              </w:rPr>
              <w:t xml:space="preserve"> Normal form</w:t>
            </w: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624A7" w:rsidRPr="006D547B" w:rsidTr="00C352E3">
        <w:tc>
          <w:tcPr>
            <w:tcW w:w="2160" w:type="dxa"/>
          </w:tcPr>
          <w:p w:rsidR="004624A7" w:rsidRPr="006D547B" w:rsidRDefault="004624A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510" w:type="dxa"/>
          </w:tcPr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6D547B">
              <w:rPr>
                <w:rFonts w:ascii="Times New Roman" w:hAnsi="Times New Roman"/>
              </w:rPr>
              <w:t>Relational Calculus Based Languages: SQL, Relational algebra and Set operations.</w:t>
            </w: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624A7" w:rsidRPr="006D547B" w:rsidTr="00C352E3">
        <w:tc>
          <w:tcPr>
            <w:tcW w:w="2160" w:type="dxa"/>
          </w:tcPr>
          <w:p w:rsidR="004624A7" w:rsidRPr="006D547B" w:rsidRDefault="004624A7" w:rsidP="00D43B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Explain decomposition and synthesis algorithm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Define lossless decomposition</w:t>
            </w:r>
          </w:p>
        </w:tc>
        <w:tc>
          <w:tcPr>
            <w:tcW w:w="3510" w:type="dxa"/>
          </w:tcPr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6D547B">
              <w:rPr>
                <w:rFonts w:ascii="Times New Roman" w:hAnsi="Times New Roman"/>
              </w:rPr>
              <w:t>Relational Database Design: Relational design criteria, Lossless decomposition, decomposition algorithms, synthesis algorithms.</w:t>
            </w: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624A7" w:rsidRPr="006D547B" w:rsidTr="00C352E3">
        <w:tc>
          <w:tcPr>
            <w:tcW w:w="2160" w:type="dxa"/>
          </w:tcPr>
          <w:p w:rsidR="004624A7" w:rsidRPr="006D547B" w:rsidRDefault="004624A7" w:rsidP="00D43B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Define OODD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Describe advantage of OODD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Differentiate fourth and fifth normal form</w:t>
            </w:r>
          </w:p>
        </w:tc>
        <w:tc>
          <w:tcPr>
            <w:tcW w:w="3510" w:type="dxa"/>
          </w:tcPr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6D547B">
              <w:rPr>
                <w:rFonts w:ascii="Times New Roman" w:hAnsi="Times New Roman"/>
              </w:rPr>
              <w:t>Advance Database Concepts: Fourth and fifth normal forms, Object-oriented databases.</w:t>
            </w: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624A7" w:rsidRPr="006D547B" w:rsidTr="00C352E3">
        <w:tc>
          <w:tcPr>
            <w:tcW w:w="2160" w:type="dxa"/>
          </w:tcPr>
          <w:p w:rsidR="004624A7" w:rsidRPr="006D547B" w:rsidRDefault="004624A7" w:rsidP="00D43B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Define entity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proofErr w:type="gramStart"/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Relationship,relationship</w:t>
            </w:r>
            <w:proofErr w:type="spellEnd"/>
            <w:proofErr w:type="gramEnd"/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set.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Apply E-R approach to DB design</w:t>
            </w:r>
          </w:p>
        </w:tc>
        <w:tc>
          <w:tcPr>
            <w:tcW w:w="3510" w:type="dxa"/>
          </w:tcPr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6D547B">
              <w:rPr>
                <w:rFonts w:ascii="Times New Roman" w:hAnsi="Times New Roman"/>
              </w:rPr>
              <w:t>Entity-Relationship (ER) approach: The ER model and its constructs, ER modeling in logical database design.</w:t>
            </w: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624A7" w:rsidRPr="006D547B" w:rsidTr="00C352E3">
        <w:tc>
          <w:tcPr>
            <w:tcW w:w="2160" w:type="dxa"/>
          </w:tcPr>
          <w:p w:rsidR="004624A7" w:rsidRPr="006D547B" w:rsidRDefault="004624A7" w:rsidP="00D43B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Explain transformation of ER model to SQL</w:t>
            </w:r>
          </w:p>
        </w:tc>
        <w:tc>
          <w:tcPr>
            <w:tcW w:w="3510" w:type="dxa"/>
          </w:tcPr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6D547B">
              <w:rPr>
                <w:rFonts w:ascii="Times New Roman" w:hAnsi="Times New Roman"/>
              </w:rPr>
              <w:t>Transformation of the ER model to SQL</w:t>
            </w: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624A7" w:rsidRPr="006D547B" w:rsidTr="00C352E3">
        <w:tc>
          <w:tcPr>
            <w:tcW w:w="2160" w:type="dxa"/>
          </w:tcPr>
          <w:p w:rsidR="004624A7" w:rsidRPr="006D547B" w:rsidRDefault="004624A7" w:rsidP="00D43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Architecture </w:t>
            </w:r>
            <w:proofErr w:type="gramStart"/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of  DDBMS</w:t>
            </w:r>
            <w:proofErr w:type="gramEnd"/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Advantage of DDBMS</w:t>
            </w:r>
          </w:p>
          <w:p w:rsidR="004624A7" w:rsidRPr="006D547B" w:rsidRDefault="004624A7" w:rsidP="00D43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contextualSpacing w:val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sz w:val="20"/>
                <w:szCs w:val="20"/>
                <w:lang w:eastAsia="ja-JP"/>
              </w:rPr>
              <w:t>Explain pitfalls of DDBMS</w:t>
            </w:r>
          </w:p>
        </w:tc>
        <w:tc>
          <w:tcPr>
            <w:tcW w:w="3510" w:type="dxa"/>
          </w:tcPr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6D547B">
              <w:rPr>
                <w:rFonts w:ascii="Times New Roman" w:hAnsi="Times New Roman"/>
              </w:rPr>
              <w:t>Distributed database design.</w:t>
            </w:r>
          </w:p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</w:p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</w:p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</w:p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</w:p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</w:p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</w:p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</w:p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624A7" w:rsidRPr="006D547B" w:rsidTr="00C352E3">
        <w:tc>
          <w:tcPr>
            <w:tcW w:w="216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510" w:type="dxa"/>
          </w:tcPr>
          <w:p w:rsidR="004624A7" w:rsidRPr="006D547B" w:rsidRDefault="004624A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6D547B">
              <w:rPr>
                <w:rFonts w:ascii="Times New Roman" w:hAnsi="Times New Roman"/>
              </w:rPr>
              <w:t>Optimization and evaluation of relational queries: conjunctive query optimization, optimization of queries involving union and difference operators, algorithms for performing joins.</w:t>
            </w:r>
          </w:p>
        </w:tc>
        <w:tc>
          <w:tcPr>
            <w:tcW w:w="180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</w:t>
            </w: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4624A7" w:rsidRPr="006D547B" w:rsidRDefault="004624A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D547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</w:tbl>
    <w:p w:rsidR="004624A7" w:rsidRPr="006D547B" w:rsidRDefault="004624A7" w:rsidP="004624A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4624A7" w:rsidRPr="006D547B" w:rsidRDefault="004624A7" w:rsidP="004624A7">
      <w:pPr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Times New Roman" w:hAnsi="Times New Roman"/>
          <w:b/>
          <w:sz w:val="20"/>
          <w:szCs w:val="20"/>
          <w:lang w:eastAsia="ja-JP"/>
        </w:rPr>
        <w:t xml:space="preserve"> </w:t>
      </w:r>
      <w:r w:rsidRPr="006D547B">
        <w:rPr>
          <w:rFonts w:ascii="Times New Roman" w:hAnsi="Times New Roman"/>
          <w:b/>
          <w:sz w:val="24"/>
        </w:rPr>
        <w:t>RECOMMENDED BOOKS AND PERIODICALS</w:t>
      </w:r>
    </w:p>
    <w:p w:rsidR="00E00782" w:rsidRPr="004624A7" w:rsidRDefault="00E00782" w:rsidP="004624A7"/>
    <w:sectPr w:rsidR="00E00782" w:rsidRPr="0046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81770"/>
    <w:multiLevelType w:val="hybridMultilevel"/>
    <w:tmpl w:val="8B9C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434B7"/>
    <w:multiLevelType w:val="hybridMultilevel"/>
    <w:tmpl w:val="0306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A7EBC"/>
    <w:multiLevelType w:val="hybridMultilevel"/>
    <w:tmpl w:val="75D8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10CC9"/>
    <w:multiLevelType w:val="hybridMultilevel"/>
    <w:tmpl w:val="6DC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1574D"/>
    <w:multiLevelType w:val="hybridMultilevel"/>
    <w:tmpl w:val="E446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D5D4B"/>
    <w:multiLevelType w:val="hybridMultilevel"/>
    <w:tmpl w:val="AB7E7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24FA9"/>
    <w:multiLevelType w:val="hybridMultilevel"/>
    <w:tmpl w:val="88A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13642"/>
    <w:multiLevelType w:val="hybridMultilevel"/>
    <w:tmpl w:val="8712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D0762"/>
    <w:multiLevelType w:val="hybridMultilevel"/>
    <w:tmpl w:val="B59A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252E03"/>
    <w:rsid w:val="002719F4"/>
    <w:rsid w:val="002F0311"/>
    <w:rsid w:val="003845D7"/>
    <w:rsid w:val="003850C2"/>
    <w:rsid w:val="004624A7"/>
    <w:rsid w:val="004F0EA3"/>
    <w:rsid w:val="00555C9C"/>
    <w:rsid w:val="007E3448"/>
    <w:rsid w:val="008A7B51"/>
    <w:rsid w:val="008C0FAB"/>
    <w:rsid w:val="00BF233F"/>
    <w:rsid w:val="00C13AB0"/>
    <w:rsid w:val="00C3418B"/>
    <w:rsid w:val="00CC48AD"/>
    <w:rsid w:val="00D152E9"/>
    <w:rsid w:val="00D43B31"/>
    <w:rsid w:val="00D61849"/>
    <w:rsid w:val="00D779CE"/>
    <w:rsid w:val="00E00782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2016-10-30T09:40:00Z</dcterms:created>
  <dcterms:modified xsi:type="dcterms:W3CDTF">2016-10-30T09:40:00Z</dcterms:modified>
</cp:coreProperties>
</file>