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035" w:rsidRDefault="00592035" w:rsidP="00592035">
      <w:pPr>
        <w:spacing w:after="0" w:line="240" w:lineRule="auto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030"/>
        <w:gridCol w:w="3104"/>
      </w:tblGrid>
      <w:tr w:rsidR="00592035" w:rsidRPr="00276929" w:rsidTr="00C352E3">
        <w:tc>
          <w:tcPr>
            <w:tcW w:w="6030" w:type="dxa"/>
            <w:shd w:val="clear" w:color="auto" w:fill="EAF1DD"/>
          </w:tcPr>
          <w:p w:rsidR="00592035" w:rsidRPr="00BE7BBA" w:rsidRDefault="00592035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BE7BBA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Course – 46 Title:  </w:t>
            </w:r>
            <w:r w:rsidRPr="00BE7BBA">
              <w:rPr>
                <w:b/>
                <w:bCs/>
              </w:rPr>
              <w:t>Computer Networks</w:t>
            </w:r>
          </w:p>
        </w:tc>
        <w:tc>
          <w:tcPr>
            <w:tcW w:w="3104" w:type="dxa"/>
            <w:shd w:val="clear" w:color="auto" w:fill="EAF1DD"/>
          </w:tcPr>
          <w:p w:rsidR="00592035" w:rsidRPr="00BE7BBA" w:rsidRDefault="00592035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</w:p>
        </w:tc>
      </w:tr>
      <w:tr w:rsidR="00592035" w:rsidRPr="00253D16" w:rsidTr="00C352E3">
        <w:tc>
          <w:tcPr>
            <w:tcW w:w="6030" w:type="dxa"/>
          </w:tcPr>
          <w:p w:rsidR="00592035" w:rsidRPr="00BE7BBA" w:rsidRDefault="00592035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BE7BBA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 No.:</w:t>
            </w:r>
            <w:r w:rsidRPr="00BE7B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BE7BBA">
              <w:rPr>
                <w:b/>
                <w:bCs/>
              </w:rPr>
              <w:t>CCE 313</w:t>
            </w:r>
            <w:r w:rsidRPr="00BE7BBA">
              <w:rPr>
                <w:b/>
                <w:sz w:val="24"/>
              </w:rPr>
              <w:t xml:space="preserve">  </w:t>
            </w:r>
            <w:r w:rsidRPr="00BE7BBA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Credit : 3  Contact Hours: 3</w:t>
            </w:r>
          </w:p>
        </w:tc>
        <w:tc>
          <w:tcPr>
            <w:tcW w:w="3104" w:type="dxa"/>
          </w:tcPr>
          <w:p w:rsidR="00592035" w:rsidRPr="00BE7BBA" w:rsidRDefault="00592035" w:rsidP="00C352E3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  <w:lang w:eastAsia="ja-JP"/>
              </w:rPr>
            </w:pPr>
            <w:r w:rsidRPr="00BE7BBA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Total Marks:</w:t>
            </w:r>
            <w:r w:rsidRPr="00BE7BBA">
              <w:rPr>
                <w:rFonts w:ascii="Arial" w:hAnsi="Arial" w:cs="Arial"/>
                <w:b/>
                <w:sz w:val="24"/>
                <w:szCs w:val="24"/>
              </w:rPr>
              <w:t xml:space="preserve"> 100</w:t>
            </w:r>
          </w:p>
        </w:tc>
      </w:tr>
    </w:tbl>
    <w:p w:rsidR="00592035" w:rsidRDefault="00592035" w:rsidP="00592035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592035" w:rsidRPr="006511E3" w:rsidRDefault="00592035" w:rsidP="00592035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11.1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Rationale:</w:t>
      </w:r>
    </w:p>
    <w:p w:rsidR="00592035" w:rsidRPr="009032FE" w:rsidRDefault="00592035" w:rsidP="00592035">
      <w:pPr>
        <w:spacing w:after="0" w:line="240" w:lineRule="auto"/>
        <w:rPr>
          <w:rFonts w:ascii="Arial" w:hAnsi="Arial" w:cs="Arial"/>
          <w:sz w:val="24"/>
          <w:szCs w:val="20"/>
          <w:lang w:eastAsia="ja-JP"/>
        </w:rPr>
      </w:pPr>
      <w:r w:rsidRPr="009032FE">
        <w:rPr>
          <w:rFonts w:ascii="Arial" w:hAnsi="Arial" w:cs="Arial"/>
          <w:sz w:val="24"/>
          <w:szCs w:val="20"/>
          <w:lang w:eastAsia="ja-JP"/>
        </w:rPr>
        <w:t>A computer network engineer need to know the basic of network architecture, and design.</w:t>
      </w:r>
    </w:p>
    <w:p w:rsidR="00592035" w:rsidRPr="009032FE" w:rsidRDefault="00592035" w:rsidP="00592035">
      <w:pPr>
        <w:spacing w:after="0" w:line="240" w:lineRule="auto"/>
        <w:rPr>
          <w:rFonts w:ascii="Arial" w:hAnsi="Arial" w:cs="Arial"/>
          <w:sz w:val="24"/>
          <w:szCs w:val="20"/>
          <w:lang w:eastAsia="ja-JP"/>
        </w:rPr>
      </w:pPr>
    </w:p>
    <w:p w:rsidR="00592035" w:rsidRDefault="00592035" w:rsidP="00592035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11.2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Objectives:</w:t>
      </w:r>
    </w:p>
    <w:p w:rsidR="00592035" w:rsidRPr="00BF23E9" w:rsidRDefault="00592035" w:rsidP="0059203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0"/>
          <w:lang w:eastAsia="ja-JP"/>
        </w:rPr>
      </w:pPr>
      <w:r w:rsidRPr="00BF23E9">
        <w:rPr>
          <w:rFonts w:ascii="Times New Roman" w:hAnsi="Times New Roman"/>
          <w:sz w:val="24"/>
          <w:szCs w:val="20"/>
          <w:lang w:eastAsia="ja-JP"/>
        </w:rPr>
        <w:t>To develop an understanding of modern network architectures from a design and performance perspective.</w:t>
      </w:r>
    </w:p>
    <w:p w:rsidR="00592035" w:rsidRPr="00BF23E9" w:rsidRDefault="00592035" w:rsidP="0059203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0"/>
          <w:lang w:eastAsia="ja-JP"/>
        </w:rPr>
      </w:pPr>
      <w:r w:rsidRPr="00BF23E9">
        <w:rPr>
          <w:rFonts w:ascii="Times New Roman" w:hAnsi="Times New Roman"/>
          <w:sz w:val="24"/>
          <w:szCs w:val="20"/>
          <w:lang w:eastAsia="ja-JP"/>
        </w:rPr>
        <w:t>To clarify network terminology.</w:t>
      </w:r>
    </w:p>
    <w:p w:rsidR="00592035" w:rsidRPr="00BF23E9" w:rsidRDefault="00592035" w:rsidP="0059203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0"/>
          <w:lang w:eastAsia="ja-JP"/>
        </w:rPr>
      </w:pPr>
      <w:r w:rsidRPr="00BF23E9">
        <w:rPr>
          <w:rFonts w:ascii="Times New Roman" w:hAnsi="Times New Roman"/>
          <w:sz w:val="24"/>
          <w:szCs w:val="20"/>
          <w:lang w:eastAsia="ja-JP"/>
        </w:rPr>
        <w:t>To provide an opportunity to do network programming using TCP/IP.</w:t>
      </w:r>
    </w:p>
    <w:p w:rsidR="00592035" w:rsidRPr="00BF23E9" w:rsidRDefault="00592035" w:rsidP="0059203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0"/>
          <w:highlight w:val="yellow"/>
          <w:lang w:eastAsia="ja-JP"/>
        </w:rPr>
      </w:pPr>
      <w:r w:rsidRPr="00BF23E9">
        <w:rPr>
          <w:rFonts w:ascii="Times New Roman" w:hAnsi="Times New Roman"/>
          <w:sz w:val="24"/>
          <w:szCs w:val="20"/>
          <w:lang w:eastAsia="ja-JP"/>
        </w:rPr>
        <w:t>To expose students to emerging technologies and their potential impact.</w:t>
      </w:r>
    </w:p>
    <w:p w:rsidR="00592035" w:rsidRDefault="00592035" w:rsidP="00592035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3462"/>
        <w:gridCol w:w="1782"/>
        <w:gridCol w:w="1528"/>
      </w:tblGrid>
      <w:tr w:rsidR="00592035" w:rsidTr="00C352E3">
        <w:tc>
          <w:tcPr>
            <w:tcW w:w="2136" w:type="dxa"/>
            <w:shd w:val="clear" w:color="auto" w:fill="EAF1DD"/>
          </w:tcPr>
          <w:p w:rsidR="00592035" w:rsidRPr="008A5B7A" w:rsidRDefault="00592035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.3 </w:t>
            </w:r>
          </w:p>
          <w:p w:rsidR="00592035" w:rsidRPr="008A5B7A" w:rsidRDefault="00592035" w:rsidP="00C352E3">
            <w:pPr>
              <w:spacing w:after="0" w:line="240" w:lineRule="auto"/>
              <w:rPr>
                <w:rFonts w:cs="Calibri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Learning Outcomes</w:t>
            </w:r>
          </w:p>
        </w:tc>
        <w:tc>
          <w:tcPr>
            <w:tcW w:w="3462" w:type="dxa"/>
            <w:shd w:val="clear" w:color="auto" w:fill="EAF1DD"/>
          </w:tcPr>
          <w:p w:rsidR="00592035" w:rsidRPr="008A5B7A" w:rsidRDefault="00592035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.4 </w:t>
            </w:r>
          </w:p>
          <w:p w:rsidR="00592035" w:rsidRPr="008A5B7A" w:rsidRDefault="00592035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Course</w:t>
            </w:r>
            <w:r w:rsidRPr="008A5B7A">
              <w:rPr>
                <w:rFonts w:cs="Calibri"/>
                <w:b/>
                <w:szCs w:val="20"/>
                <w:lang w:eastAsia="ja-JP"/>
              </w:rPr>
              <w:t xml:space="preserve"> Content</w:t>
            </w:r>
          </w:p>
        </w:tc>
        <w:tc>
          <w:tcPr>
            <w:tcW w:w="1782" w:type="dxa"/>
            <w:shd w:val="clear" w:color="auto" w:fill="EAF1DD"/>
          </w:tcPr>
          <w:p w:rsidR="00592035" w:rsidRPr="008A5B7A" w:rsidRDefault="00592035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.5 </w:t>
            </w:r>
          </w:p>
          <w:p w:rsidR="00592035" w:rsidRPr="008A5B7A" w:rsidRDefault="00592035" w:rsidP="00C352E3">
            <w:pPr>
              <w:spacing w:after="0" w:line="240" w:lineRule="auto"/>
              <w:rPr>
                <w:rFonts w:cs="Calibri"/>
                <w:b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t xml:space="preserve">Teaching </w:t>
            </w:r>
            <w:r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t xml:space="preserve"> Learning Strategy/</w:t>
            </w:r>
          </w:p>
        </w:tc>
        <w:tc>
          <w:tcPr>
            <w:tcW w:w="1528" w:type="dxa"/>
            <w:shd w:val="clear" w:color="auto" w:fill="EAF1DD"/>
          </w:tcPr>
          <w:p w:rsidR="00592035" w:rsidRPr="008A5B7A" w:rsidRDefault="00592035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.6 </w:t>
            </w:r>
            <w:r w:rsidRPr="008A5B7A">
              <w:rPr>
                <w:rFonts w:ascii="Lucida Calligraphy" w:hAnsi="Lucida Calligraphy" w:cs="Arial"/>
                <w:b/>
                <w:sz w:val="18"/>
                <w:szCs w:val="20"/>
                <w:highlight w:val="yellow"/>
                <w:lang w:eastAsia="ja-JP"/>
              </w:rPr>
              <w:t>Assessment Strategy</w:t>
            </w:r>
          </w:p>
        </w:tc>
      </w:tr>
      <w:tr w:rsidR="00592035" w:rsidTr="00C352E3">
        <w:tc>
          <w:tcPr>
            <w:tcW w:w="2136" w:type="dxa"/>
          </w:tcPr>
          <w:p w:rsidR="00592035" w:rsidRPr="00CC5ED3" w:rsidRDefault="00592035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C5ED3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Illustrate network applications, Define network hardware and software, </w:t>
            </w:r>
          </w:p>
          <w:p w:rsidR="00592035" w:rsidRPr="00CC5ED3" w:rsidRDefault="00592035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CC5ED3">
              <w:rPr>
                <w:rFonts w:ascii="Times New Roman" w:hAnsi="Times New Roman"/>
                <w:sz w:val="20"/>
                <w:szCs w:val="20"/>
                <w:lang w:eastAsia="ja-JP"/>
              </w:rPr>
              <w:t>Discuss reference model</w:t>
            </w: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, Show network example</w:t>
            </w:r>
          </w:p>
          <w:p w:rsidR="00592035" w:rsidRPr="008A5B7A" w:rsidRDefault="00592035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  <w:tc>
          <w:tcPr>
            <w:tcW w:w="3462" w:type="dxa"/>
          </w:tcPr>
          <w:p w:rsidR="00592035" w:rsidRPr="00BB6774" w:rsidRDefault="00592035" w:rsidP="00C352E3">
            <w:pPr>
              <w:spacing w:after="0" w:line="240" w:lineRule="auto"/>
              <w:rPr>
                <w:color w:val="000000"/>
              </w:rPr>
            </w:pPr>
            <w:r w:rsidRPr="00543B6A">
              <w:t>Wireless Network concepts: frequency reuse, handoff strategies, interference and system capacity, grade of service, improving capacity and coverage; Wireless LAN Technology;</w:t>
            </w:r>
          </w:p>
        </w:tc>
        <w:tc>
          <w:tcPr>
            <w:tcW w:w="1782" w:type="dxa"/>
          </w:tcPr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</w:t>
            </w:r>
          </w:p>
          <w:p w:rsidR="00592035" w:rsidRPr="008A5B7A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Discussion</w:t>
            </w:r>
          </w:p>
        </w:tc>
        <w:tc>
          <w:tcPr>
            <w:tcW w:w="1528" w:type="dxa"/>
          </w:tcPr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  <w:r w:rsidRPr="008A5B7A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  <w:p w:rsidR="00592035" w:rsidRPr="008A5B7A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……………….</w:t>
            </w:r>
          </w:p>
        </w:tc>
      </w:tr>
      <w:tr w:rsidR="00592035" w:rsidTr="00C352E3">
        <w:tc>
          <w:tcPr>
            <w:tcW w:w="2136" w:type="dxa"/>
          </w:tcPr>
          <w:p w:rsidR="00592035" w:rsidRPr="00660F3F" w:rsidRDefault="00592035" w:rsidP="00C352E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660F3F">
              <w:rPr>
                <w:rFonts w:ascii="Times New Roman" w:hAnsi="Times New Roman"/>
                <w:sz w:val="20"/>
                <w:szCs w:val="20"/>
                <w:lang w:eastAsia="ja-JP"/>
              </w:rPr>
              <w:t>Explain data communication theory,</w:t>
            </w:r>
          </w:p>
          <w:p w:rsidR="00592035" w:rsidRPr="00660F3F" w:rsidRDefault="00592035" w:rsidP="00C352E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660F3F">
              <w:rPr>
                <w:rFonts w:ascii="Times New Roman" w:hAnsi="Times New Roman"/>
                <w:sz w:val="20"/>
                <w:szCs w:val="20"/>
                <w:lang w:eastAsia="ja-JP"/>
              </w:rPr>
              <w:t>Classify transmission media,</w:t>
            </w:r>
          </w:p>
          <w:p w:rsidR="00592035" w:rsidRDefault="00592035" w:rsidP="00C352E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660F3F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Define communication satellite, </w:t>
            </w: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PSTN </w:t>
            </w:r>
          </w:p>
          <w:p w:rsidR="00592035" w:rsidRPr="00660F3F" w:rsidRDefault="00592035" w:rsidP="00C352E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Discuss </w:t>
            </w:r>
            <w:r w:rsidRPr="0067306E">
              <w:rPr>
                <w:color w:val="000000"/>
              </w:rPr>
              <w:t xml:space="preserve">mobile telephone system, </w:t>
            </w:r>
            <w:r>
              <w:rPr>
                <w:color w:val="000000"/>
              </w:rPr>
              <w:t xml:space="preserve">and </w:t>
            </w:r>
            <w:r w:rsidRPr="0067306E">
              <w:rPr>
                <w:color w:val="000000"/>
              </w:rPr>
              <w:t>cable television</w:t>
            </w:r>
          </w:p>
          <w:p w:rsidR="00592035" w:rsidRDefault="00592035" w:rsidP="00C352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  <w:tc>
          <w:tcPr>
            <w:tcW w:w="3462" w:type="dxa"/>
          </w:tcPr>
          <w:p w:rsidR="00592035" w:rsidRPr="00BB6774" w:rsidRDefault="00592035" w:rsidP="00C352E3">
            <w:pPr>
              <w:spacing w:after="0" w:line="240" w:lineRule="auto"/>
              <w:jc w:val="both"/>
              <w:rPr>
                <w:color w:val="000000"/>
              </w:rPr>
            </w:pPr>
            <w:r w:rsidRPr="00BB6774">
              <w:rPr>
                <w:b/>
                <w:color w:val="000000"/>
              </w:rPr>
              <w:t>The physical layer:</w:t>
            </w:r>
            <w:r w:rsidRPr="0067306E">
              <w:rPr>
                <w:color w:val="000000"/>
              </w:rPr>
              <w:t xml:space="preserve"> the theoretical basis for data communication, guided transmission media, wireless transmission, communication satellites, the public switched telephone network, the mobile telephone system, cable television</w:t>
            </w:r>
          </w:p>
        </w:tc>
        <w:tc>
          <w:tcPr>
            <w:tcW w:w="1782" w:type="dxa"/>
          </w:tcPr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</w:t>
            </w:r>
          </w:p>
          <w:p w:rsidR="00592035" w:rsidRPr="008A5B7A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Discussion</w:t>
            </w:r>
          </w:p>
        </w:tc>
        <w:tc>
          <w:tcPr>
            <w:tcW w:w="1528" w:type="dxa"/>
          </w:tcPr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  <w:r w:rsidRPr="008A5B7A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Multiple Choice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Essay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Short answer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  <w:p w:rsidR="00592035" w:rsidRPr="008A5B7A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  <w:tr w:rsidR="00592035" w:rsidTr="00C352E3">
        <w:tc>
          <w:tcPr>
            <w:tcW w:w="2136" w:type="dxa"/>
          </w:tcPr>
          <w:p w:rsidR="00592035" w:rsidRDefault="00592035" w:rsidP="00C352E3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br/>
            </w:r>
            <w:r w:rsidRPr="00554B30">
              <w:rPr>
                <w:rFonts w:cstheme="minorHAnsi"/>
                <w:sz w:val="24"/>
                <w:szCs w:val="24"/>
              </w:rPr>
              <w:t xml:space="preserve">Examine </w:t>
            </w:r>
            <w:r w:rsidRPr="00554B30">
              <w:rPr>
                <w:color w:val="000000"/>
                <w:sz w:val="24"/>
                <w:szCs w:val="24"/>
              </w:rPr>
              <w:t>data link layer design issues</w:t>
            </w:r>
            <w:r>
              <w:rPr>
                <w:color w:val="000000"/>
                <w:sz w:val="24"/>
                <w:szCs w:val="24"/>
              </w:rPr>
              <w:t>,</w:t>
            </w:r>
          </w:p>
          <w:p w:rsidR="00592035" w:rsidRDefault="00592035" w:rsidP="00C352E3">
            <w:pPr>
              <w:spacing w:after="0" w:line="240" w:lineRule="auto"/>
              <w:jc w:val="both"/>
              <w:rPr>
                <w:color w:val="000000"/>
              </w:rPr>
            </w:pPr>
            <w:r w:rsidRPr="0074179C">
              <w:rPr>
                <w:sz w:val="24"/>
                <w:szCs w:val="24"/>
              </w:rPr>
              <w:t>Generalize</w:t>
            </w:r>
            <w:r>
              <w:rPr>
                <w:sz w:val="24"/>
                <w:szCs w:val="24"/>
              </w:rPr>
              <w:t xml:space="preserve"> </w:t>
            </w:r>
            <w:r w:rsidRPr="0067306E">
              <w:rPr>
                <w:color w:val="000000"/>
              </w:rPr>
              <w:t>error detection and correction,</w:t>
            </w:r>
          </w:p>
          <w:p w:rsidR="00592035" w:rsidRDefault="00592035" w:rsidP="00C352E3">
            <w:pPr>
              <w:spacing w:after="0" w:line="240" w:lineRule="auto"/>
              <w:jc w:val="both"/>
              <w:rPr>
                <w:color w:val="000000"/>
              </w:rPr>
            </w:pPr>
            <w:r w:rsidRPr="0074179C">
              <w:rPr>
                <w:sz w:val="24"/>
                <w:szCs w:val="24"/>
              </w:rPr>
              <w:t>Describe</w:t>
            </w:r>
            <w:r>
              <w:rPr>
                <w:sz w:val="24"/>
                <w:szCs w:val="24"/>
              </w:rPr>
              <w:t xml:space="preserve"> </w:t>
            </w:r>
            <w:r w:rsidRPr="0067306E">
              <w:rPr>
                <w:color w:val="000000"/>
              </w:rPr>
              <w:t>elementary data link</w:t>
            </w:r>
            <w:r>
              <w:rPr>
                <w:color w:val="000000"/>
              </w:rPr>
              <w:t xml:space="preserve"> &amp; sliding window protocols</w:t>
            </w:r>
          </w:p>
          <w:p w:rsidR="00592035" w:rsidRDefault="00592035" w:rsidP="00C352E3">
            <w:pPr>
              <w:spacing w:after="0" w:line="240" w:lineRule="auto"/>
              <w:jc w:val="both"/>
              <w:rPr>
                <w:color w:val="000000"/>
              </w:rPr>
            </w:pPr>
            <w:r w:rsidRPr="0074179C">
              <w:rPr>
                <w:color w:val="000000"/>
              </w:rPr>
              <w:t xml:space="preserve">Deduce </w:t>
            </w:r>
            <w:r>
              <w:rPr>
                <w:color w:val="000000"/>
              </w:rPr>
              <w:t>P</w:t>
            </w:r>
            <w:r w:rsidRPr="0067306E">
              <w:rPr>
                <w:color w:val="000000"/>
              </w:rPr>
              <w:t>rotocol verification</w:t>
            </w:r>
          </w:p>
          <w:p w:rsidR="00592035" w:rsidRPr="00554B30" w:rsidRDefault="00592035" w:rsidP="00C352E3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62" w:type="dxa"/>
          </w:tcPr>
          <w:p w:rsidR="00592035" w:rsidRPr="00BB6774" w:rsidRDefault="00592035" w:rsidP="00C352E3">
            <w:pPr>
              <w:spacing w:after="0" w:line="240" w:lineRule="auto"/>
              <w:jc w:val="both"/>
              <w:rPr>
                <w:color w:val="000000"/>
              </w:rPr>
            </w:pPr>
            <w:r w:rsidRPr="00BB6774">
              <w:rPr>
                <w:b/>
                <w:color w:val="000000"/>
              </w:rPr>
              <w:t>The data link layer:</w:t>
            </w:r>
            <w:r w:rsidRPr="0067306E">
              <w:rPr>
                <w:color w:val="000000"/>
              </w:rPr>
              <w:t xml:space="preserve"> data link layer design issues, error detection and correction, elementary data link protocols, sliding window protocols, protocol verification, example data link protocols</w:t>
            </w:r>
          </w:p>
        </w:tc>
        <w:tc>
          <w:tcPr>
            <w:tcW w:w="1782" w:type="dxa"/>
          </w:tcPr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</w:t>
            </w:r>
          </w:p>
          <w:p w:rsidR="00592035" w:rsidRPr="008A5B7A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Discussion</w:t>
            </w:r>
          </w:p>
        </w:tc>
        <w:tc>
          <w:tcPr>
            <w:tcW w:w="1528" w:type="dxa"/>
          </w:tcPr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  <w:r w:rsidRPr="008A5B7A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Group Exercise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Multiple Choice</w:t>
            </w:r>
          </w:p>
          <w:p w:rsidR="00592035" w:rsidRPr="008A5B7A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  <w:tr w:rsidR="00592035" w:rsidTr="00C352E3">
        <w:trPr>
          <w:trHeight w:val="1520"/>
        </w:trPr>
        <w:tc>
          <w:tcPr>
            <w:tcW w:w="2136" w:type="dxa"/>
          </w:tcPr>
          <w:p w:rsidR="00592035" w:rsidRDefault="00592035" w:rsidP="00C352E3">
            <w:pPr>
              <w:pStyle w:val="NoSpacing"/>
            </w:pPr>
            <w:r>
              <w:lastRenderedPageBreak/>
              <w:t xml:space="preserve">Identify </w:t>
            </w:r>
            <w:r w:rsidRPr="0067306E">
              <w:t>channel allocation problem</w:t>
            </w:r>
            <w:r>
              <w:t>,</w:t>
            </w:r>
          </w:p>
          <w:p w:rsidR="00592035" w:rsidRDefault="00592035" w:rsidP="00C352E3">
            <w:pPr>
              <w:pStyle w:val="NoSpacing"/>
            </w:pPr>
            <w:r>
              <w:t>Discuss multiple access protocols,</w:t>
            </w:r>
          </w:p>
          <w:p w:rsidR="00592035" w:rsidRDefault="00592035" w:rsidP="00C352E3">
            <w:pPr>
              <w:pStyle w:val="NoSpacing"/>
            </w:pPr>
            <w:r w:rsidRPr="000E4EEA">
              <w:t>Illustrate</w:t>
            </w:r>
            <w:r>
              <w:t xml:space="preserve"> WLAN, Ethernet, </w:t>
            </w:r>
            <w:proofErr w:type="gramStart"/>
            <w:r>
              <w:t>broadband ,</w:t>
            </w:r>
            <w:proofErr w:type="gramEnd"/>
            <w:r>
              <w:t xml:space="preserve"> Bluetooth technology</w:t>
            </w:r>
          </w:p>
          <w:p w:rsidR="00592035" w:rsidRDefault="00592035" w:rsidP="00C352E3">
            <w:pPr>
              <w:pStyle w:val="NoSpacing"/>
            </w:pPr>
            <w:r>
              <w:t>Compare broadband and narrowband,</w:t>
            </w:r>
          </w:p>
          <w:p w:rsidR="00592035" w:rsidRDefault="00592035" w:rsidP="00C352E3">
            <w:pPr>
              <w:pStyle w:val="NoSpacing"/>
            </w:pPr>
            <w:r w:rsidRPr="000E4EEA">
              <w:t>Demonstrate</w:t>
            </w:r>
            <w:r>
              <w:t xml:space="preserve"> </w:t>
            </w:r>
            <w:r w:rsidRPr="0067306E">
              <w:t>data link layer switching</w:t>
            </w:r>
          </w:p>
          <w:p w:rsidR="00592035" w:rsidRDefault="00592035" w:rsidP="00C352E3">
            <w:pPr>
              <w:spacing w:after="0" w:line="240" w:lineRule="auto"/>
              <w:jc w:val="both"/>
              <w:rPr>
                <w:color w:val="000000"/>
              </w:rPr>
            </w:pPr>
          </w:p>
          <w:p w:rsidR="00592035" w:rsidRPr="00543B6A" w:rsidRDefault="00592035" w:rsidP="00C352E3">
            <w:pPr>
              <w:spacing w:after="0" w:line="240" w:lineRule="auto"/>
              <w:jc w:val="both"/>
            </w:pPr>
          </w:p>
        </w:tc>
        <w:tc>
          <w:tcPr>
            <w:tcW w:w="3462" w:type="dxa"/>
          </w:tcPr>
          <w:p w:rsidR="00592035" w:rsidRPr="00BB6774" w:rsidRDefault="00592035" w:rsidP="00C352E3">
            <w:pPr>
              <w:spacing w:after="0" w:line="240" w:lineRule="auto"/>
              <w:jc w:val="both"/>
              <w:rPr>
                <w:color w:val="000000"/>
              </w:rPr>
            </w:pPr>
            <w:r w:rsidRPr="00BB6774">
              <w:rPr>
                <w:b/>
                <w:color w:val="000000"/>
              </w:rPr>
              <w:t>The medium access sublayer:</w:t>
            </w:r>
            <w:r w:rsidRPr="0067306E">
              <w:rPr>
                <w:color w:val="000000"/>
              </w:rPr>
              <w:t xml:space="preserve"> the channel allocation problem, multiple access protocols, Ethernet</w:t>
            </w:r>
            <w:r>
              <w:rPr>
                <w:color w:val="000000"/>
              </w:rPr>
              <w:t>, wireless LAN</w:t>
            </w:r>
            <w:r w:rsidRPr="0067306E">
              <w:rPr>
                <w:color w:val="000000"/>
              </w:rPr>
              <w:t>, broadband wireless, Bluetooth, data link layer switching</w:t>
            </w:r>
          </w:p>
        </w:tc>
        <w:tc>
          <w:tcPr>
            <w:tcW w:w="1782" w:type="dxa"/>
          </w:tcPr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Case studies</w:t>
            </w:r>
          </w:p>
          <w:p w:rsidR="00592035" w:rsidRPr="008A5B7A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  <w:tc>
          <w:tcPr>
            <w:tcW w:w="1528" w:type="dxa"/>
          </w:tcPr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  <w:r w:rsidRPr="008A5B7A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Group Exercise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Multiple Choice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Essay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  <w:p w:rsidR="00592035" w:rsidRPr="008A5B7A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  <w:tr w:rsidR="00592035" w:rsidTr="00C352E3">
        <w:trPr>
          <w:trHeight w:val="1250"/>
        </w:trPr>
        <w:tc>
          <w:tcPr>
            <w:tcW w:w="2136" w:type="dxa"/>
          </w:tcPr>
          <w:p w:rsidR="00592035" w:rsidRDefault="00592035" w:rsidP="00C352E3">
            <w:pPr>
              <w:pStyle w:val="NoSpacing"/>
            </w:pPr>
            <w:r w:rsidRPr="00554B30">
              <w:rPr>
                <w:rFonts w:cstheme="minorHAnsi"/>
                <w:sz w:val="24"/>
                <w:szCs w:val="24"/>
              </w:rPr>
              <w:t>Examine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67306E">
              <w:t>network layer design issues</w:t>
            </w:r>
          </w:p>
          <w:p w:rsidR="00592035" w:rsidRDefault="00592035" w:rsidP="00C352E3">
            <w:pPr>
              <w:pStyle w:val="NoSpacing"/>
            </w:pPr>
            <w:r w:rsidRPr="000E4EEA">
              <w:t>Analyze</w:t>
            </w:r>
            <w:r>
              <w:t xml:space="preserve"> </w:t>
            </w:r>
            <w:r w:rsidRPr="0067306E">
              <w:t xml:space="preserve">routing </w:t>
            </w:r>
            <w:r>
              <w:t xml:space="preserve">and </w:t>
            </w:r>
            <w:r w:rsidRPr="0067306E">
              <w:t xml:space="preserve">congestion </w:t>
            </w:r>
            <w:proofErr w:type="gramStart"/>
            <w:r w:rsidRPr="0067306E">
              <w:t xml:space="preserve">control </w:t>
            </w:r>
            <w:r>
              <w:t xml:space="preserve"> </w:t>
            </w:r>
            <w:r w:rsidRPr="0067306E">
              <w:t>algorithms</w:t>
            </w:r>
            <w:proofErr w:type="gramEnd"/>
          </w:p>
          <w:p w:rsidR="00592035" w:rsidRDefault="00592035" w:rsidP="00C352E3">
            <w:pPr>
              <w:pStyle w:val="NoSpacing"/>
            </w:pPr>
            <w:r w:rsidRPr="005E0E8F">
              <w:t>Characterize</w:t>
            </w:r>
            <w:r>
              <w:t xml:space="preserve"> </w:t>
            </w:r>
            <w:proofErr w:type="spellStart"/>
            <w:r>
              <w:t>QoS</w:t>
            </w:r>
            <w:proofErr w:type="spellEnd"/>
          </w:p>
          <w:p w:rsidR="00592035" w:rsidRDefault="00592035" w:rsidP="00C352E3">
            <w:pPr>
              <w:pStyle w:val="NoSpacing"/>
            </w:pPr>
            <w:r>
              <w:t>Implement Internetworking,</w:t>
            </w:r>
          </w:p>
          <w:p w:rsidR="00592035" w:rsidRPr="00543B6A" w:rsidRDefault="00592035" w:rsidP="00C352E3">
            <w:pPr>
              <w:pStyle w:val="NoSpacing"/>
            </w:pPr>
            <w:r>
              <w:t xml:space="preserve">Discuss </w:t>
            </w:r>
            <w:r w:rsidRPr="0067306E">
              <w:t>the network layer in the internet</w:t>
            </w:r>
          </w:p>
        </w:tc>
        <w:tc>
          <w:tcPr>
            <w:tcW w:w="3462" w:type="dxa"/>
          </w:tcPr>
          <w:p w:rsidR="00592035" w:rsidRPr="00263956" w:rsidRDefault="00592035" w:rsidP="00C352E3">
            <w:pPr>
              <w:spacing w:after="0" w:line="240" w:lineRule="auto"/>
              <w:jc w:val="both"/>
            </w:pPr>
            <w:r w:rsidRPr="00BB6774">
              <w:rPr>
                <w:b/>
                <w:color w:val="000000"/>
              </w:rPr>
              <w:t>The network layer:</w:t>
            </w:r>
            <w:r w:rsidRPr="0067306E">
              <w:rPr>
                <w:color w:val="000000"/>
              </w:rPr>
              <w:t xml:space="preserve"> network layer design issues, routing algorithms, , congestion control algorithms, quality of service, internetworking, the network layer in the internet</w:t>
            </w:r>
          </w:p>
        </w:tc>
        <w:tc>
          <w:tcPr>
            <w:tcW w:w="1782" w:type="dxa"/>
          </w:tcPr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Q/A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Case studies</w:t>
            </w:r>
          </w:p>
          <w:p w:rsidR="00592035" w:rsidRPr="00E866B8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528" w:type="dxa"/>
          </w:tcPr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  <w:r w:rsidRPr="008A5B7A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Short answer</w:t>
            </w:r>
          </w:p>
          <w:p w:rsidR="00592035" w:rsidRPr="008A5B7A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  <w:tr w:rsidR="00592035" w:rsidTr="00C352E3">
        <w:tc>
          <w:tcPr>
            <w:tcW w:w="2136" w:type="dxa"/>
          </w:tcPr>
          <w:p w:rsidR="00592035" w:rsidRDefault="00592035" w:rsidP="00C352E3">
            <w:pPr>
              <w:spacing w:after="0" w:line="240" w:lineRule="auto"/>
              <w:jc w:val="both"/>
              <w:rPr>
                <w:color w:val="000000"/>
              </w:rPr>
            </w:pPr>
            <w:r>
              <w:t xml:space="preserve">List </w:t>
            </w:r>
            <w:r w:rsidRPr="0067306E">
              <w:rPr>
                <w:color w:val="000000"/>
              </w:rPr>
              <w:t>transport service</w:t>
            </w:r>
            <w:r>
              <w:rPr>
                <w:color w:val="000000"/>
              </w:rPr>
              <w:t>,</w:t>
            </w:r>
          </w:p>
          <w:p w:rsidR="00592035" w:rsidRDefault="00592035" w:rsidP="00C352E3">
            <w:pPr>
              <w:spacing w:after="0" w:line="240" w:lineRule="auto"/>
              <w:jc w:val="both"/>
              <w:rPr>
                <w:color w:val="000000"/>
              </w:rPr>
            </w:pPr>
            <w:r w:rsidRPr="005E0E8F">
              <w:t>Name</w:t>
            </w:r>
            <w:r>
              <w:t xml:space="preserve"> </w:t>
            </w:r>
            <w:r w:rsidRPr="0067306E">
              <w:rPr>
                <w:color w:val="000000"/>
              </w:rPr>
              <w:t>elements of transport protocols</w:t>
            </w:r>
          </w:p>
          <w:p w:rsidR="00592035" w:rsidRDefault="00592035" w:rsidP="00C352E3">
            <w:pPr>
              <w:spacing w:after="0" w:line="240" w:lineRule="auto"/>
              <w:jc w:val="both"/>
            </w:pPr>
            <w:r w:rsidRPr="005E0E8F">
              <w:t>Illustrate</w:t>
            </w:r>
            <w:r>
              <w:t xml:space="preserve"> SMTP, UDP and TCP</w:t>
            </w:r>
          </w:p>
          <w:p w:rsidR="00592035" w:rsidRPr="00543B6A" w:rsidRDefault="00592035" w:rsidP="00C352E3">
            <w:pPr>
              <w:spacing w:after="0" w:line="240" w:lineRule="auto"/>
              <w:jc w:val="both"/>
            </w:pPr>
            <w:r w:rsidRPr="005E0E8F">
              <w:t>Differentiate</w:t>
            </w:r>
            <w:r>
              <w:t xml:space="preserve"> UDP and TCP</w:t>
            </w:r>
          </w:p>
        </w:tc>
        <w:tc>
          <w:tcPr>
            <w:tcW w:w="3462" w:type="dxa"/>
          </w:tcPr>
          <w:p w:rsidR="00592035" w:rsidRPr="00BB6774" w:rsidRDefault="00592035" w:rsidP="00C352E3">
            <w:pPr>
              <w:spacing w:after="0" w:line="240" w:lineRule="auto"/>
              <w:jc w:val="both"/>
              <w:rPr>
                <w:color w:val="000000"/>
              </w:rPr>
            </w:pPr>
            <w:r w:rsidRPr="00BB6774">
              <w:rPr>
                <w:b/>
                <w:color w:val="000000"/>
              </w:rPr>
              <w:t xml:space="preserve">The transport layer: </w:t>
            </w:r>
            <w:r w:rsidRPr="0067306E">
              <w:rPr>
                <w:color w:val="000000"/>
              </w:rPr>
              <w:t xml:space="preserve">the transport service, elements of transport protocols, a simple transport protocol, the internet transport protocols: </w:t>
            </w:r>
            <w:r>
              <w:rPr>
                <w:color w:val="000000"/>
              </w:rPr>
              <w:t>UDP</w:t>
            </w:r>
            <w:r w:rsidRPr="0067306E">
              <w:rPr>
                <w:color w:val="000000"/>
              </w:rPr>
              <w:t xml:space="preserve">, the internet transport protocols: </w:t>
            </w:r>
            <w:r>
              <w:rPr>
                <w:color w:val="000000"/>
              </w:rPr>
              <w:t>TCP</w:t>
            </w:r>
          </w:p>
        </w:tc>
        <w:tc>
          <w:tcPr>
            <w:tcW w:w="1782" w:type="dxa"/>
          </w:tcPr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Q/A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592035" w:rsidRPr="00E866B8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Group Discussion</w:t>
            </w:r>
          </w:p>
        </w:tc>
        <w:tc>
          <w:tcPr>
            <w:tcW w:w="1528" w:type="dxa"/>
          </w:tcPr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  <w:r w:rsidRPr="008A5B7A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Short answer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Eassy</w:t>
            </w:r>
            <w:proofErr w:type="spellEnd"/>
          </w:p>
          <w:p w:rsidR="00592035" w:rsidRPr="008A5B7A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  <w:tr w:rsidR="00592035" w:rsidTr="00C352E3">
        <w:tc>
          <w:tcPr>
            <w:tcW w:w="2136" w:type="dxa"/>
          </w:tcPr>
          <w:p w:rsidR="00592035" w:rsidRDefault="00592035" w:rsidP="00C352E3">
            <w:pPr>
              <w:spacing w:after="0" w:line="240" w:lineRule="auto"/>
              <w:jc w:val="both"/>
            </w:pPr>
            <w:r>
              <w:t xml:space="preserve">List application layer activities, </w:t>
            </w:r>
          </w:p>
          <w:p w:rsidR="00592035" w:rsidRDefault="00592035" w:rsidP="00C352E3">
            <w:pPr>
              <w:spacing w:after="0" w:line="240" w:lineRule="auto"/>
              <w:jc w:val="both"/>
            </w:pPr>
            <w:r w:rsidRPr="00AA5351">
              <w:t>Design</w:t>
            </w:r>
            <w:r>
              <w:t xml:space="preserve"> E-mail </w:t>
            </w:r>
          </w:p>
          <w:p w:rsidR="00592035" w:rsidRPr="00543B6A" w:rsidRDefault="00592035" w:rsidP="00C352E3">
            <w:pPr>
              <w:spacing w:after="0" w:line="240" w:lineRule="auto"/>
              <w:jc w:val="both"/>
            </w:pPr>
            <w:r>
              <w:t>Discuss WWW and multimedia</w:t>
            </w:r>
          </w:p>
        </w:tc>
        <w:tc>
          <w:tcPr>
            <w:tcW w:w="3462" w:type="dxa"/>
          </w:tcPr>
          <w:p w:rsidR="00592035" w:rsidRPr="00BB6774" w:rsidRDefault="00592035" w:rsidP="00C352E3">
            <w:pPr>
              <w:spacing w:after="0" w:line="240" w:lineRule="auto"/>
              <w:jc w:val="both"/>
              <w:rPr>
                <w:color w:val="000000"/>
              </w:rPr>
            </w:pPr>
            <w:r w:rsidRPr="00BB6774">
              <w:rPr>
                <w:b/>
                <w:color w:val="000000"/>
              </w:rPr>
              <w:t>The application layer:</w:t>
            </w:r>
            <w:r w:rsidRPr="0067306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DNS</w:t>
            </w:r>
            <w:r w:rsidRPr="0067306E">
              <w:rPr>
                <w:color w:val="000000"/>
              </w:rPr>
              <w:t>--domain name system, electronic mail, the world wide web, multimedia</w:t>
            </w:r>
          </w:p>
        </w:tc>
        <w:tc>
          <w:tcPr>
            <w:tcW w:w="1782" w:type="dxa"/>
          </w:tcPr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Q/A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Case studies</w:t>
            </w:r>
          </w:p>
          <w:p w:rsidR="00592035" w:rsidRPr="00E866B8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528" w:type="dxa"/>
          </w:tcPr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  <w:r w:rsidRPr="008A5B7A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Short answer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Essay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  <w:p w:rsidR="00592035" w:rsidRPr="008A5B7A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  <w:tr w:rsidR="00592035" w:rsidTr="00C352E3">
        <w:tc>
          <w:tcPr>
            <w:tcW w:w="2136" w:type="dxa"/>
          </w:tcPr>
          <w:p w:rsidR="00592035" w:rsidRDefault="00592035" w:rsidP="00C352E3">
            <w:pPr>
              <w:spacing w:after="0" w:line="240" w:lineRule="auto"/>
              <w:jc w:val="both"/>
            </w:pPr>
            <w:r>
              <w:t xml:space="preserve">Define spread spectrum, </w:t>
            </w:r>
            <w:r w:rsidRPr="000D2DF2">
              <w:t>Distinguish</w:t>
            </w:r>
            <w:r>
              <w:t xml:space="preserve"> packet and circuit switching</w:t>
            </w:r>
          </w:p>
          <w:p w:rsidR="00592035" w:rsidRPr="00543B6A" w:rsidRDefault="00592035" w:rsidP="00C352E3">
            <w:pPr>
              <w:spacing w:after="0" w:line="240" w:lineRule="auto"/>
              <w:jc w:val="both"/>
            </w:pPr>
            <w:r>
              <w:t>Define LAN and high LAN</w:t>
            </w:r>
          </w:p>
        </w:tc>
        <w:tc>
          <w:tcPr>
            <w:tcW w:w="3462" w:type="dxa"/>
          </w:tcPr>
          <w:p w:rsidR="00592035" w:rsidRPr="00BB6774" w:rsidRDefault="00592035" w:rsidP="00C352E3">
            <w:pPr>
              <w:spacing w:after="0" w:line="240" w:lineRule="auto"/>
              <w:jc w:val="both"/>
              <w:rPr>
                <w:color w:val="000000"/>
              </w:rPr>
            </w:pPr>
            <w:r w:rsidRPr="0067306E">
              <w:rPr>
                <w:color w:val="000000"/>
              </w:rPr>
              <w:t xml:space="preserve">Spread spectrum, circuit switching and packet switching, </w:t>
            </w:r>
            <w:r w:rsidRPr="0067306E">
              <w:rPr>
                <w:rStyle w:val="apple-style-span"/>
                <w:color w:val="000000"/>
              </w:rPr>
              <w:t>asynchronous transfer mode(</w:t>
            </w:r>
            <w:r>
              <w:rPr>
                <w:color w:val="000000"/>
              </w:rPr>
              <w:t>ATM</w:t>
            </w:r>
            <w:r w:rsidRPr="0067306E">
              <w:rPr>
                <w:color w:val="000000"/>
              </w:rPr>
              <w:t xml:space="preserve">), </w:t>
            </w:r>
            <w:r w:rsidRPr="0067306E">
              <w:rPr>
                <w:rStyle w:val="apple-style-span"/>
                <w:color w:val="000000"/>
              </w:rPr>
              <w:t>local area</w:t>
            </w:r>
            <w:r>
              <w:rPr>
                <w:rStyle w:val="apple-style-span"/>
                <w:color w:val="000000"/>
              </w:rPr>
              <w:t xml:space="preserve"> network overview, high-speed LAN</w:t>
            </w:r>
          </w:p>
        </w:tc>
        <w:tc>
          <w:tcPr>
            <w:tcW w:w="1782" w:type="dxa"/>
          </w:tcPr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Lecture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Q/A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Reading Assignment</w:t>
            </w:r>
          </w:p>
          <w:p w:rsidR="00592035" w:rsidRPr="008A5B7A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  <w:tc>
          <w:tcPr>
            <w:tcW w:w="1528" w:type="dxa"/>
          </w:tcPr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Assignment</w:t>
            </w:r>
            <w:r w:rsidRPr="008A5B7A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Short answer</w:t>
            </w:r>
          </w:p>
          <w:p w:rsidR="00592035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Essay</w:t>
            </w:r>
          </w:p>
          <w:p w:rsidR="00592035" w:rsidRPr="008A5B7A" w:rsidRDefault="00592035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</w:tbl>
    <w:p w:rsidR="00592035" w:rsidRDefault="00592035" w:rsidP="0059203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eastAsia="ja-JP"/>
        </w:rPr>
      </w:pPr>
    </w:p>
    <w:p w:rsidR="006F6F4C" w:rsidRPr="00592035" w:rsidRDefault="006F6F4C" w:rsidP="00592035">
      <w:bookmarkStart w:id="0" w:name="_GoBack"/>
      <w:bookmarkEnd w:id="0"/>
    </w:p>
    <w:sectPr w:rsidR="006F6F4C" w:rsidRPr="0059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A4F65"/>
    <w:multiLevelType w:val="hybridMultilevel"/>
    <w:tmpl w:val="472E0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27E6B"/>
    <w:rsid w:val="00044E91"/>
    <w:rsid w:val="001A426C"/>
    <w:rsid w:val="001D60C1"/>
    <w:rsid w:val="00252E03"/>
    <w:rsid w:val="002719F4"/>
    <w:rsid w:val="002F0311"/>
    <w:rsid w:val="00335E59"/>
    <w:rsid w:val="003845D7"/>
    <w:rsid w:val="003850C2"/>
    <w:rsid w:val="004624A7"/>
    <w:rsid w:val="004F0EA3"/>
    <w:rsid w:val="0053422C"/>
    <w:rsid w:val="00555C9C"/>
    <w:rsid w:val="00563629"/>
    <w:rsid w:val="00590C3F"/>
    <w:rsid w:val="00592035"/>
    <w:rsid w:val="005C69D2"/>
    <w:rsid w:val="006F6F4C"/>
    <w:rsid w:val="007413EB"/>
    <w:rsid w:val="007E3448"/>
    <w:rsid w:val="008A7B51"/>
    <w:rsid w:val="008C0FAB"/>
    <w:rsid w:val="009A552E"/>
    <w:rsid w:val="009D4BF0"/>
    <w:rsid w:val="00A76B2A"/>
    <w:rsid w:val="00B00128"/>
    <w:rsid w:val="00BF233F"/>
    <w:rsid w:val="00C13AB0"/>
    <w:rsid w:val="00C3418B"/>
    <w:rsid w:val="00C557F3"/>
    <w:rsid w:val="00CC48AD"/>
    <w:rsid w:val="00D152E9"/>
    <w:rsid w:val="00D43B31"/>
    <w:rsid w:val="00D61849"/>
    <w:rsid w:val="00D779CE"/>
    <w:rsid w:val="00E00782"/>
    <w:rsid w:val="00E1210A"/>
    <w:rsid w:val="00E86131"/>
    <w:rsid w:val="00F253CF"/>
    <w:rsid w:val="00F2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C41F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A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6F6F4C"/>
    <w:rPr>
      <w:b/>
      <w:bCs/>
    </w:rPr>
  </w:style>
  <w:style w:type="character" w:customStyle="1" w:styleId="detailpagescontentleadin">
    <w:name w:val="detailpagescontentleadin"/>
    <w:basedOn w:val="DefaultParagraphFont"/>
    <w:rsid w:val="009D4BF0"/>
  </w:style>
  <w:style w:type="paragraph" w:customStyle="1" w:styleId="Bulletplus">
    <w:name w:val="Bullet plus"/>
    <w:basedOn w:val="Normal"/>
    <w:rsid w:val="009D4BF0"/>
    <w:pPr>
      <w:spacing w:before="120" w:after="0" w:line="240" w:lineRule="atLeast"/>
      <w:ind w:right="29"/>
    </w:pPr>
    <w:rPr>
      <w:rFonts w:ascii="Times New Roman" w:eastAsia="Times New Roman" w:hAnsi="Times New Roman" w:cs="Times New Roman"/>
      <w:sz w:val="18"/>
      <w:szCs w:val="20"/>
    </w:rPr>
  </w:style>
  <w:style w:type="paragraph" w:styleId="NoSpacing">
    <w:name w:val="No Spacing"/>
    <w:uiPriority w:val="1"/>
    <w:qFormat/>
    <w:rsid w:val="00A76B2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rsid w:val="00592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2016-10-30T09:57:00Z</dcterms:created>
  <dcterms:modified xsi:type="dcterms:W3CDTF">2016-10-30T09:57:00Z</dcterms:modified>
</cp:coreProperties>
</file>