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166"/>
        <w:gridCol w:w="3086"/>
      </w:tblGrid>
      <w:tr w:rsidR="00CA3642" w:rsidRPr="00AB18BE" w:rsidTr="00C352E3">
        <w:tc>
          <w:tcPr>
            <w:tcW w:w="6210" w:type="dxa"/>
          </w:tcPr>
          <w:p w:rsidR="00CA3642" w:rsidRPr="00AB18BE" w:rsidRDefault="00CA3642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AB18BE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AB18B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AB18BE">
              <w:rPr>
                <w:b/>
                <w:sz w:val="24"/>
              </w:rPr>
              <w:t xml:space="preserve">CCE413  </w:t>
            </w:r>
            <w:r>
              <w:rPr>
                <w:b/>
                <w:sz w:val="24"/>
              </w:rPr>
              <w:t xml:space="preserve">     </w:t>
            </w:r>
            <w:r w:rsidRPr="00AB18BE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Credit : 3  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    </w:t>
            </w:r>
            <w:r w:rsidRPr="00AB18BE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Contact Hours: 3</w:t>
            </w:r>
          </w:p>
        </w:tc>
        <w:tc>
          <w:tcPr>
            <w:tcW w:w="3104" w:type="dxa"/>
          </w:tcPr>
          <w:p w:rsidR="00CA3642" w:rsidRPr="00AB18BE" w:rsidRDefault="00CA3642" w:rsidP="00C352E3">
            <w:pPr>
              <w:spacing w:after="0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AB18BE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  <w:r w:rsidRPr="00AB18BE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CA3642" w:rsidRPr="00AB18BE" w:rsidRDefault="00CA3642" w:rsidP="00CA3642">
      <w:pPr>
        <w:pStyle w:val="ListParagraph"/>
        <w:numPr>
          <w:ilvl w:val="1"/>
          <w:numId w:val="8"/>
        </w:num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 w:rsidRPr="00AB18BE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CA3642" w:rsidRPr="00400184" w:rsidRDefault="00CA3642" w:rsidP="00CA3642">
      <w:pPr>
        <w:pStyle w:val="ListParagraph"/>
        <w:spacing w:after="0" w:line="240" w:lineRule="auto"/>
        <w:rPr>
          <w:rFonts w:ascii="Times New Roman" w:hAnsi="Times New Roman"/>
          <w:bCs/>
          <w:sz w:val="24"/>
          <w:szCs w:val="20"/>
          <w:lang w:eastAsia="ja-JP"/>
        </w:rPr>
      </w:pPr>
      <w:r w:rsidRPr="00E315F0">
        <w:rPr>
          <w:rFonts w:ascii="Times New Roman" w:hAnsi="Times New Roman"/>
          <w:bCs/>
          <w:szCs w:val="20"/>
          <w:lang w:eastAsia="ja-JP"/>
        </w:rPr>
        <w:t>To be a successful computer engineer one need to know the architecture and design concepts underlying modern complex VLSIs and system-on-chips.</w:t>
      </w:r>
    </w:p>
    <w:p w:rsidR="00CA3642" w:rsidRPr="006511E3" w:rsidRDefault="00CA3642" w:rsidP="00CA3642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CA3642" w:rsidRPr="00E012BD" w:rsidRDefault="00CA3642" w:rsidP="00CA364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0"/>
          <w:szCs w:val="20"/>
          <w:lang w:eastAsia="ja-JP"/>
        </w:rPr>
      </w:pPr>
      <w:r>
        <w:rPr>
          <w:rFonts w:ascii="Times New Roman" w:hAnsi="Times New Roman"/>
          <w:bCs/>
          <w:sz w:val="20"/>
          <w:szCs w:val="20"/>
          <w:lang w:eastAsia="ja-JP"/>
        </w:rPr>
        <w:t>T</w:t>
      </w:r>
      <w:r w:rsidRPr="00E012BD">
        <w:rPr>
          <w:rFonts w:ascii="Times New Roman" w:hAnsi="Times New Roman"/>
          <w:bCs/>
          <w:sz w:val="20"/>
          <w:szCs w:val="20"/>
          <w:lang w:eastAsia="ja-JP"/>
        </w:rPr>
        <w:t>o learn about top-down design hierarchy and technology trends</w:t>
      </w:r>
      <w:r>
        <w:rPr>
          <w:rFonts w:ascii="Times New Roman" w:hAnsi="Times New Roman"/>
          <w:bCs/>
          <w:sz w:val="20"/>
          <w:szCs w:val="20"/>
          <w:lang w:eastAsia="ja-JP"/>
        </w:rPr>
        <w:t>.</w:t>
      </w:r>
    </w:p>
    <w:p w:rsidR="00CA3642" w:rsidRPr="00E012BD" w:rsidRDefault="00CA3642" w:rsidP="00CA364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0"/>
          <w:szCs w:val="20"/>
          <w:lang w:eastAsia="ja-JP"/>
        </w:rPr>
      </w:pPr>
      <w:r w:rsidRPr="00E012BD">
        <w:rPr>
          <w:rFonts w:ascii="Times New Roman" w:hAnsi="Times New Roman"/>
          <w:bCs/>
          <w:sz w:val="20"/>
          <w:szCs w:val="20"/>
          <w:lang w:eastAsia="ja-JP"/>
        </w:rPr>
        <w:t>Be able to use mathematical methods and circuit analysis models in analysis of CMOS</w:t>
      </w:r>
      <w:r>
        <w:rPr>
          <w:rFonts w:ascii="Times New Roman" w:hAnsi="Times New Roman"/>
          <w:bCs/>
          <w:sz w:val="20"/>
          <w:szCs w:val="20"/>
          <w:lang w:eastAsia="ja-JP"/>
        </w:rPr>
        <w:t xml:space="preserve"> digital electronics circuits</w:t>
      </w:r>
      <w:r w:rsidRPr="00E012BD">
        <w:rPr>
          <w:rFonts w:ascii="Times New Roman" w:hAnsi="Times New Roman"/>
          <w:bCs/>
          <w:sz w:val="20"/>
          <w:szCs w:val="20"/>
          <w:lang w:eastAsia="ja-JP"/>
        </w:rPr>
        <w:t>.</w:t>
      </w:r>
    </w:p>
    <w:p w:rsidR="00CA3642" w:rsidRPr="00E012BD" w:rsidRDefault="00CA3642" w:rsidP="00CA364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0"/>
          <w:szCs w:val="20"/>
          <w:lang w:eastAsia="ja-JP"/>
        </w:rPr>
      </w:pPr>
      <w:r w:rsidRPr="00E012BD">
        <w:rPr>
          <w:rFonts w:ascii="Times New Roman" w:hAnsi="Times New Roman"/>
          <w:bCs/>
          <w:sz w:val="20"/>
          <w:szCs w:val="20"/>
          <w:lang w:eastAsia="ja-JP"/>
        </w:rPr>
        <w:t>Be able to apply CMOS technology-specific layout rules in the placement and routing of transistors and interconnect, and to verify the functionality, timing, power, and parasitic effects.</w:t>
      </w:r>
    </w:p>
    <w:p w:rsidR="00CA3642" w:rsidRPr="00E012BD" w:rsidRDefault="00CA3642" w:rsidP="00CA364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0"/>
          <w:szCs w:val="20"/>
          <w:lang w:eastAsia="ja-JP"/>
        </w:rPr>
      </w:pPr>
      <w:r w:rsidRPr="00E012BD">
        <w:rPr>
          <w:rFonts w:ascii="Times New Roman" w:hAnsi="Times New Roman"/>
          <w:bCs/>
          <w:sz w:val="20"/>
          <w:szCs w:val="20"/>
          <w:lang w:eastAsia="ja-JP"/>
        </w:rPr>
        <w:t xml:space="preserve">To design complex CMOS gate and circuits like adder, </w:t>
      </w:r>
      <w:proofErr w:type="spellStart"/>
      <w:r w:rsidRPr="00E012BD">
        <w:rPr>
          <w:rFonts w:ascii="Times New Roman" w:hAnsi="Times New Roman"/>
          <w:bCs/>
          <w:sz w:val="20"/>
          <w:szCs w:val="20"/>
          <w:lang w:eastAsia="ja-JP"/>
        </w:rPr>
        <w:t>subtractor</w:t>
      </w:r>
      <w:proofErr w:type="spellEnd"/>
      <w:r w:rsidRPr="00E012BD">
        <w:rPr>
          <w:rFonts w:ascii="Times New Roman" w:hAnsi="Times New Roman"/>
          <w:bCs/>
          <w:sz w:val="20"/>
          <w:szCs w:val="20"/>
          <w:lang w:eastAsia="ja-JP"/>
        </w:rPr>
        <w:t>, multiplier, memory cell.</w:t>
      </w:r>
    </w:p>
    <w:p w:rsidR="00CA3642" w:rsidRPr="007B6F38" w:rsidRDefault="00CA3642" w:rsidP="00CA364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  <w:r w:rsidRPr="00E012BD">
        <w:rPr>
          <w:rFonts w:ascii="Times New Roman" w:hAnsi="Times New Roman"/>
          <w:bCs/>
          <w:sz w:val="20"/>
          <w:szCs w:val="20"/>
          <w:lang w:eastAsia="ja-JP"/>
        </w:rPr>
        <w:t xml:space="preserve">To know about Hardware modeling, Architectural Synthesis, </w:t>
      </w:r>
      <w:r>
        <w:rPr>
          <w:rFonts w:ascii="Times New Roman" w:hAnsi="Times New Roman"/>
          <w:bCs/>
          <w:sz w:val="20"/>
          <w:szCs w:val="20"/>
          <w:lang w:eastAsia="ja-JP"/>
        </w:rPr>
        <w:t>ASIC design.</w:t>
      </w:r>
    </w:p>
    <w:p w:rsidR="00CA3642" w:rsidRDefault="00CA3642" w:rsidP="00CA3642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p w:rsidR="00CA3642" w:rsidRDefault="00CA3642" w:rsidP="00CA3642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4"/>
        <w:gridCol w:w="3454"/>
        <w:gridCol w:w="1782"/>
        <w:gridCol w:w="1528"/>
      </w:tblGrid>
      <w:tr w:rsidR="00CA3642" w:rsidTr="00C352E3">
        <w:tc>
          <w:tcPr>
            <w:tcW w:w="2144" w:type="dxa"/>
            <w:shd w:val="clear" w:color="auto" w:fill="EAF1DD"/>
          </w:tcPr>
          <w:p w:rsidR="00CA3642" w:rsidRPr="008A5B7A" w:rsidRDefault="00CA3642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</w:t>
            </w: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.3 </w:t>
            </w:r>
          </w:p>
          <w:p w:rsidR="00CA3642" w:rsidRPr="008A5B7A" w:rsidRDefault="00CA3642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3454" w:type="dxa"/>
            <w:shd w:val="clear" w:color="auto" w:fill="EAF1DD"/>
          </w:tcPr>
          <w:p w:rsidR="00CA3642" w:rsidRPr="008A5B7A" w:rsidRDefault="00CA3642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</w:t>
            </w: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.4 </w:t>
            </w:r>
          </w:p>
          <w:p w:rsidR="00CA3642" w:rsidRPr="008A5B7A" w:rsidRDefault="00CA3642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782" w:type="dxa"/>
            <w:shd w:val="clear" w:color="auto" w:fill="EAF1DD"/>
          </w:tcPr>
          <w:p w:rsidR="00CA3642" w:rsidRPr="008A5B7A" w:rsidRDefault="00CA3642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</w:t>
            </w: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.5 </w:t>
            </w:r>
          </w:p>
          <w:p w:rsidR="00CA3642" w:rsidRPr="008A5B7A" w:rsidRDefault="00CA3642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>Teaching Strategy/</w:t>
            </w: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br/>
              <w:t>Learning Experience</w:t>
            </w:r>
          </w:p>
        </w:tc>
        <w:tc>
          <w:tcPr>
            <w:tcW w:w="1528" w:type="dxa"/>
            <w:shd w:val="clear" w:color="auto" w:fill="EAF1DD"/>
          </w:tcPr>
          <w:p w:rsidR="00CA3642" w:rsidRPr="008A5B7A" w:rsidRDefault="00CA3642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</w:t>
            </w: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.6 </w:t>
            </w:r>
            <w:r w:rsidRPr="008A5B7A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CA3642" w:rsidTr="00C352E3">
        <w:tc>
          <w:tcPr>
            <w:tcW w:w="2144" w:type="dxa"/>
          </w:tcPr>
          <w:p w:rsidR="00CA3642" w:rsidRPr="000758DB" w:rsidRDefault="00CA3642" w:rsidP="00C352E3">
            <w:pPr>
              <w:spacing w:after="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a)Explain</w:t>
            </w:r>
            <w:proofErr w:type="gramEnd"/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 top to down design approach,</w:t>
            </w:r>
          </w:p>
          <w:p w:rsidR="00CA3642" w:rsidRPr="008A5B7A" w:rsidRDefault="00CA3642" w:rsidP="00C352E3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b)Define automation algorithms</w:t>
            </w:r>
          </w:p>
        </w:tc>
        <w:tc>
          <w:tcPr>
            <w:tcW w:w="3454" w:type="dxa"/>
          </w:tcPr>
          <w:p w:rsidR="00CA3642" w:rsidRPr="00527D6E" w:rsidRDefault="00CA3642" w:rsidP="00C352E3">
            <w:pPr>
              <w:pStyle w:val="BodyTextIndent2"/>
              <w:spacing w:after="0" w:line="240" w:lineRule="auto"/>
              <w:ind w:left="-108"/>
              <w:jc w:val="both"/>
              <w:rPr>
                <w:rFonts w:ascii="Times New Roman" w:hAnsi="Times New Roman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27D6E">
              <w:rPr>
                <w:rFonts w:ascii="Times New Roman" w:hAnsi="Times New Roman"/>
              </w:rPr>
              <w:t>VLSI design methodology: top-down design approach, technology trends and design</w:t>
            </w:r>
            <w:r>
              <w:rPr>
                <w:rFonts w:ascii="Times New Roman" w:hAnsi="Times New Roman"/>
              </w:rPr>
              <w:t>,</w:t>
            </w:r>
            <w:r w:rsidRPr="00527D6E">
              <w:rPr>
                <w:rFonts w:ascii="Times New Roman" w:hAnsi="Times New Roman"/>
              </w:rPr>
              <w:t xml:space="preserve"> automation algorithms</w:t>
            </w:r>
          </w:p>
        </w:tc>
        <w:tc>
          <w:tcPr>
            <w:tcW w:w="1782" w:type="dxa"/>
          </w:tcPr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Lecture</w:t>
            </w:r>
          </w:p>
        </w:tc>
        <w:tc>
          <w:tcPr>
            <w:tcW w:w="1528" w:type="dxa"/>
          </w:tcPr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Short Question</w:t>
            </w:r>
          </w:p>
        </w:tc>
      </w:tr>
      <w:tr w:rsidR="00CA3642" w:rsidTr="00C352E3">
        <w:tc>
          <w:tcPr>
            <w:tcW w:w="2144" w:type="dxa"/>
          </w:tcPr>
          <w:p w:rsidR="00CA3642" w:rsidRPr="000758DB" w:rsidRDefault="00CA3642" w:rsidP="00C352E3">
            <w:pPr>
              <w:spacing w:after="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a) Draw the inverters and basic gate using CMOS technology</w:t>
            </w:r>
          </w:p>
          <w:p w:rsidR="00CA3642" w:rsidRPr="000758DB" w:rsidRDefault="00CA3642" w:rsidP="00C352E3">
            <w:pPr>
              <w:spacing w:after="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b) Analyze the I</w:t>
            </w:r>
            <w:r w:rsidRPr="000758DB">
              <w:rPr>
                <w:rFonts w:ascii="Times New Roman" w:hAnsi="Times New Roman"/>
                <w:bCs/>
                <w:sz w:val="20"/>
                <w:szCs w:val="20"/>
                <w:vertAlign w:val="subscript"/>
                <w:lang w:eastAsia="ja-JP"/>
              </w:rPr>
              <w:t xml:space="preserve">ds </w:t>
            </w: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versus </w:t>
            </w:r>
            <w:proofErr w:type="spellStart"/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V</w:t>
            </w:r>
            <w:r w:rsidRPr="000758DB">
              <w:rPr>
                <w:rFonts w:ascii="Times New Roman" w:hAnsi="Times New Roman"/>
                <w:bCs/>
                <w:sz w:val="20"/>
                <w:szCs w:val="20"/>
                <w:vertAlign w:val="subscript"/>
                <w:lang w:eastAsia="ja-JP"/>
              </w:rPr>
              <w:t>ds</w:t>
            </w:r>
            <w:proofErr w:type="spellEnd"/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 for CMOS inverter circuit.</w:t>
            </w:r>
          </w:p>
        </w:tc>
        <w:tc>
          <w:tcPr>
            <w:tcW w:w="3454" w:type="dxa"/>
          </w:tcPr>
          <w:p w:rsidR="00CA3642" w:rsidRPr="00527D6E" w:rsidRDefault="00CA3642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>
              <w:t xml:space="preserve"> </w:t>
            </w:r>
            <w:r w:rsidRPr="00527D6E">
              <w:rPr>
                <w:rFonts w:ascii="Times New Roman" w:hAnsi="Times New Roman"/>
              </w:rPr>
              <w:t>Introduction to CMOS inverters and basic gates</w:t>
            </w:r>
          </w:p>
        </w:tc>
        <w:tc>
          <w:tcPr>
            <w:tcW w:w="1782" w:type="dxa"/>
          </w:tcPr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Lecture </w:t>
            </w:r>
          </w:p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Exercise </w:t>
            </w:r>
          </w:p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Spot Test</w:t>
            </w:r>
          </w:p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Quiz</w:t>
            </w:r>
          </w:p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Short Question</w:t>
            </w:r>
          </w:p>
          <w:p w:rsidR="00CA3642" w:rsidRPr="008A5B7A" w:rsidRDefault="00CA3642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Analytical</w:t>
            </w: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</w:p>
        </w:tc>
      </w:tr>
      <w:tr w:rsidR="00CA3642" w:rsidTr="00C352E3">
        <w:tc>
          <w:tcPr>
            <w:tcW w:w="2144" w:type="dxa"/>
          </w:tcPr>
          <w:p w:rsidR="00CA3642" w:rsidRPr="000758DB" w:rsidRDefault="00CA3642" w:rsidP="00CA364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29" w:hanging="229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Analyze the inversion channel for CMOS.</w:t>
            </w:r>
          </w:p>
          <w:p w:rsidR="00CA3642" w:rsidRPr="000758DB" w:rsidRDefault="00CA3642" w:rsidP="00CA364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29" w:hanging="229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List the layout and design rules</w:t>
            </w:r>
          </w:p>
          <w:p w:rsidR="00CA3642" w:rsidRPr="000758DB" w:rsidRDefault="00CA3642" w:rsidP="00C352E3">
            <w:pPr>
              <w:spacing w:after="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454" w:type="dxa"/>
          </w:tcPr>
          <w:p w:rsidR="00CA3642" w:rsidRPr="00527D6E" w:rsidRDefault="00CA3642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>
              <w:t xml:space="preserve"> </w:t>
            </w:r>
            <w:r w:rsidRPr="00527D6E">
              <w:rPr>
                <w:rFonts w:ascii="Times New Roman" w:hAnsi="Times New Roman"/>
              </w:rPr>
              <w:t>Brief overview of CMOS fabrication process: layout and design rules</w:t>
            </w:r>
          </w:p>
        </w:tc>
        <w:tc>
          <w:tcPr>
            <w:tcW w:w="1782" w:type="dxa"/>
          </w:tcPr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Lecture </w:t>
            </w:r>
          </w:p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Exercise </w:t>
            </w:r>
          </w:p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5225C1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Spot Test</w:t>
            </w:r>
          </w:p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5225C1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Quiz</w:t>
            </w:r>
          </w:p>
          <w:p w:rsidR="00CA3642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5225C1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Short Question</w:t>
            </w:r>
          </w:p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Analytical</w:t>
            </w:r>
          </w:p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</w:p>
        </w:tc>
      </w:tr>
      <w:tr w:rsidR="00CA3642" w:rsidTr="00C352E3">
        <w:tc>
          <w:tcPr>
            <w:tcW w:w="2144" w:type="dxa"/>
          </w:tcPr>
          <w:p w:rsidR="00CA3642" w:rsidRPr="000758DB" w:rsidRDefault="00CA3642" w:rsidP="00CA364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29" w:hanging="229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Illustrate buffer circuit design,</w:t>
            </w:r>
          </w:p>
          <w:p w:rsidR="00CA3642" w:rsidRPr="000758DB" w:rsidRDefault="00CA3642" w:rsidP="00CA364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29" w:hanging="229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Explain complex CMOS gates</w:t>
            </w:r>
          </w:p>
        </w:tc>
        <w:tc>
          <w:tcPr>
            <w:tcW w:w="3454" w:type="dxa"/>
          </w:tcPr>
          <w:p w:rsidR="00CA3642" w:rsidRPr="00527D6E" w:rsidRDefault="00CA3642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>
              <w:t xml:space="preserve"> </w:t>
            </w:r>
            <w:r w:rsidRPr="00527D6E">
              <w:rPr>
                <w:rFonts w:ascii="Times New Roman" w:hAnsi="Times New Roman"/>
              </w:rPr>
              <w:t>Basic CMOS circuit characteristics and performance estimation; Buffer circuit design; Complex CMOS gates</w:t>
            </w:r>
          </w:p>
        </w:tc>
        <w:tc>
          <w:tcPr>
            <w:tcW w:w="1782" w:type="dxa"/>
          </w:tcPr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Lecture </w:t>
            </w:r>
          </w:p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Exercise </w:t>
            </w:r>
          </w:p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5225C1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Spot Test</w:t>
            </w:r>
          </w:p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5225C1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Quiz</w:t>
            </w:r>
          </w:p>
          <w:p w:rsidR="00CA3642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5225C1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Short Question</w:t>
            </w:r>
          </w:p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Analytical</w:t>
            </w:r>
          </w:p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</w:p>
        </w:tc>
      </w:tr>
      <w:tr w:rsidR="00CA3642" w:rsidTr="00C352E3">
        <w:tc>
          <w:tcPr>
            <w:tcW w:w="2144" w:type="dxa"/>
          </w:tcPr>
          <w:p w:rsidR="00CA3642" w:rsidRPr="000758DB" w:rsidRDefault="00CA3642" w:rsidP="00CA3642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29" w:hanging="229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Implement adder, multiplier using design rules</w:t>
            </w:r>
          </w:p>
          <w:p w:rsidR="00CA3642" w:rsidRPr="000758DB" w:rsidRDefault="00CA3642" w:rsidP="00CA3642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29" w:hanging="229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Draw the different memory structures cell and data path</w:t>
            </w:r>
          </w:p>
        </w:tc>
        <w:tc>
          <w:tcPr>
            <w:tcW w:w="3454" w:type="dxa"/>
          </w:tcPr>
          <w:p w:rsidR="00CA3642" w:rsidRPr="00527D6E" w:rsidRDefault="00CA3642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>
              <w:t xml:space="preserve"> </w:t>
            </w:r>
            <w:r w:rsidRPr="00527D6E">
              <w:rPr>
                <w:rFonts w:ascii="Times New Roman" w:hAnsi="Times New Roman"/>
              </w:rPr>
              <w:t>CMOS building blocks: adder, multiplier; data path and memory structures</w:t>
            </w:r>
          </w:p>
        </w:tc>
        <w:tc>
          <w:tcPr>
            <w:tcW w:w="1782" w:type="dxa"/>
          </w:tcPr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Lecture </w:t>
            </w:r>
          </w:p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Exercise </w:t>
            </w:r>
          </w:p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5225C1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Spot Test</w:t>
            </w:r>
          </w:p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5225C1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Quiz</w:t>
            </w:r>
          </w:p>
          <w:p w:rsidR="00CA3642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5225C1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Short Question</w:t>
            </w:r>
          </w:p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Analytical</w:t>
            </w:r>
          </w:p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</w:p>
        </w:tc>
      </w:tr>
      <w:tr w:rsidR="00CA3642" w:rsidTr="00C352E3">
        <w:tc>
          <w:tcPr>
            <w:tcW w:w="2144" w:type="dxa"/>
          </w:tcPr>
          <w:p w:rsidR="00CA3642" w:rsidRPr="000758DB" w:rsidRDefault="00CA3642" w:rsidP="00CA3642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29" w:hanging="229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Analyze hardware modeling</w:t>
            </w:r>
          </w:p>
          <w:p w:rsidR="00CA3642" w:rsidRPr="000758DB" w:rsidRDefault="00CA3642" w:rsidP="00CA3642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29" w:hanging="229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Explain logic networks</w:t>
            </w:r>
          </w:p>
          <w:p w:rsidR="00CA3642" w:rsidRPr="000758DB" w:rsidRDefault="00CA3642" w:rsidP="00CA3642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29" w:hanging="229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Apply the state diagrams</w:t>
            </w:r>
          </w:p>
          <w:p w:rsidR="00CA3642" w:rsidRPr="000758DB" w:rsidRDefault="00CA3642" w:rsidP="00CA3642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29" w:hanging="229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lastRenderedPageBreak/>
              <w:t>Show the data flow diagram and sequencing graphs</w:t>
            </w:r>
          </w:p>
        </w:tc>
        <w:tc>
          <w:tcPr>
            <w:tcW w:w="3454" w:type="dxa"/>
          </w:tcPr>
          <w:p w:rsidR="00CA3642" w:rsidRPr="00527D6E" w:rsidRDefault="00CA3642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>
              <w:lastRenderedPageBreak/>
              <w:t xml:space="preserve"> </w:t>
            </w:r>
            <w:r w:rsidRPr="00527D6E">
              <w:rPr>
                <w:rFonts w:ascii="Times New Roman" w:hAnsi="Times New Roman"/>
              </w:rPr>
              <w:t>Hardware modeling: hardware modeling languages, logic networks, state diagrams, data-flow and sequencing graphs, behavioral optimization.</w:t>
            </w:r>
          </w:p>
        </w:tc>
        <w:tc>
          <w:tcPr>
            <w:tcW w:w="1782" w:type="dxa"/>
          </w:tcPr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Lecture </w:t>
            </w:r>
          </w:p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Exercise </w:t>
            </w:r>
          </w:p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5225C1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Spot Test</w:t>
            </w:r>
          </w:p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5225C1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Quiz</w:t>
            </w:r>
          </w:p>
          <w:p w:rsidR="00CA3642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5225C1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Short Question</w:t>
            </w:r>
          </w:p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Analytical</w:t>
            </w:r>
          </w:p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</w:p>
        </w:tc>
      </w:tr>
      <w:tr w:rsidR="00CA3642" w:rsidTr="00C352E3">
        <w:tc>
          <w:tcPr>
            <w:tcW w:w="2144" w:type="dxa"/>
          </w:tcPr>
          <w:p w:rsidR="00CA3642" w:rsidRPr="000758DB" w:rsidRDefault="00CA3642" w:rsidP="00CA364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229" w:hanging="229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lastRenderedPageBreak/>
              <w:t>Explain the different architectural synthesis.</w:t>
            </w:r>
          </w:p>
          <w:p w:rsidR="00CA3642" w:rsidRPr="000758DB" w:rsidRDefault="00CA3642" w:rsidP="00CA364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229" w:hanging="229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Apply the pipelined circuit for synthesis </w:t>
            </w:r>
          </w:p>
        </w:tc>
        <w:tc>
          <w:tcPr>
            <w:tcW w:w="3454" w:type="dxa"/>
          </w:tcPr>
          <w:p w:rsidR="00CA3642" w:rsidRPr="00C24739" w:rsidRDefault="00CA3642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C24739">
              <w:rPr>
                <w:rFonts w:ascii="Times New Roman" w:hAnsi="Times New Roman"/>
              </w:rPr>
              <w:t xml:space="preserve"> Architectural Synthesis: circuit specification, strategies for architectural optimization, data-path synthesis, control unit synthesis and synthesis of pipelined circuits.</w:t>
            </w:r>
          </w:p>
        </w:tc>
        <w:tc>
          <w:tcPr>
            <w:tcW w:w="1782" w:type="dxa"/>
          </w:tcPr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Lecture </w:t>
            </w:r>
          </w:p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Exercise </w:t>
            </w:r>
          </w:p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5225C1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Spot Test</w:t>
            </w:r>
          </w:p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5225C1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Quiz</w:t>
            </w:r>
          </w:p>
          <w:p w:rsidR="00CA3642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5225C1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Short Question</w:t>
            </w:r>
          </w:p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Analytical</w:t>
            </w:r>
          </w:p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</w:p>
        </w:tc>
      </w:tr>
      <w:tr w:rsidR="00CA3642" w:rsidTr="00C352E3">
        <w:tc>
          <w:tcPr>
            <w:tcW w:w="2144" w:type="dxa"/>
          </w:tcPr>
          <w:p w:rsidR="00CA3642" w:rsidRPr="000758DB" w:rsidRDefault="00CA3642" w:rsidP="00CA3642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229" w:hanging="229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Design ASIC using  FPGA and PLDs technology</w:t>
            </w:r>
          </w:p>
        </w:tc>
        <w:tc>
          <w:tcPr>
            <w:tcW w:w="3454" w:type="dxa"/>
          </w:tcPr>
          <w:p w:rsidR="00CA3642" w:rsidRPr="00C24739" w:rsidRDefault="00CA3642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C24739">
              <w:rPr>
                <w:rFonts w:ascii="Times New Roman" w:hAnsi="Times New Roman"/>
              </w:rPr>
              <w:t xml:space="preserve"> ASIC design using FPGA and PLDs.</w:t>
            </w:r>
          </w:p>
        </w:tc>
        <w:tc>
          <w:tcPr>
            <w:tcW w:w="1782" w:type="dxa"/>
          </w:tcPr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Lecture </w:t>
            </w:r>
          </w:p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758DB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Exercise </w:t>
            </w:r>
          </w:p>
          <w:p w:rsidR="00CA3642" w:rsidRPr="000758DB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5225C1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Spot Test</w:t>
            </w:r>
          </w:p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5225C1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Quiz</w:t>
            </w:r>
          </w:p>
          <w:p w:rsidR="00CA3642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5225C1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Short Question</w:t>
            </w:r>
          </w:p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Analytical</w:t>
            </w:r>
          </w:p>
          <w:p w:rsidR="00CA3642" w:rsidRPr="005225C1" w:rsidRDefault="00CA3642" w:rsidP="00C352E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</w:p>
        </w:tc>
      </w:tr>
    </w:tbl>
    <w:p w:rsidR="00CA3642" w:rsidRDefault="00CA3642" w:rsidP="00CA3642">
      <w:pPr>
        <w:spacing w:after="0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CA3642" w:rsidRPr="00890064" w:rsidRDefault="00CA3642" w:rsidP="00CA3642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CA3642" w:rsidRDefault="00CA3642" w:rsidP="00CA3642">
      <w:pPr>
        <w:spacing w:after="0" w:line="240" w:lineRule="auto"/>
      </w:pPr>
      <w:r>
        <w:rPr>
          <w:b/>
        </w:rPr>
        <w:t>Text Books</w:t>
      </w:r>
      <w:r>
        <w:t>:</w:t>
      </w:r>
    </w:p>
    <w:p w:rsidR="006F6F4C" w:rsidRPr="00CA3642" w:rsidRDefault="006F6F4C" w:rsidP="00CA3642">
      <w:bookmarkStart w:id="0" w:name="_GoBack"/>
      <w:bookmarkEnd w:id="0"/>
    </w:p>
    <w:sectPr w:rsidR="006F6F4C" w:rsidRPr="00CA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D7FD7"/>
    <w:multiLevelType w:val="hybridMultilevel"/>
    <w:tmpl w:val="9740DC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625FD"/>
    <w:multiLevelType w:val="hybridMultilevel"/>
    <w:tmpl w:val="793EA7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8F7DF5"/>
    <w:multiLevelType w:val="hybridMultilevel"/>
    <w:tmpl w:val="8F704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60538"/>
    <w:multiLevelType w:val="hybridMultilevel"/>
    <w:tmpl w:val="CC4E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44E40"/>
    <w:multiLevelType w:val="multilevel"/>
    <w:tmpl w:val="874C0D26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C43237C"/>
    <w:multiLevelType w:val="hybridMultilevel"/>
    <w:tmpl w:val="CF3A6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7715C"/>
    <w:multiLevelType w:val="hybridMultilevel"/>
    <w:tmpl w:val="076C39AE"/>
    <w:lvl w:ilvl="0" w:tplc="433E014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42DFA"/>
    <w:multiLevelType w:val="hybridMultilevel"/>
    <w:tmpl w:val="647428AC"/>
    <w:lvl w:ilvl="0" w:tplc="DAA6D68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56451"/>
    <w:rsid w:val="003845D7"/>
    <w:rsid w:val="003850C2"/>
    <w:rsid w:val="004624A7"/>
    <w:rsid w:val="004636F7"/>
    <w:rsid w:val="004E67BE"/>
    <w:rsid w:val="004F0EA3"/>
    <w:rsid w:val="0053422C"/>
    <w:rsid w:val="00555C9C"/>
    <w:rsid w:val="00563629"/>
    <w:rsid w:val="00590C3F"/>
    <w:rsid w:val="00592035"/>
    <w:rsid w:val="005C69D2"/>
    <w:rsid w:val="0062049B"/>
    <w:rsid w:val="006F6F4C"/>
    <w:rsid w:val="007413EB"/>
    <w:rsid w:val="00785F0D"/>
    <w:rsid w:val="00793C87"/>
    <w:rsid w:val="007E3448"/>
    <w:rsid w:val="008A3F04"/>
    <w:rsid w:val="008A7B51"/>
    <w:rsid w:val="008C0FAB"/>
    <w:rsid w:val="008C7089"/>
    <w:rsid w:val="009A552E"/>
    <w:rsid w:val="009D4BF0"/>
    <w:rsid w:val="00A446F8"/>
    <w:rsid w:val="00A76B2A"/>
    <w:rsid w:val="00B00128"/>
    <w:rsid w:val="00BC288A"/>
    <w:rsid w:val="00BF233F"/>
    <w:rsid w:val="00C13AB0"/>
    <w:rsid w:val="00C3418B"/>
    <w:rsid w:val="00C557F3"/>
    <w:rsid w:val="00CA3642"/>
    <w:rsid w:val="00CC48AD"/>
    <w:rsid w:val="00D07B82"/>
    <w:rsid w:val="00D152E9"/>
    <w:rsid w:val="00D43B31"/>
    <w:rsid w:val="00D61849"/>
    <w:rsid w:val="00D779CE"/>
    <w:rsid w:val="00D97604"/>
    <w:rsid w:val="00E00782"/>
    <w:rsid w:val="00E1210A"/>
    <w:rsid w:val="00E86131"/>
    <w:rsid w:val="00F253CF"/>
    <w:rsid w:val="00F25EEB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  <w:style w:type="paragraph" w:styleId="NoSpacing">
    <w:name w:val="No Spacing"/>
    <w:uiPriority w:val="1"/>
    <w:qFormat/>
    <w:rsid w:val="00A76B2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59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2016-10-30T10:10:00Z</dcterms:created>
  <dcterms:modified xsi:type="dcterms:W3CDTF">2016-10-30T10:10:00Z</dcterms:modified>
</cp:coreProperties>
</file>