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4" w:type="dxa"/>
        <w:tblInd w:w="108" w:type="dxa"/>
        <w:tblLook w:val="04A0" w:firstRow="1" w:lastRow="0" w:firstColumn="1" w:lastColumn="0" w:noHBand="0" w:noVBand="1"/>
      </w:tblPr>
      <w:tblGrid>
        <w:gridCol w:w="6840"/>
        <w:gridCol w:w="3104"/>
      </w:tblGrid>
      <w:tr w:rsidR="00B72DFC" w:rsidRPr="00E737B6" w:rsidTr="00C352E3">
        <w:tc>
          <w:tcPr>
            <w:tcW w:w="6840" w:type="dxa"/>
            <w:shd w:val="clear" w:color="auto" w:fill="EAF1DD"/>
          </w:tcPr>
          <w:p w:rsidR="00B72DFC" w:rsidRPr="00A12CC8" w:rsidRDefault="00B72DFC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A12CC8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Course – 63 Title: Network Routing and Switching</w:t>
            </w:r>
            <w:r>
              <w:rPr>
                <w:rFonts w:ascii="Times New Roman" w:hAnsi="Times New Roman"/>
                <w:b/>
                <w:sz w:val="24"/>
              </w:rPr>
              <w:t xml:space="preserve"> Sessional</w:t>
            </w:r>
            <w:r w:rsidRPr="00A12CC8">
              <w:rPr>
                <w:rFonts w:ascii="Times New Roman" w:hAnsi="Times New Roman"/>
                <w:b/>
                <w:sz w:val="24"/>
              </w:rPr>
              <w:t xml:space="preserve">       </w:t>
            </w:r>
          </w:p>
        </w:tc>
        <w:tc>
          <w:tcPr>
            <w:tcW w:w="3104" w:type="dxa"/>
            <w:shd w:val="clear" w:color="auto" w:fill="EAF1DD"/>
          </w:tcPr>
          <w:p w:rsidR="00B72DFC" w:rsidRPr="00A12CC8" w:rsidRDefault="00B72DFC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B72DFC" w:rsidRPr="00E737B6" w:rsidTr="00C352E3">
        <w:tc>
          <w:tcPr>
            <w:tcW w:w="6840" w:type="dxa"/>
          </w:tcPr>
          <w:p w:rsidR="00B72DFC" w:rsidRPr="00A12CC8" w:rsidRDefault="00B72DFC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A12CC8">
              <w:rPr>
                <w:rFonts w:ascii="Times New Roman" w:hAnsi="Times New Roman"/>
                <w:b/>
                <w:szCs w:val="20"/>
                <w:lang w:eastAsia="ja-JP"/>
              </w:rPr>
              <w:t>Course No.:</w:t>
            </w:r>
            <w:r w:rsidRPr="00A12CC8">
              <w:rPr>
                <w:rFonts w:ascii="Times New Roman" w:hAnsi="Times New Roman"/>
                <w:b/>
                <w:szCs w:val="24"/>
              </w:rPr>
              <w:t xml:space="preserve"> CCE 416</w:t>
            </w:r>
            <w:r w:rsidRPr="00A12CC8">
              <w:rPr>
                <w:rFonts w:ascii="Times New Roman" w:hAnsi="Times New Roman"/>
                <w:b/>
              </w:rPr>
              <w:t xml:space="preserve">  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>
              <w:rPr>
                <w:rFonts w:ascii="Times New Roman" w:hAnsi="Times New Roman"/>
                <w:b/>
                <w:szCs w:val="20"/>
                <w:lang w:eastAsia="ja-JP"/>
              </w:rPr>
              <w:t>Credit : 1.50           Contact Hours: 2</w:t>
            </w:r>
            <w:r w:rsidRPr="00A12CC8">
              <w:rPr>
                <w:rFonts w:ascii="Times New Roman" w:hAnsi="Times New Roman"/>
                <w:b/>
                <w:szCs w:val="20"/>
                <w:lang w:eastAsia="ja-JP"/>
              </w:rPr>
              <w:t xml:space="preserve"> </w:t>
            </w:r>
          </w:p>
        </w:tc>
        <w:tc>
          <w:tcPr>
            <w:tcW w:w="3104" w:type="dxa"/>
          </w:tcPr>
          <w:p w:rsidR="00B72DFC" w:rsidRPr="00A12CC8" w:rsidRDefault="00B72DFC" w:rsidP="00C352E3">
            <w:pPr>
              <w:spacing w:after="0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A12CC8">
              <w:rPr>
                <w:rFonts w:ascii="Times New Roman" w:hAnsi="Times New Roman"/>
                <w:b/>
                <w:sz w:val="24"/>
                <w:szCs w:val="20"/>
                <w:lang w:eastAsia="ja-JP"/>
              </w:rPr>
              <w:t>Total Marks:</w:t>
            </w:r>
            <w:r w:rsidRPr="00A12CC8">
              <w:rPr>
                <w:rFonts w:ascii="Times New Roman" w:hAnsi="Times New Roman"/>
                <w:b/>
                <w:sz w:val="24"/>
                <w:szCs w:val="24"/>
              </w:rPr>
              <w:t xml:space="preserve"> 100</w:t>
            </w:r>
          </w:p>
        </w:tc>
      </w:tr>
    </w:tbl>
    <w:p w:rsidR="00B72DFC" w:rsidRPr="00E737B6" w:rsidRDefault="00B72DFC" w:rsidP="00B72DFC">
      <w:pPr>
        <w:spacing w:after="0" w:line="240" w:lineRule="auto"/>
        <w:rPr>
          <w:rFonts w:ascii="Times New Roman" w:hAnsi="Times New Roman"/>
          <w:b/>
          <w:sz w:val="24"/>
          <w:szCs w:val="20"/>
          <w:lang w:eastAsia="ja-JP"/>
        </w:rPr>
      </w:pPr>
    </w:p>
    <w:p w:rsidR="00B72DFC" w:rsidRPr="00E737B6" w:rsidRDefault="00B72DFC" w:rsidP="00B72DFC">
      <w:pPr>
        <w:spacing w:after="0" w:line="240" w:lineRule="auto"/>
        <w:rPr>
          <w:rFonts w:ascii="Times New Roman" w:hAnsi="Times New Roman"/>
          <w:b/>
          <w:sz w:val="24"/>
          <w:szCs w:val="20"/>
          <w:lang w:eastAsia="ja-JP"/>
        </w:rPr>
      </w:pPr>
      <w:r>
        <w:rPr>
          <w:rFonts w:ascii="Times New Roman" w:hAnsi="Times New Roman"/>
          <w:b/>
          <w:sz w:val="24"/>
          <w:szCs w:val="20"/>
          <w:highlight w:val="yellow"/>
          <w:lang w:eastAsia="ja-JP"/>
        </w:rPr>
        <w:t>11</w:t>
      </w:r>
      <w:r w:rsidRPr="00E737B6">
        <w:rPr>
          <w:rFonts w:ascii="Times New Roman" w:hAnsi="Times New Roman"/>
          <w:b/>
          <w:sz w:val="24"/>
          <w:szCs w:val="20"/>
          <w:highlight w:val="yellow"/>
          <w:lang w:eastAsia="ja-JP"/>
        </w:rPr>
        <w:t>.1 Rationale:</w:t>
      </w:r>
    </w:p>
    <w:p w:rsidR="00B72DFC" w:rsidRPr="00A12CC8" w:rsidRDefault="00B72DFC" w:rsidP="00B72DFC">
      <w:p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 w:rsidRPr="00A12CC8">
        <w:rPr>
          <w:rFonts w:ascii="Times New Roman" w:hAnsi="Times New Roman"/>
          <w:sz w:val="20"/>
          <w:szCs w:val="20"/>
          <w:lang w:eastAsia="ja-JP"/>
        </w:rPr>
        <w:t>Computer Engineers should be competent in Routing and Switching and this course will develop then mainly important for Practically designing and implement a network diagram for any kind of organization, internet connectivity, Intranet communication, Network Architecture etc.</w:t>
      </w:r>
    </w:p>
    <w:p w:rsidR="00B72DFC" w:rsidRPr="00E737B6" w:rsidRDefault="00B72DFC" w:rsidP="00B72DFC">
      <w:pPr>
        <w:spacing w:after="0" w:line="240" w:lineRule="auto"/>
        <w:rPr>
          <w:rFonts w:ascii="Times New Roman" w:hAnsi="Times New Roman"/>
          <w:b/>
          <w:sz w:val="24"/>
          <w:szCs w:val="20"/>
          <w:lang w:eastAsia="ja-JP"/>
        </w:rPr>
      </w:pPr>
    </w:p>
    <w:p w:rsidR="00B72DFC" w:rsidRPr="00E737B6" w:rsidRDefault="00B72DFC" w:rsidP="00B72DFC">
      <w:pPr>
        <w:spacing w:after="0" w:line="240" w:lineRule="auto"/>
        <w:rPr>
          <w:rFonts w:ascii="Times New Roman" w:hAnsi="Times New Roman"/>
          <w:b/>
          <w:sz w:val="24"/>
          <w:szCs w:val="20"/>
          <w:highlight w:val="yellow"/>
          <w:lang w:eastAsia="ja-JP"/>
        </w:rPr>
      </w:pPr>
      <w:r>
        <w:rPr>
          <w:rFonts w:ascii="Times New Roman" w:hAnsi="Times New Roman"/>
          <w:b/>
          <w:sz w:val="24"/>
          <w:szCs w:val="20"/>
          <w:highlight w:val="yellow"/>
          <w:lang w:eastAsia="ja-JP"/>
        </w:rPr>
        <w:t>11</w:t>
      </w:r>
      <w:r w:rsidRPr="00E737B6">
        <w:rPr>
          <w:rFonts w:ascii="Times New Roman" w:hAnsi="Times New Roman"/>
          <w:b/>
          <w:sz w:val="24"/>
          <w:szCs w:val="20"/>
          <w:highlight w:val="yellow"/>
          <w:lang w:eastAsia="ja-JP"/>
        </w:rPr>
        <w:t>.2 Objectives:</w:t>
      </w:r>
    </w:p>
    <w:p w:rsidR="00B72DFC" w:rsidRDefault="00B72DFC" w:rsidP="00B72DFC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 w:rsidRPr="00A12CC8">
        <w:rPr>
          <w:rFonts w:ascii="Times New Roman" w:hAnsi="Times New Roman"/>
          <w:sz w:val="20"/>
          <w:szCs w:val="20"/>
          <w:lang w:eastAsia="ja-JP"/>
        </w:rPr>
        <w:t>Students mainly understand a practical concept about routing and switching. After that they are confident about to practically implement configure and manage whole network via router and switch as follows:</w:t>
      </w:r>
    </w:p>
    <w:p w:rsidR="00B72DFC" w:rsidRDefault="00B72DFC" w:rsidP="00B72D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 xml:space="preserve">Understanding on </w:t>
      </w:r>
      <w:proofErr w:type="gramStart"/>
      <w:r>
        <w:rPr>
          <w:rFonts w:ascii="Times New Roman" w:hAnsi="Times New Roman"/>
          <w:sz w:val="20"/>
          <w:szCs w:val="20"/>
          <w:lang w:eastAsia="ja-JP"/>
        </w:rPr>
        <w:t>configuring  LAN</w:t>
      </w:r>
      <w:proofErr w:type="gramEnd"/>
      <w:r>
        <w:rPr>
          <w:rFonts w:ascii="Times New Roman" w:hAnsi="Times New Roman"/>
          <w:sz w:val="20"/>
          <w:szCs w:val="20"/>
          <w:lang w:eastAsia="ja-JP"/>
        </w:rPr>
        <w:t xml:space="preserve"> communication</w:t>
      </w:r>
    </w:p>
    <w:p w:rsidR="00B72DFC" w:rsidRDefault="00B72DFC" w:rsidP="00B72D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 xml:space="preserve">To </w:t>
      </w:r>
      <w:proofErr w:type="gramStart"/>
      <w:r>
        <w:rPr>
          <w:rFonts w:ascii="Times New Roman" w:hAnsi="Times New Roman"/>
          <w:sz w:val="20"/>
          <w:szCs w:val="20"/>
          <w:lang w:eastAsia="ja-JP"/>
        </w:rPr>
        <w:t>configuring  Cisco</w:t>
      </w:r>
      <w:proofErr w:type="gramEnd"/>
      <w:r>
        <w:rPr>
          <w:rFonts w:ascii="Times New Roman" w:hAnsi="Times New Roman"/>
          <w:sz w:val="20"/>
          <w:szCs w:val="20"/>
          <w:lang w:eastAsia="ja-JP"/>
        </w:rPr>
        <w:t xml:space="preserve"> Router</w:t>
      </w:r>
    </w:p>
    <w:p w:rsidR="00B72DFC" w:rsidRDefault="00B72DFC" w:rsidP="00B72D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proofErr w:type="gramStart"/>
      <w:r>
        <w:rPr>
          <w:rFonts w:ascii="Times New Roman" w:hAnsi="Times New Roman"/>
          <w:sz w:val="20"/>
          <w:szCs w:val="20"/>
          <w:lang w:eastAsia="ja-JP"/>
        </w:rPr>
        <w:t>Apply  WAN</w:t>
      </w:r>
      <w:proofErr w:type="gramEnd"/>
      <w:r>
        <w:rPr>
          <w:rFonts w:ascii="Times New Roman" w:hAnsi="Times New Roman"/>
          <w:sz w:val="20"/>
          <w:szCs w:val="20"/>
          <w:lang w:eastAsia="ja-JP"/>
        </w:rPr>
        <w:t xml:space="preserve"> Technologies</w:t>
      </w:r>
    </w:p>
    <w:p w:rsidR="00B72DFC" w:rsidRDefault="00B72DFC" w:rsidP="00B72D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Network Routing process and packet delivery</w:t>
      </w:r>
    </w:p>
    <w:p w:rsidR="00B72DFC" w:rsidRDefault="00B72DFC" w:rsidP="00B72D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 xml:space="preserve">Telnet </w:t>
      </w:r>
    </w:p>
    <w:p w:rsidR="00B72DFC" w:rsidRDefault="00B72DFC" w:rsidP="00B72D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 xml:space="preserve">Router security </w:t>
      </w:r>
    </w:p>
    <w:p w:rsidR="00B72DFC" w:rsidRDefault="00B72DFC" w:rsidP="00B72D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Static and Dynamic Routing</w:t>
      </w:r>
    </w:p>
    <w:p w:rsidR="00B72DFC" w:rsidRDefault="00B72DFC" w:rsidP="00B72D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 xml:space="preserve">Difference kind of </w:t>
      </w:r>
      <w:proofErr w:type="gramStart"/>
      <w:r>
        <w:rPr>
          <w:rFonts w:ascii="Times New Roman" w:hAnsi="Times New Roman"/>
          <w:sz w:val="20"/>
          <w:szCs w:val="20"/>
          <w:lang w:eastAsia="ja-JP"/>
        </w:rPr>
        <w:t>Routing  Protocol</w:t>
      </w:r>
      <w:proofErr w:type="gramEnd"/>
    </w:p>
    <w:p w:rsidR="00B72DFC" w:rsidRPr="00117856" w:rsidRDefault="00B72DFC" w:rsidP="00B72D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proofErr w:type="gramStart"/>
      <w:r>
        <w:rPr>
          <w:rFonts w:ascii="Times New Roman" w:hAnsi="Times New Roman"/>
          <w:sz w:val="20"/>
          <w:szCs w:val="20"/>
          <w:lang w:eastAsia="ja-JP"/>
        </w:rPr>
        <w:t>configuring  VLAN</w:t>
      </w:r>
      <w:proofErr w:type="gramEnd"/>
      <w:r>
        <w:rPr>
          <w:rFonts w:ascii="Times New Roman" w:hAnsi="Times New Roman"/>
          <w:sz w:val="20"/>
          <w:szCs w:val="20"/>
          <w:lang w:eastAsia="ja-JP"/>
        </w:rPr>
        <w:t xml:space="preserve"> communication</w:t>
      </w:r>
    </w:p>
    <w:p w:rsidR="00B72DFC" w:rsidRPr="00A12CC8" w:rsidRDefault="00B72DFC" w:rsidP="00B72DF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 w:rsidRPr="00A12CC8">
        <w:rPr>
          <w:rFonts w:ascii="Times New Roman" w:hAnsi="Times New Roman"/>
          <w:sz w:val="20"/>
          <w:szCs w:val="20"/>
          <w:lang w:eastAsia="ja-JP"/>
        </w:rPr>
        <w:t>Access control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3240"/>
        <w:gridCol w:w="2250"/>
        <w:gridCol w:w="1530"/>
      </w:tblGrid>
      <w:tr w:rsidR="00B72DFC" w:rsidRPr="00B829F1" w:rsidTr="00C352E3">
        <w:tc>
          <w:tcPr>
            <w:tcW w:w="1980" w:type="dxa"/>
            <w:shd w:val="clear" w:color="auto" w:fill="EAF1DD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11</w:t>
            </w:r>
            <w:r w:rsidRPr="00B829F1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 xml:space="preserve">.3 </w:t>
            </w:r>
          </w:p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240" w:type="dxa"/>
            <w:shd w:val="clear" w:color="auto" w:fill="EAF1DD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11</w:t>
            </w:r>
            <w:r w:rsidRPr="00B829F1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 xml:space="preserve">.4 </w:t>
            </w:r>
          </w:p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B829F1"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 xml:space="preserve"> Content</w:t>
            </w:r>
          </w:p>
        </w:tc>
        <w:tc>
          <w:tcPr>
            <w:tcW w:w="2250" w:type="dxa"/>
            <w:shd w:val="clear" w:color="auto" w:fill="EAF1DD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11</w:t>
            </w:r>
            <w:r w:rsidRPr="00B829F1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 xml:space="preserve">.5 </w:t>
            </w:r>
          </w:p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Teaching Strategy/</w:t>
            </w:r>
            <w:r w:rsidRPr="00B829F1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30" w:type="dxa"/>
            <w:shd w:val="clear" w:color="auto" w:fill="EAF1DD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11</w:t>
            </w:r>
            <w:r w:rsidRPr="00B829F1">
              <w:rPr>
                <w:rFonts w:ascii="Times New Roman" w:hAnsi="Times New Roman"/>
                <w:b/>
                <w:sz w:val="20"/>
                <w:szCs w:val="20"/>
                <w:highlight w:val="yellow"/>
                <w:lang w:eastAsia="ja-JP"/>
              </w:rPr>
              <w:t>.6 Assessment Strategy</w:t>
            </w:r>
          </w:p>
        </w:tc>
      </w:tr>
      <w:tr w:rsidR="00B72DFC" w:rsidRPr="00B829F1" w:rsidTr="00C352E3">
        <w:tc>
          <w:tcPr>
            <w:tcW w:w="198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Understanding on configuring  LAN communication</w:t>
            </w:r>
          </w:p>
        </w:tc>
        <w:tc>
          <w:tcPr>
            <w:tcW w:w="3240" w:type="dxa"/>
          </w:tcPr>
          <w:p w:rsidR="00B72DFC" w:rsidRPr="00B829F1" w:rsidRDefault="00B72DFC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3BE602C" wp14:editId="397C2791">
                  <wp:extent cx="50800" cy="84455"/>
                  <wp:effectExtent l="0" t="0" r="6350" b="0"/>
                  <wp:docPr id="55" name="Picture 55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Building a Simple Network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6B06A643" wp14:editId="79254834">
                  <wp:extent cx="50800" cy="84455"/>
                  <wp:effectExtent l="0" t="0" r="6350" b="0"/>
                  <wp:docPr id="54" name="Picture 54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Exploring the Functions of Networking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264FFA70" wp14:editId="654764CA">
                  <wp:extent cx="50800" cy="84455"/>
                  <wp:effectExtent l="0" t="0" r="6350" b="0"/>
                  <wp:docPr id="53" name="Picture 53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Securing the Network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7EF28BDF" wp14:editId="39ECD8D5">
                  <wp:extent cx="50800" cy="84455"/>
                  <wp:effectExtent l="0" t="0" r="6350" b="0"/>
                  <wp:docPr id="52" name="Picture 52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Understanding the Host-to-Host Communications Model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4E472FBB" wp14:editId="1BFEF64C">
                  <wp:extent cx="50800" cy="84455"/>
                  <wp:effectExtent l="0" t="0" r="6350" b="0"/>
                  <wp:docPr id="51" name="Picture 51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Exploring the Packet Delivery Process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1F3B8187" wp14:editId="48E4C932">
                  <wp:extent cx="50800" cy="84455"/>
                  <wp:effectExtent l="0" t="0" r="6350" b="0"/>
                  <wp:docPr id="50" name="Picture 50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Understanding Ethernet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C076300" wp14:editId="126DB6B1">
                  <wp:extent cx="50800" cy="84455"/>
                  <wp:effectExtent l="0" t="0" r="6350" b="0"/>
                  <wp:docPr id="49" name="Picture 49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Connecting to an Ethernet LAN</w:t>
            </w:r>
          </w:p>
        </w:tc>
        <w:tc>
          <w:tcPr>
            <w:tcW w:w="225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Group Assignment, Panel Discussion, Problem based Learning</w:t>
            </w:r>
          </w:p>
        </w:tc>
        <w:tc>
          <w:tcPr>
            <w:tcW w:w="153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Matching Type, Peer-Rating</w:t>
            </w:r>
          </w:p>
        </w:tc>
      </w:tr>
      <w:tr w:rsidR="00B72DFC" w:rsidRPr="00B829F1" w:rsidTr="00C352E3">
        <w:tc>
          <w:tcPr>
            <w:tcW w:w="198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configuring  Cisco Router</w:t>
            </w:r>
          </w:p>
        </w:tc>
        <w:tc>
          <w:tcPr>
            <w:tcW w:w="3240" w:type="dxa"/>
          </w:tcPr>
          <w:p w:rsidR="00B72DFC" w:rsidRPr="00B829F1" w:rsidRDefault="00B72DFC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160666EA" wp14:editId="0EA6E4D8">
                  <wp:extent cx="50800" cy="84455"/>
                  <wp:effectExtent l="0" t="0" r="6350" b="0"/>
                  <wp:docPr id="48" name="Picture 48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Ethernet Local Area Networks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33A5F109" wp14:editId="001CB373">
                  <wp:extent cx="50800" cy="84455"/>
                  <wp:effectExtent l="0" t="0" r="6350" b="0"/>
                  <wp:docPr id="47" name="Picture 47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Understanding the Challenges of Shared LANs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681CF9B3" wp14:editId="3AA42757">
                  <wp:extent cx="50800" cy="84455"/>
                  <wp:effectExtent l="0" t="0" r="6350" b="0"/>
                  <wp:docPr id="46" name="Picture 46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Solving Network Challenges with Switched LAN Technology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4685F844" wp14:editId="1C92235E">
                  <wp:extent cx="50800" cy="84455"/>
                  <wp:effectExtent l="0" t="0" r="6350" b="0"/>
                  <wp:docPr id="45" name="Picture 45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Exploring the Packet Delivery Process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2D639EBF" wp14:editId="61CDD7CE">
                  <wp:extent cx="50800" cy="84455"/>
                  <wp:effectExtent l="0" t="0" r="6350" b="0"/>
                  <wp:docPr id="44" name="Picture 44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Operating Cisco IOS Software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30DCF28C" wp14:editId="2751B03D">
                  <wp:extent cx="50800" cy="84455"/>
                  <wp:effectExtent l="0" t="0" r="6350" b="0"/>
                  <wp:docPr id="43" name="Picture 43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Starting a Switch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3E2E3AA" wp14:editId="32449985">
                  <wp:extent cx="50800" cy="84455"/>
                  <wp:effectExtent l="0" t="0" r="6350" b="0"/>
                  <wp:docPr id="42" name="Picture 42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Understanding Switch Security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CC255F7" wp14:editId="1668A59F">
                  <wp:extent cx="50800" cy="84455"/>
                  <wp:effectExtent l="0" t="0" r="6350" b="0"/>
                  <wp:docPr id="41" name="Picture 41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Maximizing the </w:t>
            </w:r>
            <w:proofErr w:type="spellStart"/>
            <w:r w:rsidRPr="00B829F1">
              <w:rPr>
                <w:rFonts w:ascii="Times New Roman" w:hAnsi="Times New Roman"/>
                <w:sz w:val="20"/>
                <w:szCs w:val="20"/>
              </w:rPr>
              <w:t>Benefts</w:t>
            </w:r>
            <w:proofErr w:type="spellEnd"/>
            <w:r w:rsidRPr="00B829F1">
              <w:rPr>
                <w:rFonts w:ascii="Times New Roman" w:hAnsi="Times New Roman"/>
                <w:sz w:val="20"/>
                <w:szCs w:val="20"/>
              </w:rPr>
              <w:t xml:space="preserve"> of Switching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47A683C7" wp14:editId="5A1A39EA">
                  <wp:extent cx="50800" cy="84455"/>
                  <wp:effectExtent l="0" t="0" r="6350" b="0"/>
                  <wp:docPr id="40" name="Picture 40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Troubleshooting Switch Issues</w:t>
            </w:r>
          </w:p>
        </w:tc>
        <w:tc>
          <w:tcPr>
            <w:tcW w:w="225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Group Assignment, Panel Discussion, Problem based Learning</w:t>
            </w:r>
          </w:p>
        </w:tc>
        <w:tc>
          <w:tcPr>
            <w:tcW w:w="153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Matching Type, Peer-Rating</w:t>
            </w:r>
          </w:p>
        </w:tc>
      </w:tr>
      <w:tr w:rsidR="00B72DFC" w:rsidRPr="00B829F1" w:rsidTr="00C352E3">
        <w:tc>
          <w:tcPr>
            <w:tcW w:w="198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configuring  WAN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Technologies</w:t>
            </w:r>
          </w:p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 </w:t>
            </w:r>
          </w:p>
        </w:tc>
        <w:tc>
          <w:tcPr>
            <w:tcW w:w="3240" w:type="dxa"/>
          </w:tcPr>
          <w:p w:rsidR="00B72DFC" w:rsidRPr="00B829F1" w:rsidRDefault="00B72DFC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3B2CB0EE" wp14:editId="3C8C7C05">
                  <wp:extent cx="50800" cy="84455"/>
                  <wp:effectExtent l="0" t="0" r="6350" b="0"/>
                  <wp:docPr id="39" name="Picture 39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Wireless Local Area Networks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747E9252" wp14:editId="36C05112">
                  <wp:extent cx="50800" cy="84455"/>
                  <wp:effectExtent l="0" t="0" r="6350" b="0"/>
                  <wp:docPr id="38" name="Picture 38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Exploring Wireless Networking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AF2EDFE" wp14:editId="24A0E392">
                  <wp:extent cx="50800" cy="84455"/>
                  <wp:effectExtent l="0" t="0" r="6350" b="0"/>
                  <wp:docPr id="37" name="Picture 37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Understanding WLAN Security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4B4717A7" wp14:editId="016343AE">
                  <wp:extent cx="50800" cy="84455"/>
                  <wp:effectExtent l="0" t="0" r="6350" b="0"/>
                  <wp:docPr id="36" name="Picture 36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Implementing a WLAN</w:t>
            </w:r>
          </w:p>
        </w:tc>
        <w:tc>
          <w:tcPr>
            <w:tcW w:w="225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Brainstorming, Case Studies, Group Assignment.</w:t>
            </w:r>
          </w:p>
        </w:tc>
        <w:tc>
          <w:tcPr>
            <w:tcW w:w="153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Discussion, Essay,</w:t>
            </w:r>
          </w:p>
        </w:tc>
      </w:tr>
      <w:tr w:rsidR="00B72DFC" w:rsidRPr="00B829F1" w:rsidTr="00C352E3">
        <w:tc>
          <w:tcPr>
            <w:tcW w:w="198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Network Routing process and packet 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 xml:space="preserve">delivery, Telnet, Router Security </w:t>
            </w:r>
          </w:p>
        </w:tc>
        <w:tc>
          <w:tcPr>
            <w:tcW w:w="3240" w:type="dxa"/>
          </w:tcPr>
          <w:p w:rsidR="00B72DFC" w:rsidRPr="00B829F1" w:rsidRDefault="00B72DFC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58280DCD" wp14:editId="13A65608">
                  <wp:extent cx="50800" cy="84455"/>
                  <wp:effectExtent l="0" t="0" r="6350" b="0"/>
                  <wp:docPr id="35" name="Picture 35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Local Area Network Connections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6F3F26B4" wp14:editId="64BCB143">
                  <wp:extent cx="50800" cy="84455"/>
                  <wp:effectExtent l="0" t="0" r="6350" b="0"/>
                  <wp:docPr id="34" name="Picture 34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Exploring the Functions of Routing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lastRenderedPageBreak/>
              <w:drawing>
                <wp:inline distT="0" distB="0" distL="0" distR="0" wp14:anchorId="35E94A81" wp14:editId="51DC17AB">
                  <wp:extent cx="50800" cy="84455"/>
                  <wp:effectExtent l="0" t="0" r="6350" b="0"/>
                  <wp:docPr id="33" name="Picture 33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Understanding Binary Basics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384EF0A" wp14:editId="1DD30609">
                  <wp:extent cx="50800" cy="84455"/>
                  <wp:effectExtent l="0" t="0" r="6350" b="0"/>
                  <wp:docPr id="32" name="Picture 32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Constructing a Network Addressing Scheme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439B51F9" wp14:editId="38A49AF8">
                  <wp:extent cx="50800" cy="84455"/>
                  <wp:effectExtent l="0" t="0" r="6350" b="0"/>
                  <wp:docPr id="31" name="Picture 31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Starting a Cisco Router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1DD9E9F2" wp14:editId="4BF0B830">
                  <wp:extent cx="50800" cy="84455"/>
                  <wp:effectExtent l="0" t="0" r="6350" b="0"/>
                  <wp:docPr id="30" name="Picture 30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</w:t>
            </w:r>
            <w:proofErr w:type="spellStart"/>
            <w:r w:rsidRPr="00B829F1">
              <w:rPr>
                <w:rFonts w:ascii="Times New Roman" w:hAnsi="Times New Roman"/>
                <w:sz w:val="20"/>
                <w:szCs w:val="20"/>
              </w:rPr>
              <w:t>Confguring</w:t>
            </w:r>
            <w:proofErr w:type="spellEnd"/>
            <w:r w:rsidRPr="00B829F1">
              <w:rPr>
                <w:rFonts w:ascii="Times New Roman" w:hAnsi="Times New Roman"/>
                <w:sz w:val="20"/>
                <w:szCs w:val="20"/>
              </w:rPr>
              <w:t xml:space="preserve"> a Cisco Router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6CD6EA05" wp14:editId="0BDCA0D4">
                  <wp:extent cx="50800" cy="84455"/>
                  <wp:effectExtent l="0" t="0" r="6350" b="0"/>
                  <wp:docPr id="29" name="Picture 29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Exploring the Packet Delivery Process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2A12A4C8" wp14:editId="2848563D">
                  <wp:extent cx="50800" cy="84455"/>
                  <wp:effectExtent l="0" t="0" r="6350" b="0"/>
                  <wp:docPr id="28" name="Picture 28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Understanding Cisco Router Security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7A2123DE" wp14:editId="646A0750">
                  <wp:extent cx="50800" cy="84455"/>
                  <wp:effectExtent l="0" t="0" r="6350" b="0"/>
                  <wp:docPr id="27" name="Picture 27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Using Cisco SDM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52A77814" wp14:editId="7DB6864E">
                  <wp:extent cx="50800" cy="84455"/>
                  <wp:effectExtent l="0" t="0" r="6350" b="0"/>
                  <wp:docPr id="26" name="Picture 26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Using a Cisco Router as a DHCP Server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5E4B65E1" wp14:editId="0D905936">
                  <wp:extent cx="50800" cy="84455"/>
                  <wp:effectExtent l="0" t="0" r="6350" b="0"/>
                  <wp:docPr id="25" name="Picture 25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Accessing Remove Devices</w:t>
            </w:r>
          </w:p>
        </w:tc>
        <w:tc>
          <w:tcPr>
            <w:tcW w:w="225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>Group Assignment, Panel Discussion, Problem based Learning</w:t>
            </w:r>
          </w:p>
        </w:tc>
        <w:tc>
          <w:tcPr>
            <w:tcW w:w="153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Matching Type, Peer-Rating</w:t>
            </w:r>
          </w:p>
        </w:tc>
      </w:tr>
      <w:tr w:rsidR="00B72DFC" w:rsidRPr="00B829F1" w:rsidTr="00C352E3">
        <w:tc>
          <w:tcPr>
            <w:tcW w:w="198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lastRenderedPageBreak/>
              <w:t xml:space="preserve">Apply Static and Dynamic Routing </w:t>
            </w:r>
          </w:p>
        </w:tc>
        <w:tc>
          <w:tcPr>
            <w:tcW w:w="3240" w:type="dxa"/>
          </w:tcPr>
          <w:p w:rsidR="00B72DFC" w:rsidRPr="00B829F1" w:rsidRDefault="00B72DFC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75BB1261" wp14:editId="24BD020F">
                  <wp:extent cx="50800" cy="84455"/>
                  <wp:effectExtent l="0" t="0" r="6350" b="0"/>
                  <wp:docPr id="24" name="Picture 24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Wide Area Networks Connections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204C5CE" wp14:editId="0C2526D6">
                  <wp:extent cx="50800" cy="84455"/>
                  <wp:effectExtent l="0" t="0" r="6350" b="0"/>
                  <wp:docPr id="23" name="Picture 23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Understanding WAN Technologies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84F9FA9" wp14:editId="71ACDE8A">
                  <wp:extent cx="50800" cy="84455"/>
                  <wp:effectExtent l="0" t="0" r="6350" b="0"/>
                  <wp:docPr id="22" name="Picture 22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Enabling the Internet Connection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FE24202" wp14:editId="760B0CA2">
                  <wp:extent cx="50800" cy="84455"/>
                  <wp:effectExtent l="0" t="0" r="6350" b="0"/>
                  <wp:docPr id="21" name="Picture 21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Enabling Static Routing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20F08EC0" wp14:editId="47A124CE">
                  <wp:extent cx="50800" cy="84455"/>
                  <wp:effectExtent l="0" t="0" r="6350" b="0"/>
                  <wp:docPr id="20" name="Picture 20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Configuring Serial Encapsulation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C0DD080" wp14:editId="090473ED">
                  <wp:extent cx="50800" cy="84455"/>
                  <wp:effectExtent l="0" t="0" r="6350" b="0"/>
                  <wp:docPr id="19" name="Picture 19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Enabling RIP</w:t>
            </w:r>
          </w:p>
        </w:tc>
        <w:tc>
          <w:tcPr>
            <w:tcW w:w="225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Problem Based Learning, Project, Inquiry –based Learning</w:t>
            </w:r>
          </w:p>
        </w:tc>
        <w:tc>
          <w:tcPr>
            <w:tcW w:w="153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Practical Exam, Matching Type</w:t>
            </w:r>
          </w:p>
        </w:tc>
      </w:tr>
      <w:tr w:rsidR="00B72DFC" w:rsidRPr="00B829F1" w:rsidTr="00C352E3">
        <w:tc>
          <w:tcPr>
            <w:tcW w:w="198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Difference kind of Routing  Protocol</w:t>
            </w: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240" w:type="dxa"/>
          </w:tcPr>
          <w:p w:rsidR="00B72DFC" w:rsidRPr="00B829F1" w:rsidRDefault="00B72DFC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AE01222" wp14:editId="51245D52">
                  <wp:extent cx="50800" cy="84455"/>
                  <wp:effectExtent l="0" t="0" r="6350" b="0"/>
                  <wp:docPr id="18" name="Picture 18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Network Environment Management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7B1CEAC0" wp14:editId="1F66D165">
                  <wp:extent cx="50800" cy="84455"/>
                  <wp:effectExtent l="0" t="0" r="6350" b="0"/>
                  <wp:docPr id="17" name="Picture 17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Discovering Neighbors on the Network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467BDD18" wp14:editId="18DDAD8D">
                  <wp:extent cx="50800" cy="84455"/>
                  <wp:effectExtent l="0" t="0" r="6350" b="0"/>
                  <wp:docPr id="16" name="Picture 16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Managing Cisco Router Startup and Configuration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B57A6CF" wp14:editId="3CA70999">
                  <wp:extent cx="50800" cy="84455"/>
                  <wp:effectExtent l="0" t="0" r="6350" b="0"/>
                  <wp:docPr id="15" name="Picture 15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Managing Cisco Devices</w:t>
            </w:r>
          </w:p>
        </w:tc>
        <w:tc>
          <w:tcPr>
            <w:tcW w:w="2250" w:type="dxa"/>
          </w:tcPr>
          <w:p w:rsidR="00B72DFC" w:rsidRPr="00B829F1" w:rsidRDefault="00B72DFC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Group Assignment ,Panel Discussion</w:t>
            </w:r>
          </w:p>
        </w:tc>
        <w:tc>
          <w:tcPr>
            <w:tcW w:w="1530" w:type="dxa"/>
          </w:tcPr>
          <w:p w:rsidR="00B72DFC" w:rsidRPr="00B829F1" w:rsidRDefault="00B72DFC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Observation</w:t>
            </w:r>
          </w:p>
        </w:tc>
      </w:tr>
      <w:tr w:rsidR="00B72DFC" w:rsidRPr="00B829F1" w:rsidTr="00C352E3">
        <w:trPr>
          <w:trHeight w:val="1880"/>
        </w:trPr>
        <w:tc>
          <w:tcPr>
            <w:tcW w:w="198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configuring  VLAN communication</w:t>
            </w:r>
          </w:p>
        </w:tc>
        <w:tc>
          <w:tcPr>
            <w:tcW w:w="3240" w:type="dxa"/>
          </w:tcPr>
          <w:p w:rsidR="00B72DFC" w:rsidRDefault="00B72DFC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6F280779" wp14:editId="6DB3A570">
                  <wp:extent cx="50800" cy="84455"/>
                  <wp:effectExtent l="0" t="0" r="6350" b="0"/>
                  <wp:docPr id="14" name="Picture 14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Small Network Implementation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1FDEBCE4" wp14:editId="3F012C67">
                  <wp:extent cx="50800" cy="84455"/>
                  <wp:effectExtent l="0" t="0" r="6350" b="0"/>
                  <wp:docPr id="13" name="Picture 13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Introducing the Review Lab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2B114063" wp14:editId="4FDFEF0E">
                  <wp:extent cx="50800" cy="84455"/>
                  <wp:effectExtent l="0" t="0" r="6350" b="0"/>
                  <wp:docPr id="12" name="Picture 12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Medium-Sized Switched Network Construction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5CE2C4CD" wp14:editId="02A4C8B7">
                  <wp:extent cx="50800" cy="84455"/>
                  <wp:effectExtent l="0" t="0" r="6350" b="0"/>
                  <wp:docPr id="11" name="Picture 11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Implementing VLANs and Trunks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6B4B89A" wp14:editId="5E1A8E30">
                  <wp:extent cx="50800" cy="84455"/>
                  <wp:effectExtent l="0" t="0" r="6350" b="0"/>
                  <wp:docPr id="10" name="Picture 10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Improving Performance with Spanning Tree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3BCDB8A5" wp14:editId="5E316E1A">
                  <wp:extent cx="50800" cy="84455"/>
                  <wp:effectExtent l="0" t="0" r="6350" b="0"/>
                  <wp:docPr id="9" name="Picture 9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Routing Between VLANs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2959C552" wp14:editId="73F3A783">
                  <wp:extent cx="50800" cy="84455"/>
                  <wp:effectExtent l="0" t="0" r="6350" b="0"/>
                  <wp:docPr id="8" name="Picture 8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Securing the Expanded Network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656E4CCA" wp14:editId="5384D97E">
                  <wp:extent cx="50800" cy="84455"/>
                  <wp:effectExtent l="0" t="0" r="6350" b="0"/>
                  <wp:docPr id="7" name="Picture 7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Troubleshooting Switched Networks</w:t>
            </w:r>
          </w:p>
          <w:p w:rsidR="00B72DFC" w:rsidRPr="00B829F1" w:rsidRDefault="00B72DFC" w:rsidP="00C352E3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225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Problem-based Learning, Demonstration, Project</w:t>
            </w:r>
          </w:p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53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B72DFC" w:rsidRPr="00B829F1" w:rsidRDefault="00B72DFC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  <w:tr w:rsidR="00B72DFC" w:rsidRPr="00B829F1" w:rsidTr="00C352E3">
        <w:tc>
          <w:tcPr>
            <w:tcW w:w="198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configuring  a complete Project</w:t>
            </w:r>
          </w:p>
        </w:tc>
        <w:tc>
          <w:tcPr>
            <w:tcW w:w="324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2A989722" wp14:editId="3AEABD75">
                  <wp:extent cx="50800" cy="84455"/>
                  <wp:effectExtent l="0" t="0" r="6350" b="0"/>
                  <wp:docPr id="6" name="Picture 6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Medium-Sized Routed Network Construction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5A72FDA1" wp14:editId="0878F850">
                  <wp:extent cx="50800" cy="84455"/>
                  <wp:effectExtent l="0" t="0" r="6350" b="0"/>
                  <wp:docPr id="5" name="Picture 5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Reviewing Routing Operations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23DABAFA" wp14:editId="1943DF37">
                  <wp:extent cx="50800" cy="84455"/>
                  <wp:effectExtent l="0" t="0" r="6350" b="0"/>
                  <wp:docPr id="4" name="Picture 4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Implementing VLSM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5BD70504" wp14:editId="62E84198">
                  <wp:extent cx="50800" cy="84455"/>
                  <wp:effectExtent l="0" t="0" r="6350" b="0"/>
                  <wp:docPr id="3" name="Picture 3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Single Area OSPF Implementation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03294794" wp14:editId="61ABA6B2">
                  <wp:extent cx="50800" cy="84455"/>
                  <wp:effectExtent l="0" t="0" r="6350" b="0"/>
                  <wp:docPr id="2" name="Picture 2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 xml:space="preserve">   Implementing OSPF </w:t>
            </w:r>
            <w:r w:rsidRPr="00B829F1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 wp14:anchorId="1126E1C5" wp14:editId="1BB00AA6">
                  <wp:extent cx="50800" cy="84455"/>
                  <wp:effectExtent l="0" t="0" r="6350" b="0"/>
                  <wp:docPr id="1" name="Picture 1" descr="http://www.ussltraining.com/images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ussltraining.com/images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8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29F1">
              <w:rPr>
                <w:rFonts w:ascii="Times New Roman" w:hAnsi="Times New Roman"/>
                <w:sz w:val="20"/>
                <w:szCs w:val="20"/>
              </w:rPr>
              <w:t>   Troubleshooting OSPF</w:t>
            </w:r>
          </w:p>
          <w:p w:rsidR="00B72DFC" w:rsidRPr="00B829F1" w:rsidRDefault="00B72DFC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Problem-based Learning, Demonstration, Project</w:t>
            </w:r>
          </w:p>
          <w:p w:rsidR="00B72DFC" w:rsidRPr="00B829F1" w:rsidRDefault="00B72DFC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/Assignment</w:t>
            </w:r>
          </w:p>
        </w:tc>
        <w:tc>
          <w:tcPr>
            <w:tcW w:w="1530" w:type="dxa"/>
          </w:tcPr>
          <w:p w:rsidR="00B72DFC" w:rsidRPr="00B829F1" w:rsidRDefault="00B72DFC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B829F1">
              <w:rPr>
                <w:rFonts w:ascii="Times New Roman" w:hAnsi="Times New Roman"/>
                <w:sz w:val="20"/>
                <w:szCs w:val="20"/>
                <w:lang w:eastAsia="ja-JP"/>
              </w:rPr>
              <w:t>Group Exercise, Observation, Inventories</w:t>
            </w:r>
          </w:p>
          <w:p w:rsidR="00B72DFC" w:rsidRPr="00B829F1" w:rsidRDefault="00B72DFC" w:rsidP="00C352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</w:p>
        </w:tc>
      </w:tr>
    </w:tbl>
    <w:p w:rsidR="00B72DFC" w:rsidRPr="00E737B6" w:rsidRDefault="00B72DFC" w:rsidP="00B72DFC">
      <w:pPr>
        <w:spacing w:after="0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B72DFC" w:rsidRPr="00E737B6" w:rsidRDefault="00B72DFC" w:rsidP="00B72DFC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E737B6">
        <w:rPr>
          <w:rFonts w:ascii="Times New Roman" w:hAnsi="Times New Roman"/>
          <w:b/>
          <w:sz w:val="24"/>
        </w:rPr>
        <w:t>RECOMMENDED BOOKS AND PERIODICALS</w:t>
      </w:r>
    </w:p>
    <w:p w:rsidR="00B72DFC" w:rsidRPr="00E737B6" w:rsidRDefault="00B72DFC" w:rsidP="00B72DFC">
      <w:pPr>
        <w:spacing w:after="0" w:line="240" w:lineRule="auto"/>
        <w:rPr>
          <w:rFonts w:ascii="Times New Roman" w:hAnsi="Times New Roman"/>
        </w:rPr>
      </w:pPr>
      <w:r w:rsidRPr="00E737B6">
        <w:rPr>
          <w:rFonts w:ascii="Times New Roman" w:hAnsi="Times New Roman"/>
          <w:b/>
        </w:rPr>
        <w:t>Text Books</w:t>
      </w:r>
      <w:r w:rsidRPr="00E737B6">
        <w:rPr>
          <w:rFonts w:ascii="Times New Roman" w:hAnsi="Times New Roman"/>
        </w:rPr>
        <w:t>:</w:t>
      </w:r>
    </w:p>
    <w:p w:rsidR="00B72DFC" w:rsidRPr="00E737B6" w:rsidRDefault="00B72DFC" w:rsidP="00B72D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737B6">
        <w:rPr>
          <w:rFonts w:ascii="Times New Roman" w:hAnsi="Times New Roman"/>
          <w:sz w:val="20"/>
          <w:szCs w:val="20"/>
        </w:rPr>
        <w:t xml:space="preserve">Cisco </w:t>
      </w:r>
      <w:proofErr w:type="gramStart"/>
      <w:r w:rsidRPr="00E737B6">
        <w:rPr>
          <w:rFonts w:ascii="Times New Roman" w:hAnsi="Times New Roman"/>
          <w:sz w:val="20"/>
          <w:szCs w:val="20"/>
        </w:rPr>
        <w:t>Switching ,</w:t>
      </w:r>
      <w:proofErr w:type="gramEnd"/>
      <w:r w:rsidRPr="00E737B6">
        <w:rPr>
          <w:rFonts w:ascii="Times New Roman" w:hAnsi="Times New Roman"/>
          <w:sz w:val="20"/>
          <w:szCs w:val="20"/>
        </w:rPr>
        <w:t xml:space="preserve"> Black Book Writer: Hanson Nottingham</w:t>
      </w:r>
    </w:p>
    <w:p w:rsidR="00B72DFC" w:rsidRPr="00E737B6" w:rsidRDefault="00B72DFC" w:rsidP="00B72D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737B6">
        <w:rPr>
          <w:rFonts w:ascii="Times New Roman" w:hAnsi="Times New Roman"/>
          <w:sz w:val="20"/>
          <w:szCs w:val="20"/>
        </w:rPr>
        <w:t>CCNP Routing and Switching Writer: Kevin Wallace</w:t>
      </w:r>
    </w:p>
    <w:p w:rsidR="00B72DFC" w:rsidRPr="00E737B6" w:rsidRDefault="00B72DFC" w:rsidP="00B72D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737B6">
        <w:rPr>
          <w:rFonts w:ascii="Times New Roman" w:hAnsi="Times New Roman"/>
          <w:sz w:val="20"/>
          <w:szCs w:val="20"/>
        </w:rPr>
        <w:t xml:space="preserve">CCNA Cisco Certified Network Associate Study Guide Writer: Todd </w:t>
      </w:r>
      <w:proofErr w:type="spellStart"/>
      <w:r w:rsidRPr="00E737B6">
        <w:rPr>
          <w:rFonts w:ascii="Times New Roman" w:hAnsi="Times New Roman"/>
          <w:sz w:val="20"/>
          <w:szCs w:val="20"/>
        </w:rPr>
        <w:t>Lammle</w:t>
      </w:r>
      <w:proofErr w:type="spellEnd"/>
    </w:p>
    <w:p w:rsidR="006F6F4C" w:rsidRPr="00B72DFC" w:rsidRDefault="006F6F4C" w:rsidP="00B72DFC">
      <w:bookmarkStart w:id="0" w:name="_GoBack"/>
      <w:bookmarkEnd w:id="0"/>
    </w:p>
    <w:sectPr w:rsidR="006F6F4C" w:rsidRPr="00B7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7456"/>
    <w:multiLevelType w:val="hybridMultilevel"/>
    <w:tmpl w:val="12328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25EF"/>
    <w:multiLevelType w:val="hybridMultilevel"/>
    <w:tmpl w:val="D68A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56451"/>
    <w:rsid w:val="003845D7"/>
    <w:rsid w:val="003850C2"/>
    <w:rsid w:val="004624A7"/>
    <w:rsid w:val="004636F7"/>
    <w:rsid w:val="004E67BE"/>
    <w:rsid w:val="004F0EA3"/>
    <w:rsid w:val="0053422C"/>
    <w:rsid w:val="00555C9C"/>
    <w:rsid w:val="00563629"/>
    <w:rsid w:val="00590C3F"/>
    <w:rsid w:val="00592035"/>
    <w:rsid w:val="005C69D2"/>
    <w:rsid w:val="0062049B"/>
    <w:rsid w:val="006F6F4C"/>
    <w:rsid w:val="007413EB"/>
    <w:rsid w:val="00785F0D"/>
    <w:rsid w:val="00793C87"/>
    <w:rsid w:val="007E3448"/>
    <w:rsid w:val="008A3F04"/>
    <w:rsid w:val="008A7B51"/>
    <w:rsid w:val="008C0FAB"/>
    <w:rsid w:val="008C7089"/>
    <w:rsid w:val="009A552E"/>
    <w:rsid w:val="009D4BF0"/>
    <w:rsid w:val="00A446F8"/>
    <w:rsid w:val="00A76B2A"/>
    <w:rsid w:val="00B00128"/>
    <w:rsid w:val="00B72DFC"/>
    <w:rsid w:val="00BC288A"/>
    <w:rsid w:val="00BF233F"/>
    <w:rsid w:val="00C13AB0"/>
    <w:rsid w:val="00C3418B"/>
    <w:rsid w:val="00C557F3"/>
    <w:rsid w:val="00CA3642"/>
    <w:rsid w:val="00CC48AD"/>
    <w:rsid w:val="00D07B82"/>
    <w:rsid w:val="00D152E9"/>
    <w:rsid w:val="00D43B31"/>
    <w:rsid w:val="00D61849"/>
    <w:rsid w:val="00D779CE"/>
    <w:rsid w:val="00D97604"/>
    <w:rsid w:val="00E00782"/>
    <w:rsid w:val="00E1210A"/>
    <w:rsid w:val="00E86131"/>
    <w:rsid w:val="00F1633A"/>
    <w:rsid w:val="00F253CF"/>
    <w:rsid w:val="00F25EEB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2016-10-30T10:11:00Z</dcterms:created>
  <dcterms:modified xsi:type="dcterms:W3CDTF">2016-10-30T10:11:00Z</dcterms:modified>
</cp:coreProperties>
</file>