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108" w:type="dxa"/>
        <w:tblLook w:val="04A0" w:firstRow="1" w:lastRow="0" w:firstColumn="1" w:lastColumn="0" w:noHBand="0" w:noVBand="1"/>
      </w:tblPr>
      <w:tblGrid>
        <w:gridCol w:w="6660"/>
        <w:gridCol w:w="900"/>
        <w:gridCol w:w="1530"/>
      </w:tblGrid>
      <w:tr w:rsidR="008A3F04" w:rsidRPr="000136CB" w:rsidTr="00C352E3">
        <w:tc>
          <w:tcPr>
            <w:tcW w:w="7560" w:type="dxa"/>
            <w:gridSpan w:val="2"/>
            <w:shd w:val="clear" w:color="auto" w:fill="EAF1DD"/>
          </w:tcPr>
          <w:p w:rsidR="008A3F04" w:rsidRPr="000136CB" w:rsidRDefault="008A3F04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58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Project/Thesis</w:t>
            </w:r>
            <w:r w:rsidRPr="000136CB">
              <w:rPr>
                <w:b/>
                <w:sz w:val="24"/>
              </w:rPr>
              <w:t xml:space="preserve">              </w:t>
            </w:r>
          </w:p>
        </w:tc>
        <w:tc>
          <w:tcPr>
            <w:tcW w:w="1530" w:type="dxa"/>
            <w:shd w:val="clear" w:color="auto" w:fill="EAF1DD"/>
          </w:tcPr>
          <w:p w:rsidR="008A3F04" w:rsidRPr="000136CB" w:rsidRDefault="008A3F04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8A3F04" w:rsidRPr="000136CB" w:rsidTr="00C352E3">
        <w:tc>
          <w:tcPr>
            <w:tcW w:w="6660" w:type="dxa"/>
          </w:tcPr>
          <w:p w:rsidR="008A3F04" w:rsidRPr="000136CB" w:rsidRDefault="008A3F04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CSE 410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3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.00  Contact Hours: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3</w:t>
            </w:r>
          </w:p>
        </w:tc>
        <w:tc>
          <w:tcPr>
            <w:tcW w:w="2430" w:type="dxa"/>
            <w:gridSpan w:val="2"/>
          </w:tcPr>
          <w:p w:rsidR="008A3F04" w:rsidRPr="000136CB" w:rsidRDefault="008A3F04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8A3F04" w:rsidRDefault="008A3F04" w:rsidP="008A3F04">
      <w:pPr>
        <w:spacing w:after="0" w:line="240" w:lineRule="auto"/>
      </w:pPr>
    </w:p>
    <w:p w:rsidR="008A3F04" w:rsidRPr="006511E3" w:rsidRDefault="008A3F04" w:rsidP="008A3F04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8A3F04" w:rsidRPr="00EE44F5" w:rsidRDefault="008A3F04" w:rsidP="008A3F04">
      <w:pPr>
        <w:spacing w:after="0" w:line="240" w:lineRule="auto"/>
        <w:rPr>
          <w:rFonts w:ascii="Times New Roman" w:hAnsi="Times New Roman"/>
          <w:szCs w:val="24"/>
        </w:rPr>
      </w:pPr>
      <w:r w:rsidRPr="00EE44F5">
        <w:rPr>
          <w:rFonts w:ascii="Times New Roman" w:hAnsi="Times New Roman"/>
          <w:szCs w:val="24"/>
        </w:rPr>
        <w:t>A Computer Science and Engineering graduate should have sound knowledge on a single topic of research or at least he/she should master one single language/framework so that he/she becomes an expert on a type of project.</w:t>
      </w:r>
    </w:p>
    <w:p w:rsidR="008A3F04" w:rsidRDefault="008A3F04" w:rsidP="008A3F04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8A3F04" w:rsidRPr="006511E3" w:rsidRDefault="008A3F04" w:rsidP="008A3F04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8A3F04" w:rsidRDefault="008A3F04" w:rsidP="008A3F04">
      <w:pPr>
        <w:spacing w:after="0" w:line="240" w:lineRule="auto"/>
      </w:pPr>
    </w:p>
    <w:p w:rsidR="008A3F04" w:rsidRDefault="008A3F04" w:rsidP="008A3F04">
      <w:pPr>
        <w:spacing w:after="0" w:line="240" w:lineRule="auto"/>
      </w:pPr>
    </w:p>
    <w:p w:rsidR="008A3F04" w:rsidRDefault="008A3F04" w:rsidP="008A3F04">
      <w:pPr>
        <w:spacing w:after="0" w:line="240" w:lineRule="auto"/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257"/>
        <w:gridCol w:w="1859"/>
        <w:gridCol w:w="1580"/>
      </w:tblGrid>
      <w:tr w:rsidR="008A3F04" w:rsidRPr="008A5B7A" w:rsidTr="00C352E3">
        <w:trPr>
          <w:trHeight w:val="843"/>
        </w:trPr>
        <w:tc>
          <w:tcPr>
            <w:tcW w:w="3600" w:type="dxa"/>
            <w:shd w:val="clear" w:color="auto" w:fill="EAF1DD"/>
          </w:tcPr>
          <w:p w:rsidR="008A3F04" w:rsidRPr="008A5B7A" w:rsidRDefault="008A3F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8A3F04" w:rsidRPr="008A5B7A" w:rsidRDefault="008A3F04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257" w:type="dxa"/>
            <w:shd w:val="clear" w:color="auto" w:fill="EAF1DD"/>
          </w:tcPr>
          <w:p w:rsidR="008A3F04" w:rsidRPr="008A5B7A" w:rsidRDefault="008A3F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8A3F04" w:rsidRPr="008A5B7A" w:rsidRDefault="008A3F04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8A3F04" w:rsidRPr="008A5B7A" w:rsidRDefault="008A3F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8A3F04" w:rsidRPr="008A5B7A" w:rsidRDefault="008A3F04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8A3F04" w:rsidRPr="008A5B7A" w:rsidRDefault="008A3F04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8A3F04" w:rsidRPr="0001083A" w:rsidTr="00C352E3">
        <w:trPr>
          <w:trHeight w:val="530"/>
        </w:trPr>
        <w:tc>
          <w:tcPr>
            <w:tcW w:w="3600" w:type="dxa"/>
          </w:tcPr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303FA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Identify problems with in a domain</w:t>
            </w:r>
          </w:p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Critically analyze the existing problem solutions</w:t>
            </w:r>
          </w:p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Evaluate the problem solutions</w:t>
            </w:r>
          </w:p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Propose one or more better solutions to the problem.</w:t>
            </w:r>
          </w:p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Analyze and compare the results of the solution(s) proposed with that of the existing solutions.</w:t>
            </w:r>
          </w:p>
          <w:p w:rsidR="008A3F04" w:rsidRPr="00303FA1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Apply known knowledge on programming language or framework to create/re-create an enterprise solution.</w:t>
            </w:r>
          </w:p>
        </w:tc>
        <w:tc>
          <w:tcPr>
            <w:tcW w:w="2257" w:type="dxa"/>
          </w:tcPr>
          <w:p w:rsidR="008A3F04" w:rsidRPr="007521E6" w:rsidRDefault="008A3F04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9" w:type="dxa"/>
          </w:tcPr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8A3F04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8A3F04" w:rsidRPr="00303FA1" w:rsidRDefault="008A3F04" w:rsidP="008A3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80" w:type="dxa"/>
          </w:tcPr>
          <w:p w:rsidR="008A3F04" w:rsidRDefault="008A3F04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Assignment</w:t>
            </w:r>
          </w:p>
          <w:p w:rsidR="008A3F04" w:rsidRDefault="008A3F04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Viva voce</w:t>
            </w:r>
          </w:p>
          <w:p w:rsidR="008A3F04" w:rsidRPr="0001083A" w:rsidRDefault="008A3F04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Presentation</w:t>
            </w:r>
          </w:p>
        </w:tc>
      </w:tr>
    </w:tbl>
    <w:p w:rsidR="008A3F04" w:rsidRDefault="008A3F04" w:rsidP="008A3F04">
      <w:pPr>
        <w:spacing w:after="0" w:line="240" w:lineRule="auto"/>
      </w:pPr>
    </w:p>
    <w:p w:rsidR="008A3F04" w:rsidRPr="00890064" w:rsidRDefault="008A3F04" w:rsidP="008A3F04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8A3F04" w:rsidRDefault="008A3F04" w:rsidP="008A3F04">
      <w:pPr>
        <w:spacing w:after="0" w:line="240" w:lineRule="auto"/>
      </w:pPr>
      <w:r>
        <w:rPr>
          <w:b/>
        </w:rPr>
        <w:t>Text Books</w:t>
      </w:r>
      <w:r>
        <w:t>:</w:t>
      </w:r>
    </w:p>
    <w:p w:rsidR="008A3F04" w:rsidRDefault="008A3F04" w:rsidP="008A3F04">
      <w:pPr>
        <w:spacing w:after="0" w:line="240" w:lineRule="auto"/>
      </w:pPr>
    </w:p>
    <w:p w:rsidR="006F6F4C" w:rsidRPr="008A3F04" w:rsidRDefault="006F6F4C" w:rsidP="008A3F04">
      <w:bookmarkStart w:id="0" w:name="_GoBack"/>
      <w:bookmarkEnd w:id="0"/>
    </w:p>
    <w:sectPr w:rsidR="006F6F4C" w:rsidRPr="008A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5039"/>
    <w:multiLevelType w:val="hybridMultilevel"/>
    <w:tmpl w:val="D832988C"/>
    <w:lvl w:ilvl="0" w:tplc="3FDC5B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93C87"/>
    <w:rsid w:val="007E3448"/>
    <w:rsid w:val="008A3F04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2016-10-30T10:08:00Z</dcterms:created>
  <dcterms:modified xsi:type="dcterms:W3CDTF">2016-10-30T10:08:00Z</dcterms:modified>
</cp:coreProperties>
</file>