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0" w:type="dxa"/>
        <w:tblInd w:w="108" w:type="dxa"/>
        <w:tblLook w:val="04A0" w:firstRow="1" w:lastRow="0" w:firstColumn="1" w:lastColumn="0" w:noHBand="0" w:noVBand="1"/>
      </w:tblPr>
      <w:tblGrid>
        <w:gridCol w:w="6660"/>
        <w:gridCol w:w="900"/>
        <w:gridCol w:w="1530"/>
      </w:tblGrid>
      <w:tr w:rsidR="00D77168" w:rsidRPr="000136CB" w:rsidTr="00C352E3">
        <w:tc>
          <w:tcPr>
            <w:tcW w:w="7560" w:type="dxa"/>
            <w:gridSpan w:val="2"/>
            <w:shd w:val="clear" w:color="auto" w:fill="EAF1DD"/>
          </w:tcPr>
          <w:p w:rsidR="00D77168" w:rsidRPr="000136CB" w:rsidRDefault="00D77168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68 </w:t>
            </w:r>
            <w:r w:rsidRPr="000136CB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Title:  </w:t>
            </w:r>
            <w:r>
              <w:rPr>
                <w:rFonts w:ascii="Arial" w:hAnsi="Arial" w:cs="Arial"/>
                <w:b/>
                <w:sz w:val="24"/>
                <w:szCs w:val="24"/>
              </w:rPr>
              <w:t>Seminar</w:t>
            </w:r>
          </w:p>
        </w:tc>
        <w:tc>
          <w:tcPr>
            <w:tcW w:w="1530" w:type="dxa"/>
            <w:shd w:val="clear" w:color="auto" w:fill="EAF1DD"/>
          </w:tcPr>
          <w:p w:rsidR="00D77168" w:rsidRPr="000136CB" w:rsidRDefault="00D77168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D77168" w:rsidRPr="000136CB" w:rsidTr="00C352E3">
        <w:tc>
          <w:tcPr>
            <w:tcW w:w="6660" w:type="dxa"/>
          </w:tcPr>
          <w:p w:rsidR="00D77168" w:rsidRPr="00874F47" w:rsidRDefault="00D77168" w:rsidP="00C352E3">
            <w:pPr>
              <w:spacing w:after="0" w:line="240" w:lineRule="auto"/>
              <w:rPr>
                <w:rFonts w:ascii="Times New Roman" w:hAnsi="Times New Roman"/>
                <w:b/>
                <w:szCs w:val="20"/>
                <w:lang w:eastAsia="ja-JP"/>
              </w:rPr>
            </w:pPr>
            <w:r w:rsidRPr="00874F47">
              <w:rPr>
                <w:rFonts w:ascii="Arial" w:hAnsi="Arial" w:cs="Arial"/>
                <w:b/>
                <w:szCs w:val="20"/>
                <w:lang w:eastAsia="ja-JP"/>
              </w:rPr>
              <w:t>Course No.:</w:t>
            </w:r>
            <w:r w:rsidRPr="00874F47">
              <w:rPr>
                <w:rFonts w:ascii="Arial" w:hAnsi="Arial" w:cs="Arial"/>
                <w:b/>
                <w:szCs w:val="24"/>
              </w:rPr>
              <w:t xml:space="preserve"> CSE 422  </w:t>
            </w:r>
            <w:r>
              <w:rPr>
                <w:rFonts w:ascii="Arial" w:hAnsi="Arial" w:cs="Arial"/>
                <w:b/>
                <w:szCs w:val="24"/>
              </w:rPr>
              <w:t xml:space="preserve">    </w:t>
            </w:r>
            <w:r w:rsidRPr="00874F47">
              <w:rPr>
                <w:rFonts w:ascii="Arial" w:hAnsi="Arial" w:cs="Arial"/>
                <w:b/>
                <w:szCs w:val="20"/>
                <w:lang w:eastAsia="ja-JP"/>
              </w:rPr>
              <w:t>Credit :</w:t>
            </w:r>
            <w:r>
              <w:rPr>
                <w:rFonts w:ascii="Arial" w:hAnsi="Arial" w:cs="Arial"/>
                <w:b/>
                <w:szCs w:val="20"/>
                <w:lang w:eastAsia="ja-JP"/>
              </w:rPr>
              <w:t>0</w:t>
            </w:r>
            <w:r w:rsidRPr="00874F47">
              <w:rPr>
                <w:rFonts w:ascii="Arial" w:hAnsi="Arial" w:cs="Arial"/>
                <w:b/>
                <w:szCs w:val="20"/>
                <w:lang w:eastAsia="ja-JP"/>
              </w:rPr>
              <w:t>.</w:t>
            </w:r>
            <w:r>
              <w:rPr>
                <w:rFonts w:ascii="Arial" w:hAnsi="Arial" w:cs="Arial"/>
                <w:b/>
                <w:szCs w:val="20"/>
                <w:lang w:eastAsia="ja-JP"/>
              </w:rPr>
              <w:t xml:space="preserve">75   </w:t>
            </w:r>
            <w:r w:rsidRPr="00874F47">
              <w:rPr>
                <w:rFonts w:ascii="Arial" w:hAnsi="Arial" w:cs="Arial"/>
                <w:b/>
                <w:szCs w:val="20"/>
                <w:lang w:eastAsia="ja-JP"/>
              </w:rPr>
              <w:t xml:space="preserve">  Contact Hours: </w:t>
            </w:r>
            <w:r>
              <w:rPr>
                <w:rFonts w:ascii="Arial" w:hAnsi="Arial" w:cs="Arial"/>
                <w:b/>
                <w:szCs w:val="20"/>
                <w:lang w:eastAsia="ja-JP"/>
              </w:rPr>
              <w:t>1</w:t>
            </w:r>
          </w:p>
        </w:tc>
        <w:tc>
          <w:tcPr>
            <w:tcW w:w="2430" w:type="dxa"/>
            <w:gridSpan w:val="2"/>
          </w:tcPr>
          <w:p w:rsidR="00D77168" w:rsidRPr="00874F47" w:rsidRDefault="00D77168" w:rsidP="00C352E3">
            <w:pPr>
              <w:spacing w:after="0" w:line="240" w:lineRule="auto"/>
              <w:rPr>
                <w:rFonts w:ascii="Arial" w:hAnsi="Arial" w:cs="Arial"/>
                <w:b/>
                <w:szCs w:val="20"/>
                <w:lang w:eastAsia="ja-JP"/>
              </w:rPr>
            </w:pPr>
            <w:r w:rsidRPr="00874F47">
              <w:rPr>
                <w:rFonts w:ascii="Arial" w:hAnsi="Arial" w:cs="Arial"/>
                <w:b/>
                <w:szCs w:val="20"/>
                <w:lang w:eastAsia="ja-JP"/>
              </w:rPr>
              <w:t>Total Marks:</w:t>
            </w:r>
            <w:r w:rsidRPr="00874F47">
              <w:rPr>
                <w:rFonts w:ascii="Arial" w:hAnsi="Arial" w:cs="Arial"/>
                <w:b/>
                <w:szCs w:val="24"/>
              </w:rPr>
              <w:t xml:space="preserve"> 100</w:t>
            </w:r>
          </w:p>
        </w:tc>
      </w:tr>
    </w:tbl>
    <w:p w:rsidR="00D77168" w:rsidRDefault="00D77168" w:rsidP="00D77168">
      <w:pPr>
        <w:spacing w:after="0" w:line="240" w:lineRule="auto"/>
      </w:pPr>
    </w:p>
    <w:p w:rsidR="00D77168" w:rsidRPr="006511E3" w:rsidRDefault="00D77168" w:rsidP="00D77168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D77168" w:rsidRPr="00EE44F5" w:rsidRDefault="00D77168" w:rsidP="00D77168">
      <w:pPr>
        <w:spacing w:after="0" w:line="240" w:lineRule="auto"/>
        <w:jc w:val="both"/>
        <w:rPr>
          <w:rFonts w:ascii="Times New Roman" w:hAnsi="Times New Roman"/>
          <w:szCs w:val="24"/>
        </w:rPr>
      </w:pPr>
      <w:r w:rsidRPr="00EE44F5">
        <w:rPr>
          <w:rFonts w:ascii="Times New Roman" w:hAnsi="Times New Roman"/>
          <w:szCs w:val="24"/>
        </w:rPr>
        <w:t xml:space="preserve">A Computer Science and Engineering graduate should have sound knowledge on a single topic of research </w:t>
      </w:r>
      <w:r>
        <w:rPr>
          <w:rFonts w:ascii="Times New Roman" w:hAnsi="Times New Roman"/>
          <w:szCs w:val="24"/>
        </w:rPr>
        <w:t>and then he or she should be able to present his/her idea in front of an expert audience</w:t>
      </w:r>
      <w:r w:rsidRPr="00EE44F5">
        <w:rPr>
          <w:rFonts w:ascii="Times New Roman" w:hAnsi="Times New Roman"/>
          <w:szCs w:val="24"/>
        </w:rPr>
        <w:t>.</w:t>
      </w:r>
    </w:p>
    <w:p w:rsidR="00D77168" w:rsidRDefault="00D77168" w:rsidP="00D77168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</w:p>
    <w:p w:rsidR="00D77168" w:rsidRPr="006511E3" w:rsidRDefault="00D77168" w:rsidP="00D77168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D77168" w:rsidRDefault="00D77168" w:rsidP="00D77168">
      <w:pPr>
        <w:spacing w:after="0" w:line="240" w:lineRule="auto"/>
      </w:pPr>
    </w:p>
    <w:p w:rsidR="00D77168" w:rsidRDefault="00D77168" w:rsidP="00D77168">
      <w:pPr>
        <w:spacing w:after="0" w:line="240" w:lineRule="auto"/>
      </w:pPr>
    </w:p>
    <w:p w:rsidR="00D77168" w:rsidRDefault="00D77168" w:rsidP="00D77168">
      <w:pPr>
        <w:spacing w:after="0" w:line="240" w:lineRule="auto"/>
      </w:pPr>
    </w:p>
    <w:tbl>
      <w:tblPr>
        <w:tblW w:w="92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257"/>
        <w:gridCol w:w="1859"/>
        <w:gridCol w:w="1580"/>
      </w:tblGrid>
      <w:tr w:rsidR="00D77168" w:rsidRPr="008A5B7A" w:rsidTr="00C352E3">
        <w:trPr>
          <w:trHeight w:val="843"/>
        </w:trPr>
        <w:tc>
          <w:tcPr>
            <w:tcW w:w="3600" w:type="dxa"/>
            <w:shd w:val="clear" w:color="auto" w:fill="EAF1DD"/>
          </w:tcPr>
          <w:p w:rsidR="00D77168" w:rsidRPr="008A5B7A" w:rsidRDefault="00D77168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D77168" w:rsidRPr="008A5B7A" w:rsidRDefault="00D77168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2257" w:type="dxa"/>
            <w:shd w:val="clear" w:color="auto" w:fill="EAF1DD"/>
          </w:tcPr>
          <w:p w:rsidR="00D77168" w:rsidRPr="008A5B7A" w:rsidRDefault="00D77168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D77168" w:rsidRPr="008A5B7A" w:rsidRDefault="00D7716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859" w:type="dxa"/>
            <w:shd w:val="clear" w:color="auto" w:fill="EAF1DD"/>
          </w:tcPr>
          <w:p w:rsidR="00D77168" w:rsidRPr="008A5B7A" w:rsidRDefault="00D77168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D77168" w:rsidRPr="008A5B7A" w:rsidRDefault="00D77168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80" w:type="dxa"/>
            <w:shd w:val="clear" w:color="auto" w:fill="EAF1DD"/>
          </w:tcPr>
          <w:p w:rsidR="00D77168" w:rsidRPr="008A5B7A" w:rsidRDefault="00D7716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D77168" w:rsidRPr="0001083A" w:rsidTr="00C352E3">
        <w:trPr>
          <w:trHeight w:val="530"/>
        </w:trPr>
        <w:tc>
          <w:tcPr>
            <w:tcW w:w="3600" w:type="dxa"/>
          </w:tcPr>
          <w:p w:rsidR="00D77168" w:rsidRDefault="00D77168" w:rsidP="00D014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303FA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Identify problems with in a domain</w:t>
            </w:r>
          </w:p>
          <w:p w:rsidR="00D77168" w:rsidRDefault="00D77168" w:rsidP="00D014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Critically analyze the existing problem solutions</w:t>
            </w:r>
          </w:p>
          <w:p w:rsidR="00D77168" w:rsidRDefault="00D77168" w:rsidP="00D014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Evaluate the problem solutions</w:t>
            </w:r>
          </w:p>
          <w:p w:rsidR="00D77168" w:rsidRDefault="00D77168" w:rsidP="00D014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Propose one or more better solutions to the problem.</w:t>
            </w:r>
          </w:p>
          <w:p w:rsidR="00D77168" w:rsidRPr="00234389" w:rsidRDefault="00D77168" w:rsidP="00D014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Analyze and compare the results of the solution(s) proposed with that of the existing solutions.</w:t>
            </w:r>
          </w:p>
        </w:tc>
        <w:tc>
          <w:tcPr>
            <w:tcW w:w="2257" w:type="dxa"/>
          </w:tcPr>
          <w:p w:rsidR="00D77168" w:rsidRPr="007521E6" w:rsidRDefault="00D77168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59" w:type="dxa"/>
          </w:tcPr>
          <w:p w:rsidR="00D77168" w:rsidRDefault="00D77168" w:rsidP="00D014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45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</w:t>
            </w:r>
          </w:p>
          <w:p w:rsidR="00D77168" w:rsidRDefault="00D77168" w:rsidP="00D014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45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  <w:p w:rsidR="00D77168" w:rsidRPr="00303FA1" w:rsidRDefault="00D77168" w:rsidP="00D014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45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Group discussion</w:t>
            </w:r>
          </w:p>
        </w:tc>
        <w:tc>
          <w:tcPr>
            <w:tcW w:w="1580" w:type="dxa"/>
          </w:tcPr>
          <w:p w:rsidR="00D77168" w:rsidRDefault="00D77168" w:rsidP="00C352E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Assignment</w:t>
            </w:r>
          </w:p>
          <w:p w:rsidR="00D77168" w:rsidRDefault="00D77168" w:rsidP="00C352E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Viva voce</w:t>
            </w:r>
          </w:p>
          <w:p w:rsidR="00D77168" w:rsidRPr="0001083A" w:rsidRDefault="00D77168" w:rsidP="00C352E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Presentation</w:t>
            </w:r>
          </w:p>
        </w:tc>
      </w:tr>
    </w:tbl>
    <w:p w:rsidR="00D77168" w:rsidRDefault="00D77168" w:rsidP="00D77168">
      <w:pPr>
        <w:spacing w:after="0" w:line="240" w:lineRule="auto"/>
      </w:pPr>
    </w:p>
    <w:p w:rsidR="00D77168" w:rsidRPr="00890064" w:rsidRDefault="00D77168" w:rsidP="00D77168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D77168" w:rsidRDefault="00D77168" w:rsidP="00D77168">
      <w:pPr>
        <w:spacing w:after="0" w:line="240" w:lineRule="auto"/>
      </w:pPr>
      <w:r>
        <w:rPr>
          <w:b/>
        </w:rPr>
        <w:t>Text Books</w:t>
      </w:r>
      <w:r>
        <w:t>:</w:t>
      </w:r>
    </w:p>
    <w:p w:rsidR="006F6F4C" w:rsidRPr="00D77168" w:rsidRDefault="006F6F4C" w:rsidP="00D77168">
      <w:bookmarkStart w:id="0" w:name="_GoBack"/>
      <w:bookmarkEnd w:id="0"/>
    </w:p>
    <w:sectPr w:rsidR="006F6F4C" w:rsidRPr="00D7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45039"/>
    <w:multiLevelType w:val="hybridMultilevel"/>
    <w:tmpl w:val="D832988C"/>
    <w:lvl w:ilvl="0" w:tplc="3FDC5BF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56451"/>
    <w:rsid w:val="003845D7"/>
    <w:rsid w:val="003850C2"/>
    <w:rsid w:val="004624A7"/>
    <w:rsid w:val="004636F7"/>
    <w:rsid w:val="004E67BE"/>
    <w:rsid w:val="004F0EA3"/>
    <w:rsid w:val="0053422C"/>
    <w:rsid w:val="00555C9C"/>
    <w:rsid w:val="00563629"/>
    <w:rsid w:val="00590C3F"/>
    <w:rsid w:val="00592035"/>
    <w:rsid w:val="005C69D2"/>
    <w:rsid w:val="0062049B"/>
    <w:rsid w:val="006F6F4C"/>
    <w:rsid w:val="007413EB"/>
    <w:rsid w:val="00785F0D"/>
    <w:rsid w:val="00793C87"/>
    <w:rsid w:val="007E3448"/>
    <w:rsid w:val="008A3F04"/>
    <w:rsid w:val="008A7B51"/>
    <w:rsid w:val="008C0FAB"/>
    <w:rsid w:val="008C7089"/>
    <w:rsid w:val="00943A7B"/>
    <w:rsid w:val="009A552E"/>
    <w:rsid w:val="009D4BF0"/>
    <w:rsid w:val="00A446F8"/>
    <w:rsid w:val="00A76B2A"/>
    <w:rsid w:val="00B00128"/>
    <w:rsid w:val="00B72DFC"/>
    <w:rsid w:val="00BC288A"/>
    <w:rsid w:val="00BF233F"/>
    <w:rsid w:val="00C13AB0"/>
    <w:rsid w:val="00C3418B"/>
    <w:rsid w:val="00C557F3"/>
    <w:rsid w:val="00CA3642"/>
    <w:rsid w:val="00CC48AD"/>
    <w:rsid w:val="00D0142A"/>
    <w:rsid w:val="00D07B82"/>
    <w:rsid w:val="00D152E9"/>
    <w:rsid w:val="00D43B31"/>
    <w:rsid w:val="00D61849"/>
    <w:rsid w:val="00D77168"/>
    <w:rsid w:val="00D779CE"/>
    <w:rsid w:val="00D97604"/>
    <w:rsid w:val="00DE2D15"/>
    <w:rsid w:val="00E00782"/>
    <w:rsid w:val="00E1210A"/>
    <w:rsid w:val="00E208E2"/>
    <w:rsid w:val="00E86131"/>
    <w:rsid w:val="00F1633A"/>
    <w:rsid w:val="00F253CF"/>
    <w:rsid w:val="00F25EEB"/>
    <w:rsid w:val="00F83F24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  <w:style w:type="character" w:customStyle="1" w:styleId="a">
    <w:name w:val="a"/>
    <w:basedOn w:val="DefaultParagraphFont"/>
    <w:rsid w:val="00943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2016-10-30T10:16:00Z</dcterms:created>
  <dcterms:modified xsi:type="dcterms:W3CDTF">2016-10-30T10:16:00Z</dcterms:modified>
</cp:coreProperties>
</file>