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A51" w:rsidRDefault="00015A51" w:rsidP="00015A51"/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6030"/>
        <w:gridCol w:w="3104"/>
      </w:tblGrid>
      <w:tr w:rsidR="00015A51" w:rsidTr="0095256A">
        <w:tc>
          <w:tcPr>
            <w:tcW w:w="6030" w:type="dxa"/>
            <w:shd w:val="clear" w:color="auto" w:fill="EAF1DD"/>
            <w:hideMark/>
          </w:tcPr>
          <w:p w:rsidR="00015A51" w:rsidRDefault="00015A51" w:rsidP="0095256A">
            <w:pPr>
              <w:spacing w:after="0" w:line="276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>
              <w:rPr>
                <w:rFonts w:ascii="Arial" w:hAnsi="Arial" w:cs="Arial"/>
                <w:b/>
                <w:sz w:val="24"/>
                <w:szCs w:val="20"/>
                <w:lang w:eastAsia="ja-JP"/>
              </w:rPr>
              <w:t>Course – 6 Title:  Basic Electrical Engineering</w:t>
            </w:r>
            <w:r>
              <w:rPr>
                <w:sz w:val="24"/>
              </w:rPr>
              <w:t xml:space="preserve">           </w:t>
            </w:r>
          </w:p>
        </w:tc>
        <w:tc>
          <w:tcPr>
            <w:tcW w:w="3104" w:type="dxa"/>
            <w:shd w:val="clear" w:color="auto" w:fill="EAF1DD"/>
          </w:tcPr>
          <w:p w:rsidR="00015A51" w:rsidRDefault="00015A51" w:rsidP="0095256A">
            <w:pPr>
              <w:spacing w:after="0" w:line="276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</w:p>
        </w:tc>
      </w:tr>
      <w:tr w:rsidR="00015A51" w:rsidTr="0095256A">
        <w:tc>
          <w:tcPr>
            <w:tcW w:w="6030" w:type="dxa"/>
            <w:hideMark/>
          </w:tcPr>
          <w:p w:rsidR="00015A51" w:rsidRDefault="00015A51" w:rsidP="0095256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>
              <w:rPr>
                <w:rFonts w:ascii="Arial" w:hAnsi="Arial" w:cs="Arial"/>
                <w:sz w:val="24"/>
                <w:szCs w:val="20"/>
                <w:lang w:eastAsia="ja-JP"/>
              </w:rPr>
              <w:t>Course No.: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sz w:val="24"/>
              </w:rPr>
              <w:t xml:space="preserve">EEE 111        </w:t>
            </w:r>
            <w:r>
              <w:rPr>
                <w:rFonts w:ascii="Arial" w:hAnsi="Arial" w:cs="Arial"/>
                <w:sz w:val="24"/>
                <w:szCs w:val="20"/>
                <w:lang w:eastAsia="ja-JP"/>
              </w:rPr>
              <w:t>Credit : 3  Contact Hours: 3</w:t>
            </w:r>
          </w:p>
        </w:tc>
        <w:tc>
          <w:tcPr>
            <w:tcW w:w="3104" w:type="dxa"/>
            <w:hideMark/>
          </w:tcPr>
          <w:p w:rsidR="00015A51" w:rsidRDefault="00015A51" w:rsidP="0095256A">
            <w:pPr>
              <w:spacing w:after="0" w:line="276" w:lineRule="auto"/>
              <w:rPr>
                <w:rFonts w:ascii="Arial" w:hAnsi="Arial" w:cs="Arial"/>
                <w:sz w:val="24"/>
                <w:szCs w:val="20"/>
                <w:lang w:eastAsia="ja-JP"/>
              </w:rPr>
            </w:pPr>
            <w:r>
              <w:rPr>
                <w:rFonts w:ascii="Arial" w:hAnsi="Arial" w:cs="Arial"/>
                <w:sz w:val="24"/>
                <w:szCs w:val="20"/>
                <w:lang w:eastAsia="ja-JP"/>
              </w:rPr>
              <w:t>Total Marks:</w:t>
            </w:r>
            <w:r>
              <w:rPr>
                <w:rFonts w:ascii="Arial" w:hAnsi="Arial" w:cs="Arial"/>
                <w:sz w:val="24"/>
                <w:szCs w:val="24"/>
              </w:rPr>
              <w:t xml:space="preserve"> 100</w:t>
            </w:r>
          </w:p>
        </w:tc>
      </w:tr>
    </w:tbl>
    <w:p w:rsidR="00015A51" w:rsidRPr="00B11B06" w:rsidRDefault="00015A51" w:rsidP="00015A51">
      <w:pPr>
        <w:spacing w:after="0" w:line="240" w:lineRule="auto"/>
        <w:rPr>
          <w:rFonts w:ascii="Arial" w:hAnsi="Arial" w:cs="Arial"/>
          <w:b/>
          <w:sz w:val="16"/>
          <w:szCs w:val="20"/>
          <w:lang w:eastAsia="ja-JP"/>
        </w:rPr>
      </w:pPr>
    </w:p>
    <w:p w:rsidR="00015A51" w:rsidRDefault="00015A51" w:rsidP="00015A5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0"/>
          <w:lang w:eastAsia="ja-JP"/>
        </w:rPr>
      </w:pPr>
      <w:r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>10.1 Rationale:</w:t>
      </w:r>
      <w:r>
        <w:rPr>
          <w:rFonts w:ascii="Times New Roman" w:hAnsi="Times New Roman"/>
          <w:b/>
          <w:sz w:val="24"/>
          <w:szCs w:val="20"/>
          <w:lang w:eastAsia="ja-JP"/>
        </w:rPr>
        <w:t xml:space="preserve">  </w:t>
      </w:r>
      <w:r>
        <w:rPr>
          <w:rFonts w:ascii="Times New Roman" w:hAnsi="Times New Roman"/>
          <w:sz w:val="24"/>
          <w:szCs w:val="20"/>
          <w:lang w:eastAsia="ja-JP"/>
        </w:rPr>
        <w:t xml:space="preserve">To be a computer engineer, one needs to study and apply electricity and electromagnetism in different electrical applications. </w:t>
      </w:r>
    </w:p>
    <w:p w:rsidR="00015A51" w:rsidRPr="00B11B06" w:rsidRDefault="00015A51" w:rsidP="00015A51">
      <w:pPr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</w:p>
    <w:p w:rsidR="00015A51" w:rsidRDefault="00015A51" w:rsidP="00015A51">
      <w:pPr>
        <w:pStyle w:val="ListParagraph"/>
        <w:numPr>
          <w:ilvl w:val="1"/>
          <w:numId w:val="12"/>
        </w:numPr>
        <w:spacing w:after="0" w:line="240" w:lineRule="auto"/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</w:pPr>
      <w:r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>Objectives:</w:t>
      </w:r>
    </w:p>
    <w:p w:rsidR="00015A51" w:rsidRDefault="00015A51" w:rsidP="00015A5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0"/>
          <w:lang w:eastAsia="ja-JP"/>
        </w:rPr>
      </w:pPr>
      <w:r>
        <w:rPr>
          <w:rFonts w:ascii="Times New Roman" w:hAnsi="Times New Roman"/>
          <w:sz w:val="24"/>
          <w:szCs w:val="20"/>
          <w:lang w:eastAsia="ja-JP"/>
        </w:rPr>
        <w:t>To understand about concept of current, voltage and power.</w:t>
      </w:r>
    </w:p>
    <w:p w:rsidR="00015A51" w:rsidRDefault="00015A51" w:rsidP="00015A5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0"/>
          <w:lang w:eastAsia="ja-JP"/>
        </w:rPr>
      </w:pPr>
      <w:r>
        <w:rPr>
          <w:rFonts w:ascii="Times New Roman" w:hAnsi="Times New Roman"/>
          <w:sz w:val="24"/>
          <w:szCs w:val="20"/>
          <w:lang w:eastAsia="ja-JP"/>
        </w:rPr>
        <w:t>To learn and study of DC network theorems and solve circuits.</w:t>
      </w:r>
    </w:p>
    <w:p w:rsidR="00015A51" w:rsidRDefault="00015A51" w:rsidP="00015A5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0"/>
          <w:lang w:eastAsia="ja-JP"/>
        </w:rPr>
      </w:pPr>
      <w:r>
        <w:rPr>
          <w:rFonts w:ascii="Times New Roman" w:hAnsi="Times New Roman"/>
          <w:sz w:val="24"/>
          <w:szCs w:val="20"/>
          <w:lang w:eastAsia="ja-JP"/>
        </w:rPr>
        <w:t>To know about magnetic circuits and different magnetic theorem.</w:t>
      </w:r>
    </w:p>
    <w:p w:rsidR="00015A51" w:rsidRDefault="00015A51" w:rsidP="00015A5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0"/>
          <w:lang w:eastAsia="ja-JP"/>
        </w:rPr>
      </w:pPr>
      <w:r>
        <w:rPr>
          <w:rFonts w:ascii="Times New Roman" w:hAnsi="Times New Roman"/>
          <w:sz w:val="24"/>
          <w:szCs w:val="20"/>
          <w:lang w:eastAsia="ja-JP"/>
        </w:rPr>
        <w:t xml:space="preserve">To know about ac fundamentals and solve different ac circuits. </w:t>
      </w:r>
    </w:p>
    <w:p w:rsidR="00015A51" w:rsidRDefault="00015A51" w:rsidP="00015A51">
      <w:pPr>
        <w:spacing w:after="0" w:line="240" w:lineRule="auto"/>
        <w:rPr>
          <w:rFonts w:ascii="Times New Roman" w:hAnsi="Times New Roman"/>
          <w:b/>
          <w:sz w:val="20"/>
          <w:szCs w:val="20"/>
          <w:lang w:eastAsia="ja-JP"/>
        </w:rPr>
      </w:pPr>
    </w:p>
    <w:p w:rsidR="00015A51" w:rsidRDefault="00015A51" w:rsidP="00015A51">
      <w:pPr>
        <w:spacing w:after="0" w:line="240" w:lineRule="auto"/>
        <w:rPr>
          <w:rFonts w:ascii="Times New Roman" w:hAnsi="Times New Roman"/>
          <w:b/>
          <w:sz w:val="20"/>
          <w:szCs w:val="20"/>
          <w:lang w:eastAsia="ja-JP"/>
        </w:rPr>
      </w:pPr>
    </w:p>
    <w:p w:rsidR="00015A51" w:rsidRDefault="00015A51" w:rsidP="00015A51">
      <w:pPr>
        <w:spacing w:after="0" w:line="240" w:lineRule="auto"/>
        <w:rPr>
          <w:rFonts w:ascii="Times New Roman" w:hAnsi="Times New Roman"/>
          <w:b/>
          <w:sz w:val="20"/>
          <w:szCs w:val="20"/>
          <w:lang w:eastAsia="ja-JP"/>
        </w:rPr>
      </w:pPr>
    </w:p>
    <w:tbl>
      <w:tblPr>
        <w:tblW w:w="93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0"/>
        <w:gridCol w:w="3600"/>
        <w:gridCol w:w="1530"/>
        <w:gridCol w:w="1530"/>
      </w:tblGrid>
      <w:tr w:rsidR="00015A51" w:rsidTr="0095256A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hideMark/>
          </w:tcPr>
          <w:p w:rsidR="00015A51" w:rsidRPr="00B11B06" w:rsidRDefault="00015A51" w:rsidP="0095256A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</w:pPr>
            <w:r w:rsidRPr="00B11B06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10.3 </w:t>
            </w:r>
          </w:p>
          <w:p w:rsidR="00015A51" w:rsidRPr="00B11B06" w:rsidRDefault="00015A51" w:rsidP="0095256A">
            <w:pPr>
              <w:spacing w:after="0" w:line="240" w:lineRule="auto"/>
              <w:rPr>
                <w:rFonts w:cs="Calibri"/>
                <w:sz w:val="20"/>
                <w:szCs w:val="20"/>
                <w:lang w:eastAsia="ja-JP"/>
              </w:rPr>
            </w:pPr>
            <w:r w:rsidRPr="00B11B06">
              <w:rPr>
                <w:rFonts w:ascii="Lucida Calligraphy" w:hAnsi="Lucida Calligraphy" w:cs="Arial"/>
                <w:b/>
                <w:sz w:val="20"/>
                <w:szCs w:val="20"/>
                <w:highlight w:val="yellow"/>
                <w:lang w:eastAsia="ja-JP"/>
              </w:rPr>
              <w:t>Learning Outcomes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hideMark/>
          </w:tcPr>
          <w:p w:rsidR="00015A51" w:rsidRDefault="00015A51" w:rsidP="0095256A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10.4 </w:t>
            </w:r>
          </w:p>
          <w:p w:rsidR="00015A51" w:rsidRDefault="00015A51" w:rsidP="0095256A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Lucida Calligraphy" w:hAnsi="Lucida Calligraphy" w:cs="Arial"/>
                <w:b/>
                <w:sz w:val="20"/>
                <w:szCs w:val="20"/>
                <w:highlight w:val="yellow"/>
                <w:lang w:eastAsia="ja-JP"/>
              </w:rPr>
              <w:t>Course</w:t>
            </w:r>
            <w:r>
              <w:rPr>
                <w:rFonts w:cs="Calibri"/>
                <w:b/>
                <w:szCs w:val="20"/>
                <w:lang w:eastAsia="ja-JP"/>
              </w:rPr>
              <w:t xml:space="preserve"> Content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hideMark/>
          </w:tcPr>
          <w:p w:rsidR="00015A51" w:rsidRPr="00B11B06" w:rsidRDefault="00015A51" w:rsidP="0095256A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</w:pPr>
            <w:r w:rsidRPr="00B11B06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10.5 </w:t>
            </w:r>
          </w:p>
          <w:p w:rsidR="00015A51" w:rsidRPr="00B11B06" w:rsidRDefault="00015A51" w:rsidP="0095256A">
            <w:pPr>
              <w:spacing w:after="0" w:line="240" w:lineRule="auto"/>
              <w:rPr>
                <w:rFonts w:cs="Calibri"/>
                <w:szCs w:val="20"/>
                <w:lang w:eastAsia="ja-JP"/>
              </w:rPr>
            </w:pPr>
            <w:r w:rsidRPr="00B11B06">
              <w:rPr>
                <w:rFonts w:ascii="Lucida Calligraphy" w:hAnsi="Lucida Calligraphy" w:cs="Arial"/>
                <w:b/>
                <w:sz w:val="14"/>
                <w:szCs w:val="20"/>
                <w:highlight w:val="yellow"/>
                <w:lang w:eastAsia="ja-JP"/>
              </w:rPr>
              <w:t>Teaching Strategy/</w:t>
            </w:r>
            <w:r w:rsidRPr="00B11B06">
              <w:rPr>
                <w:rFonts w:ascii="Lucida Calligraphy" w:hAnsi="Lucida Calligraphy" w:cs="Arial"/>
                <w:b/>
                <w:sz w:val="14"/>
                <w:szCs w:val="20"/>
                <w:highlight w:val="yellow"/>
                <w:lang w:eastAsia="ja-JP"/>
              </w:rPr>
              <w:br/>
              <w:t>Learning Experience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hideMark/>
          </w:tcPr>
          <w:p w:rsidR="00015A51" w:rsidRPr="00B11B06" w:rsidRDefault="00015A51" w:rsidP="0095256A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B11B06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10.6 </w:t>
            </w:r>
            <w:r w:rsidRPr="00B11B06">
              <w:rPr>
                <w:rFonts w:ascii="Lucida Calligraphy" w:hAnsi="Lucida Calligraphy" w:cs="Arial"/>
                <w:b/>
                <w:sz w:val="18"/>
                <w:szCs w:val="20"/>
                <w:highlight w:val="yellow"/>
                <w:lang w:eastAsia="ja-JP"/>
              </w:rPr>
              <w:t>Assessment Strategy</w:t>
            </w:r>
          </w:p>
        </w:tc>
      </w:tr>
      <w:tr w:rsidR="00015A51" w:rsidTr="0095256A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A51" w:rsidRPr="00B11B06" w:rsidRDefault="00015A51" w:rsidP="00015A51">
            <w:pPr>
              <w:pStyle w:val="ListParagraph"/>
              <w:numPr>
                <w:ilvl w:val="0"/>
                <w:numId w:val="14"/>
              </w:numPr>
              <w:tabs>
                <w:tab w:val="left" w:pos="972"/>
              </w:tabs>
              <w:spacing w:after="0" w:line="276" w:lineRule="auto"/>
              <w:ind w:left="252" w:right="-108" w:hanging="252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proofErr w:type="gramStart"/>
            <w:r w:rsidRPr="00B11B06">
              <w:rPr>
                <w:rFonts w:ascii="Times New Roman" w:hAnsi="Times New Roman"/>
                <w:sz w:val="20"/>
                <w:szCs w:val="20"/>
                <w:lang w:eastAsia="ja-JP"/>
              </w:rPr>
              <w:t>Define  and</w:t>
            </w:r>
            <w:proofErr w:type="gramEnd"/>
            <w:r w:rsidRPr="00B11B06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 discuss Electric current </w:t>
            </w:r>
          </w:p>
          <w:p w:rsidR="00015A51" w:rsidRPr="00B11B06" w:rsidRDefault="00015A51" w:rsidP="0095256A">
            <w:pPr>
              <w:pStyle w:val="ListParagraph"/>
              <w:tabs>
                <w:tab w:val="left" w:pos="972"/>
              </w:tabs>
              <w:spacing w:after="0"/>
              <w:ind w:left="252" w:right="-108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5A51" w:rsidRDefault="00015A51" w:rsidP="0095256A">
            <w:pPr>
              <w:pStyle w:val="BodyTextIndent2"/>
              <w:spacing w:after="0" w:line="240" w:lineRule="auto"/>
              <w:ind w:left="-108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Fundamental electric concepts and measuring units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5A51" w:rsidRPr="00B11B06" w:rsidRDefault="00015A51" w:rsidP="0095256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eastAsia="ja-JP"/>
              </w:rPr>
              <w:t>Lecture,</w:t>
            </w:r>
          </w:p>
          <w:p w:rsidR="00015A51" w:rsidRPr="00B11B06" w:rsidRDefault="00015A51" w:rsidP="0095256A">
            <w:pPr>
              <w:spacing w:after="0" w:line="276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eastAsia="ja-JP"/>
              </w:rPr>
              <w:t>Exercise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A51" w:rsidRPr="00B11B06" w:rsidRDefault="00015A51" w:rsidP="0095256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eastAsia="ja-JP"/>
              </w:rPr>
              <w:t>Short answer,</w:t>
            </w:r>
          </w:p>
          <w:p w:rsidR="00015A51" w:rsidRPr="00B11B06" w:rsidRDefault="00015A51" w:rsidP="0095256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eastAsia="ja-JP"/>
              </w:rPr>
              <w:t>Essay, Assignment</w:t>
            </w:r>
          </w:p>
          <w:p w:rsidR="00015A51" w:rsidRPr="00B11B06" w:rsidRDefault="00015A51" w:rsidP="0095256A">
            <w:pPr>
              <w:spacing w:after="0" w:line="276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</w:tr>
      <w:tr w:rsidR="00015A51" w:rsidTr="0095256A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5A51" w:rsidRPr="00B11B06" w:rsidRDefault="00015A51" w:rsidP="00015A51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left="252" w:hanging="18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eastAsia="ja-JP"/>
              </w:rPr>
              <w:t>Define different electrical parameters.</w:t>
            </w:r>
          </w:p>
          <w:p w:rsidR="00015A51" w:rsidRPr="00B11B06" w:rsidRDefault="00015A51" w:rsidP="00015A51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left="162" w:hanging="162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 State and explain different network theorem and laws.</w:t>
            </w:r>
          </w:p>
          <w:p w:rsidR="00015A51" w:rsidRPr="00B11B06" w:rsidRDefault="00015A51" w:rsidP="00015A51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left="162" w:hanging="162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proofErr w:type="spellStart"/>
            <w:r w:rsidRPr="00B11B06">
              <w:rPr>
                <w:rFonts w:ascii="Times New Roman" w:hAnsi="Times New Roman"/>
                <w:sz w:val="20"/>
                <w:szCs w:val="20"/>
                <w:lang w:eastAsia="ja-JP"/>
              </w:rPr>
              <w:t>Analize</w:t>
            </w:r>
            <w:proofErr w:type="spellEnd"/>
            <w:r w:rsidRPr="00B11B06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 different electric networks</w:t>
            </w:r>
          </w:p>
          <w:p w:rsidR="00015A51" w:rsidRPr="00B11B06" w:rsidRDefault="00015A51" w:rsidP="00015A51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left="162" w:hanging="162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eastAsia="ja-JP"/>
              </w:rPr>
              <w:t>Calculate circuits parameters.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5A51" w:rsidRDefault="00015A51" w:rsidP="0095256A">
            <w:pPr>
              <w:spacing w:after="0" w:line="240" w:lineRule="auto"/>
              <w:ind w:left="-108"/>
            </w:pPr>
            <w:r>
              <w:rPr>
                <w:rFonts w:ascii="Times New Roman" w:hAnsi="Times New Roman"/>
                <w:sz w:val="24"/>
                <w:szCs w:val="24"/>
              </w:rPr>
              <w:t>D.C. voltage, Current, Resistance and power, Laws of electrical circuits and methods of network analysis, Principles of D.C. measuring apparatus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A51" w:rsidRPr="00B11B06" w:rsidRDefault="00015A51" w:rsidP="0095256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eastAsia="ja-JP"/>
              </w:rPr>
              <w:t>Lecture,</w:t>
            </w:r>
          </w:p>
          <w:p w:rsidR="00015A51" w:rsidRPr="00B11B06" w:rsidRDefault="00015A51" w:rsidP="0095256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eastAsia="ja-JP"/>
              </w:rPr>
              <w:t>Exercise,</w:t>
            </w:r>
          </w:p>
          <w:p w:rsidR="00015A51" w:rsidRPr="00B11B06" w:rsidRDefault="00015A51" w:rsidP="0095256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eastAsia="ja-JP"/>
              </w:rPr>
              <w:t>Assignment,</w:t>
            </w:r>
          </w:p>
          <w:p w:rsidR="00015A51" w:rsidRPr="00B11B06" w:rsidRDefault="00015A51" w:rsidP="0095256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eastAsia="ja-JP"/>
              </w:rPr>
              <w:t>Group Discussion</w:t>
            </w:r>
          </w:p>
          <w:p w:rsidR="00015A51" w:rsidRPr="00B11B06" w:rsidRDefault="00015A51" w:rsidP="0095256A">
            <w:pPr>
              <w:spacing w:after="0" w:line="276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A51" w:rsidRPr="00B11B06" w:rsidRDefault="00015A51" w:rsidP="0095256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eastAsia="ja-JP"/>
              </w:rPr>
              <w:t>Short answer,</w:t>
            </w:r>
          </w:p>
          <w:p w:rsidR="00015A51" w:rsidRPr="00B11B06" w:rsidRDefault="00015A51" w:rsidP="0095256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eastAsia="ja-JP"/>
              </w:rPr>
              <w:t>Essay, Assignment, Exercise</w:t>
            </w:r>
          </w:p>
          <w:p w:rsidR="00015A51" w:rsidRPr="00B11B06" w:rsidRDefault="00015A51" w:rsidP="0095256A">
            <w:pPr>
              <w:spacing w:after="0" w:line="276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</w:tr>
      <w:tr w:rsidR="00015A51" w:rsidTr="0095256A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5A51" w:rsidRPr="00B11B06" w:rsidRDefault="00015A51" w:rsidP="00015A51">
            <w:pPr>
              <w:pStyle w:val="ListParagraph"/>
              <w:numPr>
                <w:ilvl w:val="0"/>
                <w:numId w:val="16"/>
              </w:numPr>
              <w:spacing w:after="0" w:line="276" w:lineRule="auto"/>
              <w:ind w:left="162" w:hanging="162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eastAsia="ja-JP"/>
              </w:rPr>
              <w:t>State and explain magnetic laws.</w:t>
            </w:r>
          </w:p>
          <w:p w:rsidR="00015A51" w:rsidRPr="00B11B06" w:rsidRDefault="00015A51" w:rsidP="00015A51">
            <w:pPr>
              <w:pStyle w:val="ListParagraph"/>
              <w:numPr>
                <w:ilvl w:val="0"/>
                <w:numId w:val="16"/>
              </w:numPr>
              <w:spacing w:after="0" w:line="276" w:lineRule="auto"/>
              <w:ind w:left="252" w:hanging="18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eastAsia="ja-JP"/>
              </w:rPr>
              <w:t>Solve different magnetic networks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5A51" w:rsidRDefault="00015A51" w:rsidP="0095256A">
            <w:pPr>
              <w:spacing w:after="0" w:line="240" w:lineRule="auto"/>
              <w:ind w:left="-108"/>
            </w:pPr>
            <w:r>
              <w:rPr>
                <w:rFonts w:ascii="Times New Roman" w:hAnsi="Times New Roman"/>
                <w:sz w:val="24"/>
                <w:szCs w:val="24"/>
              </w:rPr>
              <w:t>Laws of magnetic fields and methods of solving simple magnetic circuits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A51" w:rsidRPr="00B11B06" w:rsidRDefault="00015A51" w:rsidP="0095256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eastAsia="ja-JP"/>
              </w:rPr>
              <w:t>Lecture, Exercise, Assignment,</w:t>
            </w:r>
          </w:p>
          <w:p w:rsidR="00015A51" w:rsidRPr="00B11B06" w:rsidRDefault="00015A51" w:rsidP="0095256A">
            <w:pPr>
              <w:spacing w:after="0" w:line="276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5A51" w:rsidRPr="00B11B06" w:rsidRDefault="00015A51" w:rsidP="0095256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eastAsia="ja-JP"/>
              </w:rPr>
              <w:t>Assignment, Short answer,</w:t>
            </w:r>
          </w:p>
          <w:p w:rsidR="00015A51" w:rsidRPr="00B11B06" w:rsidRDefault="00015A51" w:rsidP="0095256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eastAsia="ja-JP"/>
              </w:rPr>
              <w:t>Exercise</w:t>
            </w:r>
          </w:p>
          <w:p w:rsidR="00015A51" w:rsidRPr="00B11B06" w:rsidRDefault="00015A51" w:rsidP="0095256A">
            <w:pPr>
              <w:spacing w:after="0" w:line="276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 </w:t>
            </w:r>
          </w:p>
        </w:tc>
      </w:tr>
      <w:tr w:rsidR="00015A51" w:rsidTr="0095256A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5A51" w:rsidRPr="00B11B06" w:rsidRDefault="00015A51" w:rsidP="00015A51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left="162" w:hanging="162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State and explain </w:t>
            </w:r>
            <w:proofErr w:type="spellStart"/>
            <w:r w:rsidRPr="00B11B06">
              <w:rPr>
                <w:rFonts w:ascii="Times New Roman" w:hAnsi="Times New Roman"/>
                <w:sz w:val="20"/>
                <w:szCs w:val="20"/>
                <w:lang w:eastAsia="ja-JP"/>
              </w:rPr>
              <w:t>magnic</w:t>
            </w:r>
            <w:proofErr w:type="spellEnd"/>
            <w:r w:rsidRPr="00B11B06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 laws.</w:t>
            </w:r>
          </w:p>
          <w:p w:rsidR="00015A51" w:rsidRPr="00B11B06" w:rsidRDefault="00015A51" w:rsidP="00015A51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left="162" w:hanging="162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eastAsia="ja-JP"/>
              </w:rPr>
              <w:t>Calculate self and mutual inductance of electric circuits.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5A51" w:rsidRDefault="00015A51" w:rsidP="0095256A">
            <w:pPr>
              <w:spacing w:after="0" w:line="240" w:lineRule="auto"/>
              <w:ind w:left="-108"/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Electromagnetism :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Magnetic fields, Maxwell’s equations. Ampere’s law, Faraday’s law, Lenz’s law, Inductance - Self and mutual inductance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A51" w:rsidRPr="00B11B06" w:rsidRDefault="00015A51" w:rsidP="0095256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eastAsia="ja-JP"/>
              </w:rPr>
              <w:t>Lecture, Exercise, Assignment,</w:t>
            </w:r>
          </w:p>
          <w:p w:rsidR="00015A51" w:rsidRPr="00B11B06" w:rsidRDefault="00015A51" w:rsidP="0095256A">
            <w:pPr>
              <w:spacing w:after="0" w:line="276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A51" w:rsidRPr="00B11B06" w:rsidRDefault="00015A51" w:rsidP="0095256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eastAsia="ja-JP"/>
              </w:rPr>
              <w:t>Short answer,</w:t>
            </w:r>
          </w:p>
          <w:p w:rsidR="00015A51" w:rsidRPr="00B11B06" w:rsidRDefault="00015A51" w:rsidP="0095256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eastAsia="ja-JP"/>
              </w:rPr>
              <w:t>Essay, Assignment,</w:t>
            </w:r>
          </w:p>
          <w:p w:rsidR="00015A51" w:rsidRPr="00B11B06" w:rsidRDefault="00015A51" w:rsidP="0095256A">
            <w:pPr>
              <w:spacing w:after="0" w:line="276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</w:tr>
      <w:tr w:rsidR="00015A51" w:rsidTr="0095256A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5A51" w:rsidRPr="00B11B06" w:rsidRDefault="00015A51" w:rsidP="00015A51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ind w:left="162" w:hanging="9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eastAsia="ja-JP"/>
              </w:rPr>
              <w:t>Summarize the properties of magnetic materials.</w:t>
            </w:r>
          </w:p>
          <w:p w:rsidR="00015A51" w:rsidRPr="00B11B06" w:rsidRDefault="00015A51" w:rsidP="00015A51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ind w:left="162" w:hanging="108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eastAsia="ja-JP"/>
              </w:rPr>
              <w:t>Define and explain different magnetic terms.</w:t>
            </w:r>
          </w:p>
          <w:p w:rsidR="00015A51" w:rsidRPr="00B11B06" w:rsidRDefault="00015A51" w:rsidP="00015A51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ind w:left="252" w:hanging="18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eastAsia="ja-JP"/>
              </w:rPr>
              <w:t>Draw and describe magnetic circuits.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5A51" w:rsidRDefault="00015A51" w:rsidP="0095256A">
            <w:pPr>
              <w:spacing w:after="20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Magnetic Properties of matter : Magneto-motive force, Magnetic field intensity, Permeability and susceptibility, Classification of magnetic material, Magnetization curves of Ferromagnetic materials,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Magnetic circuits,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Magnetostriction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5A51" w:rsidRPr="00B11B06" w:rsidRDefault="00015A51" w:rsidP="0095256A">
            <w:pPr>
              <w:spacing w:after="0" w:line="276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eastAsia="ja-JP"/>
              </w:rPr>
              <w:lastRenderedPageBreak/>
              <w:t>Lecture, Reading, Assignment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5A51" w:rsidRPr="00B11B06" w:rsidRDefault="00015A51" w:rsidP="0095256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eastAsia="ja-JP"/>
              </w:rPr>
              <w:t>Short answer,</w:t>
            </w:r>
          </w:p>
          <w:p w:rsidR="00015A51" w:rsidRPr="00B11B06" w:rsidRDefault="00015A51" w:rsidP="0095256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eastAsia="ja-JP"/>
              </w:rPr>
              <w:t>Essay, Assignment,</w:t>
            </w:r>
          </w:p>
          <w:p w:rsidR="00015A51" w:rsidRPr="00B11B06" w:rsidRDefault="00015A51" w:rsidP="0095256A">
            <w:pPr>
              <w:spacing w:after="0" w:line="276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eastAsia="ja-JP"/>
              </w:rPr>
              <w:t>Exercise</w:t>
            </w:r>
          </w:p>
        </w:tc>
      </w:tr>
      <w:tr w:rsidR="00015A51" w:rsidTr="0095256A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A51" w:rsidRPr="00B11B06" w:rsidRDefault="00015A51" w:rsidP="00015A51">
            <w:pPr>
              <w:pStyle w:val="ListParagraph"/>
              <w:numPr>
                <w:ilvl w:val="0"/>
                <w:numId w:val="19"/>
              </w:numPr>
              <w:spacing w:after="0" w:line="276" w:lineRule="auto"/>
              <w:ind w:left="162" w:hanging="162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eastAsia="ja-JP"/>
              </w:rPr>
              <w:lastRenderedPageBreak/>
              <w:t xml:space="preserve"> Define and explain ac network terms </w:t>
            </w:r>
          </w:p>
          <w:p w:rsidR="00015A51" w:rsidRPr="00B11B06" w:rsidRDefault="00015A51" w:rsidP="00015A51">
            <w:pPr>
              <w:pStyle w:val="ListParagraph"/>
              <w:numPr>
                <w:ilvl w:val="0"/>
                <w:numId w:val="19"/>
              </w:numPr>
              <w:spacing w:after="0" w:line="276" w:lineRule="auto"/>
              <w:ind w:left="162" w:hanging="162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 Derive AC values.</w:t>
            </w:r>
          </w:p>
          <w:p w:rsidR="00015A51" w:rsidRPr="00B11B06" w:rsidRDefault="00015A51" w:rsidP="00015A51">
            <w:pPr>
              <w:pStyle w:val="ListParagraph"/>
              <w:numPr>
                <w:ilvl w:val="0"/>
                <w:numId w:val="19"/>
              </w:numPr>
              <w:spacing w:after="0" w:line="276" w:lineRule="auto"/>
              <w:ind w:left="162" w:hanging="162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 Design and solve series and parallel AC circuits.</w:t>
            </w:r>
          </w:p>
          <w:p w:rsidR="00015A51" w:rsidRPr="00B11B06" w:rsidRDefault="00015A51" w:rsidP="00015A51">
            <w:pPr>
              <w:pStyle w:val="ListParagraph"/>
              <w:numPr>
                <w:ilvl w:val="0"/>
                <w:numId w:val="19"/>
              </w:numPr>
              <w:spacing w:after="0" w:line="276" w:lineRule="auto"/>
              <w:ind w:left="162" w:hanging="162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 Compare dc and ac networks.</w:t>
            </w:r>
          </w:p>
          <w:p w:rsidR="00015A51" w:rsidRPr="00B11B06" w:rsidRDefault="00015A51" w:rsidP="0095256A">
            <w:pPr>
              <w:spacing w:after="0" w:line="276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A51" w:rsidRDefault="00015A51" w:rsidP="0095256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Alternating current - instantaneous and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r.m.s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current, Voltage and power, Average power for various combinations of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R,L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and C circuits, Phasor representation of sinusoidal quantities. Single phase AC circuit analysis.</w:t>
            </w:r>
          </w:p>
          <w:p w:rsidR="00015A51" w:rsidRDefault="00015A51" w:rsidP="0095256A">
            <w:pPr>
              <w:spacing w:after="0" w:line="240" w:lineRule="auto"/>
              <w:ind w:left="-108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5A51" w:rsidRPr="00B11B06" w:rsidRDefault="00015A51" w:rsidP="0095256A">
            <w:pPr>
              <w:spacing w:after="0" w:line="276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eastAsia="ja-JP"/>
              </w:rPr>
              <w:t>Lecture, Reading, Assignment, Group Discussion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5A51" w:rsidRPr="00B11B06" w:rsidRDefault="00015A51" w:rsidP="0095256A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eastAsia="ja-JP"/>
              </w:rPr>
              <w:t>Short answer,</w:t>
            </w:r>
          </w:p>
          <w:p w:rsidR="00015A51" w:rsidRPr="00B11B06" w:rsidRDefault="00015A51" w:rsidP="0095256A">
            <w:pPr>
              <w:spacing w:after="0" w:line="276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eastAsia="ja-JP"/>
              </w:rPr>
              <w:t>Essay, Assignment, Exercise</w:t>
            </w:r>
          </w:p>
        </w:tc>
      </w:tr>
    </w:tbl>
    <w:p w:rsidR="00015A51" w:rsidRDefault="00015A51" w:rsidP="00015A51">
      <w:pPr>
        <w:spacing w:after="0"/>
        <w:jc w:val="center"/>
        <w:rPr>
          <w:rFonts w:ascii="Times New Roman" w:hAnsi="Times New Roman"/>
          <w:b/>
          <w:sz w:val="20"/>
          <w:szCs w:val="20"/>
          <w:lang w:eastAsia="ja-JP"/>
        </w:rPr>
      </w:pPr>
    </w:p>
    <w:p w:rsidR="00015A51" w:rsidRDefault="00015A51" w:rsidP="00015A51">
      <w:pPr>
        <w:shd w:val="clear" w:color="auto" w:fill="EAF1DD"/>
        <w:spacing w:after="0" w:line="240" w:lineRule="auto"/>
        <w:jc w:val="center"/>
        <w:rPr>
          <w:rFonts w:ascii="Times New Roman" w:hAnsi="Times New Roman"/>
          <w:b/>
          <w:sz w:val="24"/>
          <w:szCs w:val="20"/>
          <w:lang w:eastAsia="ja-JP"/>
        </w:rPr>
      </w:pPr>
      <w:r>
        <w:rPr>
          <w:rFonts w:ascii="Arial" w:hAnsi="Arial" w:cs="Arial"/>
          <w:b/>
          <w:sz w:val="24"/>
        </w:rPr>
        <w:t>RECOMMENDED BOOKS AND PERIODICALS</w:t>
      </w:r>
    </w:p>
    <w:p w:rsidR="00015A51" w:rsidRDefault="00015A51" w:rsidP="00015A51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  <w:u w:val="single"/>
        </w:rPr>
        <w:t>Recommended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  <w:u w:val="single"/>
        </w:rPr>
        <w:t>Books</w:t>
      </w:r>
      <w:r>
        <w:rPr>
          <w:rFonts w:ascii="Times New Roman" w:hAnsi="Times New Roman"/>
          <w:sz w:val="24"/>
        </w:rPr>
        <w:t>:</w:t>
      </w:r>
    </w:p>
    <w:p w:rsidR="00015A51" w:rsidRDefault="00015A51" w:rsidP="00015A51">
      <w:pPr>
        <w:pStyle w:val="ListParagraph"/>
        <w:numPr>
          <w:ilvl w:val="0"/>
          <w:numId w:val="20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B.L. </w:t>
      </w:r>
      <w:proofErr w:type="spellStart"/>
      <w:r>
        <w:rPr>
          <w:rFonts w:ascii="Times New Roman" w:hAnsi="Times New Roman"/>
          <w:sz w:val="24"/>
          <w:szCs w:val="24"/>
        </w:rPr>
        <w:t>Theraja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/>
          <w:sz w:val="24"/>
          <w:szCs w:val="24"/>
        </w:rPr>
        <w:t xml:space="preserve"> A text book of Electrical Technology, Volume: I </w:t>
      </w:r>
    </w:p>
    <w:p w:rsidR="00015A51" w:rsidRDefault="00015A51" w:rsidP="00015A51">
      <w:pPr>
        <w:pStyle w:val="ListParagraph"/>
        <w:numPr>
          <w:ilvl w:val="0"/>
          <w:numId w:val="20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V.K. Mehta   </w:t>
      </w:r>
      <w:proofErr w:type="gramStart"/>
      <w:r>
        <w:rPr>
          <w:rFonts w:ascii="Times New Roman" w:hAnsi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/>
          <w:sz w:val="24"/>
          <w:szCs w:val="24"/>
        </w:rPr>
        <w:t xml:space="preserve"> Principles of Electrical Engineering and Electronics</w:t>
      </w:r>
    </w:p>
    <w:p w:rsidR="00015A51" w:rsidRPr="00E77A7F" w:rsidRDefault="00015A51" w:rsidP="00015A51">
      <w:pPr>
        <w:pStyle w:val="ListParagraph"/>
        <w:numPr>
          <w:ilvl w:val="0"/>
          <w:numId w:val="20"/>
        </w:numPr>
      </w:pPr>
      <w:r w:rsidRPr="00B86AAB">
        <w:rPr>
          <w:rFonts w:ascii="Times New Roman" w:hAnsi="Times New Roman"/>
          <w:sz w:val="24"/>
          <w:szCs w:val="24"/>
        </w:rPr>
        <w:t xml:space="preserve">G.F. </w:t>
      </w:r>
      <w:proofErr w:type="gramStart"/>
      <w:r w:rsidRPr="00B86AAB">
        <w:rPr>
          <w:rFonts w:ascii="Times New Roman" w:hAnsi="Times New Roman"/>
          <w:sz w:val="24"/>
          <w:szCs w:val="24"/>
        </w:rPr>
        <w:t>Corcoran  :</w:t>
      </w:r>
      <w:proofErr w:type="gramEnd"/>
      <w:r w:rsidRPr="00B86AAB">
        <w:rPr>
          <w:rFonts w:ascii="Times New Roman" w:hAnsi="Times New Roman"/>
          <w:sz w:val="24"/>
          <w:szCs w:val="24"/>
        </w:rPr>
        <w:t xml:space="preserve"> Alternating Current Circuits</w:t>
      </w:r>
    </w:p>
    <w:p w:rsidR="00074F7A" w:rsidRPr="00D52955" w:rsidRDefault="00074F7A" w:rsidP="00074F7A">
      <w:pPr>
        <w:spacing w:after="0" w:line="240" w:lineRule="auto"/>
        <w:rPr>
          <w:rFonts w:ascii="Times New Roman" w:eastAsia="Times New Roman" w:hAnsi="Times New Roman" w:cs="Times New Roman"/>
          <w:b/>
          <w:lang w:eastAsia="ja-JP"/>
        </w:rPr>
      </w:pPr>
      <w:bookmarkStart w:id="0" w:name="_GoBack"/>
      <w:bookmarkEnd w:id="0"/>
    </w:p>
    <w:sectPr w:rsidR="00074F7A" w:rsidRPr="00D52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71052"/>
    <w:multiLevelType w:val="hybridMultilevel"/>
    <w:tmpl w:val="3A44CA66"/>
    <w:lvl w:ilvl="0" w:tplc="C7EA0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21" w:hanging="360"/>
      </w:pPr>
    </w:lvl>
    <w:lvl w:ilvl="2" w:tplc="0409001B" w:tentative="1">
      <w:start w:val="1"/>
      <w:numFmt w:val="lowerRoman"/>
      <w:lvlText w:val="%3."/>
      <w:lvlJc w:val="right"/>
      <w:pPr>
        <w:ind w:left="1641" w:hanging="180"/>
      </w:pPr>
    </w:lvl>
    <w:lvl w:ilvl="3" w:tplc="0409000F" w:tentative="1">
      <w:start w:val="1"/>
      <w:numFmt w:val="decimal"/>
      <w:lvlText w:val="%4."/>
      <w:lvlJc w:val="left"/>
      <w:pPr>
        <w:ind w:left="2361" w:hanging="360"/>
      </w:pPr>
    </w:lvl>
    <w:lvl w:ilvl="4" w:tplc="04090019" w:tentative="1">
      <w:start w:val="1"/>
      <w:numFmt w:val="lowerLetter"/>
      <w:lvlText w:val="%5."/>
      <w:lvlJc w:val="left"/>
      <w:pPr>
        <w:ind w:left="3081" w:hanging="360"/>
      </w:pPr>
    </w:lvl>
    <w:lvl w:ilvl="5" w:tplc="0409001B" w:tentative="1">
      <w:start w:val="1"/>
      <w:numFmt w:val="lowerRoman"/>
      <w:lvlText w:val="%6."/>
      <w:lvlJc w:val="right"/>
      <w:pPr>
        <w:ind w:left="3801" w:hanging="180"/>
      </w:pPr>
    </w:lvl>
    <w:lvl w:ilvl="6" w:tplc="0409000F" w:tentative="1">
      <w:start w:val="1"/>
      <w:numFmt w:val="decimal"/>
      <w:lvlText w:val="%7."/>
      <w:lvlJc w:val="left"/>
      <w:pPr>
        <w:ind w:left="4521" w:hanging="360"/>
      </w:pPr>
    </w:lvl>
    <w:lvl w:ilvl="7" w:tplc="04090019" w:tentative="1">
      <w:start w:val="1"/>
      <w:numFmt w:val="lowerLetter"/>
      <w:lvlText w:val="%8."/>
      <w:lvlJc w:val="left"/>
      <w:pPr>
        <w:ind w:left="5241" w:hanging="360"/>
      </w:pPr>
    </w:lvl>
    <w:lvl w:ilvl="8" w:tplc="0409001B" w:tentative="1">
      <w:start w:val="1"/>
      <w:numFmt w:val="lowerRoman"/>
      <w:lvlText w:val="%9."/>
      <w:lvlJc w:val="right"/>
      <w:pPr>
        <w:ind w:left="5961" w:hanging="180"/>
      </w:pPr>
    </w:lvl>
  </w:abstractNum>
  <w:abstractNum w:abstractNumId="1" w15:restartNumberingAfterBreak="0">
    <w:nsid w:val="17ED1706"/>
    <w:multiLevelType w:val="multilevel"/>
    <w:tmpl w:val="D8C4600E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B44483A"/>
    <w:multiLevelType w:val="hybridMultilevel"/>
    <w:tmpl w:val="906E44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207AA"/>
    <w:multiLevelType w:val="hybridMultilevel"/>
    <w:tmpl w:val="43F20264"/>
    <w:lvl w:ilvl="0" w:tplc="C7EA0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FD4FBF"/>
    <w:multiLevelType w:val="hybridMultilevel"/>
    <w:tmpl w:val="AC62BF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470B5"/>
    <w:multiLevelType w:val="hybridMultilevel"/>
    <w:tmpl w:val="29760050"/>
    <w:lvl w:ilvl="0" w:tplc="C7EA0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F33AFB"/>
    <w:multiLevelType w:val="hybridMultilevel"/>
    <w:tmpl w:val="ED740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115D38"/>
    <w:multiLevelType w:val="hybridMultilevel"/>
    <w:tmpl w:val="EC0C14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3C484B"/>
    <w:multiLevelType w:val="hybridMultilevel"/>
    <w:tmpl w:val="3A761D62"/>
    <w:lvl w:ilvl="0" w:tplc="4FE6A92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F5EF4"/>
    <w:multiLevelType w:val="hybridMultilevel"/>
    <w:tmpl w:val="F6B057C2"/>
    <w:lvl w:ilvl="0" w:tplc="CB946B62">
      <w:start w:val="1"/>
      <w:numFmt w:val="decimal"/>
      <w:lvlText w:val="%1."/>
      <w:lvlJc w:val="left"/>
      <w:pPr>
        <w:ind w:left="1080" w:hanging="360"/>
      </w:pPr>
      <w:rPr>
        <w:rFonts w:ascii="Lucida Calligraphy" w:hAnsi="Lucida Calligraphy" w:cs="Aria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131CC5"/>
    <w:multiLevelType w:val="hybridMultilevel"/>
    <w:tmpl w:val="E698EFE4"/>
    <w:lvl w:ilvl="0" w:tplc="C7EA0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9A3B1A"/>
    <w:multiLevelType w:val="hybridMultilevel"/>
    <w:tmpl w:val="405200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753489"/>
    <w:multiLevelType w:val="hybridMultilevel"/>
    <w:tmpl w:val="7762882E"/>
    <w:lvl w:ilvl="0" w:tplc="C7EA0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15E5823"/>
    <w:multiLevelType w:val="multilevel"/>
    <w:tmpl w:val="C9A0840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>
      <w:start w:val="2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14" w15:restartNumberingAfterBreak="0">
    <w:nsid w:val="6AD7777F"/>
    <w:multiLevelType w:val="hybridMultilevel"/>
    <w:tmpl w:val="592ECF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937C29"/>
    <w:multiLevelType w:val="hybridMultilevel"/>
    <w:tmpl w:val="FBF8EBC8"/>
    <w:lvl w:ilvl="0" w:tplc="91304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626512F"/>
    <w:multiLevelType w:val="hybridMultilevel"/>
    <w:tmpl w:val="CB8AFF28"/>
    <w:lvl w:ilvl="0" w:tplc="C7EA0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88263E1"/>
    <w:multiLevelType w:val="hybridMultilevel"/>
    <w:tmpl w:val="159A19C4"/>
    <w:lvl w:ilvl="0" w:tplc="C7EA0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FA663E4"/>
    <w:multiLevelType w:val="hybridMultilevel"/>
    <w:tmpl w:val="27AE872E"/>
    <w:lvl w:ilvl="0" w:tplc="6584CDD2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F23A71"/>
    <w:multiLevelType w:val="hybridMultilevel"/>
    <w:tmpl w:val="6DFA8FCE"/>
    <w:lvl w:ilvl="0" w:tplc="C7EA0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10"/>
  </w:num>
  <w:num w:numId="5">
    <w:abstractNumId w:val="3"/>
  </w:num>
  <w:num w:numId="6">
    <w:abstractNumId w:val="5"/>
  </w:num>
  <w:num w:numId="7">
    <w:abstractNumId w:val="19"/>
  </w:num>
  <w:num w:numId="8">
    <w:abstractNumId w:val="17"/>
  </w:num>
  <w:num w:numId="9">
    <w:abstractNumId w:val="15"/>
  </w:num>
  <w:num w:numId="10">
    <w:abstractNumId w:val="16"/>
  </w:num>
  <w:num w:numId="11">
    <w:abstractNumId w:val="1"/>
  </w:num>
  <w:num w:numId="12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3F"/>
    <w:rsid w:val="00015A51"/>
    <w:rsid w:val="00074F7A"/>
    <w:rsid w:val="000E77FD"/>
    <w:rsid w:val="00252E03"/>
    <w:rsid w:val="00BF233F"/>
    <w:rsid w:val="00C96DA4"/>
    <w:rsid w:val="00E00782"/>
    <w:rsid w:val="00E8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9438D"/>
  <w15:chartTrackingRefBased/>
  <w15:docId w15:val="{1E05B321-C52B-43AA-AE28-972A3303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F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33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unhideWhenUsed/>
    <w:rsid w:val="00015A51"/>
    <w:pPr>
      <w:spacing w:after="120" w:line="480" w:lineRule="auto"/>
      <w:ind w:left="360"/>
    </w:pPr>
    <w:rPr>
      <w:rFonts w:ascii="Calibri" w:eastAsia="Times New Roman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15A51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Tusher Shuvro</dc:creator>
  <cp:keywords/>
  <dc:description/>
  <cp:lastModifiedBy>Tusher Shuvro</cp:lastModifiedBy>
  <cp:revision>3</cp:revision>
  <dcterms:created xsi:type="dcterms:W3CDTF">2016-10-30T09:08:00Z</dcterms:created>
  <dcterms:modified xsi:type="dcterms:W3CDTF">2016-10-30T09:13:00Z</dcterms:modified>
</cp:coreProperties>
</file>