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437" w:rsidRDefault="0032780B">
      <w:r>
        <w:rPr>
          <w:noProof/>
          <w:color w:val="1F497D"/>
        </w:rPr>
        <w:drawing>
          <wp:inline distT="0" distB="0" distL="0" distR="0">
            <wp:extent cx="5943600" cy="3150712"/>
            <wp:effectExtent l="0" t="0" r="0" b="0"/>
            <wp:docPr id="1" name="Picture 1" descr="Description: cid:image001.png@01D1AE8E.5F38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png@01D1AE8E.5F3828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0B" w:rsidRDefault="0032780B"/>
    <w:p w:rsidR="0032780B" w:rsidRDefault="0032780B">
      <w:r>
        <w:rPr>
          <w:noProof/>
          <w:color w:val="212121"/>
        </w:rPr>
        <w:drawing>
          <wp:inline distT="0" distB="0" distL="0" distR="0">
            <wp:extent cx="5943600" cy="3714750"/>
            <wp:effectExtent l="0" t="0" r="0" b="0"/>
            <wp:docPr id="2" name="Picture 2" descr="cid:image002.png@01D1AE8F.8E513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1AE8F.8E513CA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95"/>
    <w:rsid w:val="0032780B"/>
    <w:rsid w:val="00946895"/>
    <w:rsid w:val="00B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1AE8F.8E513C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jpg@01D1AE8F.8E513CA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Mister Jinna Sheikh Umar</dc:creator>
  <cp:keywords/>
  <dc:description/>
  <cp:lastModifiedBy>MD Mister Jinna Sheikh Umar</cp:lastModifiedBy>
  <cp:revision>2</cp:revision>
  <dcterms:created xsi:type="dcterms:W3CDTF">2016-05-15T07:49:00Z</dcterms:created>
  <dcterms:modified xsi:type="dcterms:W3CDTF">2016-05-15T07:50:00Z</dcterms:modified>
</cp:coreProperties>
</file>