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0105" w14:textId="7CA79F16" w:rsidR="002246C3" w:rsidRDefault="002246C3" w:rsidP="002246C3">
      <w:r>
        <w:t xml:space="preserve">After </w:t>
      </w:r>
      <w:proofErr w:type="gramStart"/>
      <w:r>
        <w:t>load</w:t>
      </w:r>
      <w:proofErr w:type="gramEnd"/>
      <w:r>
        <w:t xml:space="preserve"> the page, take the info from the session.</w:t>
      </w:r>
    </w:p>
    <w:p w14:paraId="07A8572C" w14:textId="35A4508D" w:rsidR="00D74C4C" w:rsidRDefault="00D74C4C" w:rsidP="00D74C4C">
      <w:r>
        <w:t>Use latitude and longitude from user that exists in the session.</w:t>
      </w:r>
    </w:p>
    <w:p w14:paraId="6024E569" w14:textId="1ABE386A" w:rsidR="00D74C4C" w:rsidRDefault="00D74C4C" w:rsidP="00D74C4C">
      <w:r>
        <w:t>create an array for this page that contains the corresponding dates in Hijri</w:t>
      </w:r>
      <w:r w:rsidR="002120D2">
        <w:t>.</w:t>
      </w:r>
    </w:p>
    <w:p w14:paraId="1A4D6A5E" w14:textId="2CB07EEC" w:rsidR="00214513" w:rsidRDefault="00214513" w:rsidP="00D74C4C">
      <w:r>
        <w:t xml:space="preserve">Create an object for the </w:t>
      </w:r>
      <w:proofErr w:type="gramStart"/>
      <w:r>
        <w:t>prayers</w:t>
      </w:r>
      <w:proofErr w:type="gramEnd"/>
      <w:r>
        <w:t xml:space="preserve"> times.</w:t>
      </w:r>
    </w:p>
    <w:p w14:paraId="0281D05B" w14:textId="5F940B78" w:rsidR="00D74C4C" w:rsidRDefault="00AA053D" w:rsidP="00D74C4C">
      <w:r>
        <w:t>Update</w:t>
      </w:r>
      <w:r w:rsidR="00D74C4C">
        <w:t xml:space="preserve"> the chosen Hijri date in the session</w:t>
      </w:r>
      <w:r w:rsidR="002120D2">
        <w:t>.</w:t>
      </w:r>
    </w:p>
    <w:p w14:paraId="7131800F" w14:textId="77777777" w:rsidR="00D74C4C" w:rsidRDefault="00D74C4C" w:rsidP="0001091E"/>
    <w:p w14:paraId="1B64DE14" w14:textId="77777777" w:rsidR="00D74C4C" w:rsidRDefault="00D74C4C" w:rsidP="0001091E"/>
    <w:p w14:paraId="5BDC30EC" w14:textId="130AAB93" w:rsidR="0001091E" w:rsidRDefault="0001091E" w:rsidP="0001091E">
      <w:r>
        <w:t>To get prayers</w:t>
      </w:r>
      <w:r w:rsidR="00715D82">
        <w:t>’</w:t>
      </w:r>
      <w:r>
        <w:t xml:space="preserve"> timing, Gregorian and Hijri date, use the following API:</w:t>
      </w:r>
    </w:p>
    <w:p w14:paraId="70136337" w14:textId="4187BC17" w:rsidR="0001091E" w:rsidRDefault="00000000" w:rsidP="0001091E">
      <w:hyperlink r:id="rId4" w:history="1">
        <w:r w:rsidR="0001091E">
          <w:rPr>
            <w:rStyle w:val="Hyperlink"/>
          </w:rPr>
          <w:t>api.aladhan.com/v1/timings/01-05-2023?latitude=51.508515&amp;longitude=-0.1254872&amp;method=5</w:t>
        </w:r>
      </w:hyperlink>
    </w:p>
    <w:p w14:paraId="4600265B" w14:textId="18CA9FAE" w:rsidR="0001091E" w:rsidRDefault="00715D82" w:rsidP="0001091E">
      <w:r>
        <w:t>We</w:t>
      </w:r>
      <w:r w:rsidR="0001091E">
        <w:t xml:space="preserve"> must provide the current date of the user</w:t>
      </w:r>
      <w:r w:rsidR="00A563F2">
        <w:t>.</w:t>
      </w:r>
    </w:p>
    <w:p w14:paraId="00122DD1" w14:textId="7E46D0F6" w:rsidR="0001091E" w:rsidRDefault="0001091E" w:rsidP="0001091E">
      <w:r>
        <w:t>We must get the latitude and longitude of the user</w:t>
      </w:r>
      <w:r w:rsidR="00A563F2">
        <w:t>.</w:t>
      </w:r>
    </w:p>
    <w:p w14:paraId="0C020D0F" w14:textId="0085B88E" w:rsidR="0001091E" w:rsidRDefault="0001091E" w:rsidP="0001091E">
      <w:r>
        <w:t xml:space="preserve">To get the latitude and longitude of the user, call this API: </w:t>
      </w:r>
      <w:r w:rsidRPr="0001091E">
        <w:t>'https://ipapi.co/json/'</w:t>
      </w:r>
    </w:p>
    <w:p w14:paraId="6876C167" w14:textId="7C2A4FDD" w:rsidR="0001091E" w:rsidRDefault="0001091E" w:rsidP="0001091E">
      <w:pPr>
        <w:pBdr>
          <w:bottom w:val="single" w:sz="6" w:space="1" w:color="auto"/>
        </w:pBdr>
      </w:pPr>
      <w:r>
        <w:tab/>
        <w:t>And get the required attributes</w:t>
      </w:r>
      <w:r w:rsidR="00A563F2">
        <w:t>.</w:t>
      </w:r>
    </w:p>
    <w:p w14:paraId="292136BE" w14:textId="77777777" w:rsidR="002249B4" w:rsidRDefault="002249B4" w:rsidP="0001091E"/>
    <w:p w14:paraId="318B2B48" w14:textId="64BCE326" w:rsidR="002249B4" w:rsidRDefault="002249B4" w:rsidP="0001091E">
      <w:r>
        <w:t xml:space="preserve">To get all Hijri calender for a Gregorian month, use this API: </w:t>
      </w:r>
      <w:hyperlink r:id="rId5" w:history="1">
        <w:r>
          <w:rPr>
            <w:rStyle w:val="Hyperlink"/>
          </w:rPr>
          <w:t>api.aladhan.com/v1/gToHCalendar/5/2023</w:t>
        </w:r>
      </w:hyperlink>
    </w:p>
    <w:p w14:paraId="67BD8719" w14:textId="77777777" w:rsidR="005024A1" w:rsidRDefault="005024A1" w:rsidP="0001091E">
      <w:pPr>
        <w:rPr>
          <w:lang w:bidi="ar-EG"/>
        </w:rPr>
      </w:pPr>
    </w:p>
    <w:p w14:paraId="7DCBC8FA" w14:textId="77777777" w:rsidR="00D243A3" w:rsidRDefault="00D243A3" w:rsidP="0001091E">
      <w:pPr>
        <w:rPr>
          <w:lang w:bidi="ar-EG"/>
        </w:rPr>
      </w:pPr>
    </w:p>
    <w:p w14:paraId="69D7795F" w14:textId="46E29A4F" w:rsidR="00D243A3" w:rsidRPr="00D243A3" w:rsidRDefault="00D243A3" w:rsidP="00D243A3">
      <w:pPr>
        <w:rPr>
          <w:rFonts w:ascii="QURAN MADINA." w:hAnsi="QURAN MADINA." w:cs="Times New Roman"/>
          <w:rtl/>
          <w:lang w:bidi="ar-EG"/>
        </w:rPr>
      </w:pPr>
      <w:r w:rsidRPr="00D243A3">
        <w:rPr>
          <w:rFonts w:ascii="QURAN MADINA." w:hAnsi="QURAN MADINA." w:cs="noorehidayat"/>
          <w:rtl/>
          <w:lang w:bidi="ar-EG"/>
        </w:rPr>
        <w:t>الحمدلل</w:t>
      </w:r>
      <w:r w:rsidRPr="00D243A3">
        <w:rPr>
          <w:rFonts w:ascii="QURAN MADINA." w:hAnsi="QURAN MADINA." w:cs="Times New Roman"/>
          <w:rtl/>
          <w:lang w:bidi="ar-EG"/>
        </w:rPr>
        <w:t>ه رب العالمين</w:t>
      </w:r>
    </w:p>
    <w:p w14:paraId="4F758303" w14:textId="2FF7CC32" w:rsidR="0001091E" w:rsidRPr="00D243A3" w:rsidRDefault="00D243A3" w:rsidP="0001091E">
      <w:pPr>
        <w:rPr>
          <w:rFonts w:ascii="QURAN MADINA." w:hAnsi="QURAN MADINA."/>
          <w:rtl/>
          <w:lang w:bidi="ar-EG"/>
        </w:rPr>
      </w:pPr>
      <w:r w:rsidRPr="00D243A3">
        <w:rPr>
          <w:rFonts w:ascii="QURAN MADINA." w:hAnsi="QURAN MADINA."/>
          <w:rtl/>
          <w:lang w:bidi="ar-EG"/>
        </w:rPr>
        <w:t>شوقي ابراهيم احمد</w:t>
      </w:r>
    </w:p>
    <w:sectPr w:rsidR="0001091E" w:rsidRPr="00D243A3" w:rsidSect="00E0091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RAN MADINA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oorehidayat">
    <w:panose1 w:val="02060603050605020204"/>
    <w:charset w:val="00"/>
    <w:family w:val="roman"/>
    <w:pitch w:val="variable"/>
    <w:sig w:usb0="80002043" w:usb1="9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0"/>
    <w:rsid w:val="0001091E"/>
    <w:rsid w:val="002120D2"/>
    <w:rsid w:val="00214513"/>
    <w:rsid w:val="002246C3"/>
    <w:rsid w:val="002249B4"/>
    <w:rsid w:val="005024A1"/>
    <w:rsid w:val="006106D0"/>
    <w:rsid w:val="00715D82"/>
    <w:rsid w:val="00A1531D"/>
    <w:rsid w:val="00A563F2"/>
    <w:rsid w:val="00AA053D"/>
    <w:rsid w:val="00D243A3"/>
    <w:rsid w:val="00D74C4C"/>
    <w:rsid w:val="00E0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9939"/>
  <w15:chartTrackingRefBased/>
  <w15:docId w15:val="{E841E23A-7224-4FFF-81BF-4F555709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0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aladhan.com/v1/gToHCalendar/5/2023" TargetMode="External"/><Relationship Id="rId4" Type="http://schemas.openxmlformats.org/officeDocument/2006/relationships/hyperlink" Target="http://api.aladhan.com/v1/timings/01-05-2023?latitude=51.508515&amp;longitude=-0.1254872&amp;method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شوقى ابراهيم احمد محمود ابوسليمه</dc:creator>
  <cp:keywords/>
  <dc:description/>
  <cp:lastModifiedBy>شوقى ابراهيم احمد محمود ابوسليمه</cp:lastModifiedBy>
  <cp:revision>13</cp:revision>
  <dcterms:created xsi:type="dcterms:W3CDTF">2023-05-01T11:27:00Z</dcterms:created>
  <dcterms:modified xsi:type="dcterms:W3CDTF">2023-05-02T12:53:00Z</dcterms:modified>
</cp:coreProperties>
</file>