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DA53" w14:textId="1191FFB5" w:rsidR="009D3EEF" w:rsidRDefault="009D3EEF" w:rsidP="009D3EEF">
      <w:r>
        <w:t xml:space="preserve">After </w:t>
      </w:r>
      <w:proofErr w:type="gramStart"/>
      <w:r>
        <w:t>load</w:t>
      </w:r>
      <w:proofErr w:type="gramEnd"/>
      <w:r>
        <w:t xml:space="preserve"> the page, take the info from the session.</w:t>
      </w:r>
    </w:p>
    <w:p w14:paraId="456942DB" w14:textId="22B7EFEB" w:rsidR="009F3A61" w:rsidRDefault="009F3A61" w:rsidP="0001091E">
      <w:r>
        <w:t>Use the page in the session.</w:t>
      </w:r>
    </w:p>
    <w:p w14:paraId="5AD23A6B" w14:textId="12CDBBA2" w:rsidR="00F006BE" w:rsidRDefault="00F006BE" w:rsidP="0001091E">
      <w:r>
        <w:tab/>
        <w:t>To show the page of Quran.</w:t>
      </w:r>
    </w:p>
    <w:p w14:paraId="1B9FC0BA" w14:textId="68FED211" w:rsidR="00F006BE" w:rsidRDefault="00F006BE" w:rsidP="0001091E">
      <w:r>
        <w:tab/>
        <w:t>Put the audio with the first ayah from this page.</w:t>
      </w:r>
    </w:p>
    <w:p w14:paraId="28F77BFB" w14:textId="769E8CD0" w:rsidR="001471C5" w:rsidRDefault="009F3A61" w:rsidP="0001091E">
      <w:r>
        <w:t xml:space="preserve">Update the surah page number in the </w:t>
      </w:r>
      <w:r w:rsidR="003521F4">
        <w:t>session if</w:t>
      </w:r>
      <w:r w:rsidR="00142569">
        <w:t xml:space="preserve"> the page changed.</w:t>
      </w:r>
    </w:p>
    <w:p w14:paraId="1A622D80" w14:textId="4C8C4723" w:rsidR="00973531" w:rsidRDefault="00973531" w:rsidP="0001091E">
      <w:r>
        <w:t xml:space="preserve">The </w:t>
      </w:r>
      <w:r w:rsidR="007B4A33">
        <w:t>Tafsir</w:t>
      </w:r>
      <w:r>
        <w:t xml:space="preserve"> section should </w:t>
      </w:r>
      <w:r w:rsidR="009D3EEF">
        <w:t>be updated</w:t>
      </w:r>
      <w:r>
        <w:t xml:space="preserve"> with the </w:t>
      </w:r>
      <w:r w:rsidR="007B4A33">
        <w:t>ayah</w:t>
      </w:r>
      <w:r>
        <w:t xml:space="preserve"> </w:t>
      </w:r>
      <w:proofErr w:type="gramStart"/>
      <w:r>
        <w:t>chosen</w:t>
      </w:r>
      <w:proofErr w:type="gramEnd"/>
    </w:p>
    <w:p w14:paraId="7EA8829F" w14:textId="77777777" w:rsidR="009F3A61" w:rsidRDefault="009F3A61" w:rsidP="0001091E"/>
    <w:p w14:paraId="359D3EC0" w14:textId="7AE2C2B7" w:rsidR="009031C0" w:rsidRDefault="009031C0" w:rsidP="0001091E">
      <w:proofErr w:type="gramStart"/>
      <w:r>
        <w:t>User</w:t>
      </w:r>
      <w:proofErr w:type="gramEnd"/>
      <w:r>
        <w:t xml:space="preserve"> can navigate between pages through next and previous or </w:t>
      </w:r>
      <w:r w:rsidR="00EF572D">
        <w:t>through entering the page number</w:t>
      </w:r>
      <w:r w:rsidR="00973531">
        <w:t>.</w:t>
      </w:r>
    </w:p>
    <w:p w14:paraId="0DCFE076" w14:textId="77777777" w:rsidR="00973531" w:rsidRDefault="00973531" w:rsidP="0001091E"/>
    <w:p w14:paraId="4BC52F21" w14:textId="77777777" w:rsidR="009F3A61" w:rsidRDefault="009F3A61" w:rsidP="0001091E"/>
    <w:p w14:paraId="38612726" w14:textId="77777777" w:rsidR="009F3A61" w:rsidRDefault="009F3A61" w:rsidP="0001091E"/>
    <w:p w14:paraId="44BF95D8" w14:textId="77777777" w:rsidR="009F3A61" w:rsidRDefault="009F3A61" w:rsidP="0001091E"/>
    <w:p w14:paraId="5DDF6E7F" w14:textId="78607F10" w:rsidR="00BE7398" w:rsidRDefault="00BE7398" w:rsidP="0001091E">
      <w:pPr>
        <w:rPr>
          <w:rtl/>
        </w:rPr>
      </w:pPr>
      <w:r>
        <w:t xml:space="preserve">To get all surahs and its number of pages, use this API: </w:t>
      </w:r>
      <w:hyperlink r:id="rId4" w:history="1">
        <w:proofErr w:type="gramStart"/>
        <w:r>
          <w:rPr>
            <w:rStyle w:val="Hyperlink"/>
          </w:rPr>
          <w:t>api.alquran</w:t>
        </w:r>
        <w:proofErr w:type="gramEnd"/>
        <w:r>
          <w:rPr>
            <w:rStyle w:val="Hyperlink"/>
          </w:rPr>
          <w:t>.cloud/v1/meta</w:t>
        </w:r>
      </w:hyperlink>
    </w:p>
    <w:p w14:paraId="6D20B45C" w14:textId="77777777" w:rsidR="00BE7398" w:rsidRDefault="00BE7398" w:rsidP="0001091E">
      <w:pPr>
        <w:rPr>
          <w:rtl/>
        </w:rPr>
      </w:pPr>
    </w:p>
    <w:p w14:paraId="5F530E6F" w14:textId="3C53AF4A" w:rsidR="005E3C75" w:rsidRPr="005E3C75" w:rsidRDefault="00865691" w:rsidP="005E3C75">
      <w:pPr>
        <w:rPr>
          <w:color w:val="0000FF"/>
          <w:u w:val="single"/>
        </w:rPr>
      </w:pPr>
      <w:r>
        <w:t xml:space="preserve">To get all ayahs in a specific surah with its translation, use this API: </w:t>
      </w:r>
      <w:hyperlink r:id="rId5" w:history="1">
        <w:r w:rsidR="00176603" w:rsidRPr="00D03C66">
          <w:rPr>
            <w:rStyle w:val="Hyperlink"/>
          </w:rPr>
          <w:t>https://quranenc.com/api/v1/translation/sura/arabic_moyassar/114</w:t>
        </w:r>
      </w:hyperlink>
    </w:p>
    <w:p w14:paraId="08647AD5" w14:textId="77777777" w:rsidR="009556C7" w:rsidRDefault="009556C7" w:rsidP="0001091E"/>
    <w:p w14:paraId="34D59F3D" w14:textId="565E95EF" w:rsidR="005E3C75" w:rsidRDefault="005E3C75" w:rsidP="0001091E">
      <w:r>
        <w:t xml:space="preserve">To get Quran according to a page number, use the following API: </w:t>
      </w:r>
      <w:hyperlink r:id="rId6" w:history="1">
        <w:proofErr w:type="gramStart"/>
        <w:r>
          <w:rPr>
            <w:rStyle w:val="Hyperlink"/>
          </w:rPr>
          <w:t>api.alquran</w:t>
        </w:r>
        <w:proofErr w:type="gramEnd"/>
        <w:r>
          <w:rPr>
            <w:rStyle w:val="Hyperlink"/>
          </w:rPr>
          <w:t>.cloud/v1/page/604/quran-uthmani</w:t>
        </w:r>
      </w:hyperlink>
    </w:p>
    <w:p w14:paraId="53C19E76" w14:textId="29937138" w:rsidR="005E011B" w:rsidRDefault="005E011B" w:rsidP="0001091E">
      <w:r>
        <w:t xml:space="preserve">Use this API to get the translation of any ayah from the above API: </w:t>
      </w:r>
      <w:hyperlink r:id="rId7" w:history="1">
        <w:r w:rsidRPr="006F5776">
          <w:rPr>
            <w:rStyle w:val="Hyperlink"/>
          </w:rPr>
          <w:t>https://quranenc.com/api/v1/translation/aya/arabic_moyassar/12/4</w:t>
        </w:r>
      </w:hyperlink>
    </w:p>
    <w:p w14:paraId="5F116575" w14:textId="77777777" w:rsidR="005E011B" w:rsidRDefault="005E011B" w:rsidP="0001091E"/>
    <w:p w14:paraId="49D18C52" w14:textId="77777777" w:rsidR="00B6753B" w:rsidRDefault="00B6753B" w:rsidP="0001091E"/>
    <w:p w14:paraId="0E67A32B" w14:textId="717872B6" w:rsidR="00DB34EF" w:rsidRDefault="00DB34EF" w:rsidP="0001091E">
      <w:r>
        <w:t xml:space="preserve">When click on any ayah, autoplay its sound from this API: </w:t>
      </w:r>
      <w:hyperlink r:id="rId8" w:history="1">
        <w:r w:rsidRPr="006F5776">
          <w:rPr>
            <w:rStyle w:val="Hyperlink"/>
          </w:rPr>
          <w:t>http://api.alquran.cloud/v1/ayah/114:2/ar.alafasy</w:t>
        </w:r>
      </w:hyperlink>
    </w:p>
    <w:p w14:paraId="696CBBDB" w14:textId="44C904D6" w:rsidR="00DB34EF" w:rsidRDefault="00C515A4" w:rsidP="0001091E">
      <w:r>
        <w:t>When click</w:t>
      </w:r>
      <w:r w:rsidR="00B16768">
        <w:t xml:space="preserve"> or hover</w:t>
      </w:r>
      <w:r>
        <w:t xml:space="preserve"> on any ayah, make a highlight background around it</w:t>
      </w:r>
      <w:r w:rsidR="00CF6E3E">
        <w:t>.</w:t>
      </w:r>
    </w:p>
    <w:p w14:paraId="0477322F" w14:textId="6C5B5DE3" w:rsidR="00CF6E3E" w:rsidRDefault="00CF6E3E" w:rsidP="0001091E">
      <w:r>
        <w:t>Make the click differ than hover highlight.</w:t>
      </w:r>
    </w:p>
    <w:p w14:paraId="5F0458A1" w14:textId="77777777" w:rsidR="00CF6E3E" w:rsidRDefault="00CF6E3E" w:rsidP="0001091E"/>
    <w:p w14:paraId="3F00589A" w14:textId="164044CF" w:rsidR="00485B91" w:rsidRDefault="00485B91" w:rsidP="0001091E">
      <w:r>
        <w:t xml:space="preserve">Upload a specific number of ayahs, and when click on next, retrieve </w:t>
      </w:r>
      <w:r w:rsidR="00057E8D">
        <w:t xml:space="preserve">more </w:t>
      </w:r>
      <w:r>
        <w:t>and so on.</w:t>
      </w:r>
    </w:p>
    <w:p w14:paraId="7E564436" w14:textId="22B3292E" w:rsidR="00485B91" w:rsidRDefault="00485B91" w:rsidP="0001091E">
      <w:pPr>
        <w:rPr>
          <w:rtl/>
          <w:lang w:bidi="ar-EG"/>
        </w:rPr>
      </w:pPr>
    </w:p>
    <w:sectPr w:rsidR="00485B91" w:rsidSect="00E0091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0"/>
    <w:rsid w:val="0001091E"/>
    <w:rsid w:val="00057E8D"/>
    <w:rsid w:val="000930BB"/>
    <w:rsid w:val="000F4111"/>
    <w:rsid w:val="00142569"/>
    <w:rsid w:val="001471C5"/>
    <w:rsid w:val="00176603"/>
    <w:rsid w:val="002249B4"/>
    <w:rsid w:val="003145C3"/>
    <w:rsid w:val="003521F4"/>
    <w:rsid w:val="00485B91"/>
    <w:rsid w:val="005024A1"/>
    <w:rsid w:val="00593BAF"/>
    <w:rsid w:val="005E011B"/>
    <w:rsid w:val="005E3C75"/>
    <w:rsid w:val="006106D0"/>
    <w:rsid w:val="00715D82"/>
    <w:rsid w:val="007B4A33"/>
    <w:rsid w:val="007D10A9"/>
    <w:rsid w:val="00865691"/>
    <w:rsid w:val="009031C0"/>
    <w:rsid w:val="009556C7"/>
    <w:rsid w:val="00973531"/>
    <w:rsid w:val="00994622"/>
    <w:rsid w:val="009D3EEF"/>
    <w:rsid w:val="009F3A61"/>
    <w:rsid w:val="00A1531D"/>
    <w:rsid w:val="00A563F2"/>
    <w:rsid w:val="00B16768"/>
    <w:rsid w:val="00B6753B"/>
    <w:rsid w:val="00BE7398"/>
    <w:rsid w:val="00C515A4"/>
    <w:rsid w:val="00C84291"/>
    <w:rsid w:val="00CF6E3E"/>
    <w:rsid w:val="00DB34EF"/>
    <w:rsid w:val="00E00912"/>
    <w:rsid w:val="00E075CE"/>
    <w:rsid w:val="00EF572D"/>
    <w:rsid w:val="00F0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9939"/>
  <w15:chartTrackingRefBased/>
  <w15:docId w15:val="{E841E23A-7224-4FFF-81BF-4F555709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9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6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5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alquran.cloud/v1/ayah/114:2/ar.alafas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ranenc.com/api/v1/translation/aya/arabic_moyassar/12/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alquran.cloud/v1/page/604/quran-uthmani" TargetMode="External"/><Relationship Id="rId5" Type="http://schemas.openxmlformats.org/officeDocument/2006/relationships/hyperlink" Target="https://quranenc.com/api/v1/translation/sura/arabic_moyassar/11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pi.alquran.cloud/v1/met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شوقى ابراهيم احمد محمود ابوسليمه</dc:creator>
  <cp:keywords/>
  <dc:description/>
  <cp:lastModifiedBy>شوقى ابراهيم احمد محمود ابوسليمه</cp:lastModifiedBy>
  <cp:revision>39</cp:revision>
  <dcterms:created xsi:type="dcterms:W3CDTF">2023-05-01T11:27:00Z</dcterms:created>
  <dcterms:modified xsi:type="dcterms:W3CDTF">2023-05-02T12:54:00Z</dcterms:modified>
</cp:coreProperties>
</file>