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9FFC" w14:textId="4CF779DE" w:rsidR="006E31B9" w:rsidRDefault="006E31B9" w:rsidP="006E31B9">
      <w:r>
        <w:t>After load the page, take the info from the session.</w:t>
      </w:r>
    </w:p>
    <w:p w14:paraId="682B6765" w14:textId="77777777" w:rsidR="006E31B9" w:rsidRDefault="006E31B9"/>
    <w:p w14:paraId="15934F7C" w14:textId="65AE3B72" w:rsidR="00813366" w:rsidRDefault="00813366">
      <w:proofErr w:type="spellStart"/>
      <w:r>
        <w:t>homeBageAyahs</w:t>
      </w:r>
      <w:proofErr w:type="spellEnd"/>
      <w:r>
        <w:t xml:space="preserve"> {</w:t>
      </w:r>
    </w:p>
    <w:p w14:paraId="34B25C78" w14:textId="3A2199CA" w:rsidR="00813366" w:rsidRDefault="00813366" w:rsidP="00813366">
      <w:proofErr w:type="spellStart"/>
      <w:r>
        <w:t>firstSection</w:t>
      </w:r>
      <w:proofErr w:type="spellEnd"/>
      <w:r>
        <w:t>: text,</w:t>
      </w:r>
    </w:p>
    <w:p w14:paraId="7B5EECFA" w14:textId="661B7B4C" w:rsidR="00813366" w:rsidRDefault="00813366" w:rsidP="00813366">
      <w:proofErr w:type="spellStart"/>
      <w:r>
        <w:t>secondSection</w:t>
      </w:r>
      <w:proofErr w:type="spellEnd"/>
      <w:r>
        <w:t>: text,</w:t>
      </w:r>
    </w:p>
    <w:p w14:paraId="46B025B3" w14:textId="461F4D62" w:rsidR="00813366" w:rsidRDefault="00813366" w:rsidP="00813366">
      <w:proofErr w:type="spellStart"/>
      <w:r>
        <w:t>thirdSection</w:t>
      </w:r>
      <w:proofErr w:type="spellEnd"/>
      <w:r>
        <w:t>: text:</w:t>
      </w:r>
    </w:p>
    <w:p w14:paraId="25239A48" w14:textId="01CE328D" w:rsidR="00813366" w:rsidRDefault="00813366" w:rsidP="00813366">
      <w:proofErr w:type="spellStart"/>
      <w:r>
        <w:t>fourthSection</w:t>
      </w:r>
      <w:proofErr w:type="spellEnd"/>
      <w:r>
        <w:t>: text</w:t>
      </w:r>
      <w:r w:rsidR="00C27CEA">
        <w:t>,</w:t>
      </w:r>
    </w:p>
    <w:p w14:paraId="16880D37" w14:textId="3476B880" w:rsidR="00813366" w:rsidRDefault="00813366" w:rsidP="00813366">
      <w:proofErr w:type="spellStart"/>
      <w:r>
        <w:t>thirdSection:text</w:t>
      </w:r>
      <w:proofErr w:type="spellEnd"/>
      <w:r>
        <w:t>,</w:t>
      </w:r>
    </w:p>
    <w:p w14:paraId="2D30ACC6" w14:textId="4F5D142C" w:rsidR="00813366" w:rsidRDefault="00813366">
      <w:r>
        <w:t>}</w:t>
      </w:r>
    </w:p>
    <w:p w14:paraId="370A488A" w14:textId="3775B9E9" w:rsidR="006712E2" w:rsidRDefault="006712E2">
      <w:r>
        <w:t>Use longitude and latitude from user object</w:t>
      </w:r>
      <w:r w:rsidR="00A64B01">
        <w:t xml:space="preserve"> that exists in the session.</w:t>
      </w:r>
    </w:p>
    <w:p w14:paraId="6DB15E8B" w14:textId="4FF3F859" w:rsidR="0087744E" w:rsidRDefault="0087744E" w:rsidP="0087744E">
      <w:r>
        <w:t xml:space="preserve">Create an object for the </w:t>
      </w:r>
      <w:r w:rsidR="008552EE">
        <w:t>prayer’s</w:t>
      </w:r>
      <w:r>
        <w:t xml:space="preserve"> times.</w:t>
      </w:r>
    </w:p>
    <w:p w14:paraId="3F1A440C" w14:textId="77777777" w:rsidR="0087744E" w:rsidRDefault="0087744E"/>
    <w:p w14:paraId="0643231D" w14:textId="77777777" w:rsidR="00813366" w:rsidRDefault="00813366"/>
    <w:p w14:paraId="3214DEA5" w14:textId="3F60F927" w:rsidR="00A1531D" w:rsidRDefault="00235666">
      <w:r>
        <w:t>First Section</w:t>
      </w:r>
      <w:r w:rsidR="001D66A3">
        <w:t xml:space="preserve"> (Header)</w:t>
      </w:r>
    </w:p>
    <w:p w14:paraId="3887CF6A" w14:textId="6D1E59BF" w:rsidR="00235666" w:rsidRDefault="00235666">
      <w:pPr>
        <w:pBdr>
          <w:bottom w:val="single" w:sz="6" w:space="1" w:color="auto"/>
        </w:pBdr>
      </w:pPr>
      <w:r>
        <w:t xml:space="preserve">Get </w:t>
      </w:r>
      <w:r w:rsidR="001D66A3">
        <w:t>ayah</w:t>
      </w:r>
      <w:r>
        <w:t xml:space="preserve"> from th</w:t>
      </w:r>
      <w:r w:rsidR="00EA0106">
        <w:t>is</w:t>
      </w:r>
      <w:r>
        <w:t xml:space="preserve"> API: </w:t>
      </w:r>
      <w:hyperlink r:id="rId4" w:history="1">
        <w:r w:rsidRPr="00D03C66">
          <w:rPr>
            <w:rStyle w:val="Hyperlink"/>
          </w:rPr>
          <w:t>https://quranenc.com/api/v1/translation/aya/arabic_moyassar/38/29</w:t>
        </w:r>
      </w:hyperlink>
    </w:p>
    <w:p w14:paraId="50177D24" w14:textId="77777777" w:rsidR="00986559" w:rsidRDefault="00986559"/>
    <w:p w14:paraId="241A8466" w14:textId="740E65D4" w:rsidR="00986559" w:rsidRDefault="00986559">
      <w:r>
        <w:t>Second Section</w:t>
      </w:r>
      <w:r w:rsidR="00935363">
        <w:t xml:space="preserve"> (Hijri-</w:t>
      </w:r>
      <w:proofErr w:type="spellStart"/>
      <w:r w:rsidR="00935363">
        <w:t>calender</w:t>
      </w:r>
      <w:proofErr w:type="spellEnd"/>
      <w:r w:rsidR="00935363">
        <w:t>)</w:t>
      </w:r>
    </w:p>
    <w:p w14:paraId="3C9AB8B3" w14:textId="77777777" w:rsidR="00776F28" w:rsidRDefault="00776F28" w:rsidP="00776F28">
      <w:r>
        <w:t>To get prayers’ timing, Gregorian and Hijri date, use the following API:</w:t>
      </w:r>
    </w:p>
    <w:p w14:paraId="16AC82FF" w14:textId="77777777" w:rsidR="00776F28" w:rsidRDefault="00000000" w:rsidP="00776F28">
      <w:hyperlink r:id="rId5" w:history="1">
        <w:r w:rsidR="00776F28">
          <w:rPr>
            <w:rStyle w:val="Hyperlink"/>
          </w:rPr>
          <w:t>api.aladhan.com/v1/timings/01-05-2023?latitude=51.508515&amp;longitude=-0.1254872&amp;method=5</w:t>
        </w:r>
      </w:hyperlink>
    </w:p>
    <w:p w14:paraId="732A2D8D" w14:textId="77777777" w:rsidR="00776F28" w:rsidRDefault="00776F28" w:rsidP="00776F28">
      <w:r>
        <w:t>We must provide the current date of the user.</w:t>
      </w:r>
    </w:p>
    <w:p w14:paraId="34226DEA" w14:textId="77777777" w:rsidR="00776F28" w:rsidRDefault="00776F28" w:rsidP="00776F28">
      <w:r>
        <w:t>We must get the latitude and longitude of the user.</w:t>
      </w:r>
    </w:p>
    <w:p w14:paraId="27DF6EDE" w14:textId="77777777" w:rsidR="00776F28" w:rsidRDefault="00776F28" w:rsidP="00776F28">
      <w:r>
        <w:t xml:space="preserve">To get the latitude and longitude of the user, call this API: </w:t>
      </w:r>
      <w:r w:rsidRPr="0001091E">
        <w:t>'https://ipapi.co/</w:t>
      </w:r>
      <w:proofErr w:type="spellStart"/>
      <w:r w:rsidRPr="0001091E">
        <w:t>json</w:t>
      </w:r>
      <w:proofErr w:type="spellEnd"/>
      <w:r w:rsidRPr="0001091E">
        <w:t>/'</w:t>
      </w:r>
    </w:p>
    <w:p w14:paraId="286C1A65" w14:textId="278D75DE" w:rsidR="00C17B23" w:rsidRDefault="00776F28" w:rsidP="00776F28">
      <w:pPr>
        <w:pBdr>
          <w:bottom w:val="single" w:sz="6" w:space="1" w:color="auto"/>
        </w:pBdr>
      </w:pPr>
      <w:r>
        <w:tab/>
        <w:t>And get the required attributes.</w:t>
      </w:r>
    </w:p>
    <w:p w14:paraId="65667389" w14:textId="77777777" w:rsidR="00776F28" w:rsidRDefault="00776F28" w:rsidP="00776F28"/>
    <w:p w14:paraId="08906517" w14:textId="3D6B85F5" w:rsidR="00C17B23" w:rsidRDefault="00C17B23" w:rsidP="0071119D">
      <w:r>
        <w:t>Third Section</w:t>
      </w:r>
      <w:r w:rsidR="003B6F95">
        <w:t xml:space="preserve"> (Holy-Quran)</w:t>
      </w:r>
    </w:p>
    <w:p w14:paraId="431BCAA4" w14:textId="650DB47C" w:rsidR="00C17B23" w:rsidRDefault="00C17B23" w:rsidP="0071119D">
      <w:pPr>
        <w:pBdr>
          <w:bottom w:val="single" w:sz="6" w:space="1" w:color="auto"/>
        </w:pBdr>
      </w:pPr>
      <w:r>
        <w:t xml:space="preserve">Get </w:t>
      </w:r>
      <w:proofErr w:type="spellStart"/>
      <w:r>
        <w:t>aya</w:t>
      </w:r>
      <w:proofErr w:type="spellEnd"/>
      <w:r>
        <w:t xml:space="preserve"> from this API: </w:t>
      </w:r>
      <w:hyperlink r:id="rId6" w:history="1">
        <w:r w:rsidRPr="00D03C66">
          <w:rPr>
            <w:rStyle w:val="Hyperlink"/>
          </w:rPr>
          <w:t>https://quranenc.com/api/v1/translation/aya/arabic_moyassar/17/9</w:t>
        </w:r>
      </w:hyperlink>
    </w:p>
    <w:p w14:paraId="61DEE440" w14:textId="77777777" w:rsidR="002D2BE1" w:rsidRDefault="002D2BE1" w:rsidP="0071119D"/>
    <w:p w14:paraId="4B6EBCB7" w14:textId="45F84488" w:rsidR="002D2BE1" w:rsidRDefault="002D2BE1" w:rsidP="0071119D">
      <w:r>
        <w:t>Fourth Section</w:t>
      </w:r>
      <w:r w:rsidR="0013642C">
        <w:t xml:space="preserve"> (</w:t>
      </w:r>
      <w:proofErr w:type="spellStart"/>
      <w:r w:rsidR="0013642C">
        <w:t>Ahadith</w:t>
      </w:r>
      <w:proofErr w:type="spellEnd"/>
      <w:r w:rsidR="0013642C">
        <w:t>)</w:t>
      </w:r>
    </w:p>
    <w:p w14:paraId="534FA764" w14:textId="59E802B5" w:rsidR="002D2BE1" w:rsidRDefault="003851E5" w:rsidP="0071119D">
      <w:r>
        <w:t>Get aya</w:t>
      </w:r>
      <w:r w:rsidR="00EB5CE1">
        <w:t>h</w:t>
      </w:r>
      <w:r>
        <w:t xml:space="preserve"> from this API: </w:t>
      </w:r>
      <w:hyperlink r:id="rId7" w:history="1">
        <w:r w:rsidR="00EB5CE1" w:rsidRPr="00D03C66">
          <w:rPr>
            <w:rStyle w:val="Hyperlink"/>
          </w:rPr>
          <w:t>https://quranenc.com/api/v1/translation/aya/arabic_moyassar/59/7</w:t>
        </w:r>
      </w:hyperlink>
    </w:p>
    <w:p w14:paraId="5AC4E673" w14:textId="56C158C5" w:rsidR="00EB5CE1" w:rsidRDefault="00EB5CE1" w:rsidP="0071119D">
      <w:pPr>
        <w:pBdr>
          <w:bottom w:val="single" w:sz="6" w:space="1" w:color="auto"/>
        </w:pBdr>
        <w:rPr>
          <w:rtl/>
          <w:lang w:bidi="ar-EG"/>
        </w:rPr>
      </w:pPr>
      <w:r>
        <w:t>You need to slice this ayah with (</w:t>
      </w:r>
      <w:proofErr w:type="spellStart"/>
      <w:r>
        <w:t>ayah.slice</w:t>
      </w:r>
      <w:proofErr w:type="spellEnd"/>
      <w:r>
        <w:t>(-130))</w:t>
      </w:r>
    </w:p>
    <w:p w14:paraId="0D198729" w14:textId="77777777" w:rsidR="009B58CC" w:rsidRDefault="009B58CC" w:rsidP="0071119D">
      <w:pPr>
        <w:rPr>
          <w:lang w:bidi="ar-EG"/>
        </w:rPr>
      </w:pPr>
    </w:p>
    <w:p w14:paraId="4389318F" w14:textId="6BC57E27" w:rsidR="002D0707" w:rsidRDefault="00351CE8" w:rsidP="0071119D">
      <w:pPr>
        <w:rPr>
          <w:lang w:bidi="ar-EG"/>
        </w:rPr>
      </w:pPr>
      <w:r>
        <w:rPr>
          <w:lang w:bidi="ar-EG"/>
        </w:rPr>
        <w:t>Fifth Section</w:t>
      </w:r>
      <w:r w:rsidR="00955785">
        <w:rPr>
          <w:lang w:bidi="ar-EG"/>
        </w:rPr>
        <w:t xml:space="preserve"> (</w:t>
      </w:r>
      <w:proofErr w:type="spellStart"/>
      <w:r w:rsidR="00955785">
        <w:rPr>
          <w:lang w:bidi="ar-EG"/>
        </w:rPr>
        <w:t>Azkar</w:t>
      </w:r>
      <w:proofErr w:type="spellEnd"/>
      <w:r w:rsidR="00955785">
        <w:rPr>
          <w:lang w:bidi="ar-EG"/>
        </w:rPr>
        <w:t>)</w:t>
      </w:r>
    </w:p>
    <w:p w14:paraId="5A19A7A0" w14:textId="14A04D85" w:rsidR="00351CE8" w:rsidRDefault="00000AA3" w:rsidP="0071119D">
      <w:pPr>
        <w:rPr>
          <w:lang w:bidi="ar-EG"/>
        </w:rPr>
      </w:pPr>
      <w:r>
        <w:rPr>
          <w:lang w:bidi="ar-EG"/>
        </w:rPr>
        <w:t xml:space="preserve">This section contains two </w:t>
      </w:r>
      <w:proofErr w:type="spellStart"/>
      <w:r>
        <w:rPr>
          <w:lang w:bidi="ar-EG"/>
        </w:rPr>
        <w:t>ayah</w:t>
      </w:r>
      <w:r w:rsidR="00495E93">
        <w:rPr>
          <w:lang w:bidi="ar-EG"/>
        </w:rPr>
        <w:t>at</w:t>
      </w:r>
      <w:proofErr w:type="spellEnd"/>
      <w:r w:rsidR="00B47938">
        <w:rPr>
          <w:lang w:bidi="ar-EG"/>
        </w:rPr>
        <w:t>.</w:t>
      </w:r>
    </w:p>
    <w:p w14:paraId="7491CE16" w14:textId="3EC94942" w:rsidR="00000AA3" w:rsidRDefault="00000AA3" w:rsidP="0071119D">
      <w:pPr>
        <w:rPr>
          <w:lang w:bidi="ar-EG"/>
        </w:rPr>
      </w:pPr>
      <w:r>
        <w:rPr>
          <w:lang w:bidi="ar-EG"/>
        </w:rPr>
        <w:t xml:space="preserve">The first ayah from this API: </w:t>
      </w:r>
      <w:hyperlink r:id="rId8" w:history="1">
        <w:r w:rsidRPr="00D03C66">
          <w:rPr>
            <w:rStyle w:val="Hyperlink"/>
            <w:lang w:bidi="ar-EG"/>
          </w:rPr>
          <w:t>https://quranenc.com/api/v1/translation/aya/arabic_moyassar/33/41</w:t>
        </w:r>
      </w:hyperlink>
    </w:p>
    <w:p w14:paraId="6A9586BF" w14:textId="6B4C8FE9" w:rsidR="00000AA3" w:rsidRDefault="006F5667" w:rsidP="0071119D">
      <w:pPr>
        <w:rPr>
          <w:lang w:bidi="ar-EG"/>
        </w:rPr>
      </w:pPr>
      <w:r>
        <w:rPr>
          <w:lang w:bidi="ar-EG"/>
        </w:rPr>
        <w:lastRenderedPageBreak/>
        <w:t xml:space="preserve">The second ayah from this API: </w:t>
      </w:r>
      <w:hyperlink r:id="rId9" w:history="1">
        <w:r w:rsidRPr="00D03C66">
          <w:rPr>
            <w:rStyle w:val="Hyperlink"/>
            <w:lang w:bidi="ar-EG"/>
          </w:rPr>
          <w:t>https://quranenc.com/api/v1/translation/aya/arabic_moyassar/33/42</w:t>
        </w:r>
      </w:hyperlink>
    </w:p>
    <w:p w14:paraId="5FC82507" w14:textId="77777777" w:rsidR="006F5667" w:rsidRDefault="006F5667" w:rsidP="0071119D">
      <w:pPr>
        <w:rPr>
          <w:rtl/>
          <w:lang w:bidi="ar-EG"/>
        </w:rPr>
      </w:pPr>
    </w:p>
    <w:sectPr w:rsidR="006F5667" w:rsidSect="0069090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79"/>
    <w:rsid w:val="00000AA3"/>
    <w:rsid w:val="0013642C"/>
    <w:rsid w:val="001D66A3"/>
    <w:rsid w:val="00235666"/>
    <w:rsid w:val="00272535"/>
    <w:rsid w:val="002D0707"/>
    <w:rsid w:val="002D2BE1"/>
    <w:rsid w:val="00351CE8"/>
    <w:rsid w:val="003851E5"/>
    <w:rsid w:val="003B6F95"/>
    <w:rsid w:val="00495E93"/>
    <w:rsid w:val="005A3EF9"/>
    <w:rsid w:val="00605118"/>
    <w:rsid w:val="006712E2"/>
    <w:rsid w:val="00690909"/>
    <w:rsid w:val="006D0092"/>
    <w:rsid w:val="006E31B9"/>
    <w:rsid w:val="006F5667"/>
    <w:rsid w:val="0071119D"/>
    <w:rsid w:val="00776F28"/>
    <w:rsid w:val="007A4F1E"/>
    <w:rsid w:val="00813366"/>
    <w:rsid w:val="008552EE"/>
    <w:rsid w:val="0087744E"/>
    <w:rsid w:val="00935363"/>
    <w:rsid w:val="00955785"/>
    <w:rsid w:val="00986559"/>
    <w:rsid w:val="009B58CC"/>
    <w:rsid w:val="00A1531D"/>
    <w:rsid w:val="00A64B01"/>
    <w:rsid w:val="00B33479"/>
    <w:rsid w:val="00B47938"/>
    <w:rsid w:val="00C17B23"/>
    <w:rsid w:val="00C27CEA"/>
    <w:rsid w:val="00EA0106"/>
    <w:rsid w:val="00EB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C8D7"/>
  <w15:chartTrackingRefBased/>
  <w15:docId w15:val="{15EC0401-486E-4D65-81EB-63730DF8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6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B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ranenc.com/api/v1/translation/aya/arabic_moyassar/33/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ranenc.com/api/v1/translation/aya/arabic_moyassar/59/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ranenc.com/api/v1/translation/aya/arabic_moyassar/17/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i.aladhan.com/v1/timings/01-05-2023?latitude=51.508515&amp;longitude=-0.1254872&amp;method=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quranenc.com/api/v1/translation/aya/arabic_moyassar/38/29" TargetMode="External"/><Relationship Id="rId9" Type="http://schemas.openxmlformats.org/officeDocument/2006/relationships/hyperlink" Target="https://quranenc.com/api/v1/translation/aya/arabic_moyassar/33/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شوقى ابراهيم احمد محمود ابوسليمه</dc:creator>
  <cp:keywords/>
  <dc:description/>
  <cp:lastModifiedBy>شوقى ابراهيم احمد محمود ابوسليمه</cp:lastModifiedBy>
  <cp:revision>35</cp:revision>
  <dcterms:created xsi:type="dcterms:W3CDTF">2023-05-01T09:33:00Z</dcterms:created>
  <dcterms:modified xsi:type="dcterms:W3CDTF">2023-05-02T12:54:00Z</dcterms:modified>
</cp:coreProperties>
</file>