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90C7" w14:textId="71956E04" w:rsidR="003150ED" w:rsidRPr="001C64A2" w:rsidRDefault="00B43E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UBI</m:t>
              </m:r>
            </m:fName>
            <m:e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γt</m:t>
                  </m:r>
                </m:sup>
              </m:sSup>
            </m:e>
          </m:func>
          <m:r>
            <w:rPr>
              <w:rFonts w:ascii="Cambria Math" w:hAnsi="Cambria Math"/>
            </w:rPr>
            <m:t>-cH-f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)∙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M</m:t>
          </m:r>
        </m:oMath>
      </m:oMathPara>
    </w:p>
    <w:p w14:paraId="4A00E02F" w14:textId="2F077FE5" w:rsidR="001C64A2" w:rsidRPr="001C64A2" w:rsidRDefault="00B43E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=cH+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VAT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14:paraId="1EA54644" w14:textId="3F0AE853" w:rsidR="001C64A2" w:rsidRPr="00E02CF5" w:rsidRDefault="00B43EB8" w:rsidP="001C64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=S-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UBI</m:t>
              </m:r>
            </m:fName>
            <m:e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γt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VAT</m:t>
              </m:r>
            </m:sub>
          </m:sSub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M</m:t>
          </m:r>
        </m:oMath>
      </m:oMathPara>
    </w:p>
    <w:p w14:paraId="0AEF6D22" w14:textId="6CF37E22" w:rsidR="00E02CF5" w:rsidRDefault="00E02CF5" w:rsidP="001C64A2"/>
    <w:p w14:paraId="543AE286" w14:textId="77777777" w:rsidR="00461FD5" w:rsidRDefault="00461FD5" w:rsidP="001C64A2">
      <w:bookmarkStart w:id="0" w:name="_GoBack"/>
      <w:bookmarkEnd w:id="0"/>
    </w:p>
    <w:p w14:paraId="382B7851" w14:textId="5E67CC52" w:rsidR="00CD5D82" w:rsidRPr="00461FD5" w:rsidRDefault="00CD5D82" w:rsidP="001C64A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UB</m:t>
          </m:r>
          <m:r>
            <m:rPr>
              <m:sty m:val="p"/>
            </m:rPr>
            <w:rPr>
              <w:rFonts w:ascii="Cambria Math" w:hAnsi="Cambria Math"/>
            </w:rPr>
            <m:t>I=0.9</m:t>
          </m:r>
          <m:r>
            <m:rPr>
              <m:sty m:val="p"/>
            </m:rPr>
            <w:rPr>
              <w:rFonts w:ascii="Cambria Math" w:hAnsi="Cambria Math"/>
            </w:rPr>
            <m:t>∙surplu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3D628037" w14:textId="1274F5D0" w:rsidR="00461FD5" w:rsidRPr="00461FD5" w:rsidRDefault="00461FD5" w:rsidP="001C64A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surplus</m:t>
          </m:r>
          <m:r>
            <m:rPr>
              <m:sty m:val="p"/>
            </m:rPr>
            <w:rPr>
              <w:rFonts w:ascii="Cambria Math" w:hAnsi="Cambria Math"/>
            </w:rPr>
            <m:t>=∆ (S+VAT+Income Ta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585545A" w14:textId="72111867" w:rsidR="001C64A2" w:rsidRDefault="001C64A2"/>
    <w:p w14:paraId="14E20C93" w14:textId="77777777" w:rsidR="00461FD5" w:rsidRDefault="00461FD5"/>
    <w:p w14:paraId="16CD7759" w14:textId="38840D19" w:rsidR="00170811" w:rsidRPr="00170811" w:rsidRDefault="00B43EB8" w:rsidP="0017081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UBI</m:t>
              </m:r>
            </m:fName>
            <m:e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γt</m:t>
                  </m:r>
                </m:sup>
              </m:sSup>
            </m:e>
          </m:func>
          <m:r>
            <w:rPr>
              <w:rFonts w:ascii="Cambria Math" w:hAnsi="Cambria Math"/>
            </w:rPr>
            <m:t>-cH-f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∙wM=0</m:t>
          </m:r>
        </m:oMath>
      </m:oMathPara>
    </w:p>
    <w:p w14:paraId="3CF73DEA" w14:textId="77777777" w:rsidR="00170811" w:rsidRPr="001C64A2" w:rsidRDefault="00170811" w:rsidP="00170811"/>
    <w:p w14:paraId="74069D1D" w14:textId="597354AB" w:rsidR="00170811" w:rsidRPr="001C64A2" w:rsidRDefault="00B43EB8" w:rsidP="0017081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UBI</m:t>
                  </m:r>
                </m:fName>
                <m:e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γt</m:t>
                      </m:r>
                    </m:sup>
                  </m:sSup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∙w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cH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∙w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∙w</m:t>
              </m:r>
            </m:den>
          </m:f>
          <m:r>
            <w:rPr>
              <w:rFonts w:ascii="Cambria Math" w:hAnsi="Cambria Math"/>
            </w:rPr>
            <m:t>+M=0</m:t>
          </m:r>
        </m:oMath>
      </m:oMathPara>
    </w:p>
    <w:p w14:paraId="3AACEB59" w14:textId="63EE8F38" w:rsidR="00170811" w:rsidRDefault="00170811"/>
    <w:p w14:paraId="62C93F40" w14:textId="404C16A5" w:rsidR="00170811" w:rsidRPr="00170811" w:rsidRDefault="00B43EB8" w:rsidP="0017081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∙cH+f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-wM-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VAT</m:t>
              </m:r>
            </m:sub>
          </m:sSub>
          <m:r>
            <w:rPr>
              <w:rFonts w:ascii="Cambria Math" w:hAnsi="Cambria Math"/>
            </w:rPr>
            <m:t>M=0</m:t>
          </m:r>
        </m:oMath>
      </m:oMathPara>
    </w:p>
    <w:p w14:paraId="420D918E" w14:textId="77777777" w:rsidR="00170811" w:rsidRPr="001C64A2" w:rsidRDefault="00170811" w:rsidP="00170811"/>
    <w:p w14:paraId="076ECA1B" w14:textId="153F0D69" w:rsidR="00170811" w:rsidRPr="00170811" w:rsidRDefault="00B43EB8" w:rsidP="0017081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∙cH+f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-(w+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VAT</m:t>
              </m:r>
            </m:sub>
          </m:sSub>
          <m:r>
            <w:rPr>
              <w:rFonts w:ascii="Cambria Math" w:hAnsi="Cambria Math"/>
            </w:rPr>
            <m:t>)M=0</m:t>
          </m:r>
        </m:oMath>
      </m:oMathPara>
    </w:p>
    <w:p w14:paraId="2EF22088" w14:textId="77777777" w:rsidR="00170811" w:rsidRPr="001C64A2" w:rsidRDefault="00170811" w:rsidP="00170811"/>
    <w:p w14:paraId="412A77B4" w14:textId="5995A6EE" w:rsidR="00170811" w:rsidRPr="001C64A2" w:rsidRDefault="00B43EB8" w:rsidP="0017081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VAT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∙cH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VAT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-M=0</m:t>
          </m:r>
        </m:oMath>
      </m:oMathPara>
    </w:p>
    <w:p w14:paraId="70DB0A77" w14:textId="77777777" w:rsidR="00170811" w:rsidRDefault="00170811"/>
    <w:p w14:paraId="13DD334C" w14:textId="7955DEA2" w:rsidR="00EF200C" w:rsidRDefault="00EF200C"/>
    <w:p w14:paraId="29C51E2E" w14:textId="2647F600" w:rsidR="00170811" w:rsidRPr="00170811" w:rsidRDefault="00B43E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UBI</m:t>
                  </m:r>
                </m:fName>
                <m:e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γt</m:t>
                      </m:r>
                    </m:sup>
                  </m:sSup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∙w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∙w</m:t>
                  </m:r>
                </m:den>
              </m:f>
            </m:e>
          </m:d>
          <m:r>
            <w:rPr>
              <w:rFonts w:ascii="Cambria Math" w:hAnsi="Cambria Math"/>
            </w:rPr>
            <m:t>cH+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∙w</m:t>
                  </m:r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1B5252F" w14:textId="77777777" w:rsidR="00170811" w:rsidRPr="00170811" w:rsidRDefault="00170811"/>
    <w:p w14:paraId="7904B561" w14:textId="3989196C" w:rsidR="00EF200C" w:rsidRPr="00170811" w:rsidRDefault="00EF200C" w:rsidP="00EF200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-bH</m:t>
                  </m:r>
                </m:sup>
              </m:sSup>
            </m:den>
          </m:f>
        </m:oMath>
      </m:oMathPara>
    </w:p>
    <w:p w14:paraId="5BA11FCC" w14:textId="77777777" w:rsidR="00170811" w:rsidRPr="00170811" w:rsidRDefault="00170811" w:rsidP="00EF200C"/>
    <w:p w14:paraId="6D9EBFB8" w14:textId="77777777" w:rsidR="00170811" w:rsidRPr="00170811" w:rsidRDefault="00170811" w:rsidP="00EF200C"/>
    <w:p w14:paraId="1BD1253B" w14:textId="783B8926" w:rsidR="00170811" w:rsidRPr="00F4561E" w:rsidRDefault="00B43EB8" w:rsidP="00EF200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-c-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ab∙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-bH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-bH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ab∙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-bH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-bH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-w-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VAT</m:t>
                        </m:r>
                      </m:sub>
                    </m:sSub>
                  </m:e>
                </m:mr>
              </m:m>
            </m:e>
          </m:d>
        </m:oMath>
      </m:oMathPara>
    </w:p>
    <w:p w14:paraId="1F09701E" w14:textId="77777777" w:rsidR="00F4561E" w:rsidRPr="00170811" w:rsidRDefault="00F4561E" w:rsidP="00EF200C"/>
    <w:p w14:paraId="4261B5D2" w14:textId="77777777" w:rsidR="00170811" w:rsidRPr="00170811" w:rsidRDefault="00170811" w:rsidP="00EF200C"/>
    <w:p w14:paraId="3E01202D" w14:textId="0984C626" w:rsidR="00170811" w:rsidRPr="001C64A2" w:rsidRDefault="00B43EB8" w:rsidP="00EF200C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-c-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-bH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w</m:t>
                </m:r>
              </m:e>
              <m:e/>
            </m:mr>
            <m:mr>
              <m:e/>
              <m:e/>
              <m:e/>
            </m:mr>
            <m:mr>
              <m:e/>
              <m:e/>
              <m:e/>
            </m:mr>
          </m:m>
        </m:oMath>
      </m:oMathPara>
    </w:p>
    <w:sectPr w:rsidR="00170811" w:rsidRPr="001C64A2" w:rsidSect="00684F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343CA"/>
    <w:multiLevelType w:val="hybridMultilevel"/>
    <w:tmpl w:val="545A971E"/>
    <w:lvl w:ilvl="0" w:tplc="4DB6B2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A2"/>
    <w:rsid w:val="00170811"/>
    <w:rsid w:val="001C64A2"/>
    <w:rsid w:val="002363C3"/>
    <w:rsid w:val="003150ED"/>
    <w:rsid w:val="003A6ED8"/>
    <w:rsid w:val="00461FD5"/>
    <w:rsid w:val="00684F2D"/>
    <w:rsid w:val="00B43EB8"/>
    <w:rsid w:val="00C05D6B"/>
    <w:rsid w:val="00CD5D82"/>
    <w:rsid w:val="00E02CF5"/>
    <w:rsid w:val="00EF200C"/>
    <w:rsid w:val="00F4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07D3"/>
  <w15:chartTrackingRefBased/>
  <w15:docId w15:val="{A3163B22-D10B-C643-BE4E-4E96D023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4A2"/>
    <w:rPr>
      <w:color w:val="808080"/>
    </w:rPr>
  </w:style>
  <w:style w:type="paragraph" w:styleId="ListParagraph">
    <w:name w:val="List Paragraph"/>
    <w:basedOn w:val="Normal"/>
    <w:uiPriority w:val="34"/>
    <w:qFormat/>
    <w:rsid w:val="00EF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Xiao Lu</cp:lastModifiedBy>
  <cp:revision>5</cp:revision>
  <dcterms:created xsi:type="dcterms:W3CDTF">2019-05-28T21:23:00Z</dcterms:created>
  <dcterms:modified xsi:type="dcterms:W3CDTF">2019-06-04T21:43:00Z</dcterms:modified>
</cp:coreProperties>
</file>