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0325" w14:textId="77777777" w:rsidR="00C66D18" w:rsidRDefault="005A2B2B">
      <w:pPr>
        <w:pStyle w:val="Title"/>
      </w:pPr>
      <w:bookmarkStart w:id="0" w:name="_q0m9g01xyaor" w:colFirst="0" w:colLast="0"/>
      <w:bookmarkEnd w:id="0"/>
      <w:r>
        <w:t xml:space="preserve">-CS142 Spring 2016 Practice Final Solutions </w:t>
      </w:r>
    </w:p>
    <w:p w14:paraId="5C34954E" w14:textId="77777777" w:rsidR="00C66D18" w:rsidRDefault="00C66D18"/>
    <w:p w14:paraId="6850BCB5" w14:textId="77777777" w:rsidR="00C66D18" w:rsidRDefault="005A2B2B">
      <w:pPr>
        <w:pStyle w:val="Heading2"/>
      </w:pPr>
      <w:bookmarkStart w:id="1" w:name="_xgdg2h8gs6wd" w:colFirst="0" w:colLast="0"/>
      <w:bookmarkEnd w:id="1"/>
      <w:r>
        <w:t xml:space="preserve">Problem 1. </w:t>
      </w:r>
    </w:p>
    <w:p w14:paraId="7C6450C1" w14:textId="77777777" w:rsidR="00C66D18" w:rsidRDefault="00C66D18"/>
    <w:p w14:paraId="2F7AF69F" w14:textId="77777777" w:rsidR="00C66D18" w:rsidRDefault="005A2B2B">
      <w:r>
        <w:t>Part 1:</w:t>
      </w:r>
    </w:p>
    <w:p w14:paraId="1B540B01" w14:textId="77777777" w:rsidR="00C66D18" w:rsidRDefault="005A2B2B">
      <w:r>
        <w:t>CSS style sheets, JavaScript libraries, Model Data, Angular Controllers</w:t>
      </w:r>
    </w:p>
    <w:p w14:paraId="0236E5A8" w14:textId="77777777" w:rsidR="00C66D18" w:rsidRDefault="00C66D18"/>
    <w:p w14:paraId="0F150BAA" w14:textId="77777777" w:rsidR="00C66D18" w:rsidRDefault="005A2B2B">
      <w:r>
        <w:t>Part 2.1:</w:t>
      </w:r>
    </w:p>
    <w:p w14:paraId="356D43FD" w14:textId="77777777" w:rsidR="00C66D18" w:rsidRDefault="005A2B2B">
      <w:r>
        <w:t>For static content (loading photos), reduce server load / startup time.</w:t>
      </w:r>
    </w:p>
    <w:p w14:paraId="3BD6197A" w14:textId="77777777" w:rsidR="00C66D18" w:rsidRDefault="005A2B2B">
      <w:r>
        <w:t>Part 2.2:</w:t>
      </w:r>
    </w:p>
    <w:p w14:paraId="1F9C2B9F" w14:textId="77777777" w:rsidR="00C66D18" w:rsidRDefault="005A2B2B">
      <w:r>
        <w:t>Bad for dynamic content, e.g. loading comments</w:t>
      </w:r>
    </w:p>
    <w:p w14:paraId="4542457C" w14:textId="77777777" w:rsidR="00C66D18" w:rsidRDefault="005A2B2B">
      <w:pPr>
        <w:pStyle w:val="Heading2"/>
      </w:pPr>
      <w:bookmarkStart w:id="2" w:name="_r48fjx8n4k6u" w:colFirst="0" w:colLast="0"/>
      <w:bookmarkEnd w:id="2"/>
      <w:r>
        <w:t>Problem 2.</w:t>
      </w:r>
    </w:p>
    <w:p w14:paraId="1A706DE8" w14:textId="77777777" w:rsidR="00C66D18" w:rsidRDefault="005A2B2B">
      <w:r>
        <w:t xml:space="preserve">Part 1: </w:t>
      </w:r>
    </w:p>
    <w:p w14:paraId="6635182C" w14:textId="77777777" w:rsidR="00C66D18" w:rsidRDefault="005A2B2B">
      <w:proofErr w:type="spellStart"/>
      <w:r>
        <w:t>Angularjs</w:t>
      </w:r>
      <w:proofErr w:type="spellEnd"/>
      <w:r>
        <w:t>: JSON</w:t>
      </w:r>
    </w:p>
    <w:p w14:paraId="1DED4759" w14:textId="77777777" w:rsidR="00C66D18" w:rsidRDefault="00C66D18"/>
    <w:p w14:paraId="32D6E25F" w14:textId="77777777" w:rsidR="00C66D18" w:rsidRDefault="005A2B2B">
      <w:r>
        <w:t>Part 2:</w:t>
      </w:r>
    </w:p>
    <w:p w14:paraId="78B72376" w14:textId="77777777" w:rsidR="00C66D18" w:rsidRPr="00193262" w:rsidRDefault="005A2B2B">
      <w:pPr>
        <w:rPr>
          <w:highlight w:val="yellow"/>
        </w:rPr>
      </w:pPr>
      <w:r w:rsidRPr="00193262">
        <w:rPr>
          <w:highlight w:val="yellow"/>
        </w:rPr>
        <w:t>Collections have names, resources have IDs</w:t>
      </w:r>
    </w:p>
    <w:p w14:paraId="24D8549D" w14:textId="77777777" w:rsidR="00C66D18" w:rsidRDefault="005A2B2B">
      <w:r w:rsidRPr="00193262">
        <w:rPr>
          <w:highlight w:val="yellow"/>
        </w:rPr>
        <w:t xml:space="preserve">(e.g. </w:t>
      </w:r>
      <w:hyperlink r:id="rId5">
        <w:r w:rsidRPr="00193262">
          <w:rPr>
            <w:color w:val="1155CC"/>
            <w:highlight w:val="yellow"/>
            <w:u w:val="single"/>
          </w:rPr>
          <w:t>www.example.com/photo</w:t>
        </w:r>
      </w:hyperlink>
      <w:r w:rsidRPr="00193262">
        <w:rPr>
          <w:highlight w:val="yellow"/>
        </w:rPr>
        <w:t xml:space="preserve"> is a collection while example.com/photo/123098 is a resource)</w:t>
      </w:r>
    </w:p>
    <w:p w14:paraId="1A32D07F" w14:textId="77777777" w:rsidR="00C66D18" w:rsidRDefault="00C66D18"/>
    <w:p w14:paraId="2A755A3A" w14:textId="77777777" w:rsidR="00C66D18" w:rsidRDefault="005A2B2B">
      <w:pPr>
        <w:pStyle w:val="Heading2"/>
      </w:pPr>
      <w:bookmarkStart w:id="3" w:name="_x2k664vqb573" w:colFirst="0" w:colLast="0"/>
      <w:bookmarkEnd w:id="3"/>
      <w:r>
        <w:t xml:space="preserve">Problem 3. </w:t>
      </w:r>
    </w:p>
    <w:p w14:paraId="73131E7C" w14:textId="77777777" w:rsidR="00C66D18" w:rsidRDefault="005A2B2B">
      <w:pPr>
        <w:numPr>
          <w:ilvl w:val="0"/>
          <w:numId w:val="9"/>
        </w:numPr>
        <w:contextualSpacing/>
      </w:pPr>
      <w:r>
        <w:t xml:space="preserve">Yes; because </w:t>
      </w:r>
      <w:proofErr w:type="spellStart"/>
      <w:r>
        <w:t>XMLHttpRequest</w:t>
      </w:r>
      <w:proofErr w:type="spellEnd"/>
      <w:r>
        <w:t xml:space="preserve"> is an API provided by the browser, it will begin its execution elsewhere on the runtime and allow following lines of code to run--which could be additional </w:t>
      </w:r>
      <w:proofErr w:type="spellStart"/>
      <w:r>
        <w:t>XMLHttpRequest</w:t>
      </w:r>
      <w:proofErr w:type="spellEnd"/>
      <w:r>
        <w:t xml:space="preserve"> calls. </w:t>
      </w:r>
      <w:r w:rsidRPr="00193262">
        <w:rPr>
          <w:highlight w:val="yellow"/>
        </w:rPr>
        <w:t>All of the calls’ callbacks will be pushed onto the event queue once a response is received</w:t>
      </w:r>
      <w:r>
        <w:t xml:space="preserve">. This method of using callbacks to simulate concurrency is what allows multiple outstanding server calls to exist at once. </w:t>
      </w:r>
    </w:p>
    <w:p w14:paraId="3F857CD3" w14:textId="77777777" w:rsidR="00C66D18" w:rsidRDefault="005A2B2B">
      <w:pPr>
        <w:numPr>
          <w:ilvl w:val="0"/>
          <w:numId w:val="9"/>
        </w:numPr>
        <w:contextualSpacing/>
      </w:pPr>
      <w:r w:rsidRPr="00193262">
        <w:rPr>
          <w:highlight w:val="yellow"/>
        </w:rPr>
        <w:t>Scalable</w:t>
      </w:r>
      <w:r>
        <w:t xml:space="preserve"> -&gt; can distribute independent requests among different servers</w:t>
      </w:r>
    </w:p>
    <w:p w14:paraId="7F127534" w14:textId="77777777" w:rsidR="00C66D18" w:rsidRDefault="005A2B2B">
      <w:pPr>
        <w:pStyle w:val="Heading2"/>
      </w:pPr>
      <w:bookmarkStart w:id="4" w:name="_u56h1akj0d3l" w:colFirst="0" w:colLast="0"/>
      <w:bookmarkEnd w:id="4"/>
      <w:r>
        <w:t>Problem 4.</w:t>
      </w:r>
    </w:p>
    <w:p w14:paraId="022741D5" w14:textId="77777777" w:rsidR="00C66D18" w:rsidRDefault="005A2B2B">
      <w:r>
        <w:t>(6 points):</w:t>
      </w:r>
    </w:p>
    <w:p w14:paraId="37153842" w14:textId="77777777" w:rsidR="00C66D18" w:rsidRDefault="005A2B2B">
      <w:r>
        <w:t>Web server inner loop</w:t>
      </w:r>
      <w:r>
        <w:tab/>
        <w:t xml:space="preserve"> </w:t>
      </w:r>
      <w:r>
        <w:tab/>
      </w:r>
    </w:p>
    <w:p w14:paraId="441C1871" w14:textId="77777777" w:rsidR="00C66D18" w:rsidRDefault="005A2B2B">
      <w:r>
        <w:t>accept TCP connection, read HTTP request, process HTTP, write HTTP response, shutdown TCP connection (unless keep-alive).</w:t>
      </w:r>
    </w:p>
    <w:p w14:paraId="04E27714" w14:textId="77777777" w:rsidR="00C66D18" w:rsidRDefault="00C66D18"/>
    <w:p w14:paraId="7EFEED70" w14:textId="77777777" w:rsidR="00C66D18" w:rsidRDefault="005A2B2B">
      <w:r>
        <w:lastRenderedPageBreak/>
        <w:t>(4 points): Move view template generation to the front end</w:t>
      </w:r>
    </w:p>
    <w:p w14:paraId="14E7E437" w14:textId="77777777" w:rsidR="00C66D18" w:rsidRDefault="005A2B2B">
      <w:pPr>
        <w:pStyle w:val="Heading2"/>
      </w:pPr>
      <w:bookmarkStart w:id="5" w:name="_jh9079urbphq" w:colFirst="0" w:colLast="0"/>
      <w:bookmarkEnd w:id="5"/>
      <w:r>
        <w:t xml:space="preserve">Problem 5.  </w:t>
      </w:r>
    </w:p>
    <w:p w14:paraId="1F2AD5A5" w14:textId="77777777" w:rsidR="00C66D18" w:rsidRDefault="00C66D18"/>
    <w:p w14:paraId="4952CF3E" w14:textId="77777777" w:rsidR="00C66D18" w:rsidRDefault="005A2B2B">
      <w:r>
        <w:tab/>
        <w:t xml:space="preserve">(4 pts) Node.js . . . event queue rather than thread code </w:t>
      </w:r>
    </w:p>
    <w:p w14:paraId="08E54F20" w14:textId="77777777" w:rsidR="00C66D18" w:rsidRDefault="00C66D18"/>
    <w:p w14:paraId="60192AAE" w14:textId="77777777" w:rsidR="00C66D18" w:rsidRDefault="005A2B2B">
      <w:r>
        <w:tab/>
        <w:t xml:space="preserve">(8 points) What does the following . . . </w:t>
      </w:r>
    </w:p>
    <w:p w14:paraId="40874DEC" w14:textId="77777777" w:rsidR="00C66D18" w:rsidRDefault="00C66D18"/>
    <w:p w14:paraId="21C5221D" w14:textId="77777777" w:rsidR="00C66D18" w:rsidRDefault="005A2B2B">
      <w:pPr>
        <w:rPr>
          <w:rFonts w:ascii="Courier New" w:eastAsia="Courier New" w:hAnsi="Courier New" w:cs="Courier New"/>
          <w:sz w:val="20"/>
          <w:szCs w:val="20"/>
        </w:rPr>
      </w:pPr>
      <w:r>
        <w:rPr>
          <w:rFonts w:ascii="Courier New" w:eastAsia="Courier New" w:hAnsi="Courier New" w:cs="Courier New"/>
          <w:sz w:val="20"/>
          <w:szCs w:val="20"/>
        </w:rPr>
        <w:tab/>
        <w:t>/</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ran in the code in one of our projects, and the output was. . . ]</w:t>
      </w:r>
    </w:p>
    <w:p w14:paraId="22BA8209" w14:textId="77777777" w:rsidR="00C66D18" w:rsidRDefault="005A2B2B">
      <w:pPr>
        <w:ind w:left="1440"/>
        <w:rPr>
          <w:rFonts w:ascii="Courier New" w:eastAsia="Courier New" w:hAnsi="Courier New" w:cs="Courier New"/>
          <w:sz w:val="20"/>
          <w:szCs w:val="20"/>
        </w:rPr>
      </w:pPr>
      <w:r>
        <w:rPr>
          <w:rFonts w:ascii="Courier New" w:eastAsia="Courier New" w:hAnsi="Courier New" w:cs="Courier New"/>
          <w:sz w:val="20"/>
          <w:szCs w:val="20"/>
        </w:rPr>
        <w:t xml:space="preserve">Before </w:t>
      </w:r>
      <w:proofErr w:type="spellStart"/>
      <w:proofErr w:type="gramStart"/>
      <w:r>
        <w:rPr>
          <w:rFonts w:ascii="Courier New" w:eastAsia="Courier New" w:hAnsi="Courier New" w:cs="Courier New"/>
          <w:sz w:val="20"/>
          <w:szCs w:val="20"/>
        </w:rPr>
        <w:t>async.each</w:t>
      </w:r>
      <w:proofErr w:type="spellEnd"/>
      <w:proofErr w:type="gramEnd"/>
    </w:p>
    <w:p w14:paraId="681B6264" w14:textId="77777777" w:rsidR="00C66D18" w:rsidRDefault="005A2B2B">
      <w:pPr>
        <w:ind w:left="1440"/>
        <w:rPr>
          <w:rFonts w:ascii="Courier New" w:eastAsia="Courier New" w:hAnsi="Courier New" w:cs="Courier New"/>
          <w:sz w:val="20"/>
          <w:szCs w:val="20"/>
        </w:rPr>
      </w:pPr>
      <w:proofErr w:type="spellStart"/>
      <w:r>
        <w:rPr>
          <w:rFonts w:ascii="Courier New" w:eastAsia="Courier New" w:hAnsi="Courier New" w:cs="Courier New"/>
          <w:sz w:val="20"/>
          <w:szCs w:val="20"/>
        </w:rPr>
        <w:t>eachFunc</w:t>
      </w:r>
      <w:proofErr w:type="spellEnd"/>
      <w:r>
        <w:rPr>
          <w:rFonts w:ascii="Courier New" w:eastAsia="Courier New" w:hAnsi="Courier New" w:cs="Courier New"/>
          <w:sz w:val="20"/>
          <w:szCs w:val="20"/>
        </w:rPr>
        <w:t xml:space="preserve"> start 10</w:t>
      </w:r>
    </w:p>
    <w:p w14:paraId="7D9A8F55" w14:textId="77777777" w:rsidR="00C66D18" w:rsidRDefault="005A2B2B">
      <w:pPr>
        <w:ind w:left="1440"/>
        <w:rPr>
          <w:rFonts w:ascii="Courier New" w:eastAsia="Courier New" w:hAnsi="Courier New" w:cs="Courier New"/>
          <w:sz w:val="20"/>
          <w:szCs w:val="20"/>
        </w:rPr>
      </w:pPr>
      <w:proofErr w:type="spellStart"/>
      <w:r>
        <w:rPr>
          <w:rFonts w:ascii="Courier New" w:eastAsia="Courier New" w:hAnsi="Courier New" w:cs="Courier New"/>
          <w:sz w:val="20"/>
          <w:szCs w:val="20"/>
        </w:rPr>
        <w:t>eachFunc</w:t>
      </w:r>
      <w:proofErr w:type="spellEnd"/>
      <w:r>
        <w:rPr>
          <w:rFonts w:ascii="Courier New" w:eastAsia="Courier New" w:hAnsi="Courier New" w:cs="Courier New"/>
          <w:sz w:val="20"/>
          <w:szCs w:val="20"/>
        </w:rPr>
        <w:t xml:space="preserve"> start 1</w:t>
      </w:r>
    </w:p>
    <w:p w14:paraId="2D79BD7F" w14:textId="77777777" w:rsidR="00C66D18" w:rsidRDefault="005A2B2B">
      <w:pPr>
        <w:ind w:left="1440"/>
        <w:rPr>
          <w:rFonts w:ascii="Courier New" w:eastAsia="Courier New" w:hAnsi="Courier New" w:cs="Courier New"/>
          <w:sz w:val="20"/>
          <w:szCs w:val="20"/>
        </w:rPr>
      </w:pPr>
      <w:r>
        <w:rPr>
          <w:rFonts w:ascii="Courier New" w:eastAsia="Courier New" w:hAnsi="Courier New" w:cs="Courier New"/>
          <w:sz w:val="20"/>
          <w:szCs w:val="20"/>
        </w:rPr>
        <w:t xml:space="preserve">After </w:t>
      </w:r>
      <w:proofErr w:type="spellStart"/>
      <w:proofErr w:type="gramStart"/>
      <w:r>
        <w:rPr>
          <w:rFonts w:ascii="Courier New" w:eastAsia="Courier New" w:hAnsi="Courier New" w:cs="Courier New"/>
          <w:sz w:val="20"/>
          <w:szCs w:val="20"/>
        </w:rPr>
        <w:t>async.each</w:t>
      </w:r>
      <w:proofErr w:type="spellEnd"/>
      <w:proofErr w:type="gramEnd"/>
    </w:p>
    <w:p w14:paraId="3267704D" w14:textId="77777777" w:rsidR="00C66D18" w:rsidRDefault="00C66D18">
      <w:pPr>
        <w:ind w:left="1440"/>
        <w:rPr>
          <w:rFonts w:ascii="Courier New" w:eastAsia="Courier New" w:hAnsi="Courier New" w:cs="Courier New"/>
          <w:sz w:val="20"/>
          <w:szCs w:val="20"/>
        </w:rPr>
      </w:pPr>
    </w:p>
    <w:p w14:paraId="454C1888" w14:textId="77777777" w:rsidR="00C66D18" w:rsidRDefault="005A2B2B">
      <w:pPr>
        <w:ind w:left="1440"/>
        <w:rPr>
          <w:rFonts w:ascii="Courier New" w:eastAsia="Courier New" w:hAnsi="Courier New" w:cs="Courier New"/>
          <w:sz w:val="20"/>
          <w:szCs w:val="20"/>
        </w:rPr>
      </w:pPr>
      <w:commentRangeStart w:id="6"/>
      <w:proofErr w:type="spellStart"/>
      <w:r>
        <w:rPr>
          <w:rFonts w:ascii="Courier New" w:eastAsia="Courier New" w:hAnsi="Courier New" w:cs="Courier New"/>
          <w:sz w:val="20"/>
          <w:szCs w:val="20"/>
        </w:rPr>
        <w:t>eachFunc</w:t>
      </w:r>
      <w:proofErr w:type="spellEnd"/>
      <w:r>
        <w:rPr>
          <w:rFonts w:ascii="Courier New" w:eastAsia="Courier New" w:hAnsi="Courier New" w:cs="Courier New"/>
          <w:sz w:val="20"/>
          <w:szCs w:val="20"/>
        </w:rPr>
        <w:t xml:space="preserve"> done 1</w:t>
      </w:r>
    </w:p>
    <w:p w14:paraId="1355FC17" w14:textId="77777777" w:rsidR="00C66D18" w:rsidRDefault="005A2B2B">
      <w:pPr>
        <w:ind w:left="1440"/>
        <w:rPr>
          <w:rFonts w:ascii="Courier New" w:eastAsia="Courier New" w:hAnsi="Courier New" w:cs="Courier New"/>
          <w:sz w:val="20"/>
          <w:szCs w:val="20"/>
        </w:rPr>
      </w:pPr>
      <w:proofErr w:type="spellStart"/>
      <w:r>
        <w:rPr>
          <w:rFonts w:ascii="Courier New" w:eastAsia="Courier New" w:hAnsi="Courier New" w:cs="Courier New"/>
          <w:sz w:val="20"/>
          <w:szCs w:val="20"/>
        </w:rPr>
        <w:t>eachFunc</w:t>
      </w:r>
      <w:proofErr w:type="spellEnd"/>
      <w:r>
        <w:rPr>
          <w:rFonts w:ascii="Courier New" w:eastAsia="Courier New" w:hAnsi="Courier New" w:cs="Courier New"/>
          <w:sz w:val="20"/>
          <w:szCs w:val="20"/>
        </w:rPr>
        <w:t xml:space="preserve"> done 10</w:t>
      </w:r>
      <w:commentRangeEnd w:id="6"/>
      <w:r>
        <w:commentReference w:id="6"/>
      </w:r>
    </w:p>
    <w:p w14:paraId="64B4BA4C" w14:textId="77777777" w:rsidR="00C66D18" w:rsidRDefault="005A2B2B">
      <w:pPr>
        <w:ind w:left="1440"/>
        <w:rPr>
          <w:rFonts w:ascii="Courier New" w:eastAsia="Courier New" w:hAnsi="Courier New" w:cs="Courier New"/>
          <w:sz w:val="20"/>
          <w:szCs w:val="20"/>
        </w:rPr>
      </w:pPr>
      <w:proofErr w:type="spellStart"/>
      <w:r>
        <w:rPr>
          <w:rFonts w:ascii="Courier New" w:eastAsia="Courier New" w:hAnsi="Courier New" w:cs="Courier New"/>
          <w:sz w:val="20"/>
          <w:szCs w:val="20"/>
        </w:rPr>
        <w:t>doneFunc</w:t>
      </w:r>
      <w:proofErr w:type="spellEnd"/>
    </w:p>
    <w:p w14:paraId="045BDB71" w14:textId="77777777" w:rsidR="00C66D18" w:rsidRDefault="00C66D18">
      <w:pPr>
        <w:ind w:left="1440"/>
        <w:rPr>
          <w:sz w:val="20"/>
          <w:szCs w:val="20"/>
        </w:rPr>
      </w:pPr>
    </w:p>
    <w:p w14:paraId="52FE2BC2" w14:textId="77777777" w:rsidR="00C66D18" w:rsidRDefault="00C66D18"/>
    <w:p w14:paraId="7BE183AB" w14:textId="77777777" w:rsidR="00C66D18" w:rsidRDefault="005A2B2B">
      <w:pPr>
        <w:pStyle w:val="Heading2"/>
      </w:pPr>
      <w:bookmarkStart w:id="7" w:name="_mmcqoeaf85q7" w:colFirst="0" w:colLast="0"/>
      <w:bookmarkEnd w:id="7"/>
      <w:r>
        <w:t xml:space="preserve">Problem 6. </w:t>
      </w:r>
    </w:p>
    <w:p w14:paraId="1585414B" w14:textId="77777777" w:rsidR="00C66D18" w:rsidRPr="00173B12" w:rsidRDefault="005A2B2B">
      <w:pPr>
        <w:numPr>
          <w:ilvl w:val="0"/>
          <w:numId w:val="1"/>
        </w:numPr>
        <w:contextualSpacing/>
        <w:rPr>
          <w:highlight w:val="yellow"/>
        </w:rPr>
      </w:pPr>
      <w:proofErr w:type="spellStart"/>
      <w:proofErr w:type="gramStart"/>
      <w:r w:rsidRPr="00173B12">
        <w:rPr>
          <w:highlight w:val="yellow"/>
        </w:rPr>
        <w:t>fs.readFile</w:t>
      </w:r>
      <w:proofErr w:type="spellEnd"/>
      <w:proofErr w:type="gramEnd"/>
      <w:r w:rsidRPr="00173B12">
        <w:rPr>
          <w:highlight w:val="yellow"/>
        </w:rPr>
        <w:t xml:space="preserve"> loads the entire file into memory through a Buffer, whereas </w:t>
      </w:r>
      <w:proofErr w:type="spellStart"/>
      <w:r w:rsidRPr="00173B12">
        <w:rPr>
          <w:highlight w:val="yellow"/>
        </w:rPr>
        <w:t>fs.createReadStream</w:t>
      </w:r>
      <w:proofErr w:type="spellEnd"/>
      <w:r w:rsidRPr="00173B12">
        <w:rPr>
          <w:highlight w:val="yellow"/>
        </w:rPr>
        <w:t xml:space="preserve"> reads the file in chunks of memory. The latter can be used to read much larger files since it does not allocate space for the whole file at once.</w:t>
      </w:r>
    </w:p>
    <w:p w14:paraId="34268BA0" w14:textId="77777777" w:rsidR="00C66D18" w:rsidRDefault="00C66D18">
      <w:pPr>
        <w:numPr>
          <w:ilvl w:val="0"/>
          <w:numId w:val="1"/>
        </w:numPr>
        <w:contextualSpacing/>
      </w:pPr>
    </w:p>
    <w:p w14:paraId="45C74780" w14:textId="77777777" w:rsidR="00C66D18" w:rsidRDefault="005A2B2B">
      <w:pPr>
        <w:numPr>
          <w:ilvl w:val="1"/>
          <w:numId w:val="1"/>
        </w:numPr>
        <w:contextualSpacing/>
      </w:pPr>
      <w:r>
        <w:t>Normal</w:t>
      </w:r>
    </w:p>
    <w:p w14:paraId="090ED331" w14:textId="77777777" w:rsidR="00C66D18" w:rsidRDefault="005A2B2B">
      <w:pPr>
        <w:numPr>
          <w:ilvl w:val="1"/>
          <w:numId w:val="1"/>
        </w:numPr>
        <w:contextualSpacing/>
      </w:pPr>
      <w:r>
        <w:t xml:space="preserve">Error - an event that never has a listener installed will never </w:t>
      </w:r>
      <w:proofErr w:type="gramStart"/>
      <w:r>
        <w:t>emit(</w:t>
      </w:r>
      <w:proofErr w:type="gramEnd"/>
      <w:r>
        <w:t>)</w:t>
      </w:r>
    </w:p>
    <w:p w14:paraId="18C8C28A" w14:textId="77777777" w:rsidR="00C66D18" w:rsidRDefault="005A2B2B">
      <w:pPr>
        <w:numPr>
          <w:ilvl w:val="2"/>
          <w:numId w:val="1"/>
        </w:numPr>
        <w:contextualSpacing/>
      </w:pPr>
      <w:r>
        <w:t>Are you sure? Because the wording implies “on this particular run of the program”. A listener might only be installed if, say, the user has clicked some option to be notified in real-time or something.</w:t>
      </w:r>
    </w:p>
    <w:p w14:paraId="68DBE366" w14:textId="77777777" w:rsidR="00C66D18" w:rsidRDefault="005A2B2B">
      <w:pPr>
        <w:numPr>
          <w:ilvl w:val="1"/>
          <w:numId w:val="1"/>
        </w:numPr>
        <w:contextualSpacing/>
      </w:pPr>
      <w:r>
        <w:t>Normal</w:t>
      </w:r>
    </w:p>
    <w:p w14:paraId="56AFB3E5" w14:textId="77777777" w:rsidR="00C66D18" w:rsidRDefault="005A2B2B">
      <w:pPr>
        <w:numPr>
          <w:ilvl w:val="2"/>
          <w:numId w:val="1"/>
        </w:numPr>
        <w:contextualSpacing/>
      </w:pPr>
      <w:r>
        <w:t xml:space="preserve">Why is this normal? The program can </w:t>
      </w:r>
      <w:r>
        <w:rPr>
          <w:b/>
        </w:rPr>
        <w:t>never</w:t>
      </w:r>
      <w:r>
        <w:t xml:space="preserve"> emit this event, so what’s the point of listening for it?</w:t>
      </w:r>
    </w:p>
    <w:p w14:paraId="2D952AFD" w14:textId="77777777" w:rsidR="00C66D18" w:rsidRDefault="005A2B2B">
      <w:pPr>
        <w:numPr>
          <w:ilvl w:val="1"/>
          <w:numId w:val="1"/>
        </w:numPr>
        <w:contextualSpacing/>
      </w:pPr>
      <w:r>
        <w:t>Error</w:t>
      </w:r>
    </w:p>
    <w:p w14:paraId="4E9EFABC" w14:textId="77777777" w:rsidR="00C66D18" w:rsidRDefault="00C66D18"/>
    <w:p w14:paraId="4405DB6F" w14:textId="77777777" w:rsidR="00C66D18" w:rsidRDefault="00C66D18"/>
    <w:p w14:paraId="2FC002B3" w14:textId="77777777" w:rsidR="00C66D18" w:rsidRDefault="005A2B2B">
      <w:pPr>
        <w:pStyle w:val="Heading2"/>
      </w:pPr>
      <w:bookmarkStart w:id="8" w:name="_qksebmfr88b9" w:colFirst="0" w:colLast="0"/>
      <w:bookmarkEnd w:id="8"/>
      <w:r>
        <w:t xml:space="preserve">Problem 7. </w:t>
      </w:r>
    </w:p>
    <w:p w14:paraId="74344A8A" w14:textId="77777777" w:rsidR="00C66D18" w:rsidRPr="00173B12" w:rsidRDefault="005A2B2B">
      <w:pPr>
        <w:rPr>
          <w:highlight w:val="yellow"/>
        </w:rPr>
      </w:pPr>
      <w:r w:rsidRPr="00173B12">
        <w:rPr>
          <w:highlight w:val="yellow"/>
        </w:rPr>
        <w:t>(6 points)</w:t>
      </w:r>
    </w:p>
    <w:p w14:paraId="151C9535" w14:textId="77777777" w:rsidR="00C66D18" w:rsidRPr="00173B12" w:rsidRDefault="005A2B2B">
      <w:pPr>
        <w:rPr>
          <w:highlight w:val="yellow"/>
        </w:rPr>
      </w:pPr>
      <w:r w:rsidRPr="00173B12">
        <w:rPr>
          <w:highlight w:val="yellow"/>
        </w:rPr>
        <w:t>next give other software the ability to interpose on requests.</w:t>
      </w:r>
    </w:p>
    <w:p w14:paraId="0494DC83" w14:textId="77777777" w:rsidR="00C66D18" w:rsidRPr="00173B12" w:rsidRDefault="005A2B2B">
      <w:pPr>
        <w:rPr>
          <w:highlight w:val="yellow"/>
        </w:rPr>
      </w:pPr>
      <w:r w:rsidRPr="00173B12">
        <w:rPr>
          <w:highlight w:val="yellow"/>
        </w:rPr>
        <w:t>For examples:</w:t>
      </w:r>
    </w:p>
    <w:p w14:paraId="5DDC414A" w14:textId="77777777" w:rsidR="00C66D18" w:rsidRPr="00173B12" w:rsidRDefault="005A2B2B">
      <w:pPr>
        <w:ind w:firstLine="720"/>
        <w:rPr>
          <w:highlight w:val="yellow"/>
        </w:rPr>
      </w:pPr>
      <w:r w:rsidRPr="00173B12">
        <w:rPr>
          <w:highlight w:val="yellow"/>
        </w:rPr>
        <w:t xml:space="preserve">check to see if user is logged in, otherwise send error response and don't call </w:t>
      </w:r>
      <w:proofErr w:type="gramStart"/>
      <w:r w:rsidRPr="00173B12">
        <w:rPr>
          <w:highlight w:val="yellow"/>
        </w:rPr>
        <w:t>next(</w:t>
      </w:r>
      <w:proofErr w:type="gramEnd"/>
      <w:r w:rsidRPr="00173B12">
        <w:rPr>
          <w:highlight w:val="yellow"/>
        </w:rPr>
        <w:t>)</w:t>
      </w:r>
    </w:p>
    <w:p w14:paraId="65C19A75" w14:textId="77777777" w:rsidR="00C66D18" w:rsidRPr="00173B12" w:rsidRDefault="005A2B2B">
      <w:pPr>
        <w:ind w:firstLine="720"/>
        <w:rPr>
          <w:highlight w:val="yellow"/>
        </w:rPr>
      </w:pPr>
      <w:r w:rsidRPr="00173B12">
        <w:rPr>
          <w:highlight w:val="yellow"/>
        </w:rPr>
        <w:lastRenderedPageBreak/>
        <w:t xml:space="preserve">parse the request body as </w:t>
      </w:r>
      <w:proofErr w:type="spellStart"/>
      <w:r w:rsidRPr="00173B12">
        <w:rPr>
          <w:highlight w:val="yellow"/>
        </w:rPr>
        <w:t>json</w:t>
      </w:r>
      <w:proofErr w:type="spellEnd"/>
      <w:r w:rsidRPr="00173B12">
        <w:rPr>
          <w:highlight w:val="yellow"/>
        </w:rPr>
        <w:t xml:space="preserve"> and attached the object to </w:t>
      </w:r>
      <w:proofErr w:type="spellStart"/>
      <w:proofErr w:type="gramStart"/>
      <w:r w:rsidRPr="00173B12">
        <w:rPr>
          <w:highlight w:val="yellow"/>
        </w:rPr>
        <w:t>request.body</w:t>
      </w:r>
      <w:proofErr w:type="spellEnd"/>
      <w:proofErr w:type="gramEnd"/>
      <w:r w:rsidRPr="00173B12">
        <w:rPr>
          <w:highlight w:val="yellow"/>
        </w:rPr>
        <w:t xml:space="preserve"> and call next()</w:t>
      </w:r>
    </w:p>
    <w:p w14:paraId="4F4F6DE5" w14:textId="77777777" w:rsidR="00C66D18" w:rsidRDefault="005A2B2B">
      <w:pPr>
        <w:ind w:firstLine="720"/>
      </w:pPr>
      <w:r w:rsidRPr="00173B12">
        <w:rPr>
          <w:highlight w:val="yellow"/>
        </w:rPr>
        <w:t>session and cookie management, compression, encryption, etc.</w:t>
      </w:r>
    </w:p>
    <w:p w14:paraId="3537B98B" w14:textId="77777777" w:rsidR="00C66D18" w:rsidRDefault="00C66D18"/>
    <w:p w14:paraId="35D5CAAF" w14:textId="77777777" w:rsidR="00C66D18" w:rsidRDefault="005A2B2B">
      <w:r>
        <w:t>(4 points) No</w:t>
      </w:r>
    </w:p>
    <w:p w14:paraId="65CD7676" w14:textId="77777777" w:rsidR="00C66D18" w:rsidRDefault="005A2B2B">
      <w:pPr>
        <w:pStyle w:val="Heading2"/>
      </w:pPr>
      <w:bookmarkStart w:id="9" w:name="_4u8a7k5y1fii" w:colFirst="0" w:colLast="0"/>
      <w:bookmarkEnd w:id="9"/>
      <w:r>
        <w:t xml:space="preserve">Problem 8. </w:t>
      </w:r>
    </w:p>
    <w:p w14:paraId="1646735F" w14:textId="77777777" w:rsidR="00C66D18" w:rsidRDefault="005A2B2B">
      <w:pPr>
        <w:numPr>
          <w:ilvl w:val="0"/>
          <w:numId w:val="2"/>
        </w:numPr>
        <w:contextualSpacing/>
      </w:pPr>
      <w:r>
        <w:t>Faster lookups</w:t>
      </w:r>
    </w:p>
    <w:p w14:paraId="27C4C992" w14:textId="77777777" w:rsidR="00C66D18" w:rsidRDefault="005A2B2B">
      <w:pPr>
        <w:numPr>
          <w:ilvl w:val="0"/>
          <w:numId w:val="2"/>
        </w:numPr>
        <w:contextualSpacing/>
      </w:pPr>
      <w:r>
        <w:t>Database uses more space/more storage overhead and it will be slower to update entries</w:t>
      </w:r>
    </w:p>
    <w:p w14:paraId="4375B982" w14:textId="77777777" w:rsidR="00C66D18" w:rsidRPr="00173B12" w:rsidRDefault="005A2B2B">
      <w:pPr>
        <w:numPr>
          <w:ilvl w:val="0"/>
          <w:numId w:val="2"/>
        </w:numPr>
        <w:contextualSpacing/>
        <w:rPr>
          <w:highlight w:val="yellow"/>
        </w:rPr>
      </w:pPr>
      <w:r w:rsidRPr="00173B12">
        <w:rPr>
          <w:highlight w:val="yellow"/>
        </w:rPr>
        <w:t>Select/get certain attributes</w:t>
      </w:r>
    </w:p>
    <w:p w14:paraId="165A9768" w14:textId="77777777" w:rsidR="00C66D18" w:rsidRDefault="00C66D18"/>
    <w:p w14:paraId="2C6F28D4" w14:textId="77777777" w:rsidR="00C66D18" w:rsidRDefault="005A2B2B">
      <w:pPr>
        <w:pStyle w:val="Heading2"/>
      </w:pPr>
      <w:bookmarkStart w:id="10" w:name="_8nkar8ei8j3e" w:colFirst="0" w:colLast="0"/>
      <w:bookmarkEnd w:id="10"/>
      <w:r>
        <w:t xml:space="preserve">Problem 9. </w:t>
      </w:r>
    </w:p>
    <w:p w14:paraId="3F7E21C3" w14:textId="77777777" w:rsidR="00C66D18" w:rsidRDefault="005A2B2B">
      <w:pPr>
        <w:numPr>
          <w:ilvl w:val="0"/>
          <w:numId w:val="7"/>
        </w:numPr>
        <w:contextualSpacing/>
      </w:pPr>
      <w:r>
        <w:t>Tables (tuples? - same thing - not really, tables will be collections of tuples) since MySQL is specialized in doing matrix operations to extract information from tables.</w:t>
      </w:r>
    </w:p>
    <w:p w14:paraId="64E1FA06" w14:textId="77777777" w:rsidR="00C66D18" w:rsidRDefault="005A2B2B">
      <w:pPr>
        <w:numPr>
          <w:ilvl w:val="0"/>
          <w:numId w:val="7"/>
        </w:numPr>
        <w:contextualSpacing/>
      </w:pPr>
      <w:r>
        <w:t xml:space="preserve">Allows us to model our data as a predictable schema rather than having our data be unorganized in </w:t>
      </w:r>
      <w:proofErr w:type="spellStart"/>
      <w:r>
        <w:t>noSQL</w:t>
      </w:r>
      <w:proofErr w:type="spellEnd"/>
      <w:r>
        <w:t xml:space="preserve"> storage (?)</w:t>
      </w:r>
    </w:p>
    <w:p w14:paraId="4C419D42" w14:textId="77777777" w:rsidR="00C66D18" w:rsidRDefault="005A2B2B">
      <w:pPr>
        <w:pStyle w:val="Heading2"/>
      </w:pPr>
      <w:bookmarkStart w:id="11" w:name="_u68uw86lni12" w:colFirst="0" w:colLast="0"/>
      <w:bookmarkEnd w:id="11"/>
      <w:r>
        <w:t>Problem 10.</w:t>
      </w:r>
    </w:p>
    <w:p w14:paraId="1582861E" w14:textId="77777777" w:rsidR="005D62EC" w:rsidRDefault="005A2B2B">
      <w:r>
        <w:t xml:space="preserve">Cookies are assigned session IDs so that web server is able to identify a session. </w:t>
      </w:r>
    </w:p>
    <w:p w14:paraId="3ACA768B" w14:textId="77777777" w:rsidR="005D62EC" w:rsidRDefault="005D62EC"/>
    <w:p w14:paraId="0C3AC818" w14:textId="4B5FF1C2" w:rsidR="00C66D18" w:rsidRDefault="005A2B2B">
      <w:r>
        <w:t>Used to let web server know which user generated the request. Would like to authenticate user and have that information available each time we process a request</w:t>
      </w:r>
    </w:p>
    <w:p w14:paraId="461AEF66" w14:textId="77777777" w:rsidR="00C66D18" w:rsidRDefault="005A2B2B">
      <w:pPr>
        <w:pStyle w:val="Heading2"/>
      </w:pPr>
      <w:bookmarkStart w:id="12" w:name="_p9doszvvcbtn" w:colFirst="0" w:colLast="0"/>
      <w:bookmarkEnd w:id="12"/>
      <w:r>
        <w:t xml:space="preserve">Problem 11. </w:t>
      </w:r>
    </w:p>
    <w:p w14:paraId="089FCEA2" w14:textId="77777777" w:rsidR="005D62EC" w:rsidRDefault="005A2B2B">
      <w:pPr>
        <w:numPr>
          <w:ilvl w:val="0"/>
          <w:numId w:val="10"/>
        </w:numPr>
        <w:contextualSpacing/>
      </w:pPr>
      <w:r>
        <w:t>Frontend: quick user input, prevent bad data from going to backend.</w:t>
      </w:r>
    </w:p>
    <w:p w14:paraId="125EFC1E" w14:textId="004F98A6" w:rsidR="00C66D18" w:rsidRDefault="005A2B2B" w:rsidP="005D62EC">
      <w:pPr>
        <w:ind w:left="720"/>
        <w:contextualSpacing/>
      </w:pPr>
      <w:r>
        <w:t xml:space="preserve"> Backend: hackers still have access to the web server API</w:t>
      </w:r>
    </w:p>
    <w:p w14:paraId="60FAB921" w14:textId="77777777" w:rsidR="00C66D18" w:rsidRDefault="005A2B2B">
      <w:pPr>
        <w:numPr>
          <w:ilvl w:val="0"/>
          <w:numId w:val="10"/>
        </w:numPr>
        <w:contextualSpacing/>
      </w:pPr>
      <w:r>
        <w:t>promises to avoid pyramid of doom</w:t>
      </w:r>
    </w:p>
    <w:p w14:paraId="0D9D039A" w14:textId="77777777" w:rsidR="00C66D18" w:rsidRDefault="00C66D18"/>
    <w:p w14:paraId="5B9FF1E7" w14:textId="77777777" w:rsidR="00C66D18" w:rsidRDefault="005A2B2B">
      <w:pPr>
        <w:pStyle w:val="Heading2"/>
      </w:pPr>
      <w:bookmarkStart w:id="13" w:name="_6drpyx98wkyk" w:colFirst="0" w:colLast="0"/>
      <w:bookmarkEnd w:id="13"/>
      <w:r>
        <w:t xml:space="preserve">Problem 12. </w:t>
      </w:r>
    </w:p>
    <w:p w14:paraId="22100549" w14:textId="77777777" w:rsidR="00C66D18" w:rsidRDefault="005A2B2B">
      <w:pPr>
        <w:numPr>
          <w:ilvl w:val="0"/>
          <w:numId w:val="5"/>
        </w:numPr>
        <w:contextualSpacing/>
      </w:pPr>
      <w:r>
        <w:t>Easily shared among web servers</w:t>
      </w:r>
    </w:p>
    <w:p w14:paraId="5BA7773E" w14:textId="5D6D08AE" w:rsidR="00C66D18" w:rsidRDefault="000E0D10">
      <w:pPr>
        <w:numPr>
          <w:ilvl w:val="0"/>
          <w:numId w:val="5"/>
        </w:numPr>
        <w:contextualSpacing/>
      </w:pPr>
      <w:r>
        <w:t>M</w:t>
      </w:r>
      <w:r>
        <w:rPr>
          <w:rFonts w:hint="eastAsia"/>
        </w:rPr>
        <w:t>aybe</w:t>
      </w:r>
      <w:r w:rsidR="005A2B2B">
        <w:t xml:space="preserve"> overkill to need the storage system’s super reliability and it can create too much load for the database</w:t>
      </w:r>
    </w:p>
    <w:p w14:paraId="4296686E" w14:textId="77777777" w:rsidR="00C66D18" w:rsidRDefault="005A2B2B">
      <w:pPr>
        <w:numPr>
          <w:ilvl w:val="0"/>
          <w:numId w:val="5"/>
        </w:numPr>
        <w:contextualSpacing/>
      </w:pPr>
      <w:r>
        <w:t xml:space="preserve">Limited space; also unreliable like cookies; </w:t>
      </w:r>
      <w:proofErr w:type="spellStart"/>
      <w:r>
        <w:t>tbh</w:t>
      </w:r>
      <w:proofErr w:type="spellEnd"/>
      <w:r>
        <w:t xml:space="preserve"> the previous two are just copied from the slides and have nothing to do with the question. </w:t>
      </w:r>
      <w:r w:rsidRPr="00173B12">
        <w:rPr>
          <w:highlight w:val="yellow"/>
        </w:rPr>
        <w:t>The data is local and if you’re trying to store user data, you would probably want it to be on the web server and persistent rather than on some average Joe’s machine</w:t>
      </w:r>
    </w:p>
    <w:p w14:paraId="1F3114D0" w14:textId="77777777" w:rsidR="00C66D18" w:rsidRDefault="00C66D18"/>
    <w:p w14:paraId="38F822AA" w14:textId="77777777" w:rsidR="00C66D18" w:rsidRDefault="005A2B2B">
      <w:pPr>
        <w:pStyle w:val="Heading2"/>
      </w:pPr>
      <w:bookmarkStart w:id="14" w:name="_tddg8gqlo6bf" w:colFirst="0" w:colLast="0"/>
      <w:bookmarkEnd w:id="14"/>
      <w:r>
        <w:lastRenderedPageBreak/>
        <w:t xml:space="preserve">Problem 13. </w:t>
      </w:r>
      <w:bookmarkStart w:id="15" w:name="_GoBack"/>
      <w:bookmarkEnd w:id="15"/>
    </w:p>
    <w:p w14:paraId="2256A8F4" w14:textId="77777777" w:rsidR="00C66D18" w:rsidRDefault="005A2B2B">
      <w:r>
        <w:t>Isolate different frames so that trusted and untrusted code do not interact with each other. Restrict communication between frames.</w:t>
      </w:r>
    </w:p>
    <w:p w14:paraId="719C6045" w14:textId="77777777" w:rsidR="00C66D18" w:rsidRDefault="005A2B2B">
      <w:pPr>
        <w:pStyle w:val="Heading2"/>
      </w:pPr>
      <w:bookmarkStart w:id="16" w:name="_5jh0ckm5s6mt" w:colFirst="0" w:colLast="0"/>
      <w:bookmarkEnd w:id="16"/>
      <w:r>
        <w:t xml:space="preserve">Problem 14. </w:t>
      </w:r>
    </w:p>
    <w:p w14:paraId="172629C9" w14:textId="77777777" w:rsidR="00C66D18" w:rsidRDefault="005A2B2B">
      <w:pPr>
        <w:numPr>
          <w:ilvl w:val="0"/>
          <w:numId w:val="3"/>
        </w:numPr>
        <w:contextualSpacing/>
      </w:pPr>
      <w:r>
        <w:t xml:space="preserve"> Certificate Authority issues digital certificates that certify that some public key belongs to a certain server. They give browsers confirmation that a given public key belongs to the server it (the browser) is in communication with.</w:t>
      </w:r>
    </w:p>
    <w:p w14:paraId="2E1DBB18" w14:textId="77777777" w:rsidR="00C66D18" w:rsidRDefault="005A2B2B">
      <w:pPr>
        <w:numPr>
          <w:ilvl w:val="0"/>
          <w:numId w:val="3"/>
        </w:numPr>
        <w:contextualSpacing/>
      </w:pPr>
      <w:r>
        <w:t xml:space="preserve">Mendel on Piazza says: </w:t>
      </w:r>
      <w:r w:rsidRPr="00173B12">
        <w:rPr>
          <w:color w:val="333333"/>
          <w:sz w:val="20"/>
          <w:szCs w:val="20"/>
          <w:highlight w:val="yellow"/>
        </w:rPr>
        <w:t xml:space="preserve">If you encrypt something with the private key of a public-private pair then the public key will encrypt it. Since the public key should be well-known it means anyone can decrypt it. If decryption with the public key works, we know the message was encrypted with the private key which is should only have been known to the public key's owner. </w:t>
      </w:r>
    </w:p>
    <w:p w14:paraId="459F4E9A" w14:textId="77777777" w:rsidR="00C66D18" w:rsidRDefault="005A2B2B">
      <w:pPr>
        <w:numPr>
          <w:ilvl w:val="0"/>
          <w:numId w:val="3"/>
        </w:numPr>
        <w:contextualSpacing/>
      </w:pPr>
      <w:r>
        <w:t>The key generated and passed to the web browser is encrypted with the public key that was in the certificate.</w:t>
      </w:r>
    </w:p>
    <w:p w14:paraId="0B973D58" w14:textId="77777777" w:rsidR="00C66D18" w:rsidRDefault="00C66D18"/>
    <w:p w14:paraId="441912D0" w14:textId="77777777" w:rsidR="00C66D18" w:rsidRDefault="005A2B2B">
      <w:pPr>
        <w:pStyle w:val="Heading2"/>
      </w:pPr>
      <w:bookmarkStart w:id="17" w:name="_cmibomyjhx08" w:colFirst="0" w:colLast="0"/>
      <w:bookmarkEnd w:id="17"/>
      <w:r>
        <w:t xml:space="preserve">Problem 15. </w:t>
      </w:r>
    </w:p>
    <w:p w14:paraId="10F39819" w14:textId="77777777" w:rsidR="00C66D18" w:rsidRDefault="00C66D18"/>
    <w:p w14:paraId="6C1EA516" w14:textId="77777777" w:rsidR="00C66D18" w:rsidRPr="00173B12" w:rsidRDefault="005A2B2B">
      <w:pPr>
        <w:numPr>
          <w:ilvl w:val="0"/>
          <w:numId w:val="4"/>
        </w:numPr>
        <w:contextualSpacing/>
        <w:rPr>
          <w:highlight w:val="yellow"/>
        </w:rPr>
      </w:pPr>
      <w:r>
        <w:t xml:space="preserve"> </w:t>
      </w:r>
      <w:r w:rsidRPr="00173B12">
        <w:rPr>
          <w:highlight w:val="yellow"/>
        </w:rPr>
        <w:t xml:space="preserve">Attacker could get </w:t>
      </w:r>
      <w:proofErr w:type="spellStart"/>
      <w:r w:rsidRPr="00173B12">
        <w:rPr>
          <w:highlight w:val="yellow"/>
        </w:rPr>
        <w:t>session_id</w:t>
      </w:r>
      <w:proofErr w:type="spellEnd"/>
      <w:r w:rsidRPr="00173B12">
        <w:rPr>
          <w:highlight w:val="yellow"/>
        </w:rPr>
        <w:t xml:space="preserve"> by guessing or by reading it from the site’s cookies.</w:t>
      </w:r>
    </w:p>
    <w:p w14:paraId="6EB02B0F" w14:textId="77777777" w:rsidR="00C66D18" w:rsidRDefault="005A2B2B">
      <w:pPr>
        <w:ind w:left="720"/>
      </w:pPr>
      <w:r w:rsidRPr="00173B12">
        <w:rPr>
          <w:highlight w:val="yellow"/>
        </w:rPr>
        <w:t xml:space="preserve"> With the </w:t>
      </w:r>
      <w:proofErr w:type="spellStart"/>
      <w:r w:rsidRPr="00173B12">
        <w:rPr>
          <w:highlight w:val="yellow"/>
        </w:rPr>
        <w:t>session_id</w:t>
      </w:r>
      <w:proofErr w:type="spellEnd"/>
      <w:r w:rsidRPr="00173B12">
        <w:rPr>
          <w:highlight w:val="yellow"/>
        </w:rPr>
        <w:t xml:space="preserve"> they can send “legitimate” requests to the server</w:t>
      </w:r>
    </w:p>
    <w:p w14:paraId="7770D834" w14:textId="77777777" w:rsidR="00C66D18" w:rsidRDefault="005A2B2B">
      <w:pPr>
        <w:numPr>
          <w:ilvl w:val="0"/>
          <w:numId w:val="4"/>
        </w:numPr>
        <w:contextualSpacing/>
      </w:pPr>
      <w:r>
        <w:t>Authentication + integrity</w:t>
      </w:r>
    </w:p>
    <w:p w14:paraId="3F23498A" w14:textId="77777777" w:rsidR="00C66D18" w:rsidRDefault="005A2B2B">
      <w:pPr>
        <w:pStyle w:val="Heading2"/>
      </w:pPr>
      <w:bookmarkStart w:id="18" w:name="_ajxlh7bhbn79" w:colFirst="0" w:colLast="0"/>
      <w:bookmarkEnd w:id="18"/>
      <w:r>
        <w:t xml:space="preserve">Problem 16. </w:t>
      </w:r>
    </w:p>
    <w:p w14:paraId="47C8F658" w14:textId="4130A30B" w:rsidR="00C66D18" w:rsidRDefault="005A2B2B">
      <w:pPr>
        <w:numPr>
          <w:ilvl w:val="0"/>
          <w:numId w:val="8"/>
        </w:numPr>
        <w:contextualSpacing/>
      </w:pPr>
      <w:r>
        <w:t>On server: SQL Injection. In browser: Cross site Scripting</w:t>
      </w:r>
    </w:p>
    <w:p w14:paraId="039F6530" w14:textId="2FB81333" w:rsidR="00C66D18" w:rsidRDefault="005A2B2B">
      <w:pPr>
        <w:numPr>
          <w:ilvl w:val="0"/>
          <w:numId w:val="8"/>
        </w:numPr>
        <w:contextualSpacing/>
      </w:pPr>
      <w:r>
        <w:t>Stuffing model data into the DOM makes site susceptible to (stored??) Cross Site    Scripting. (Could trick front end to executing bad scripts like displaying sensitive detail)</w:t>
      </w:r>
    </w:p>
    <w:p w14:paraId="14F9A667" w14:textId="77777777" w:rsidR="00C66D18" w:rsidRPr="001B11D5" w:rsidRDefault="005A2B2B">
      <w:pPr>
        <w:rPr>
          <w:rFonts w:hint="eastAsia"/>
          <w:lang w:val="en-US"/>
        </w:rPr>
      </w:pPr>
      <w:r>
        <w:t xml:space="preserve">         </w:t>
      </w:r>
    </w:p>
    <w:p w14:paraId="4871673A" w14:textId="77777777" w:rsidR="00C66D18" w:rsidRDefault="005A2B2B">
      <w:pPr>
        <w:pStyle w:val="Heading2"/>
      </w:pPr>
      <w:bookmarkStart w:id="19" w:name="_2kq51bnlaxwz" w:colFirst="0" w:colLast="0"/>
      <w:bookmarkEnd w:id="19"/>
      <w:r>
        <w:t>Problem 17.</w:t>
      </w:r>
    </w:p>
    <w:p w14:paraId="4192038C" w14:textId="77777777" w:rsidR="00C66D18" w:rsidRDefault="005A2B2B">
      <w:r>
        <w:t>Extended validation certificate: this site has been vetted even more</w:t>
      </w:r>
    </w:p>
    <w:p w14:paraId="199EE5C8" w14:textId="77777777" w:rsidR="00C66D18" w:rsidRDefault="00C66D18"/>
    <w:p w14:paraId="7FE1EDEA" w14:textId="77777777" w:rsidR="00C66D18" w:rsidRDefault="005A2B2B">
      <w:pPr>
        <w:pStyle w:val="Heading2"/>
      </w:pPr>
      <w:bookmarkStart w:id="20" w:name="_ynvv1g4e8y3r" w:colFirst="0" w:colLast="0"/>
      <w:bookmarkEnd w:id="20"/>
      <w:r>
        <w:t>Problem 18.</w:t>
      </w:r>
    </w:p>
    <w:p w14:paraId="1971160F" w14:textId="77777777" w:rsidR="00C66D18" w:rsidRDefault="005A2B2B">
      <w:pPr>
        <w:numPr>
          <w:ilvl w:val="0"/>
          <w:numId w:val="6"/>
        </w:numPr>
        <w:contextualSpacing/>
      </w:pPr>
      <w:r>
        <w:t>Load balancer</w:t>
      </w:r>
    </w:p>
    <w:p w14:paraId="2267EE3B" w14:textId="77777777" w:rsidR="00C66D18" w:rsidRDefault="005A2B2B">
      <w:pPr>
        <w:numPr>
          <w:ilvl w:val="0"/>
          <w:numId w:val="6"/>
        </w:numPr>
        <w:contextualSpacing/>
      </w:pPr>
      <w:r>
        <w:t>Data-</w:t>
      </w:r>
      <w:proofErr w:type="spellStart"/>
      <w:r>
        <w:t>sharding</w:t>
      </w:r>
      <w:proofErr w:type="spellEnd"/>
    </w:p>
    <w:p w14:paraId="082B0A6E" w14:textId="77777777" w:rsidR="00C66D18" w:rsidRDefault="005A2B2B">
      <w:pPr>
        <w:numPr>
          <w:ilvl w:val="0"/>
          <w:numId w:val="6"/>
        </w:numPr>
        <w:contextualSpacing/>
      </w:pPr>
      <w:r>
        <w:t>static/</w:t>
      </w:r>
      <w:proofErr w:type="spellStart"/>
      <w:r>
        <w:t>readonly</w:t>
      </w:r>
      <w:proofErr w:type="spellEnd"/>
      <w:r>
        <w:t xml:space="preserve"> content gets loaded faster.</w:t>
      </w:r>
    </w:p>
    <w:p w14:paraId="763BCBE4" w14:textId="77777777" w:rsidR="00C66D18" w:rsidRDefault="00C66D18"/>
    <w:p w14:paraId="4C38A3DC" w14:textId="12F6BE13" w:rsidR="00C66D18" w:rsidRDefault="00C66D18"/>
    <w:sectPr w:rsidR="00C66D1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ilviana Ciurea Ilcus" w:date="2017-06-13T10:47:00Z" w:initials="">
    <w:p w14:paraId="33F2F9B4" w14:textId="77777777" w:rsidR="00C66D18" w:rsidRDefault="005A2B2B">
      <w:pPr>
        <w:widowControl w:val="0"/>
        <w:pBdr>
          <w:top w:val="nil"/>
          <w:left w:val="nil"/>
          <w:bottom w:val="nil"/>
          <w:right w:val="nil"/>
          <w:between w:val="nil"/>
        </w:pBdr>
        <w:spacing w:line="240" w:lineRule="auto"/>
        <w:rPr>
          <w:color w:val="000000"/>
        </w:rPr>
      </w:pPr>
      <w:r>
        <w:rPr>
          <w:rFonts w:eastAsia="Arial"/>
          <w:color w:val="000000"/>
        </w:rPr>
        <w:t>how can we determine whether 1 will be outputted before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F2F9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2F9B4" w16cid:durableId="1EC8C6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ED0"/>
    <w:multiLevelType w:val="multilevel"/>
    <w:tmpl w:val="A59CE3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90953E4"/>
    <w:multiLevelType w:val="multilevel"/>
    <w:tmpl w:val="0D62D6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39D1FE2"/>
    <w:multiLevelType w:val="multilevel"/>
    <w:tmpl w:val="ADE6F9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6BD72AC"/>
    <w:multiLevelType w:val="multilevel"/>
    <w:tmpl w:val="EEE209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8AC5790"/>
    <w:multiLevelType w:val="multilevel"/>
    <w:tmpl w:val="DF44EC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0063037"/>
    <w:multiLevelType w:val="multilevel"/>
    <w:tmpl w:val="ED2C74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1E1692D"/>
    <w:multiLevelType w:val="multilevel"/>
    <w:tmpl w:val="77A6B5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2537D04"/>
    <w:multiLevelType w:val="multilevel"/>
    <w:tmpl w:val="8BAA78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5D57086"/>
    <w:multiLevelType w:val="multilevel"/>
    <w:tmpl w:val="3A3A38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A114CAA"/>
    <w:multiLevelType w:val="multilevel"/>
    <w:tmpl w:val="C63228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5"/>
  </w:num>
  <w:num w:numId="3">
    <w:abstractNumId w:val="8"/>
  </w:num>
  <w:num w:numId="4">
    <w:abstractNumId w:val="1"/>
  </w:num>
  <w:num w:numId="5">
    <w:abstractNumId w:val="2"/>
  </w:num>
  <w:num w:numId="6">
    <w:abstractNumId w:val="4"/>
  </w:num>
  <w:num w:numId="7">
    <w:abstractNumId w:val="0"/>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18"/>
    <w:rsid w:val="000E0D10"/>
    <w:rsid w:val="001064FC"/>
    <w:rsid w:val="00173B12"/>
    <w:rsid w:val="00193262"/>
    <w:rsid w:val="001B11D5"/>
    <w:rsid w:val="005A2B2B"/>
    <w:rsid w:val="005D04E9"/>
    <w:rsid w:val="005D62EC"/>
    <w:rsid w:val="00AF29CE"/>
    <w:rsid w:val="00C66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92C6A6"/>
  <w15:docId w15:val="{E564BACC-F3F5-F14E-948A-72198651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04E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04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www.example.com/pho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2019-06-11T07:22:00Z</dcterms:created>
  <dcterms:modified xsi:type="dcterms:W3CDTF">2019-06-11T09:03:00Z</dcterms:modified>
</cp:coreProperties>
</file>