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0.69994 ± 0.03579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0.71174 ± 0.03833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0.67336 ± 0.03842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0.67424 ± 0.04085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0.56359 ± 0.03764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0.57460 ± 0.04345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0.55154 ± 0.04375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0.55178 ± 0.04232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0.72712 ± 0.03301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0.76100 ± 0.03806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0.68460 ± 0.03648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0.69622 ± 0.03725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0.90250 ± 0.02664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0.88745 ± 0.03177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0.88857 ± 0.03287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0.88412 ± 0.03203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0.74109 ± 0.03598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0.76032 ± 0.03308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0.72093 ± 0.04091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0.72695 ± 0.03925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0.89686 ± 0.02522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0.88748 ± 0.02845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0.88862 ± 0.02959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0.88439 ± 0.02863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0.50853 ± 0.03999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0.39195 ± 0.06013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0.38568 ± 0.03050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0.35910 ± 0.03594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0.57756 ± 0.16404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0.56819 ± 0.15379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0.54887 ± 0.15627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0.54289 ± 0.16216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0.84010 ± 0.03085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0.67634 ± 0.07013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0.64817 ± 0.06461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0.64194 ± 0.06187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0.82279 ± 0.03204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0.65909 ± 0.06273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0.67562 ± 0.06228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0.65320 ± 0.05906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0.84538 ± 0.03200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0.68239 ± 0.07545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0.65752 ± 0.06358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0.64992 ± 0.06225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0.94990 ± 0.02099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0.90377 ± 0.04672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0.90142 ± 0.04858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0.89470 ± 0.04664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0.75183 ± 0.03728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0.54969 ± 0.07208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0.63131 ± 0.05448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0.53530 ± 0.04797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0.95212 ± 0.02128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0.89959 ± 0.04655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0.90346 ± 0.04553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0.89283 ± 0.04484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0.75808 ± 0.03790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0.38117 ± 0.05522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0.43775 ± 0.03301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0.39539 ± 0.03723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0.88442 ± 0.03618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0.75147 ± 0.07351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0.75531 ± 0.07220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0.74095 ± 0.07200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EQ5D5L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0.82019 ± 0.03463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0.82084 ± 0.05058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0.78693 ± 0.05522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0.79451 ± 0.05392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0.82885 ± 0.04002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0.81348 ± 0.05522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0.80155 ± 0.05669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0.79887 ± 0.05447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0.86298 ± 0.03725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0.87076 ± 0.04155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0.82624 ± 0.05246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0.83848 ± 0.04932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0.97260 ± 0.01623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0.95516 ± 0.04562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0.91158 ± 0.04843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0.92025 ± 0.05104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0.80356 ± 0.04566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0.82611 ± 0.05368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0.74251 ± 0.05813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0.76075 ± 0.06024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0.94202 ± 0.02592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0.93125 ± 0.04834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0.88067 ± 0.05319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0.89183 ± 0.05508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0.56250 ± 0.05103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0.40278 ± 0.09360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0.45779 ± 0.04906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0.39526 ± 0.05482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0.85808 ± 0.03697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0.84284 ± 0.04882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0.82595 ± 0.05307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0.82642 ± 0.05128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0.76269 ± 0.04100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0.76302 ± 0.04256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0.76599 ± 0.04415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0.75742 ± 0.04286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0.70433 ± 0.04128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0.69984 ± 0.04551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0.70142 ± 0.04744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0.69502 ± 0.04386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0.81606 ± 0.04157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0.82705 ± 0.04365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0.79442 ± 0.04514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0.80196 ± 0.04382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0.94760 ± 0.02297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0.95152 ± 0.02411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0.94911 ± 0.02366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0.94873 ± 0.02346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0.76356 ± 0.03995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0.78930 ± 0.04330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0.74704 ± 0.04501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0.75831 ± 0.04243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0.97798 ± 0.01552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0.97512 ± 0.01835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0.97588 ± 0.01779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0.97476 ± 0.01728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0.78452 ± 0.04653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0.80300 ± 0.05573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0.77035 ± 0.05154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0.77795 ± 0.05192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0.86721 ± 0.03753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0.87018 ± 0.03873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0.86961 ± 0.04179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0.86633 ± 0.04010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0.91769 ± 0.02497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0.76176 ± 0.09954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0.72440 ± 0.06679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0.70585 ± 0.07260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0.92942 ± 0.02737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0.79416 ± 0.08590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0.81939 ± 0.07021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0.79409 ± 0.07668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0.93692 ± 0.02211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0.81244 ± 0.07802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0.81019 ± 0.06277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0.79848 ± 0.06688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0.93702 ± 0.02669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0.83437 ± 0.10079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0.76237 ± 0.08652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0.76931 ± 0.09319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0.80865 ± 0.04678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0.50231 ± 0.09926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0.60705 ± 0.07168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0.50735 ± 0.08985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0.93413 ± 0.02305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0.83020 ± 0.09476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0.75553 ± 0.06068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0.75660 ± 0.06401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0.80433 ± 0.10267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0.54719 ± 0.14526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0.62587 ± 0.13096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0.55757 ± 0.14261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0.93067 ± 0.02666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0.79310 ± 0.08994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0.80561 ± 0.07118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0.78627 ± 0.07844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0.87635 ± 0.03145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0.86386 ± 0.07781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0.87059 ± 0.08093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0.86137 ± 0.07690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0.81538 ± 0.03649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0.84318 ± 0.05959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0.83711 ± 0.05213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0.83331 ± 0.05206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0.89135 ± 0.03354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0.91012 ± 0.06759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0.88408 ± 0.06807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0.89278 ± 0.06661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0.98221 ± 0.01256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0.97126 ± 0.05684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0.95837 ± 0.06130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0.96244 ± 0.05794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0.88337 ± 0.03341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0.91128 ± 0.04265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0.88373 ± 0.05153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0.89351 ± 0.04697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0.97596 ± 0.01370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0.96730 ± 0.04434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0.96353 ± 0.04671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0.96292 ± 0.04413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0.74356 ± 0.04337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0.39906 ± 0.05756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0.47549 ± 0.04853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0.43069 ± 0.04926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0.87990 ± 0.12794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0.83143 ± 0.16500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0.84105 ± 0.16506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0.82790 ± 0.16546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PHQ9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0.83894 ± 0.03398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0.85147 ± 0.04451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0.80895 ± 0.04882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0.81935 ± 0.04730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0.73510 ± 0.03982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0.72407 ± 0.05929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0.71481 ± 0.05634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0.70693 ± 0.05429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0.83433 ± 0.03736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0.84568 ± 0.04709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0.80402 ± 0.05336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0.81355 ± 0.05158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0.98423 ± 0.01554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0.97487 ± 0.02740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0.96913 ± 0.03283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0.96902 ± 0.03241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0.81673 ± 0.04429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0.83770 ± 0.05429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0.78385 ± 0.06078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0.79564 ± 0.06098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0.99144 ± 0.01445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0.98474 ± 0.02544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0.98071 ± 0.03234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0.98078 ± 0.03128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0.53904 ± 0.04936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0.34221 ± 0.06054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0.45847 ± 0.03845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0.38213 ± 0.04092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0.84087 ± 0.03539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0.81521 ± 0.05987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0.79363 ± 0.05683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0.79458 ± 0.05745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QIDS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-------------KNN:-------------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0.74577 ± 0.04249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0.72788 ± 0.04534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0.74596 ± 0.03905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0.72737 ± 0.04360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-------------Decision Tree:-------------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0.68971 ± 0.04524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0.68022 ± 0.04635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0.68820 ± 0.04529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0.67752 ± 0.04688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-------------Random Forest:-------------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0.74750 ± 0.04299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0.74068 ± 0.04435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0.74325 ± 0.04306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0.73496 ± 0.04358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-------------Logistic Regression:-------------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0.97279 ± 0.01971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0.97042 ± 0.02292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0.96960 ± 0.02221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0.96901 ± 0.02318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-------------Naive Bayes:-------------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0.68279 ± 0.04247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0.65107 ± 0.04889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0.67624 ± 0.04073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0.64555 ± 0.04569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-------------SVM:-------------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0.98317 ± 0.01479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0.97983 ± 0.01911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0.98074 ± 0.01693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0.97967 ± 0.01847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-------------AdaBoost:-------------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0.58683 ± 0.06673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0.59093 ± 0.07154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0.57776 ± 0.06604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0.56989 ± 0.06826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-------------Gradient Boosting:-------------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Accuracy: 0.85279 ± 0.03797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Precision: 0.84407 ± 0.04082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Recall: 0.84746 ± 0.03936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F1 Score: 0.84102 ± 0.04065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