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2C7766">
      <w:pPr>
        <w:pStyle w:val="2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t>AI 工具使用声明</w:t>
      </w:r>
      <w:r>
        <w:rPr>
          <w:rFonts w:hint="eastAsia"/>
          <w:lang w:val="en-US" w:eastAsia="zh-CN"/>
        </w:rPr>
        <w:t>表</w:t>
      </w:r>
      <w:bookmarkStart w:id="0" w:name="_GoBack"/>
      <w:bookmarkEnd w:id="0"/>
    </w:p>
    <w:p w14:paraId="2C40A290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right="720"/>
      </w:pPr>
      <w:r>
        <w:rPr>
          <w:rFonts w:hint="eastAsia" w:ascii="宋体" w:hAnsi="宋体" w:eastAsia="宋体" w:cs="宋体"/>
          <w:sz w:val="24"/>
          <w:szCs w:val="24"/>
        </w:rPr>
        <w:t>本作业部分内容与代码由本人在撰写时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均为本人</w:t>
      </w:r>
      <w:r>
        <w:rPr>
          <w:rFonts w:hint="eastAsia" w:ascii="宋体" w:hAnsi="宋体" w:eastAsia="宋体" w:cs="宋体"/>
          <w:sz w:val="24"/>
          <w:szCs w:val="24"/>
        </w:rPr>
        <w:t>生成思路或初稿，然后由进行修改和完善。</w:t>
      </w:r>
    </w:p>
    <w:p w14:paraId="6057A6F6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right="720"/>
      </w:pPr>
      <w:r>
        <w:rPr>
          <w:rFonts w:hint="eastAsia" w:ascii="宋体" w:hAnsi="宋体" w:eastAsia="宋体" w:cs="宋体"/>
          <w:sz w:val="24"/>
          <w:szCs w:val="24"/>
        </w:rPr>
        <w:t>本文中由 AI 生成的代码行数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 xml:space="preserve">，占最终提交代码的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 w14:paraId="3C10E3AA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right="720"/>
      </w:pPr>
      <w:r>
        <w:rPr>
          <w:rFonts w:hint="eastAsia" w:ascii="宋体" w:hAnsi="宋体" w:eastAsia="宋体" w:cs="宋体"/>
          <w:sz w:val="24"/>
          <w:szCs w:val="24"/>
        </w:rPr>
        <w:t>其余部分包括数值实验、公式推导等，均由本人独立完成。</w:t>
      </w:r>
    </w:p>
    <w:p w14:paraId="3935A05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F8614"/>
    <w:rsid w:val="AFFF8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2025-03-25T00:40:00Z</dcterms:created>
  <dc:creator>_Xiong</dc:creator>
  <cp:lastModifiedBy>_Xiong</cp:lastModifiedBy>
  <dcterms:modified xsi:type="dcterms:W3CDTF">2025-03-25T00:42:05Z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70828D67DC6AFCCAF78AE1670C624558_41</vt:lpwstr>
  </property>
</Properties>
</file>