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5A08" w14:textId="32E06985" w:rsidR="00F87553" w:rsidRDefault="00290005" w:rsidP="00290005">
      <w:pPr>
        <w:pStyle w:val="Title"/>
      </w:pPr>
      <w:r>
        <w:t>Final Presentation Speech</w:t>
      </w:r>
    </w:p>
    <w:p w14:paraId="663CE729" w14:textId="497CF38D" w:rsidR="00290005" w:rsidRDefault="00290005" w:rsidP="00290005"/>
    <w:p w14:paraId="59983207" w14:textId="46395A8E" w:rsidR="00290005" w:rsidRPr="00290005" w:rsidRDefault="00290005" w:rsidP="00290005">
      <w:pPr>
        <w:pStyle w:val="ListParagraph"/>
        <w:numPr>
          <w:ilvl w:val="0"/>
          <w:numId w:val="1"/>
        </w:numPr>
      </w:pPr>
      <w:r>
        <w:t xml:space="preserve">When I look at a picture of a real estate listing, I can tell right away if I’m interested in it or not, whether it looks like a good investment opportunity, a </w:t>
      </w:r>
      <w:r>
        <w:rPr>
          <w:i/>
          <w:iCs/>
        </w:rPr>
        <w:t>flip</w:t>
      </w:r>
    </w:p>
    <w:p w14:paraId="2153C1F8" w14:textId="459C845F" w:rsidR="00290005" w:rsidRPr="00290005" w:rsidRDefault="00290005" w:rsidP="00290005">
      <w:pPr>
        <w:pStyle w:val="ListParagraph"/>
        <w:numPr>
          <w:ilvl w:val="0"/>
          <w:numId w:val="1"/>
        </w:numPr>
      </w:pPr>
      <w:r>
        <w:t>[show examples] Flip, Don’t Flip. Pretty simple</w:t>
      </w:r>
    </w:p>
    <w:p w14:paraId="7772BA41" w14:textId="1E49FADA" w:rsidR="00290005" w:rsidRDefault="00290005" w:rsidP="00290005">
      <w:pPr>
        <w:pStyle w:val="ListParagraph"/>
        <w:numPr>
          <w:ilvl w:val="0"/>
          <w:numId w:val="1"/>
        </w:numPr>
      </w:pPr>
      <w:r>
        <w:t>I’m looking for something that’s outdated, and inexpensive, so that if I renovate it, it’ll up the value a lot</w:t>
      </w:r>
    </w:p>
    <w:p w14:paraId="38F23014" w14:textId="6F03428E" w:rsidR="00290005" w:rsidRDefault="00290005" w:rsidP="00290005">
      <w:pPr>
        <w:pStyle w:val="ListParagraph"/>
        <w:numPr>
          <w:ilvl w:val="0"/>
          <w:numId w:val="1"/>
        </w:numPr>
      </w:pPr>
      <w:r>
        <w:t>But that takes a lot of time and effort to manually sift through pictures/listings</w:t>
      </w:r>
    </w:p>
    <w:p w14:paraId="6B1D37AC" w14:textId="5BAC1469" w:rsidR="00290005" w:rsidRDefault="00290005" w:rsidP="00290005">
      <w:pPr>
        <w:pStyle w:val="ListParagraph"/>
        <w:numPr>
          <w:ilvl w:val="0"/>
          <w:numId w:val="1"/>
        </w:numPr>
      </w:pPr>
      <w:r>
        <w:t xml:space="preserve">What if a computer could do that for </w:t>
      </w:r>
      <w:proofErr w:type="gramStart"/>
      <w:r>
        <w:t>me?/</w:t>
      </w:r>
      <w:proofErr w:type="gramEnd"/>
      <w:r>
        <w:t>But how do we get a computer to do that?</w:t>
      </w:r>
    </w:p>
    <w:p w14:paraId="7397D556" w14:textId="5E1DD5AE" w:rsidR="00290005" w:rsidRDefault="00290005" w:rsidP="00290005">
      <w:pPr>
        <w:pStyle w:val="ListParagraph"/>
        <w:numPr>
          <w:ilvl w:val="0"/>
          <w:numId w:val="1"/>
        </w:numPr>
      </w:pPr>
      <w:r>
        <w:t>Well, that’s what Machine Learning is all about</w:t>
      </w:r>
    </w:p>
    <w:p w14:paraId="399B52D9" w14:textId="2C876650" w:rsidR="00290005" w:rsidRDefault="00290005" w:rsidP="00290005">
      <w:pPr>
        <w:pStyle w:val="ListParagraph"/>
        <w:numPr>
          <w:ilvl w:val="0"/>
          <w:numId w:val="1"/>
        </w:numPr>
      </w:pPr>
      <w:r>
        <w:t xml:space="preserve">I want to teach the machine, </w:t>
      </w:r>
      <w:r>
        <w:rPr>
          <w:i/>
          <w:iCs/>
        </w:rPr>
        <w:t xml:space="preserve">how </w:t>
      </w:r>
      <w:r>
        <w:rPr>
          <w:i/>
          <w:iCs/>
          <w:u w:val="single"/>
        </w:rPr>
        <w:t>I</w:t>
      </w:r>
      <w:r>
        <w:t xml:space="preserve"> the human think, so that it can think for me and become a low-cost employee/analyst</w:t>
      </w:r>
    </w:p>
    <w:p w14:paraId="616CD2EB" w14:textId="55E47A81" w:rsidR="00290005" w:rsidRDefault="00290005" w:rsidP="00290005">
      <w:pPr>
        <w:pStyle w:val="ListParagraph"/>
        <w:numPr>
          <w:ilvl w:val="0"/>
          <w:numId w:val="1"/>
        </w:numPr>
      </w:pPr>
      <w:r>
        <w:t>That’s exactly what we did here</w:t>
      </w:r>
    </w:p>
    <w:p w14:paraId="393C802E" w14:textId="120F6B26" w:rsidR="00290005" w:rsidRDefault="00290005" w:rsidP="00290005">
      <w:pPr>
        <w:pStyle w:val="ListParagraph"/>
        <w:numPr>
          <w:ilvl w:val="0"/>
          <w:numId w:val="1"/>
        </w:numPr>
      </w:pPr>
      <w:r>
        <w:t>By taking listing pictures of just the kitchen alone, we base our decision, and this classifier matches our judgement/agrees with us over 80% of the time in the test set</w:t>
      </w:r>
      <w:r w:rsidR="00C3790D">
        <w:t xml:space="preserve">. What’s the </w:t>
      </w:r>
      <w:r w:rsidR="00C3790D">
        <w:rPr>
          <w:b/>
          <w:bCs/>
        </w:rPr>
        <w:t>ONE</w:t>
      </w:r>
      <w:r w:rsidR="00C3790D">
        <w:t xml:space="preserve"> single thing we can </w:t>
      </w:r>
      <w:r w:rsidR="00802C8A">
        <w:t xml:space="preserve">look at and tell pretty much right away, that if this thing looks like this, there’s a very good chance it’s a flipper? the </w:t>
      </w:r>
      <w:r w:rsidR="00644FCC">
        <w:t>island // kitchen cabinets or/and counters. problem is, depending on which class you’re doing as flipper, like if you’re doing 90s/small – prob not gonna have an island</w:t>
      </w:r>
    </w:p>
    <w:p w14:paraId="5F1729C9" w14:textId="77777777" w:rsidR="008B622E" w:rsidRDefault="008B622E" w:rsidP="008B622E"/>
    <w:p w14:paraId="5F5B2E59" w14:textId="0926D34B" w:rsidR="008B622E" w:rsidRDefault="008B622E" w:rsidP="008B622E">
      <w:pPr>
        <w:pStyle w:val="ListParagraph"/>
        <w:numPr>
          <w:ilvl w:val="0"/>
          <w:numId w:val="1"/>
        </w:numPr>
      </w:pPr>
      <w:r>
        <w:t xml:space="preserve">would have been nice to simply do ‘validation split’ but the problem is that </w:t>
      </w:r>
      <w:r w:rsidR="00D03C65">
        <w:t>then we wouldn't have known which were made what to keep track</w:t>
      </w:r>
    </w:p>
    <w:p w14:paraId="2A3B7662" w14:textId="77777777" w:rsidR="00290005" w:rsidRDefault="00290005" w:rsidP="00290005">
      <w:pPr>
        <w:pStyle w:val="ListParagraph"/>
      </w:pPr>
    </w:p>
    <w:p w14:paraId="4C5CE607" w14:textId="72BB75C2" w:rsidR="00290005" w:rsidRDefault="00290005" w:rsidP="00290005"/>
    <w:p w14:paraId="1CA18DFD" w14:textId="541CF592" w:rsidR="00290005" w:rsidRDefault="00290005" w:rsidP="00290005">
      <w:r>
        <w:t>Model</w:t>
      </w:r>
    </w:p>
    <w:p w14:paraId="7605CFA8" w14:textId="57FC5644" w:rsidR="00290005" w:rsidRDefault="00290005" w:rsidP="00290005"/>
    <w:p w14:paraId="068660D3" w14:textId="40F79723" w:rsidR="00290005" w:rsidRDefault="00290005" w:rsidP="00290005">
      <w:r>
        <w:t>Assumptions</w:t>
      </w:r>
    </w:p>
    <w:p w14:paraId="756DEA56" w14:textId="14C3D02B" w:rsidR="00290005" w:rsidRDefault="00290005" w:rsidP="00290005"/>
    <w:p w14:paraId="3715BCE4" w14:textId="20787725" w:rsidR="00290005" w:rsidRDefault="00290005" w:rsidP="00290005">
      <w:r>
        <w:t>Future Expansions/Applications</w:t>
      </w:r>
    </w:p>
    <w:p w14:paraId="025FFA61" w14:textId="77777777" w:rsidR="00851811" w:rsidRDefault="00851811" w:rsidP="00290005"/>
    <w:p w14:paraId="3D249CB1" w14:textId="77777777" w:rsidR="00851811" w:rsidRDefault="00851811" w:rsidP="00290005"/>
    <w:p w14:paraId="3BB04817" w14:textId="17308AF8" w:rsidR="00851811" w:rsidRDefault="00851811" w:rsidP="00851811">
      <w:pPr>
        <w:pStyle w:val="Heading1"/>
      </w:pPr>
      <w:r>
        <w:t>Slide Notes/Ideas</w:t>
      </w:r>
    </w:p>
    <w:p w14:paraId="63293FED" w14:textId="1F857A79" w:rsidR="00851811" w:rsidRDefault="00851811" w:rsidP="00851811">
      <w:pPr>
        <w:pStyle w:val="ListParagraph"/>
        <w:numPr>
          <w:ilvl w:val="0"/>
          <w:numId w:val="2"/>
        </w:numPr>
      </w:pPr>
      <w:r>
        <w:t>cover can have picture of like before &amp; after</w:t>
      </w:r>
    </w:p>
    <w:p w14:paraId="414469CE" w14:textId="16B4830E" w:rsidR="007A0E0A" w:rsidRDefault="007A0E0A" w:rsidP="00851811">
      <w:pPr>
        <w:pStyle w:val="ListParagraph"/>
        <w:numPr>
          <w:ilvl w:val="0"/>
          <w:numId w:val="2"/>
        </w:numPr>
      </w:pPr>
      <w:r>
        <w:t>even if sites do have ‘fixer upper’</w:t>
      </w:r>
      <w:r w:rsidR="005F5C60">
        <w:t>, that can mean diff things!</w:t>
      </w:r>
    </w:p>
    <w:p w14:paraId="2FA5C183" w14:textId="77777777" w:rsidR="007B5E34" w:rsidRDefault="007B5E34" w:rsidP="007B5E34">
      <w:pPr>
        <w:pStyle w:val="ListParagraph"/>
        <w:numPr>
          <w:ilvl w:val="0"/>
          <w:numId w:val="2"/>
        </w:numPr>
      </w:pPr>
      <w:r>
        <w:t xml:space="preserve">also, the 90s ones tended to be smaller, </w:t>
      </w:r>
      <w:proofErr w:type="gramStart"/>
      <w:r>
        <w:t>and also</w:t>
      </w:r>
      <w:proofErr w:type="gramEnd"/>
      <w:r>
        <w:t xml:space="preserve"> didn't usually have ISLANDS</w:t>
      </w:r>
    </w:p>
    <w:p w14:paraId="1EFBB077" w14:textId="04FD961C" w:rsidR="007D2CDD" w:rsidRDefault="007B5E34" w:rsidP="007B5E34">
      <w:pPr>
        <w:pStyle w:val="ListParagraph"/>
        <w:numPr>
          <w:ilvl w:val="1"/>
          <w:numId w:val="2"/>
        </w:numPr>
      </w:pPr>
      <w:r>
        <w:t>we also wanted to emphasize the SIZE diff but that's hard to make it come thru; show that we were targeting smaller places, and accentuate the difference w/ the 'no flips' being partly cuz they're too 'grandiose', spacious - so not flip candidates</w:t>
      </w:r>
    </w:p>
    <w:p w14:paraId="2F8DB89B" w14:textId="7E3CD8CB" w:rsidR="00A2168C" w:rsidRDefault="00A2168C" w:rsidP="00A2168C">
      <w:pPr>
        <w:pStyle w:val="ListParagraph"/>
        <w:numPr>
          <w:ilvl w:val="0"/>
          <w:numId w:val="2"/>
        </w:numPr>
      </w:pPr>
      <w:r w:rsidRPr="00A2168C">
        <w:t xml:space="preserve">2000s could go either way; for some it's modern enough, since upgrade from the very old, so no flip; for those wanting </w:t>
      </w:r>
      <w:proofErr w:type="spellStart"/>
      <w:r w:rsidRPr="00A2168C">
        <w:t>ultra modern</w:t>
      </w:r>
      <w:proofErr w:type="spellEnd"/>
      <w:r w:rsidRPr="00A2168C">
        <w:t xml:space="preserve">, it's outdated, so it's a </w:t>
      </w:r>
      <w:proofErr w:type="gramStart"/>
      <w:r w:rsidRPr="00A2168C">
        <w:t>flip;</w:t>
      </w:r>
      <w:proofErr w:type="gramEnd"/>
    </w:p>
    <w:p w14:paraId="7A19B5A1" w14:textId="77777777" w:rsidR="00A4204C" w:rsidRDefault="00A4204C" w:rsidP="00A4204C"/>
    <w:p w14:paraId="78E680A5" w14:textId="4D1B4D30" w:rsidR="00A4204C" w:rsidRDefault="00A4204C" w:rsidP="00A4204C">
      <w:pPr>
        <w:pStyle w:val="Heading1"/>
      </w:pPr>
      <w:r>
        <w:t>Extra/Maybe</w:t>
      </w:r>
    </w:p>
    <w:p w14:paraId="13690584" w14:textId="17DF8EC4" w:rsidR="00A4204C" w:rsidRPr="00A4204C" w:rsidRDefault="00A4204C" w:rsidP="00A4204C">
      <w:r w:rsidRPr="00A4204C">
        <w:t>Scaling To Production / Deployment</w:t>
      </w:r>
      <w:r w:rsidR="003D2ADF">
        <w:t xml:space="preserve"> &gt; need API/GUI</w:t>
      </w:r>
    </w:p>
    <w:sectPr w:rsidR="00A4204C" w:rsidRPr="00A4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B7D89"/>
    <w:multiLevelType w:val="hybridMultilevel"/>
    <w:tmpl w:val="9AB4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747C2"/>
    <w:multiLevelType w:val="hybridMultilevel"/>
    <w:tmpl w:val="A5B2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967481">
    <w:abstractNumId w:val="1"/>
  </w:num>
  <w:num w:numId="2" w16cid:durableId="183005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05"/>
    <w:rsid w:val="000B362B"/>
    <w:rsid w:val="00231B85"/>
    <w:rsid w:val="00290005"/>
    <w:rsid w:val="003D2ADF"/>
    <w:rsid w:val="00585D80"/>
    <w:rsid w:val="005F5C60"/>
    <w:rsid w:val="00644FCC"/>
    <w:rsid w:val="006A700B"/>
    <w:rsid w:val="007A0E0A"/>
    <w:rsid w:val="007B5E34"/>
    <w:rsid w:val="007D2CDD"/>
    <w:rsid w:val="007F0F76"/>
    <w:rsid w:val="00802C8A"/>
    <w:rsid w:val="00851811"/>
    <w:rsid w:val="008B622E"/>
    <w:rsid w:val="008E3123"/>
    <w:rsid w:val="00A2168C"/>
    <w:rsid w:val="00A4204C"/>
    <w:rsid w:val="00C3790D"/>
    <w:rsid w:val="00D03C65"/>
    <w:rsid w:val="00F87553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60744"/>
  <w15:chartTrackingRefBased/>
  <w15:docId w15:val="{000EDE92-48A6-AA40-B22D-1FC37D71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0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00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1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15</cp:revision>
  <dcterms:created xsi:type="dcterms:W3CDTF">2023-01-18T21:22:00Z</dcterms:created>
  <dcterms:modified xsi:type="dcterms:W3CDTF">2023-02-01T04:17:00Z</dcterms:modified>
</cp:coreProperties>
</file>