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A295" w14:textId="77777777" w:rsidR="00D709B6" w:rsidRDefault="00D709B6" w:rsidP="003E16CB">
      <w:pPr>
        <w:pStyle w:val="Title"/>
        <w:ind w:left="-810" w:right="-990"/>
        <w:jc w:val="center"/>
      </w:pPr>
      <w:r w:rsidRPr="00D709B6">
        <w:t>Real Estate Investment Opportunity Image Classifier</w:t>
      </w:r>
    </w:p>
    <w:p w14:paraId="6BF5817C" w14:textId="655A60BB" w:rsidR="00F87553" w:rsidRDefault="00D709B6" w:rsidP="00D709B6">
      <w:pPr>
        <w:pStyle w:val="Subtitle"/>
        <w:jc w:val="center"/>
      </w:pPr>
      <w:r w:rsidRPr="00D709B6">
        <w:t>Capstone Final Report</w:t>
      </w:r>
      <w:r>
        <w:t xml:space="preserve"> | </w:t>
      </w:r>
      <w:r w:rsidRPr="00D709B6">
        <w:t>Shawn Munir</w:t>
      </w:r>
    </w:p>
    <w:p w14:paraId="70953888" w14:textId="77777777" w:rsidR="003E16CB" w:rsidRDefault="003E16CB" w:rsidP="003E16CB"/>
    <w:p w14:paraId="40373DEC" w14:textId="5EC56F68" w:rsidR="003E16CB" w:rsidRDefault="00893B2E" w:rsidP="00893B2E">
      <w:pPr>
        <w:pStyle w:val="Heading1"/>
      </w:pPr>
      <w:r>
        <w:t>Summary</w:t>
      </w:r>
    </w:p>
    <w:p w14:paraId="2B544F24" w14:textId="480D4422" w:rsidR="00893B2E" w:rsidRPr="00893B2E" w:rsidRDefault="00893B2E" w:rsidP="00893B2E">
      <w:r>
        <w:t>With over 80% accuracy, the algorithm can tell w</w:t>
      </w:r>
      <w:r w:rsidR="00D85F9A">
        <w:t>hether a property is a candidate for</w:t>
      </w:r>
      <w:r w:rsidR="00CE7790">
        <w:t xml:space="preserve"> investment from a single image alone.</w:t>
      </w:r>
    </w:p>
    <w:p w14:paraId="596CA241" w14:textId="02E3D83A" w:rsidR="003E16CB" w:rsidRDefault="005710D3" w:rsidP="005710D3">
      <w:pPr>
        <w:pStyle w:val="Heading1"/>
      </w:pPr>
      <w:r>
        <w:t>The Problem</w:t>
      </w:r>
    </w:p>
    <w:p w14:paraId="43EA83B6" w14:textId="77777777" w:rsidR="005710D3" w:rsidRDefault="005710D3" w:rsidP="005710D3"/>
    <w:p w14:paraId="7E3A417E" w14:textId="46B888EF" w:rsidR="00616D8C" w:rsidRPr="00053C1C" w:rsidRDefault="001B3451" w:rsidP="005710D3">
      <w:r>
        <w:t>A real estate investor looking to flip a property, either to sell or to rent out, wants to know</w:t>
      </w:r>
      <w:r w:rsidR="006A716B">
        <w:t xml:space="preserve"> the opportunities. </w:t>
      </w:r>
      <w:r w:rsidR="00DF1384">
        <w:t>As with many things, h</w:t>
      </w:r>
      <w:r w:rsidR="0055633D">
        <w:t xml:space="preserve">owever, there really is </w:t>
      </w:r>
      <w:r w:rsidR="00DF1384">
        <w:t xml:space="preserve">no alternative </w:t>
      </w:r>
      <w:r w:rsidR="00681786">
        <w:t>to</w:t>
      </w:r>
      <w:r w:rsidR="00A02C86">
        <w:t xml:space="preserve"> human judgement</w:t>
      </w:r>
      <w:r w:rsidR="00681786">
        <w:t>.</w:t>
      </w:r>
      <w:r w:rsidR="00DF1384">
        <w:t xml:space="preserve"> </w:t>
      </w:r>
      <w:r w:rsidR="00681786">
        <w:t>But that requires manually</w:t>
      </w:r>
      <w:r w:rsidR="0055633D">
        <w:t xml:space="preserve"> sifting through listings</w:t>
      </w:r>
      <w:r w:rsidR="00580DCA">
        <w:t>.</w:t>
      </w:r>
      <w:r w:rsidR="00681786">
        <w:t xml:space="preserve"> </w:t>
      </w:r>
      <w:r w:rsidR="00580DCA">
        <w:t xml:space="preserve">Even with filters and email alerts, </w:t>
      </w:r>
      <w:r w:rsidR="00225764">
        <w:t xml:space="preserve">there aren't generally </w:t>
      </w:r>
      <w:r w:rsidR="00580DCA">
        <w:t xml:space="preserve">filters </w:t>
      </w:r>
      <w:r w:rsidR="00225764">
        <w:t>for ‘investment opportunity</w:t>
      </w:r>
      <w:r w:rsidR="0081327D">
        <w:t>,</w:t>
      </w:r>
      <w:r w:rsidR="00392D2F">
        <w:t>’</w:t>
      </w:r>
      <w:r w:rsidR="0081327D">
        <w:t xml:space="preserve"> </w:t>
      </w:r>
      <w:proofErr w:type="gramStart"/>
      <w:r w:rsidR="0081327D">
        <w:t>i.e.</w:t>
      </w:r>
      <w:proofErr w:type="gramEnd"/>
      <w:r w:rsidR="0081327D">
        <w:t xml:space="preserve"> something that is in fair </w:t>
      </w:r>
      <w:r w:rsidR="00A85609">
        <w:t>condition, just outdated.</w:t>
      </w:r>
      <w:r w:rsidR="00580DCA">
        <w:t xml:space="preserve"> </w:t>
      </w:r>
      <w:r w:rsidR="00392D2F">
        <w:t>A person can</w:t>
      </w:r>
      <w:r w:rsidR="00A85609">
        <w:t xml:space="preserve"> tell this</w:t>
      </w:r>
      <w:r w:rsidR="00392D2F">
        <w:t xml:space="preserve"> instantly upon looking at images. And with the right training, so can a computer, with machine learning.</w:t>
      </w:r>
      <w:r w:rsidR="00616D8C">
        <w:t xml:space="preserve"> That’s where my algorithm comes in.</w:t>
      </w:r>
      <w:r w:rsidR="00734A8D">
        <w:t xml:space="preserve"> This would </w:t>
      </w:r>
      <w:proofErr w:type="gramStart"/>
      <w:r w:rsidR="00734A8D">
        <w:t>open up</w:t>
      </w:r>
      <w:proofErr w:type="gramEnd"/>
      <w:r w:rsidR="00734A8D">
        <w:t xml:space="preserve"> the opportunity to </w:t>
      </w:r>
      <w:r w:rsidR="00053C1C">
        <w:t xml:space="preserve">set up filters and get notifications </w:t>
      </w:r>
      <w:r w:rsidR="00053C1C">
        <w:rPr>
          <w:i/>
          <w:iCs/>
        </w:rPr>
        <w:t xml:space="preserve">specifically </w:t>
      </w:r>
      <w:r w:rsidR="00053C1C">
        <w:t>for investment opportunities</w:t>
      </w:r>
      <w:r w:rsidR="00F8115F">
        <w:t>, whether to be incorporated into a website, or for one’s personal use via an API/web scraping.</w:t>
      </w:r>
    </w:p>
    <w:p w14:paraId="1378622C" w14:textId="77777777" w:rsidR="00C94858" w:rsidRDefault="00C94858" w:rsidP="005710D3"/>
    <w:p w14:paraId="19D567E2" w14:textId="448F2B8C" w:rsidR="00950E1D" w:rsidRDefault="00C94858" w:rsidP="00E8543E">
      <w:r>
        <w:t xml:space="preserve">The matter has been greatly simplified as a start to a </w:t>
      </w:r>
      <w:r w:rsidR="007536B5">
        <w:t>deeper endeavor, focusing on the greatest ‘bang for the buck.’</w:t>
      </w:r>
      <w:r w:rsidR="00BA5681">
        <w:t xml:space="preserve"> </w:t>
      </w:r>
      <w:r w:rsidR="00950E1D">
        <w:t xml:space="preserve">The idea was to make it as easy for the classifier to be trained as possible, thus, </w:t>
      </w:r>
      <w:r w:rsidR="00775703">
        <w:t xml:space="preserve">the types of images were very focused. Only images of the kitchen were used. The reasoning is that much </w:t>
      </w:r>
      <w:r w:rsidR="00D7625C">
        <w:t xml:space="preserve">– perhaps </w:t>
      </w:r>
      <w:r w:rsidR="00D7625C">
        <w:rPr>
          <w:i/>
          <w:iCs/>
        </w:rPr>
        <w:t xml:space="preserve">most </w:t>
      </w:r>
      <w:r w:rsidR="00D7625C">
        <w:t xml:space="preserve">– </w:t>
      </w:r>
      <w:r w:rsidR="00E8543E">
        <w:t>about the condition of a home and thus ‘</w:t>
      </w:r>
      <w:proofErr w:type="spellStart"/>
      <w:r w:rsidR="00E8543E">
        <w:t>investability</w:t>
      </w:r>
      <w:proofErr w:type="spellEnd"/>
      <w:r w:rsidR="00E8543E">
        <w:t xml:space="preserve">’ </w:t>
      </w:r>
      <w:r w:rsidR="00775703">
        <w:t xml:space="preserve">can be </w:t>
      </w:r>
      <w:r w:rsidR="00D7625C">
        <w:t xml:space="preserve">reasonably inferred </w:t>
      </w:r>
      <w:r w:rsidR="00E8543E">
        <w:t>from the kitchen alone.</w:t>
      </w:r>
      <w:r w:rsidR="00CE2C2E">
        <w:t xml:space="preserve"> This follows the assumption that, generally, if a kitchen is</w:t>
      </w:r>
      <w:r w:rsidR="00E56273">
        <w:t xml:space="preserve"> not updated, most of the rest of the home probably isn’t either. But even if it is, just </w:t>
      </w:r>
      <w:r w:rsidR="004D232E">
        <w:t xml:space="preserve">improvement of the kitchen alone would greatly boost resale value. </w:t>
      </w:r>
      <w:r w:rsidR="002E2EAB">
        <w:t xml:space="preserve">The style cues of the kitchen generally extend into the dining and living areas in most spaces, thus representing a large portion of a </w:t>
      </w:r>
      <w:r w:rsidR="007E7137">
        <w:t xml:space="preserve">property interior. </w:t>
      </w:r>
      <w:r w:rsidR="00717FE2">
        <w:t xml:space="preserve">It is usually </w:t>
      </w:r>
      <w:proofErr w:type="gramStart"/>
      <w:r w:rsidR="00717FE2">
        <w:t>very obvious</w:t>
      </w:r>
      <w:proofErr w:type="gramEnd"/>
      <w:r w:rsidR="00717FE2">
        <w:t xml:space="preserve"> in images whether a place is fully updated, even if just looking at </w:t>
      </w:r>
      <w:r w:rsidR="00717FE2">
        <w:rPr>
          <w:i/>
          <w:iCs/>
        </w:rPr>
        <w:t xml:space="preserve">one </w:t>
      </w:r>
      <w:r w:rsidR="00717FE2">
        <w:t>image, like of the kitchen</w:t>
      </w:r>
      <w:r w:rsidR="0068546F">
        <w:t>. The kitchen is a good candidate too because of the recognizable components of counters, cabinets and often an island. I</w:t>
      </w:r>
      <w:r w:rsidR="004D232E">
        <w:t xml:space="preserve">f the kitchen </w:t>
      </w:r>
      <w:r w:rsidR="004D232E">
        <w:rPr>
          <w:i/>
          <w:iCs/>
        </w:rPr>
        <w:t xml:space="preserve">is </w:t>
      </w:r>
      <w:r w:rsidR="004D232E">
        <w:t>updated, there’s a good chance much</w:t>
      </w:r>
      <w:r w:rsidR="0068546F">
        <w:t xml:space="preserve"> of the rest of the house </w:t>
      </w:r>
      <w:r w:rsidR="00094601">
        <w:t>is</w:t>
      </w:r>
      <w:r w:rsidR="00022D96">
        <w:t xml:space="preserve">. The basic principle is that if the kitchen is updated, ignore it because this is likely not a </w:t>
      </w:r>
      <w:r w:rsidR="00B52763">
        <w:t xml:space="preserve">worthwhile investment if the intention is to flip, and if the kitchen isn’t updated, this property </w:t>
      </w:r>
      <w:proofErr w:type="gramStart"/>
      <w:r w:rsidR="00B52763">
        <w:t>definitely</w:t>
      </w:r>
      <w:r w:rsidR="00830E57">
        <w:t xml:space="preserve"> has</w:t>
      </w:r>
      <w:proofErr w:type="gramEnd"/>
      <w:r w:rsidR="00830E57">
        <w:t xml:space="preserve"> potential</w:t>
      </w:r>
      <w:r w:rsidR="00BA3B79">
        <w:t>.</w:t>
      </w:r>
    </w:p>
    <w:p w14:paraId="48E81C8C" w14:textId="77777777" w:rsidR="00D974D3" w:rsidRPr="004D232E" w:rsidRDefault="00D974D3" w:rsidP="00E8543E"/>
    <w:p w14:paraId="6861A26C" w14:textId="0AC7F631" w:rsidR="00BA5681" w:rsidRDefault="00D974D3" w:rsidP="005710D3">
      <w:r>
        <w:t xml:space="preserve">Further making training easier for the </w:t>
      </w:r>
      <w:r w:rsidR="00274BA0">
        <w:t>classifier</w:t>
      </w:r>
      <w:r>
        <w:t>, t</w:t>
      </w:r>
      <w:r w:rsidR="0094755A">
        <w:t xml:space="preserve">he </w:t>
      </w:r>
      <w:r>
        <w:t>‘</w:t>
      </w:r>
      <w:r w:rsidR="0094755A">
        <w:t>styles</w:t>
      </w:r>
      <w:r>
        <w:t>’</w:t>
      </w:r>
      <w:r w:rsidR="00950E1D">
        <w:t xml:space="preserve"> of the </w:t>
      </w:r>
      <w:r>
        <w:t>kitchens</w:t>
      </w:r>
      <w:r w:rsidR="0094755A">
        <w:t xml:space="preserve"> used were kept very consistent</w:t>
      </w:r>
      <w:r w:rsidR="009541FE">
        <w:t xml:space="preserve">, as a starting point. If it can perform well there, then additional </w:t>
      </w:r>
      <w:r w:rsidR="00274BA0">
        <w:t xml:space="preserve">styles can be incorporated. Only two labels were used, but </w:t>
      </w:r>
      <w:r w:rsidR="00B71495">
        <w:t>more can be made to specifically train and thus identify different styles, that can still be lumped together for binary end labels/decisions.</w:t>
      </w:r>
    </w:p>
    <w:p w14:paraId="2BEEF92B" w14:textId="77777777" w:rsidR="00BA5681" w:rsidRDefault="00BA5681" w:rsidP="005710D3"/>
    <w:p w14:paraId="175B0372" w14:textId="054591B5" w:rsidR="00C94858" w:rsidRPr="00B90851" w:rsidRDefault="00BA5681" w:rsidP="005710D3">
      <w:r>
        <w:t>Additionally, t</w:t>
      </w:r>
      <w:r w:rsidR="00734A8D">
        <w:t xml:space="preserve">his </w:t>
      </w:r>
      <w:r w:rsidR="00F02BFD">
        <w:t>does not look at ANY tabular data like location, price, taxes, etc</w:t>
      </w:r>
      <w:r w:rsidR="00673C07">
        <w:t xml:space="preserve">. These are already </w:t>
      </w:r>
      <w:proofErr w:type="gramStart"/>
      <w:r w:rsidR="00673C07">
        <w:t>ready</w:t>
      </w:r>
      <w:proofErr w:type="gramEnd"/>
      <w:r w:rsidR="00673C07">
        <w:t xml:space="preserve"> available for listings and thus a user can </w:t>
      </w:r>
      <w:r w:rsidR="00B0203C">
        <w:t xml:space="preserve">easily incorporate these as filters if they </w:t>
      </w:r>
      <w:r w:rsidR="00B0203C">
        <w:lastRenderedPageBreak/>
        <w:t xml:space="preserve">wish. Further </w:t>
      </w:r>
      <w:r w:rsidR="00F1609A">
        <w:t xml:space="preserve">features can utilize this data to </w:t>
      </w:r>
      <w:r w:rsidR="00D54812">
        <w:t xml:space="preserve">estimate </w:t>
      </w:r>
      <w:r w:rsidR="00F1609A">
        <w:t>with pote</w:t>
      </w:r>
      <w:r w:rsidR="00D54812">
        <w:t xml:space="preserve">ntial RESALE value / rent estimation assuming certain renovations and offerings, </w:t>
      </w:r>
      <w:proofErr w:type="gramStart"/>
      <w:r w:rsidR="00D54812">
        <w:t>and also</w:t>
      </w:r>
      <w:proofErr w:type="gramEnd"/>
      <w:r w:rsidR="00816DD2">
        <w:t>,</w:t>
      </w:r>
      <w:r w:rsidR="00D54812">
        <w:t xml:space="preserve"> with more advanced training, can estimate</w:t>
      </w:r>
      <w:r w:rsidR="00816DD2">
        <w:t xml:space="preserve"> the costs too and thus profitability </w:t>
      </w:r>
      <w:r w:rsidR="00D36277">
        <w:t xml:space="preserve">to really make an attempt at automating the real estate property investment </w:t>
      </w:r>
      <w:r w:rsidR="00857F25">
        <w:t>opportunity financial evaluation.</w:t>
      </w:r>
      <w:r w:rsidR="00EA2ADC">
        <w:t xml:space="preserve"> A whole report can even be generated, with AI images of the ‘after’. Maybe even </w:t>
      </w:r>
      <w:r w:rsidR="00B90851">
        <w:t xml:space="preserve">good guesses at what the </w:t>
      </w:r>
      <w:r w:rsidR="00B90851">
        <w:rPr>
          <w:i/>
          <w:iCs/>
        </w:rPr>
        <w:t xml:space="preserve">rest </w:t>
      </w:r>
      <w:r w:rsidR="00B90851">
        <w:t>of the home looks like based on extrapolating from just the kitchen, as AI image generators may do!</w:t>
      </w:r>
    </w:p>
    <w:p w14:paraId="57E067CC" w14:textId="77777777" w:rsidR="00857F25" w:rsidRDefault="00857F25" w:rsidP="005710D3"/>
    <w:p w14:paraId="07011692" w14:textId="3C17B3FF" w:rsidR="00A52D3B" w:rsidRPr="00FC0152" w:rsidRDefault="00857F25" w:rsidP="00A52D3B">
      <w:r>
        <w:t xml:space="preserve">Again, there is no substitute for human judgement, however, </w:t>
      </w:r>
      <w:r w:rsidR="00850FDD">
        <w:t>with the amount of time and effort this could save, this could be the next best thing</w:t>
      </w:r>
      <w:r w:rsidR="002E2F01">
        <w:t>.</w:t>
      </w:r>
      <w:r w:rsidR="00CD539E">
        <w:t xml:space="preserve"> The goal is to make the </w:t>
      </w:r>
      <w:r w:rsidR="00FC0152">
        <w:t xml:space="preserve">computer see with </w:t>
      </w:r>
      <w:r w:rsidR="00FC0152">
        <w:rPr>
          <w:i/>
          <w:iCs/>
        </w:rPr>
        <w:t xml:space="preserve">our </w:t>
      </w:r>
      <w:r w:rsidR="00FC0152">
        <w:t>eyes</w:t>
      </w:r>
      <w:r w:rsidR="009008A7">
        <w:t>. We are</w:t>
      </w:r>
      <w:r w:rsidR="00FC0152">
        <w:t xml:space="preserve"> replicat</w:t>
      </w:r>
      <w:r w:rsidR="009008A7">
        <w:t>ing</w:t>
      </w:r>
      <w:r w:rsidR="00FC0152">
        <w:t xml:space="preserve"> our eyes, </w:t>
      </w:r>
      <w:proofErr w:type="gramStart"/>
      <w:r w:rsidR="00FC0152">
        <w:t>comprehension</w:t>
      </w:r>
      <w:proofErr w:type="gramEnd"/>
      <w:r w:rsidR="00FC0152">
        <w:t xml:space="preserve"> and resultant behavior</w:t>
      </w:r>
      <w:r w:rsidR="00295B2D">
        <w:t xml:space="preserve"> in the form of an algorithm.</w:t>
      </w:r>
    </w:p>
    <w:p w14:paraId="21DBF315" w14:textId="77777777" w:rsidR="002E2F01" w:rsidRDefault="002E2F01" w:rsidP="005710D3"/>
    <w:p w14:paraId="3583B333" w14:textId="77777777" w:rsidR="00C8408A" w:rsidRDefault="00C8408A" w:rsidP="005710D3"/>
    <w:p w14:paraId="4FC51B81" w14:textId="0FCD1A5E" w:rsidR="00C8408A" w:rsidRDefault="00C8408A" w:rsidP="005710D3">
      <w:r>
        <w:t>[Charts, Figures]</w:t>
      </w:r>
    </w:p>
    <w:p w14:paraId="49171596" w14:textId="77777777" w:rsidR="00C8408A" w:rsidRDefault="00C8408A" w:rsidP="005710D3"/>
    <w:p w14:paraId="100A5302" w14:textId="04CE7DCE" w:rsidR="002E2F01" w:rsidRDefault="002E2F01" w:rsidP="002E2F01">
      <w:pPr>
        <w:pStyle w:val="Heading1"/>
      </w:pPr>
      <w:r>
        <w:t>Approach</w:t>
      </w:r>
    </w:p>
    <w:p w14:paraId="6D6C58F2" w14:textId="77777777" w:rsidR="002E2F01" w:rsidRDefault="002E2F01" w:rsidP="002E2F01"/>
    <w:p w14:paraId="5B2C4734" w14:textId="660B5582" w:rsidR="002E2F01" w:rsidRDefault="005259B2" w:rsidP="002E2F01">
      <w:r>
        <w:t>A deep learning / neural network template was used</w:t>
      </w:r>
      <w:r w:rsidR="00CE18A5">
        <w:t xml:space="preserve">. The original use was </w:t>
      </w:r>
      <w:r>
        <w:t xml:space="preserve">for classifying whether to </w:t>
      </w:r>
      <w:r w:rsidR="00CE18A5">
        <w:t xml:space="preserve">flip a </w:t>
      </w:r>
      <w:r w:rsidR="0039234D">
        <w:t xml:space="preserve">digital </w:t>
      </w:r>
      <w:r w:rsidR="00CE18A5">
        <w:t>page or not</w:t>
      </w:r>
      <w:r w:rsidR="0039234D">
        <w:t>.</w:t>
      </w:r>
      <w:r w:rsidR="00244177">
        <w:t xml:space="preserve"> The parameters were tweaked </w:t>
      </w:r>
    </w:p>
    <w:p w14:paraId="1EA7AA7C" w14:textId="77777777" w:rsidR="00B82AC9" w:rsidRDefault="00B82AC9" w:rsidP="002E2F01"/>
    <w:p w14:paraId="4D3FE6BA" w14:textId="39483B26" w:rsidR="00B82AC9" w:rsidRDefault="00B82AC9" w:rsidP="002E2F01">
      <w:r>
        <w:t xml:space="preserve">Many of the images used were from a related project from Ahmed &amp; </w:t>
      </w:r>
      <w:proofErr w:type="spellStart"/>
      <w:r>
        <w:t>Moustafa</w:t>
      </w:r>
      <w:proofErr w:type="spellEnd"/>
      <w:r w:rsidR="00BA5681">
        <w:t xml:space="preserve"> in which images and tabular data were combined to predict real estate prices.</w:t>
      </w:r>
    </w:p>
    <w:p w14:paraId="1347F648" w14:textId="77777777" w:rsidR="00A52D3B" w:rsidRDefault="00A52D3B" w:rsidP="002E2F01"/>
    <w:p w14:paraId="3F1173BD" w14:textId="4ECC480C" w:rsidR="00A52D3B" w:rsidRPr="00D47537" w:rsidRDefault="00A52D3B" w:rsidP="002E2F01">
      <w:r>
        <w:t xml:space="preserve">The truth labels are of course made with a human’s subjective judgement. Thus, it should be made clear that </w:t>
      </w:r>
      <w:r w:rsidR="00C23DD4">
        <w:t>the hope is for</w:t>
      </w:r>
      <w:r w:rsidR="00D47537">
        <w:t xml:space="preserve"> / success is for the algorithm to </w:t>
      </w:r>
      <w:r w:rsidR="00D47537">
        <w:rPr>
          <w:i/>
          <w:iCs/>
        </w:rPr>
        <w:t xml:space="preserve">match </w:t>
      </w:r>
      <w:r w:rsidR="00D47537">
        <w:t>our judgement.</w:t>
      </w:r>
      <w:r w:rsidR="008C7183">
        <w:t xml:space="preserve"> Everyone is slightly different, though, so </w:t>
      </w:r>
      <w:r w:rsidR="005803E1">
        <w:t>‘truth labels’ are subjective and so may vary slightly depending</w:t>
      </w:r>
      <w:r w:rsidR="00D47537">
        <w:t xml:space="preserve"> </w:t>
      </w:r>
      <w:r w:rsidR="005803E1">
        <w:t xml:space="preserve">on who is labeling. But it is believed to be largely agreed upon. </w:t>
      </w:r>
      <w:r w:rsidR="00D47537">
        <w:t xml:space="preserve">It is identifying what appear to be good </w:t>
      </w:r>
      <w:r w:rsidR="00D47537">
        <w:rPr>
          <w:i/>
          <w:iCs/>
        </w:rPr>
        <w:t xml:space="preserve">opportunities, </w:t>
      </w:r>
      <w:r w:rsidR="00D47537">
        <w:t xml:space="preserve">or candidates. Of course, there’s no way to really know </w:t>
      </w:r>
      <w:r w:rsidR="00173A0A">
        <w:t xml:space="preserve">whether it will be a success, or even whether we’d </w:t>
      </w:r>
      <w:proofErr w:type="gramStart"/>
      <w:r w:rsidR="00173A0A">
        <w:t>actually be</w:t>
      </w:r>
      <w:proofErr w:type="gramEnd"/>
      <w:r w:rsidR="00173A0A">
        <w:t xml:space="preserve"> interested in buying the property until </w:t>
      </w:r>
      <w:r w:rsidR="00D47537">
        <w:t xml:space="preserve">a </w:t>
      </w:r>
      <w:r w:rsidR="00173A0A">
        <w:t xml:space="preserve">proper, thorough </w:t>
      </w:r>
      <w:r w:rsidR="00D47537">
        <w:t xml:space="preserve">in-person </w:t>
      </w:r>
      <w:r w:rsidR="00827A5C">
        <w:t xml:space="preserve">inspection is done. But this is a ‘screener’ that should capture most of the properties that the person themselves would </w:t>
      </w:r>
      <w:r w:rsidR="00D43693">
        <w:t xml:space="preserve">want to look at further. It will miss a few, and will misidentify some, but </w:t>
      </w:r>
      <w:proofErr w:type="gramStart"/>
      <w:r w:rsidR="00EA2ADC">
        <w:t>for the amount of</w:t>
      </w:r>
      <w:proofErr w:type="gramEnd"/>
      <w:r w:rsidR="00EA2ADC">
        <w:t xml:space="preserve"> time and effort it saves due to automation, it is well worth it.</w:t>
      </w:r>
    </w:p>
    <w:p w14:paraId="3A579DE9" w14:textId="77777777" w:rsidR="00BA5681" w:rsidRDefault="00BA5681" w:rsidP="002E2F01"/>
    <w:p w14:paraId="72439A0A" w14:textId="77777777" w:rsidR="0047438C" w:rsidRDefault="0047438C" w:rsidP="0047438C">
      <w:proofErr w:type="gramStart"/>
      <w:r>
        <w:t>Making a decision</w:t>
      </w:r>
      <w:proofErr w:type="gramEnd"/>
      <w:r>
        <w:t xml:space="preserve"> to buy an investment property or not boils down to 4 steps:</w:t>
      </w:r>
    </w:p>
    <w:p w14:paraId="26796DDE" w14:textId="77777777" w:rsidR="0047438C" w:rsidRDefault="0047438C" w:rsidP="0047438C"/>
    <w:p w14:paraId="1B78976C" w14:textId="77777777" w:rsidR="0047438C" w:rsidRDefault="0047438C" w:rsidP="0047438C">
      <w:pPr>
        <w:pStyle w:val="ListParagraph"/>
        <w:numPr>
          <w:ilvl w:val="0"/>
          <w:numId w:val="3"/>
        </w:numPr>
      </w:pPr>
      <w:r>
        <w:t>finding an opportunity, which requires seeing images</w:t>
      </w:r>
    </w:p>
    <w:p w14:paraId="7C55BF6E" w14:textId="77777777" w:rsidR="0047438C" w:rsidRDefault="0047438C" w:rsidP="0047438C">
      <w:pPr>
        <w:pStyle w:val="ListParagraph"/>
        <w:numPr>
          <w:ilvl w:val="0"/>
          <w:numId w:val="3"/>
        </w:numPr>
      </w:pPr>
      <w:r>
        <w:t>run the numbers</w:t>
      </w:r>
    </w:p>
    <w:p w14:paraId="009DDDD2" w14:textId="77777777" w:rsidR="0047438C" w:rsidRDefault="0047438C" w:rsidP="0047438C">
      <w:pPr>
        <w:pStyle w:val="ListParagraph"/>
        <w:numPr>
          <w:ilvl w:val="0"/>
          <w:numId w:val="3"/>
        </w:numPr>
      </w:pPr>
      <w:r>
        <w:t>evaluate in person</w:t>
      </w:r>
    </w:p>
    <w:p w14:paraId="43536255" w14:textId="77777777" w:rsidR="0047438C" w:rsidRDefault="0047438C" w:rsidP="0047438C">
      <w:pPr>
        <w:pStyle w:val="ListParagraph"/>
        <w:numPr>
          <w:ilvl w:val="0"/>
          <w:numId w:val="3"/>
        </w:numPr>
      </w:pPr>
      <w:r>
        <w:t>re-run numbers accordingly</w:t>
      </w:r>
    </w:p>
    <w:p w14:paraId="70F034B0" w14:textId="77777777" w:rsidR="0047438C" w:rsidRDefault="0047438C" w:rsidP="0047438C"/>
    <w:p w14:paraId="4A223920" w14:textId="77777777" w:rsidR="0047438C" w:rsidRDefault="0047438C" w:rsidP="0047438C">
      <w:r>
        <w:t xml:space="preserve">This algorithm helps you with everything but #3, however, it can </w:t>
      </w:r>
      <w:r>
        <w:rPr>
          <w:i/>
          <w:iCs/>
        </w:rPr>
        <w:t xml:space="preserve">get you there </w:t>
      </w:r>
      <w:r>
        <w:t>much faster than typical methods. #1 is by far the most critical and most difficult</w:t>
      </w:r>
    </w:p>
    <w:p w14:paraId="1DF65DC3" w14:textId="77777777" w:rsidR="0047438C" w:rsidRDefault="0047438C" w:rsidP="0047438C"/>
    <w:p w14:paraId="0F77D337" w14:textId="77777777" w:rsidR="0047438C" w:rsidRDefault="0047438C" w:rsidP="0047438C"/>
    <w:p w14:paraId="02EEA280" w14:textId="77777777" w:rsidR="0047438C" w:rsidRDefault="0047438C" w:rsidP="0047438C"/>
    <w:p w14:paraId="2A52B010" w14:textId="0A9007C4" w:rsidR="0047438C" w:rsidRPr="005710D3" w:rsidRDefault="0047438C" w:rsidP="0047438C">
      <w:r>
        <w:t>Note, similar results could also be achieved simply by targeting a certain price point that would likely only include things that are outdated, but this can be used to supplement that for added reassurance</w:t>
      </w:r>
      <w:r>
        <w:t xml:space="preserve">, as well as scanning for key terms in description such as </w:t>
      </w:r>
      <w:r w:rsidR="00CA45D6">
        <w:t>“invest” and “flip”.</w:t>
      </w:r>
    </w:p>
    <w:p w14:paraId="36338A0B" w14:textId="77777777" w:rsidR="0047438C" w:rsidRDefault="0047438C" w:rsidP="002E2F01"/>
    <w:p w14:paraId="17A31CEF" w14:textId="5CBE2857" w:rsidR="00631F04" w:rsidRPr="000B0A9A" w:rsidRDefault="00631F04" w:rsidP="002E2F01">
      <w:r>
        <w:t xml:space="preserve">For a property to </w:t>
      </w:r>
      <w:r w:rsidR="000B0A9A">
        <w:t xml:space="preserve">truly be a viable investment opportunity, the asking price and likely </w:t>
      </w:r>
      <w:r w:rsidR="000B0A9A">
        <w:rPr>
          <w:i/>
          <w:iCs/>
        </w:rPr>
        <w:t xml:space="preserve">selling </w:t>
      </w:r>
      <w:r w:rsidR="000B0A9A">
        <w:t xml:space="preserve">price is undoubtedly a factor, as that impacts profitability. </w:t>
      </w:r>
      <w:r w:rsidR="00416CF6">
        <w:t xml:space="preserve">Thus, it is assumed that this will be worked in and be a filter. Again, this algorithm is one key </w:t>
      </w:r>
      <w:r w:rsidR="004532C5">
        <w:t xml:space="preserve">cog in a suite of moving </w:t>
      </w:r>
      <w:proofErr w:type="gramStart"/>
      <w:r w:rsidR="004532C5">
        <w:t>parts;</w:t>
      </w:r>
      <w:proofErr w:type="gramEnd"/>
      <w:r w:rsidR="004532C5">
        <w:t xml:space="preserve"> it’s a starting point</w:t>
      </w:r>
      <w:r w:rsidR="0074341D">
        <w:t>, a key member of the virtual real estate investor TEAM.</w:t>
      </w:r>
    </w:p>
    <w:p w14:paraId="1D7C7BE1" w14:textId="77777777" w:rsidR="0047438C" w:rsidRDefault="0047438C" w:rsidP="002E2F01"/>
    <w:p w14:paraId="2F1177EB" w14:textId="77777777" w:rsidR="006F06FF" w:rsidRDefault="006F06FF" w:rsidP="002E2F01"/>
    <w:p w14:paraId="55C4C762" w14:textId="0DB63201" w:rsidR="006F06FF" w:rsidRDefault="006F06FF" w:rsidP="006F06FF">
      <w:pPr>
        <w:pStyle w:val="Heading1"/>
      </w:pPr>
      <w:r>
        <w:t>Model</w:t>
      </w:r>
    </w:p>
    <w:p w14:paraId="6C753BBB" w14:textId="77777777" w:rsidR="006F06FF" w:rsidRDefault="006F06FF" w:rsidP="006F06FF"/>
    <w:p w14:paraId="484F7EB5" w14:textId="7C94A651" w:rsidR="006F06FF" w:rsidRPr="006F06FF" w:rsidRDefault="006F06FF" w:rsidP="006F06FF">
      <w:r>
        <w:t>A Sequential model is used, which is a layered neural network that can be used for classification. The out</w:t>
      </w:r>
      <w:r w:rsidR="00A8117D">
        <w:t>put is a continuous value between our binary 0/1</w:t>
      </w:r>
      <w:r w:rsidR="005C4035">
        <w:t>, which translates to the pred</w:t>
      </w:r>
      <w:r w:rsidR="00E91BD6">
        <w:t xml:space="preserve">icted probability that the user would deem this </w:t>
      </w:r>
      <w:proofErr w:type="gramStart"/>
      <w:r w:rsidR="00E91BD6">
        <w:t>a</w:t>
      </w:r>
      <w:r w:rsidR="00CD539E">
        <w:t>n</w:t>
      </w:r>
      <w:proofErr w:type="gramEnd"/>
      <w:r w:rsidR="00CD539E">
        <w:t xml:space="preserve"> flipping opportunity to look into. A</w:t>
      </w:r>
      <w:r w:rsidR="00A8117D">
        <w:t xml:space="preserve"> </w:t>
      </w:r>
      <w:r w:rsidR="00B426AC">
        <w:t xml:space="preserve">simple decision line of .5 was chosen. To see the many other tunable parameters, see </w:t>
      </w:r>
      <w:r w:rsidR="00006B83">
        <w:t>‘model metrics’ text file.</w:t>
      </w:r>
    </w:p>
    <w:p w14:paraId="3DE804B7" w14:textId="77777777" w:rsidR="006F06FF" w:rsidRDefault="006F06FF" w:rsidP="002E2F01"/>
    <w:p w14:paraId="31421E50" w14:textId="5F6F4C31" w:rsidR="007B280F" w:rsidRDefault="00BA3BA7" w:rsidP="007B280F">
      <w:pPr>
        <w:pStyle w:val="Heading1"/>
      </w:pPr>
      <w:r>
        <w:t>Recommendations</w:t>
      </w:r>
    </w:p>
    <w:p w14:paraId="3F4E207B" w14:textId="77777777" w:rsidR="007B280F" w:rsidRPr="007B280F" w:rsidRDefault="007B280F" w:rsidP="007B280F"/>
    <w:p w14:paraId="4CFA8D95" w14:textId="77777777" w:rsidR="00C45634" w:rsidRDefault="007B280F" w:rsidP="007B280F">
      <w:pPr>
        <w:pStyle w:val="ListParagraph"/>
        <w:numPr>
          <w:ilvl w:val="0"/>
          <w:numId w:val="2"/>
        </w:numPr>
      </w:pPr>
      <w:r>
        <w:t xml:space="preserve">Turn this </w:t>
      </w:r>
      <w:r w:rsidR="00F117CE">
        <w:t xml:space="preserve">classifier into a filter that users, </w:t>
      </w:r>
      <w:proofErr w:type="gramStart"/>
      <w:r w:rsidR="00F117CE">
        <w:t>investors</w:t>
      </w:r>
      <w:proofErr w:type="gramEnd"/>
      <w:r w:rsidR="00F117CE">
        <w:t xml:space="preserve"> and agencies/brokerages can toggle and include in their </w:t>
      </w:r>
      <w:r w:rsidR="00C45634">
        <w:t>saved searches/alerts</w:t>
      </w:r>
    </w:p>
    <w:p w14:paraId="5ACA3C10" w14:textId="6575B3DB" w:rsidR="007B280F" w:rsidRDefault="00C45634" w:rsidP="007B280F">
      <w:pPr>
        <w:pStyle w:val="ListParagraph"/>
        <w:numPr>
          <w:ilvl w:val="0"/>
          <w:numId w:val="2"/>
        </w:numPr>
      </w:pPr>
      <w:r>
        <w:t xml:space="preserve">Pair </w:t>
      </w:r>
      <w:r w:rsidR="00E36B57">
        <w:t xml:space="preserve">and expand upon this technology </w:t>
      </w:r>
      <w:r w:rsidR="0069748D">
        <w:t xml:space="preserve">by incorporating tabular data and getting </w:t>
      </w:r>
      <w:r w:rsidR="00E36B57">
        <w:t>profitability</w:t>
      </w:r>
      <w:r w:rsidR="00EB1D77">
        <w:t>/cost</w:t>
      </w:r>
      <w:r w:rsidR="00E36B57">
        <w:t xml:space="preserve"> analysis and AI image generation</w:t>
      </w:r>
      <w:r w:rsidR="00EB1D77">
        <w:t xml:space="preserve"> for automated reports</w:t>
      </w:r>
      <w:r w:rsidR="00DF3FBD">
        <w:t xml:space="preserve">, saving the customer </w:t>
      </w:r>
      <w:r w:rsidR="006D56DD">
        <w:t>time and effort in this</w:t>
      </w:r>
      <w:r w:rsidR="00052706">
        <w:t xml:space="preserve"> other</w:t>
      </w:r>
      <w:r w:rsidR="006D56DD">
        <w:rPr>
          <w:i/>
          <w:iCs/>
        </w:rPr>
        <w:t xml:space="preserve"> </w:t>
      </w:r>
      <w:r w:rsidR="006D56DD">
        <w:t>phase of property investment evaluation</w:t>
      </w:r>
    </w:p>
    <w:p w14:paraId="21E5D347" w14:textId="4ACA3B85" w:rsidR="005710D3" w:rsidRDefault="001F256B" w:rsidP="006F06FF">
      <w:pPr>
        <w:pStyle w:val="ListParagraph"/>
        <w:numPr>
          <w:ilvl w:val="0"/>
          <w:numId w:val="2"/>
        </w:numPr>
      </w:pPr>
      <w:r>
        <w:t xml:space="preserve">Further expand on this algorithm by incorporating </w:t>
      </w:r>
      <w:r w:rsidR="0069748D">
        <w:t>images of other aspects of the house</w:t>
      </w:r>
    </w:p>
    <w:sectPr w:rsidR="0057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240BC"/>
    <w:multiLevelType w:val="hybridMultilevel"/>
    <w:tmpl w:val="3B14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17B62"/>
    <w:multiLevelType w:val="hybridMultilevel"/>
    <w:tmpl w:val="67C8C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C25C5"/>
    <w:multiLevelType w:val="hybridMultilevel"/>
    <w:tmpl w:val="6ECA9B4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EC46F42"/>
    <w:multiLevelType w:val="hybridMultilevel"/>
    <w:tmpl w:val="553E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768730">
    <w:abstractNumId w:val="0"/>
  </w:num>
  <w:num w:numId="2" w16cid:durableId="1862738343">
    <w:abstractNumId w:val="1"/>
  </w:num>
  <w:num w:numId="3" w16cid:durableId="1758553582">
    <w:abstractNumId w:val="3"/>
  </w:num>
  <w:num w:numId="4" w16cid:durableId="542248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B"/>
    <w:rsid w:val="00006B83"/>
    <w:rsid w:val="00020F3B"/>
    <w:rsid w:val="00022D96"/>
    <w:rsid w:val="00052706"/>
    <w:rsid w:val="00053C1C"/>
    <w:rsid w:val="00094601"/>
    <w:rsid w:val="000B0A9A"/>
    <w:rsid w:val="000B362B"/>
    <w:rsid w:val="00164D06"/>
    <w:rsid w:val="00173A0A"/>
    <w:rsid w:val="001B3451"/>
    <w:rsid w:val="001F256B"/>
    <w:rsid w:val="00225764"/>
    <w:rsid w:val="00231B85"/>
    <w:rsid w:val="00244177"/>
    <w:rsid w:val="00274BA0"/>
    <w:rsid w:val="00295B2D"/>
    <w:rsid w:val="002E2EAB"/>
    <w:rsid w:val="002E2F01"/>
    <w:rsid w:val="0039234D"/>
    <w:rsid w:val="00392D2F"/>
    <w:rsid w:val="003E16CB"/>
    <w:rsid w:val="00404E51"/>
    <w:rsid w:val="00416CF6"/>
    <w:rsid w:val="004532C5"/>
    <w:rsid w:val="0047438C"/>
    <w:rsid w:val="004D232E"/>
    <w:rsid w:val="004F3DB3"/>
    <w:rsid w:val="00512BA5"/>
    <w:rsid w:val="005259B2"/>
    <w:rsid w:val="0055633D"/>
    <w:rsid w:val="005710D3"/>
    <w:rsid w:val="005803E1"/>
    <w:rsid w:val="00580DCA"/>
    <w:rsid w:val="005B22B8"/>
    <w:rsid w:val="005C1685"/>
    <w:rsid w:val="005C4035"/>
    <w:rsid w:val="0061045E"/>
    <w:rsid w:val="00616D8C"/>
    <w:rsid w:val="00631F04"/>
    <w:rsid w:val="00673C07"/>
    <w:rsid w:val="00681786"/>
    <w:rsid w:val="0068546F"/>
    <w:rsid w:val="0069748D"/>
    <w:rsid w:val="006A186E"/>
    <w:rsid w:val="006A700B"/>
    <w:rsid w:val="006A716B"/>
    <w:rsid w:val="006D56DD"/>
    <w:rsid w:val="006E4910"/>
    <w:rsid w:val="006F06FF"/>
    <w:rsid w:val="00717FE2"/>
    <w:rsid w:val="00734A8D"/>
    <w:rsid w:val="00740663"/>
    <w:rsid w:val="0074341D"/>
    <w:rsid w:val="007536B5"/>
    <w:rsid w:val="00775703"/>
    <w:rsid w:val="00797933"/>
    <w:rsid w:val="007B280F"/>
    <w:rsid w:val="007E57D6"/>
    <w:rsid w:val="007E7137"/>
    <w:rsid w:val="007F0F76"/>
    <w:rsid w:val="0081327D"/>
    <w:rsid w:val="00816DD2"/>
    <w:rsid w:val="00827A5C"/>
    <w:rsid w:val="00830E57"/>
    <w:rsid w:val="00850FDD"/>
    <w:rsid w:val="00857F25"/>
    <w:rsid w:val="00893B2E"/>
    <w:rsid w:val="008C7183"/>
    <w:rsid w:val="008D5433"/>
    <w:rsid w:val="008E3123"/>
    <w:rsid w:val="009008A7"/>
    <w:rsid w:val="0094755A"/>
    <w:rsid w:val="00950E1D"/>
    <w:rsid w:val="00953E99"/>
    <w:rsid w:val="009541FE"/>
    <w:rsid w:val="00956D53"/>
    <w:rsid w:val="009E5310"/>
    <w:rsid w:val="00A02C86"/>
    <w:rsid w:val="00A52D3B"/>
    <w:rsid w:val="00A8117D"/>
    <w:rsid w:val="00A85609"/>
    <w:rsid w:val="00AD6842"/>
    <w:rsid w:val="00B0203C"/>
    <w:rsid w:val="00B25E9B"/>
    <w:rsid w:val="00B426AC"/>
    <w:rsid w:val="00B52763"/>
    <w:rsid w:val="00B71495"/>
    <w:rsid w:val="00B82AC9"/>
    <w:rsid w:val="00B90851"/>
    <w:rsid w:val="00BA3B79"/>
    <w:rsid w:val="00BA3BA7"/>
    <w:rsid w:val="00BA5681"/>
    <w:rsid w:val="00C23DD4"/>
    <w:rsid w:val="00C45634"/>
    <w:rsid w:val="00C8408A"/>
    <w:rsid w:val="00C94858"/>
    <w:rsid w:val="00CA45D6"/>
    <w:rsid w:val="00CD539E"/>
    <w:rsid w:val="00CE18A5"/>
    <w:rsid w:val="00CE2C2E"/>
    <w:rsid w:val="00CE7790"/>
    <w:rsid w:val="00D36277"/>
    <w:rsid w:val="00D43693"/>
    <w:rsid w:val="00D47537"/>
    <w:rsid w:val="00D54812"/>
    <w:rsid w:val="00D709B6"/>
    <w:rsid w:val="00D754E0"/>
    <w:rsid w:val="00D7625C"/>
    <w:rsid w:val="00D85F9A"/>
    <w:rsid w:val="00D974D3"/>
    <w:rsid w:val="00DA0B90"/>
    <w:rsid w:val="00DF1384"/>
    <w:rsid w:val="00DF3FBD"/>
    <w:rsid w:val="00E36B57"/>
    <w:rsid w:val="00E56273"/>
    <w:rsid w:val="00E8543E"/>
    <w:rsid w:val="00E91BD6"/>
    <w:rsid w:val="00EA2ADC"/>
    <w:rsid w:val="00EB1D77"/>
    <w:rsid w:val="00F02BFD"/>
    <w:rsid w:val="00F117CE"/>
    <w:rsid w:val="00F1609A"/>
    <w:rsid w:val="00F445FC"/>
    <w:rsid w:val="00F7738B"/>
    <w:rsid w:val="00F8115F"/>
    <w:rsid w:val="00F87553"/>
    <w:rsid w:val="00FC0152"/>
    <w:rsid w:val="00F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E8E99"/>
  <w15:chartTrackingRefBased/>
  <w15:docId w15:val="{DBEA9636-D975-EC43-897E-315713F1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0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9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9B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09B6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71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122</cp:revision>
  <dcterms:created xsi:type="dcterms:W3CDTF">2023-01-18T17:14:00Z</dcterms:created>
  <dcterms:modified xsi:type="dcterms:W3CDTF">2023-01-18T21:02:00Z</dcterms:modified>
</cp:coreProperties>
</file>