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A7CF" w14:textId="4A70DC1C" w:rsidR="00AA7D13" w:rsidRDefault="004B3626" w:rsidP="008338EB">
      <w:pPr>
        <w:pStyle w:val="Title"/>
      </w:pPr>
      <w:r>
        <w:t xml:space="preserve">Capstone 2: </w:t>
      </w:r>
      <w:r w:rsidR="00875725">
        <w:t>Project Proposal</w:t>
      </w:r>
    </w:p>
    <w:p w14:paraId="49E9F789" w14:textId="77777777" w:rsidR="005E5E0D" w:rsidRDefault="005E5E0D" w:rsidP="00EF015C"/>
    <w:p w14:paraId="414ABB37" w14:textId="71364281" w:rsidR="00EF015C" w:rsidRDefault="005E5E0D" w:rsidP="00EF015C">
      <w:r>
        <w:t xml:space="preserve">Category: </w:t>
      </w:r>
      <w:r w:rsidR="00EF015C">
        <w:t>Real Estate</w:t>
      </w:r>
    </w:p>
    <w:p w14:paraId="2A79E44D" w14:textId="77777777" w:rsidR="005E5E0D" w:rsidRDefault="005E5E0D" w:rsidP="005E5E0D"/>
    <w:p w14:paraId="68D5EC4F" w14:textId="77777777" w:rsidR="005E5E0D" w:rsidRDefault="005E5E0D" w:rsidP="005E5E0D">
      <w:r>
        <w:t>Problem Statement</w:t>
      </w:r>
    </w:p>
    <w:p w14:paraId="6AFCFBA7" w14:textId="3B3A6EB2" w:rsidR="00EF015C" w:rsidRDefault="00EF015C" w:rsidP="005E5E0D">
      <w:r>
        <w:t>How can we automate the identification of profitable investment properties for both flipping and renting</w:t>
      </w:r>
      <w:r w:rsidR="00232BD0">
        <w:t xml:space="preserve"> based on images</w:t>
      </w:r>
      <w:r>
        <w:t>?</w:t>
      </w:r>
    </w:p>
    <w:p w14:paraId="4BB56C18" w14:textId="0A00AEDC" w:rsidR="00495E82" w:rsidRDefault="00495E82" w:rsidP="005E5E0D"/>
    <w:p w14:paraId="5740F51A" w14:textId="44384F7C" w:rsidR="00495E82" w:rsidRPr="00952AC3" w:rsidRDefault="00495E82" w:rsidP="005E5E0D">
      <w:r>
        <w:t xml:space="preserve">Wait – so are we trying to predict what houses will sell for? Or are we </w:t>
      </w:r>
      <w:r w:rsidR="00381C88">
        <w:t xml:space="preserve">just trying to identify profitable properties? </w:t>
      </w:r>
      <w:r w:rsidR="00381C88">
        <w:rPr>
          <w:i/>
          <w:iCs/>
        </w:rPr>
        <w:t xml:space="preserve">BOTH! </w:t>
      </w:r>
      <w:r w:rsidR="00381C88">
        <w:t xml:space="preserve">In order to identify profitable properties, we </w:t>
      </w:r>
      <w:proofErr w:type="gramStart"/>
      <w:r w:rsidR="00381C88">
        <w:t>have to</w:t>
      </w:r>
      <w:proofErr w:type="gramEnd"/>
      <w:r w:rsidR="00381C88">
        <w:t xml:space="preserve"> </w:t>
      </w:r>
      <w:r w:rsidR="00952AC3">
        <w:rPr>
          <w:i/>
          <w:iCs/>
        </w:rPr>
        <w:t xml:space="preserve">FIRST </w:t>
      </w:r>
      <w:r w:rsidR="00952AC3">
        <w:t xml:space="preserve">be able to predict what they’ll sell for. </w:t>
      </w:r>
      <w:r w:rsidR="00952AC3">
        <w:rPr>
          <w:i/>
          <w:iCs/>
        </w:rPr>
        <w:t xml:space="preserve">BUT </w:t>
      </w:r>
      <w:r w:rsidR="00952AC3">
        <w:t xml:space="preserve">– we need to take it a step further and have a flag for </w:t>
      </w:r>
      <w:r w:rsidR="00603F7A">
        <w:t xml:space="preserve">a ‘fixer-upper’. Some are labeled this way, but many aren’t. And/or if focusing on one very specific market/area, you can know if something </w:t>
      </w:r>
      <w:r w:rsidR="00966FD5">
        <w:t>has potential based on the asking price alone in many cases</w:t>
      </w:r>
    </w:p>
    <w:p w14:paraId="4974A2FA" w14:textId="15C0E8FB" w:rsidR="005E5E0D" w:rsidRDefault="005E5E0D" w:rsidP="005E5E0D"/>
    <w:p w14:paraId="24B6B343" w14:textId="2F011850" w:rsidR="003416DF" w:rsidRDefault="003416DF" w:rsidP="005E5E0D">
      <w:r>
        <w:t>What We’ll Need</w:t>
      </w:r>
    </w:p>
    <w:p w14:paraId="78565480" w14:textId="758AB1FA" w:rsidR="00232BD0" w:rsidRDefault="00232BD0" w:rsidP="00232BD0">
      <w:pPr>
        <w:pStyle w:val="ListParagraph"/>
        <w:numPr>
          <w:ilvl w:val="0"/>
          <w:numId w:val="3"/>
        </w:numPr>
      </w:pPr>
      <w:r>
        <w:t>A dataset of real estate listing images</w:t>
      </w:r>
      <w:r w:rsidR="00352DC4">
        <w:t xml:space="preserve"> and their associated sale prices</w:t>
      </w:r>
    </w:p>
    <w:p w14:paraId="5A76CC71" w14:textId="2E35454E" w:rsidR="00232BD0" w:rsidRDefault="0054707A" w:rsidP="00232BD0">
      <w:pPr>
        <w:pStyle w:val="ListParagraph"/>
        <w:numPr>
          <w:ilvl w:val="1"/>
          <w:numId w:val="3"/>
        </w:numPr>
      </w:pPr>
      <w:hyperlink r:id="rId5" w:history="1">
        <w:r w:rsidRPr="005B5886">
          <w:rPr>
            <w:rStyle w:val="Hyperlink"/>
          </w:rPr>
          <w:t>https://www.kaggle.com/amir22010/house-price-estimation-from-image-and-text-feature/data</w:t>
        </w:r>
      </w:hyperlink>
    </w:p>
    <w:p w14:paraId="7B36E780" w14:textId="4D010570" w:rsidR="0054707A" w:rsidRDefault="00674A0A" w:rsidP="0054707A">
      <w:pPr>
        <w:pStyle w:val="ListParagraph"/>
        <w:numPr>
          <w:ilvl w:val="0"/>
          <w:numId w:val="3"/>
        </w:numPr>
      </w:pPr>
      <w:r>
        <w:t>A script to pu</w:t>
      </w:r>
      <w:r w:rsidR="00495E82">
        <w:t>ll images of sold listings</w:t>
      </w:r>
    </w:p>
    <w:p w14:paraId="064F2B3C" w14:textId="0200EB7A" w:rsidR="00EF015C" w:rsidRDefault="00EF015C" w:rsidP="005E5E0D">
      <w:r>
        <w:t>Need a way to scan pictures of listings to focus on “old” properties or ones in bad shape. This can be done through training the model with examples of these types of pictures. Then there needs to be filters for certain parameters such as min/max number of bedrooms and bathrooms. We should also work in a geofence to only target certain areas. This would be for Chicagoland</w:t>
      </w:r>
    </w:p>
    <w:p w14:paraId="4B148202" w14:textId="6CCC62BC" w:rsidR="00875725" w:rsidRDefault="00875725" w:rsidP="00875725"/>
    <w:p w14:paraId="592BD00D" w14:textId="4188EE3A" w:rsidR="004B3626" w:rsidRDefault="004B3626" w:rsidP="00875725"/>
    <w:p w14:paraId="3D2804CE" w14:textId="66B8F96F" w:rsidR="004B3626" w:rsidRDefault="004B3626" w:rsidP="00875725"/>
    <w:p w14:paraId="6145FA4E" w14:textId="77777777" w:rsidR="004B3626" w:rsidRDefault="004B3626" w:rsidP="00875725"/>
    <w:p w14:paraId="2E114E5D" w14:textId="13BC800B" w:rsidR="004B3626" w:rsidRDefault="004B3626" w:rsidP="00875725">
      <w:r>
        <w:t>Other stuff:</w:t>
      </w:r>
    </w:p>
    <w:p w14:paraId="77F4C898" w14:textId="00D95EAA" w:rsidR="00875725" w:rsidRDefault="004E063D" w:rsidP="00875725">
      <w:r>
        <w:t xml:space="preserve">Kaggle competition </w:t>
      </w:r>
      <w:r w:rsidR="005E617D">
        <w:t>on predicting housing prices</w:t>
      </w:r>
    </w:p>
    <w:p w14:paraId="0549DE54" w14:textId="216B1AFC" w:rsidR="003F4C7D" w:rsidRDefault="003F4C7D" w:rsidP="00875725">
      <w:r>
        <w:t xml:space="preserve">Tricky to train data set </w:t>
      </w:r>
      <w:r w:rsidR="00B11792">
        <w:t xml:space="preserve">with </w:t>
      </w:r>
      <w:r w:rsidR="000F269F">
        <w:t>mixing pictures and text</w:t>
      </w:r>
    </w:p>
    <w:p w14:paraId="24F6EE6B" w14:textId="5CF4D46B" w:rsidR="002E3FBB" w:rsidRDefault="002E3FBB" w:rsidP="00875725">
      <w:r>
        <w:t>See if there’s a readymade dataset with the pictures</w:t>
      </w:r>
    </w:p>
    <w:p w14:paraId="37860761" w14:textId="375A65CE" w:rsidR="002E3FBB" w:rsidRDefault="002E3FBB" w:rsidP="00875725">
      <w:r>
        <w:t>Use selenium</w:t>
      </w:r>
      <w:r w:rsidR="00B11E71">
        <w:t xml:space="preserve"> </w:t>
      </w:r>
      <w:r w:rsidR="00C015C3">
        <w:t xml:space="preserve">web driver </w:t>
      </w:r>
      <w:r w:rsidR="00B11E71">
        <w:t>to mimic a person using a website</w:t>
      </w:r>
    </w:p>
    <w:p w14:paraId="37F6F572" w14:textId="22688B63" w:rsidR="00C015C3" w:rsidRDefault="00C015C3" w:rsidP="00875725">
      <w:r>
        <w:t>Websites have hidden data they driv</w:t>
      </w:r>
      <w:r w:rsidR="00022DF0">
        <w:t>en</w:t>
      </w:r>
    </w:p>
    <w:p w14:paraId="1FB80825" w14:textId="76564399" w:rsidR="00B8750F" w:rsidRDefault="00B8750F" w:rsidP="00875725">
      <w:r>
        <w:t>Convolution Neural Networks</w:t>
      </w:r>
      <w:r w:rsidR="008A08CD">
        <w:t xml:space="preserve"> – brief on that next week. For dataset with images</w:t>
      </w:r>
    </w:p>
    <w:p w14:paraId="650D9D31" w14:textId="153910F7" w:rsidR="00B8750F" w:rsidRPr="00875725" w:rsidRDefault="00B8750F" w:rsidP="00875725">
      <w:r>
        <w:t>Deep Learning</w:t>
      </w:r>
    </w:p>
    <w:sectPr w:rsidR="00B8750F" w:rsidRPr="0087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34"/>
    <w:multiLevelType w:val="multilevel"/>
    <w:tmpl w:val="0409001D"/>
    <w:styleLink w:val="Roma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F41DC3"/>
    <w:multiLevelType w:val="hybridMultilevel"/>
    <w:tmpl w:val="F6B4F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A0F6D"/>
    <w:multiLevelType w:val="multilevel"/>
    <w:tmpl w:val="0409001D"/>
    <w:numStyleLink w:val="Roman"/>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6B"/>
    <w:rsid w:val="00022DF0"/>
    <w:rsid w:val="000B362B"/>
    <w:rsid w:val="000F269F"/>
    <w:rsid w:val="0020186B"/>
    <w:rsid w:val="00231B85"/>
    <w:rsid w:val="00232BD0"/>
    <w:rsid w:val="002E3FBB"/>
    <w:rsid w:val="003416DF"/>
    <w:rsid w:val="00352DC4"/>
    <w:rsid w:val="00381C88"/>
    <w:rsid w:val="003F4C7D"/>
    <w:rsid w:val="00495E82"/>
    <w:rsid w:val="004B3626"/>
    <w:rsid w:val="004E063D"/>
    <w:rsid w:val="0054707A"/>
    <w:rsid w:val="005E5E0D"/>
    <w:rsid w:val="005E617D"/>
    <w:rsid w:val="00603F7A"/>
    <w:rsid w:val="00674A0A"/>
    <w:rsid w:val="00712238"/>
    <w:rsid w:val="008338EB"/>
    <w:rsid w:val="00875725"/>
    <w:rsid w:val="008A08CD"/>
    <w:rsid w:val="00952AC3"/>
    <w:rsid w:val="00966FD5"/>
    <w:rsid w:val="00AA7D13"/>
    <w:rsid w:val="00B11792"/>
    <w:rsid w:val="00B11E71"/>
    <w:rsid w:val="00B8750F"/>
    <w:rsid w:val="00C015C3"/>
    <w:rsid w:val="00EF01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61AF7C"/>
  <w15:chartTrackingRefBased/>
  <w15:docId w15:val="{A7E03AE3-BB2B-3D42-8397-F631E1AF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8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8EB"/>
    <w:rPr>
      <w:rFonts w:asciiTheme="majorHAnsi" w:eastAsiaTheme="majorEastAsia" w:hAnsiTheme="majorHAnsi" w:cstheme="majorBidi"/>
      <w:spacing w:val="-10"/>
      <w:kern w:val="28"/>
      <w:sz w:val="56"/>
      <w:szCs w:val="56"/>
    </w:rPr>
  </w:style>
  <w:style w:type="numbering" w:customStyle="1" w:styleId="Roman">
    <w:name w:val="Roman"/>
    <w:uiPriority w:val="99"/>
    <w:rsid w:val="00EF015C"/>
    <w:pPr>
      <w:numPr>
        <w:numId w:val="1"/>
      </w:numPr>
    </w:pPr>
  </w:style>
  <w:style w:type="paragraph" w:styleId="ListParagraph">
    <w:name w:val="List Paragraph"/>
    <w:basedOn w:val="Normal"/>
    <w:uiPriority w:val="34"/>
    <w:qFormat/>
    <w:rsid w:val="00EF015C"/>
    <w:pPr>
      <w:ind w:left="720"/>
      <w:contextualSpacing/>
    </w:pPr>
  </w:style>
  <w:style w:type="character" w:styleId="Hyperlink">
    <w:name w:val="Hyperlink"/>
    <w:basedOn w:val="DefaultParagraphFont"/>
    <w:uiPriority w:val="99"/>
    <w:unhideWhenUsed/>
    <w:rsid w:val="0054707A"/>
    <w:rPr>
      <w:color w:val="0563C1" w:themeColor="hyperlink"/>
      <w:u w:val="single"/>
    </w:rPr>
  </w:style>
  <w:style w:type="character" w:styleId="UnresolvedMention">
    <w:name w:val="Unresolved Mention"/>
    <w:basedOn w:val="DefaultParagraphFont"/>
    <w:uiPriority w:val="99"/>
    <w:semiHidden/>
    <w:unhideWhenUsed/>
    <w:rsid w:val="00547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mir22010/house-price-estimation-from-image-and-text-featur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28</cp:revision>
  <dcterms:created xsi:type="dcterms:W3CDTF">2021-11-01T13:49:00Z</dcterms:created>
  <dcterms:modified xsi:type="dcterms:W3CDTF">2021-11-09T04:11:00Z</dcterms:modified>
</cp:coreProperties>
</file>